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D59BC" w:rsidRDefault="00AD59BC">
      <w:r w:rsidRPr="00AD59BC">
        <w:t xml:space="preserve">Senhoras e senhores, jovens </w:t>
      </w:r>
      <w:proofErr w:type="spellStart"/>
      <w:r w:rsidRPr="00AD59BC">
        <w:t>padawans</w:t>
      </w:r>
      <w:proofErr w:type="spellEnd"/>
      <w:r w:rsidRPr="00AD59BC">
        <w:t xml:space="preserve"> do mundo financeiro, preparem-se! Porque hoje vamos embarcar numa jornada épica pelo universo dos investimentos! E não, não estamos falando de monstros lendários nem de magias poderosas… estamos falando do caminho mais seguro e inteligente para fazer seu dinheiro crescer: o Tesouro Direto! Aqui, no 'A Força do Tesouro: Investindo Sem Medo', você vai aprender a como colocar seu dinheiro para trabalhar para você, sem riscos malucos e sem nenhuma dor de cabeça! Eu sou a Renata e, no episódio de hoje, vamos falar de algo tão seguro quanto uma armadura impenetrável: a Renda Fixa! </w:t>
      </w:r>
    </w:p>
    <w:p w:rsidR="00AD59BC" w:rsidRDefault="00AD59BC">
      <w:r w:rsidRPr="00AD59BC">
        <w:t xml:space="preserve">Agora, você deve estar se perguntando: Renata, o que é essa tal de 'renda fixa'? Calma, vou explicar. Renda fixa é como aquele amigo confiável, sabe? Sabe quando você faz uma promessa e ele diz: 'pode deixar, eu vou te entregar o que prometi'… E no final, ele cumpre. Ou seja, é um tipo de investimento onde o valor que você investe tem uma previsibilidade, você sabe mais ou menos quanto vai ganhar no final. Nada de surpresas, nada de 'ah, pode ser que o mercado suba ou caia'. Na renda fixa, você tem uma estimativa clara de quanto vai receber, o que torna o processo mais seguro para quem está começando. Pensou em segurança? Pensou em renda fixa! Um investimento estável, ideal para quem não quer arriscar grandes apostas! </w:t>
      </w:r>
    </w:p>
    <w:p w:rsidR="00AD59BC" w:rsidRDefault="00AD59BC">
      <w:r w:rsidRPr="00AD59BC">
        <w:t xml:space="preserve">E, quando falamos de renda fixa, um dos melhores caminhos para o investidor iniciante é o Tesouro Direto. Agora você vai me perguntar: 'Renata, o que é esse tal Tesouro Direto?' Vou te explicar como se fosse um jogo de tabuleiro. Imagine que o Tesouro Direto é o grande 'jogo do governo'. Quando você compra um título do Tesouro Direto, é como se você estivesse emprestando dinheiro para o governo. Em troca, ele te paga uma grana de volta depois de um tempo, com um pouco de juros. E, o melhor de tudo: é super seguro, porque o Tesouro Direto é garantido pelo próprio governo! Não tem risco de você não receber o que combinou, porque o governo tem a 'força' de garantir o pagamento. E o mais legal é que você pode começar a investir com pouco dinheiro e com a tranquilidade de saber que seu investimento está rendendo de maneira estável e sem grandes surpresas. Simples, né? </w:t>
      </w:r>
    </w:p>
    <w:p w:rsidR="00921ECF" w:rsidRDefault="00AD59BC">
      <w:r w:rsidRPr="00AD59BC">
        <w:t xml:space="preserve">E é isso, pessoal! Em resumo, a Renda Fixa, e especialmente o Tesouro Direto, são como uma rota segura em meio a um mar de incertezas financeiras. Agora, você já sabe o quanto esse investimento pode ser incrível para quem está começando, sem precisar ficar preocupado com altos riscos. Agora, é só colocar em prática! Eu sou a Renata e esse foi o </w:t>
      </w:r>
      <w:proofErr w:type="spellStart"/>
      <w:r w:rsidRPr="00AD59BC">
        <w:t>RendaQuest</w:t>
      </w:r>
      <w:proofErr w:type="spellEnd"/>
      <w:r w:rsidRPr="00AD59BC">
        <w:t xml:space="preserve"> dessa semana! Não deixe de acompanhar, porque sempre tem mais segredos financeiros por aqui. Até a próxima, investidor! Que a Força do Tesouro esteja com você!</w:t>
      </w:r>
    </w:p>
    <w:sectPr w:rsidR="00921E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BC"/>
    <w:rsid w:val="00292ACD"/>
    <w:rsid w:val="00921ECF"/>
    <w:rsid w:val="00AD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E2A9C"/>
  <w15:chartTrackingRefBased/>
  <w15:docId w15:val="{CA68EE50-6E89-45CD-BBED-2E05421D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428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ferreira fernandes</dc:creator>
  <cp:keywords/>
  <dc:description/>
  <cp:lastModifiedBy>renata ferreira fernandes</cp:lastModifiedBy>
  <cp:revision>1</cp:revision>
  <dcterms:created xsi:type="dcterms:W3CDTF">2025-01-07T00:35:00Z</dcterms:created>
  <dcterms:modified xsi:type="dcterms:W3CDTF">2025-01-07T00:36:00Z</dcterms:modified>
</cp:coreProperties>
</file>