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5685" w14:textId="405CC105" w:rsidR="003F775A" w:rsidRDefault="003F775A" w:rsidP="003F775A">
      <w:r>
        <w:t>CHATGPT enero 13 2026</w:t>
      </w:r>
    </w:p>
    <w:p w14:paraId="74E0EAED" w14:textId="125C8CD0" w:rsidR="003F775A" w:rsidRDefault="003F775A" w:rsidP="003F775A">
      <w:r w:rsidRPr="003F775A">
        <w:t>Tomografía multicorte.pdf</w:t>
      </w:r>
      <w:r>
        <w:t xml:space="preserve"> </w:t>
      </w:r>
    </w:p>
    <w:p w14:paraId="2E2CCB2B" w14:textId="05D4D06E" w:rsidR="003F775A" w:rsidRDefault="003F775A" w:rsidP="003F775A">
      <w:r>
        <w:t>Diciembre 18 2025</w:t>
      </w:r>
    </w:p>
    <w:p w14:paraId="2C2AD3EC" w14:textId="77777777" w:rsidR="003F775A" w:rsidRDefault="003F775A" w:rsidP="003F775A"/>
    <w:p w14:paraId="6012036E" w14:textId="77777777" w:rsidR="003F775A" w:rsidRDefault="003F775A" w:rsidP="003F775A"/>
    <w:p w14:paraId="00E953E2" w14:textId="607E15AA" w:rsidR="003F775A" w:rsidRPr="003F775A" w:rsidRDefault="003F775A" w:rsidP="003F775A">
      <w:r w:rsidRPr="003F775A">
        <w:t xml:space="preserve">Puedo explicártelo </w:t>
      </w:r>
      <w:r w:rsidRPr="003F775A">
        <w:rPr>
          <w:b/>
          <w:bCs/>
        </w:rPr>
        <w:t>con fines informativos y educativos</w:t>
      </w:r>
      <w:r w:rsidRPr="003F775A">
        <w:t xml:space="preserve">, no como diagnóstico ni indicación médica. Me voy a apoyar estrictamente en el contenido del informe que compartiste y te lo traduzco a un lenguaje claro, marcando </w:t>
      </w:r>
      <w:r w:rsidRPr="003F775A">
        <w:rPr>
          <w:b/>
          <w:bCs/>
        </w:rPr>
        <w:t>qué es tranquilizador</w:t>
      </w:r>
      <w:r w:rsidRPr="003F775A">
        <w:t xml:space="preserve">, </w:t>
      </w:r>
      <w:r w:rsidRPr="003F775A">
        <w:rPr>
          <w:b/>
          <w:bCs/>
        </w:rPr>
        <w:t>qué merece seguimiento</w:t>
      </w:r>
      <w:r w:rsidRPr="003F775A">
        <w:t xml:space="preserve"> y </w:t>
      </w:r>
      <w:r w:rsidRPr="003F775A">
        <w:rPr>
          <w:b/>
          <w:bCs/>
        </w:rPr>
        <w:t>qué NO explica del todo los síntomas</w:t>
      </w:r>
      <w:r w:rsidRPr="003F775A">
        <w:t>.</w:t>
      </w:r>
    </w:p>
    <w:p w14:paraId="1243B369" w14:textId="77777777" w:rsidR="003F775A" w:rsidRPr="003F775A" w:rsidRDefault="003F775A" w:rsidP="003F775A">
      <w:r w:rsidRPr="003F775A">
        <w:pict w14:anchorId="7862C5EC">
          <v:rect id="_x0000_i1090" style="width:0;height:1.5pt" o:hralign="center" o:hrstd="t" o:hr="t" fillcolor="#a0a0a0" stroked="f"/>
        </w:pict>
      </w:r>
    </w:p>
    <w:p w14:paraId="4A46805D" w14:textId="77777777" w:rsidR="003F775A" w:rsidRPr="003F775A" w:rsidRDefault="003F775A" w:rsidP="003F775A">
      <w:pPr>
        <w:rPr>
          <w:b/>
          <w:bCs/>
        </w:rPr>
      </w:pPr>
      <w:r w:rsidRPr="003F775A">
        <w:rPr>
          <w:rFonts w:ascii="Calibri" w:hAnsi="Calibri" w:cs="Calibri"/>
          <w:b/>
          <w:bCs/>
        </w:rPr>
        <w:t>🫀</w:t>
      </w:r>
      <w:r w:rsidRPr="003F775A">
        <w:rPr>
          <w:b/>
          <w:bCs/>
        </w:rPr>
        <w:t xml:space="preserve"> ¿Qué estudio te hicieron?</w:t>
      </w:r>
    </w:p>
    <w:p w14:paraId="0DB73E20" w14:textId="77777777" w:rsidR="003F775A" w:rsidRPr="003F775A" w:rsidRDefault="003F775A" w:rsidP="003F775A">
      <w:r w:rsidRPr="003F775A">
        <w:t xml:space="preserve">Una </w:t>
      </w:r>
      <w:proofErr w:type="spellStart"/>
      <w:r w:rsidRPr="003F775A">
        <w:rPr>
          <w:b/>
          <w:bCs/>
        </w:rPr>
        <w:t>angiotomografía</w:t>
      </w:r>
      <w:proofErr w:type="spellEnd"/>
      <w:r w:rsidRPr="003F775A">
        <w:rPr>
          <w:b/>
          <w:bCs/>
        </w:rPr>
        <w:t xml:space="preserve"> coronaria </w:t>
      </w:r>
      <w:proofErr w:type="spellStart"/>
      <w:r w:rsidRPr="003F775A">
        <w:rPr>
          <w:b/>
          <w:bCs/>
        </w:rPr>
        <w:t>multicorte</w:t>
      </w:r>
      <w:proofErr w:type="spellEnd"/>
      <w:r w:rsidRPr="003F775A">
        <w:t>, que sirve para:</w:t>
      </w:r>
    </w:p>
    <w:p w14:paraId="49D7149C" w14:textId="77777777" w:rsidR="003F775A" w:rsidRPr="003F775A" w:rsidRDefault="003F775A" w:rsidP="003F775A">
      <w:pPr>
        <w:numPr>
          <w:ilvl w:val="0"/>
          <w:numId w:val="13"/>
        </w:numPr>
      </w:pPr>
      <w:r w:rsidRPr="003F775A">
        <w:t xml:space="preserve">Ver </w:t>
      </w:r>
      <w:r w:rsidRPr="003F775A">
        <w:rPr>
          <w:b/>
          <w:bCs/>
        </w:rPr>
        <w:t>si las arterias coronarias están tapadas o estrechas</w:t>
      </w:r>
    </w:p>
    <w:p w14:paraId="5B3E8D58" w14:textId="77777777" w:rsidR="003F775A" w:rsidRPr="003F775A" w:rsidRDefault="003F775A" w:rsidP="003F775A">
      <w:pPr>
        <w:numPr>
          <w:ilvl w:val="0"/>
          <w:numId w:val="13"/>
        </w:numPr>
      </w:pPr>
      <w:r w:rsidRPr="003F775A">
        <w:t xml:space="preserve">Medir </w:t>
      </w:r>
      <w:r w:rsidRPr="003F775A">
        <w:rPr>
          <w:b/>
          <w:bCs/>
        </w:rPr>
        <w:t>calcio coronario</w:t>
      </w:r>
      <w:r w:rsidRPr="003F775A">
        <w:t xml:space="preserve"> (riesgo de infarto a futuro)</w:t>
      </w:r>
    </w:p>
    <w:p w14:paraId="09C15FA9" w14:textId="77777777" w:rsidR="003F775A" w:rsidRPr="003F775A" w:rsidRDefault="003F775A" w:rsidP="003F775A">
      <w:pPr>
        <w:numPr>
          <w:ilvl w:val="0"/>
          <w:numId w:val="13"/>
        </w:numPr>
      </w:pPr>
      <w:r w:rsidRPr="003F775A">
        <w:t xml:space="preserve">Evaluar </w:t>
      </w:r>
      <w:r w:rsidRPr="003F775A">
        <w:rPr>
          <w:b/>
          <w:bCs/>
        </w:rPr>
        <w:t>estructura y función del corazón</w:t>
      </w:r>
    </w:p>
    <w:p w14:paraId="5A7F7F14" w14:textId="77777777" w:rsidR="003F775A" w:rsidRPr="003F775A" w:rsidRDefault="003F775A" w:rsidP="003F775A">
      <w:r w:rsidRPr="003F775A">
        <w:t xml:space="preserve">Es uno de los estudios </w:t>
      </w:r>
      <w:r w:rsidRPr="003F775A">
        <w:rPr>
          <w:b/>
          <w:bCs/>
        </w:rPr>
        <w:t>no invasivos más completos</w:t>
      </w:r>
      <w:r w:rsidRPr="003F775A">
        <w:t xml:space="preserve"> para descartar enfermedad coronaria.</w:t>
      </w:r>
    </w:p>
    <w:p w14:paraId="683B144E" w14:textId="77777777" w:rsidR="003F775A" w:rsidRPr="003F775A" w:rsidRDefault="003F775A" w:rsidP="003F775A">
      <w:r w:rsidRPr="003F775A">
        <w:pict w14:anchorId="004FD9BC">
          <v:rect id="_x0000_i1091" style="width:0;height:1.5pt" o:hralign="center" o:hrstd="t" o:hr="t" fillcolor="#a0a0a0" stroked="f"/>
        </w:pict>
      </w:r>
    </w:p>
    <w:p w14:paraId="3D86DFB5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1️</w:t>
      </w:r>
      <w:r w:rsidRPr="003F775A">
        <w:rPr>
          <w:rFonts w:ascii="Segoe UI Symbol" w:hAnsi="Segoe UI Symbol" w:cs="Segoe UI Symbol"/>
          <w:b/>
          <w:bCs/>
        </w:rPr>
        <w:t>⃣</w:t>
      </w:r>
      <w:r w:rsidRPr="003F775A">
        <w:rPr>
          <w:b/>
          <w:bCs/>
        </w:rPr>
        <w:t xml:space="preserve"> SCORE DE CALCIO (riesgo de infarto a futuro)</w:t>
      </w:r>
    </w:p>
    <w:p w14:paraId="7A4107C1" w14:textId="77777777" w:rsidR="003F775A" w:rsidRPr="003F775A" w:rsidRDefault="003F775A" w:rsidP="003F775A">
      <w:r w:rsidRPr="003F775A">
        <w:rPr>
          <w:b/>
          <w:bCs/>
        </w:rPr>
        <w:t>Resultado clave:</w:t>
      </w:r>
    </w:p>
    <w:p w14:paraId="2BD3719F" w14:textId="77777777" w:rsidR="003F775A" w:rsidRPr="003F775A" w:rsidRDefault="003F775A" w:rsidP="003F775A">
      <w:pPr>
        <w:numPr>
          <w:ilvl w:val="0"/>
          <w:numId w:val="14"/>
        </w:numPr>
      </w:pPr>
      <w:r w:rsidRPr="003F775A">
        <w:rPr>
          <w:b/>
          <w:bCs/>
        </w:rPr>
        <w:t>Score total: 0.2 (prácticamente 0)</w:t>
      </w:r>
    </w:p>
    <w:p w14:paraId="69BABA00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¿Qué significa?</w:t>
      </w:r>
    </w:p>
    <w:p w14:paraId="3B7E78A7" w14:textId="77777777" w:rsidR="003F775A" w:rsidRPr="003F775A" w:rsidRDefault="003F775A" w:rsidP="003F775A">
      <w:pPr>
        <w:numPr>
          <w:ilvl w:val="0"/>
          <w:numId w:val="15"/>
        </w:numPr>
      </w:pPr>
      <w:r w:rsidRPr="003F775A">
        <w:t>No hay placas de calcio relevantes en tus arterias</w:t>
      </w:r>
    </w:p>
    <w:p w14:paraId="7DE772A9" w14:textId="77777777" w:rsidR="003F775A" w:rsidRPr="003F775A" w:rsidRDefault="003F775A" w:rsidP="003F775A">
      <w:pPr>
        <w:numPr>
          <w:ilvl w:val="0"/>
          <w:numId w:val="15"/>
        </w:numPr>
      </w:pPr>
      <w:r w:rsidRPr="003F775A">
        <w:t xml:space="preserve">Estás en el </w:t>
      </w:r>
      <w:r w:rsidRPr="003F775A">
        <w:rPr>
          <w:b/>
          <w:bCs/>
        </w:rPr>
        <w:t>percentil &lt;25%</w:t>
      </w:r>
      <w:r w:rsidRPr="003F775A">
        <w:t xml:space="preserve"> para tu edad y sexo</w:t>
      </w:r>
    </w:p>
    <w:p w14:paraId="3326AEFD" w14:textId="77777777" w:rsidR="003F775A" w:rsidRPr="003F775A" w:rsidRDefault="003F775A" w:rsidP="003F775A">
      <w:pPr>
        <w:numPr>
          <w:ilvl w:val="0"/>
          <w:numId w:val="15"/>
        </w:numPr>
      </w:pPr>
      <w:r w:rsidRPr="003F775A">
        <w:t xml:space="preserve">Riesgo </w:t>
      </w:r>
      <w:r w:rsidRPr="003F775A">
        <w:rPr>
          <w:b/>
          <w:bCs/>
        </w:rPr>
        <w:t>bajo</w:t>
      </w:r>
      <w:r w:rsidRPr="003F775A">
        <w:t xml:space="preserve"> de eventos cardiovasculares a 10 años</w:t>
      </w:r>
    </w:p>
    <w:p w14:paraId="6E13E178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🔹</w:t>
      </w:r>
      <w:r w:rsidRPr="003F775A">
        <w:t xml:space="preserve"> En términos simples:</w:t>
      </w:r>
      <w:r w:rsidRPr="003F775A">
        <w:br/>
      </w:r>
      <w:r w:rsidRPr="003F775A">
        <w:rPr>
          <w:rFonts w:ascii="Segoe UI Emoji" w:hAnsi="Segoe UI Emoji" w:cs="Segoe UI Emoji"/>
        </w:rPr>
        <w:t>👉</w:t>
      </w:r>
      <w:r w:rsidRPr="003F775A">
        <w:t xml:space="preserve"> </w:t>
      </w:r>
      <w:r w:rsidRPr="003F775A">
        <w:rPr>
          <w:i/>
          <w:iCs/>
        </w:rPr>
        <w:t>Tus arterias están “limpias” desde el punto de vista del calcio.</w:t>
      </w:r>
    </w:p>
    <w:p w14:paraId="0BBDB654" w14:textId="77777777" w:rsidR="003F775A" w:rsidRPr="003F775A" w:rsidRDefault="003F775A" w:rsidP="003F775A">
      <w:r w:rsidRPr="003F775A">
        <w:rPr>
          <w:b/>
          <w:bCs/>
        </w:rPr>
        <w:t>Ventaja:</w:t>
      </w:r>
      <w:r w:rsidRPr="003F775A">
        <w:t xml:space="preserve"> excelente pronóstico cardiovascular</w:t>
      </w:r>
      <w:r w:rsidRPr="003F775A">
        <w:br/>
      </w:r>
      <w:r w:rsidRPr="003F775A">
        <w:rPr>
          <w:b/>
          <w:bCs/>
        </w:rPr>
        <w:t>Limitación:</w:t>
      </w:r>
      <w:r w:rsidRPr="003F775A">
        <w:t xml:space="preserve"> el score de calcio no detecta placas blandas muy iniciales</w:t>
      </w:r>
    </w:p>
    <w:p w14:paraId="08086034" w14:textId="77777777" w:rsidR="003F775A" w:rsidRPr="003F775A" w:rsidRDefault="003F775A" w:rsidP="003F775A">
      <w:r w:rsidRPr="003F775A">
        <w:pict w14:anchorId="1260C376">
          <v:rect id="_x0000_i1092" style="width:0;height:1.5pt" o:hralign="center" o:hrstd="t" o:hr="t" fillcolor="#a0a0a0" stroked="f"/>
        </w:pict>
      </w:r>
    </w:p>
    <w:p w14:paraId="445F5A65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2️</w:t>
      </w:r>
      <w:r w:rsidRPr="003F775A">
        <w:rPr>
          <w:rFonts w:ascii="Segoe UI Symbol" w:hAnsi="Segoe UI Symbol" w:cs="Segoe UI Symbol"/>
          <w:b/>
          <w:bCs/>
        </w:rPr>
        <w:t>⃣</w:t>
      </w:r>
      <w:r w:rsidRPr="003F775A">
        <w:rPr>
          <w:b/>
          <w:bCs/>
        </w:rPr>
        <w:t xml:space="preserve"> ARTERIAS CORONARIAS (lo más importante del estudio)</w:t>
      </w:r>
    </w:p>
    <w:p w14:paraId="191BB4AD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Resultado global:</w:t>
      </w:r>
    </w:p>
    <w:p w14:paraId="56EF1E79" w14:textId="77777777" w:rsidR="003F775A" w:rsidRPr="003F775A" w:rsidRDefault="003F775A" w:rsidP="003F775A">
      <w:r w:rsidRPr="003F775A">
        <w:rPr>
          <w:rFonts w:ascii="Segoe UI Symbol" w:hAnsi="Segoe UI Symbol" w:cs="Segoe UI Symbol"/>
        </w:rPr>
        <w:t>✔</w:t>
      </w:r>
      <w:r w:rsidRPr="003F775A">
        <w:t xml:space="preserve"> </w:t>
      </w:r>
      <w:r w:rsidRPr="003F775A">
        <w:rPr>
          <w:b/>
          <w:bCs/>
        </w:rPr>
        <w:t>No hay estenosis</w:t>
      </w:r>
      <w:r w:rsidRPr="003F775A">
        <w:t xml:space="preserve"> (no hay arterias tapadas)</w:t>
      </w:r>
      <w:r w:rsidRPr="003F775A">
        <w:br/>
      </w:r>
      <w:r w:rsidRPr="003F775A">
        <w:rPr>
          <w:rFonts w:ascii="Segoe UI Symbol" w:hAnsi="Segoe UI Symbol" w:cs="Segoe UI Symbol"/>
        </w:rPr>
        <w:t>✔</w:t>
      </w:r>
      <w:r w:rsidRPr="003F775A">
        <w:t xml:space="preserve"> Flujo coronario conservado</w:t>
      </w:r>
      <w:r w:rsidRPr="003F775A">
        <w:br/>
      </w:r>
      <w:r w:rsidRPr="003F775A">
        <w:rPr>
          <w:rFonts w:ascii="Segoe UI Symbol" w:hAnsi="Segoe UI Symbol" w:cs="Segoe UI Symbol"/>
        </w:rPr>
        <w:t>✔</w:t>
      </w:r>
      <w:r w:rsidRPr="003F775A">
        <w:t xml:space="preserve"> Anatom</w:t>
      </w:r>
      <w:r w:rsidRPr="003F775A">
        <w:rPr>
          <w:rFonts w:ascii="Calibri" w:hAnsi="Calibri" w:cs="Calibri"/>
        </w:rPr>
        <w:t>í</w:t>
      </w:r>
      <w:r w:rsidRPr="003F775A">
        <w:t>a normal</w:t>
      </w:r>
    </w:p>
    <w:p w14:paraId="2E70E8B1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Único hallazgo:</w:t>
      </w:r>
    </w:p>
    <w:p w14:paraId="3C9B94E2" w14:textId="77777777" w:rsidR="003F775A" w:rsidRPr="003F775A" w:rsidRDefault="003F775A" w:rsidP="003F775A">
      <w:pPr>
        <w:numPr>
          <w:ilvl w:val="0"/>
          <w:numId w:val="16"/>
        </w:numPr>
      </w:pPr>
      <w:r w:rsidRPr="003F775A">
        <w:t xml:space="preserve">En la </w:t>
      </w:r>
      <w:r w:rsidRPr="003F775A">
        <w:rPr>
          <w:b/>
          <w:bCs/>
        </w:rPr>
        <w:t>arteria descendente anterior proximal</w:t>
      </w:r>
      <w:r w:rsidRPr="003F775A">
        <w:t>:</w:t>
      </w:r>
    </w:p>
    <w:p w14:paraId="37AB7FFD" w14:textId="77777777" w:rsidR="003F775A" w:rsidRPr="003F775A" w:rsidRDefault="003F775A" w:rsidP="003F775A">
      <w:pPr>
        <w:numPr>
          <w:ilvl w:val="1"/>
          <w:numId w:val="16"/>
        </w:numPr>
      </w:pPr>
      <w:r w:rsidRPr="003F775A">
        <w:t xml:space="preserve">Hay un </w:t>
      </w:r>
      <w:r w:rsidRPr="003F775A">
        <w:rPr>
          <w:b/>
          <w:bCs/>
        </w:rPr>
        <w:t>ateroma calcificado puntiforme</w:t>
      </w:r>
    </w:p>
    <w:p w14:paraId="4959D73D" w14:textId="77777777" w:rsidR="003F775A" w:rsidRPr="003F775A" w:rsidRDefault="003F775A" w:rsidP="003F775A">
      <w:pPr>
        <w:numPr>
          <w:ilvl w:val="1"/>
          <w:numId w:val="16"/>
        </w:numPr>
      </w:pPr>
      <w:r w:rsidRPr="003F775A">
        <w:rPr>
          <w:b/>
          <w:bCs/>
        </w:rPr>
        <w:t>NO achica la luz del vaso</w:t>
      </w:r>
    </w:p>
    <w:p w14:paraId="16A32032" w14:textId="77777777" w:rsidR="003F775A" w:rsidRPr="003F775A" w:rsidRDefault="003F775A" w:rsidP="003F775A">
      <w:pPr>
        <w:numPr>
          <w:ilvl w:val="1"/>
          <w:numId w:val="16"/>
        </w:numPr>
      </w:pPr>
      <w:r w:rsidRPr="003F775A">
        <w:t>No compromete el flujo</w:t>
      </w:r>
    </w:p>
    <w:p w14:paraId="0B16DA43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👉</w:t>
      </w:r>
      <w:r w:rsidRPr="003F775A">
        <w:t xml:space="preserve"> Esto es lo que se clasifica como:</w:t>
      </w:r>
    </w:p>
    <w:p w14:paraId="06BFE362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CAD-RADS 0 / P1</w:t>
      </w:r>
    </w:p>
    <w:p w14:paraId="0A82CC12" w14:textId="77777777" w:rsidR="003F775A" w:rsidRPr="003F775A" w:rsidRDefault="003F775A" w:rsidP="003F775A">
      <w:pPr>
        <w:numPr>
          <w:ilvl w:val="0"/>
          <w:numId w:val="17"/>
        </w:numPr>
      </w:pPr>
      <w:r w:rsidRPr="003F775A">
        <w:rPr>
          <w:b/>
          <w:bCs/>
        </w:rPr>
        <w:t>0</w:t>
      </w:r>
      <w:r w:rsidRPr="003F775A">
        <w:t>: sin obstrucciones</w:t>
      </w:r>
    </w:p>
    <w:p w14:paraId="56DB7B1F" w14:textId="77777777" w:rsidR="003F775A" w:rsidRPr="003F775A" w:rsidRDefault="003F775A" w:rsidP="003F775A">
      <w:pPr>
        <w:numPr>
          <w:ilvl w:val="0"/>
          <w:numId w:val="17"/>
        </w:numPr>
      </w:pPr>
      <w:r w:rsidRPr="003F775A">
        <w:rPr>
          <w:b/>
          <w:bCs/>
        </w:rPr>
        <w:t>P1</w:t>
      </w:r>
      <w:r w:rsidRPr="003F775A">
        <w:t>: placa mínima, sin relevancia clínica</w:t>
      </w:r>
    </w:p>
    <w:p w14:paraId="3D0F3106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🔹</w:t>
      </w:r>
      <w:r w:rsidRPr="003F775A">
        <w:t xml:space="preserve"> En la práctica:</w:t>
      </w:r>
    </w:p>
    <w:p w14:paraId="0AD88814" w14:textId="77777777" w:rsidR="003F775A" w:rsidRPr="003F775A" w:rsidRDefault="003F775A" w:rsidP="003F775A">
      <w:r w:rsidRPr="003F775A">
        <w:rPr>
          <w:b/>
          <w:bCs/>
        </w:rPr>
        <w:t xml:space="preserve">No </w:t>
      </w:r>
      <w:proofErr w:type="spellStart"/>
      <w:r w:rsidRPr="003F775A">
        <w:rPr>
          <w:b/>
          <w:bCs/>
        </w:rPr>
        <w:t>tenés</w:t>
      </w:r>
      <w:proofErr w:type="spellEnd"/>
      <w:r w:rsidRPr="003F775A">
        <w:rPr>
          <w:b/>
          <w:bCs/>
        </w:rPr>
        <w:t xml:space="preserve"> enfermedad coronaria obstructiva.</w:t>
      </w:r>
    </w:p>
    <w:p w14:paraId="2FE91306" w14:textId="77777777" w:rsidR="003F775A" w:rsidRPr="003F775A" w:rsidRDefault="003F775A" w:rsidP="003F775A">
      <w:r w:rsidRPr="003F775A">
        <w:rPr>
          <w:b/>
          <w:bCs/>
        </w:rPr>
        <w:t>Ventaja:</w:t>
      </w:r>
      <w:r w:rsidRPr="003F775A">
        <w:t xml:space="preserve"> descarta causa coronaria del dolor torácico</w:t>
      </w:r>
      <w:r w:rsidRPr="003F775A">
        <w:br/>
      </w:r>
      <w:r w:rsidRPr="003F775A">
        <w:rPr>
          <w:b/>
          <w:bCs/>
        </w:rPr>
        <w:t>Desventaja:</w:t>
      </w:r>
      <w:r w:rsidRPr="003F775A">
        <w:t xml:space="preserve"> no explica completamente síntomas como disnea o dolor opresivo</w:t>
      </w:r>
    </w:p>
    <w:p w14:paraId="1B8BAA05" w14:textId="77777777" w:rsidR="003F775A" w:rsidRPr="003F775A" w:rsidRDefault="003F775A" w:rsidP="003F775A">
      <w:r w:rsidRPr="003F775A">
        <w:pict w14:anchorId="25374842">
          <v:rect id="_x0000_i1093" style="width:0;height:1.5pt" o:hralign="center" o:hrstd="t" o:hr="t" fillcolor="#a0a0a0" stroked="f"/>
        </w:pict>
      </w:r>
    </w:p>
    <w:p w14:paraId="58063750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3️</w:t>
      </w:r>
      <w:r w:rsidRPr="003F775A">
        <w:rPr>
          <w:rFonts w:ascii="Segoe UI Symbol" w:hAnsi="Segoe UI Symbol" w:cs="Segoe UI Symbol"/>
          <w:b/>
          <w:bCs/>
        </w:rPr>
        <w:t>⃣</w:t>
      </w:r>
      <w:r w:rsidRPr="003F775A">
        <w:rPr>
          <w:b/>
          <w:bCs/>
        </w:rPr>
        <w:t xml:space="preserve"> FUNCIÓN DEL CORAZÓN</w:t>
      </w:r>
    </w:p>
    <w:p w14:paraId="0184EC6E" w14:textId="77777777" w:rsidR="003F775A" w:rsidRPr="003F775A" w:rsidRDefault="003F775A" w:rsidP="003F775A">
      <w:pPr>
        <w:rPr>
          <w:b/>
          <w:bCs/>
        </w:rPr>
      </w:pPr>
      <w:r w:rsidRPr="003F775A">
        <w:rPr>
          <w:rFonts w:ascii="Segoe UI Emoji" w:hAnsi="Segoe UI Emoji" w:cs="Segoe UI Emoji"/>
          <w:b/>
          <w:bCs/>
        </w:rPr>
        <w:t>❤️</w:t>
      </w:r>
      <w:r w:rsidRPr="003F775A">
        <w:rPr>
          <w:b/>
          <w:bCs/>
        </w:rPr>
        <w:t xml:space="preserve"> Ventrículo izquierdo (el principal)</w:t>
      </w:r>
    </w:p>
    <w:p w14:paraId="636EEECE" w14:textId="77777777" w:rsidR="003F775A" w:rsidRPr="003F775A" w:rsidRDefault="003F775A" w:rsidP="003F775A">
      <w:pPr>
        <w:numPr>
          <w:ilvl w:val="0"/>
          <w:numId w:val="18"/>
        </w:numPr>
      </w:pPr>
      <w:r w:rsidRPr="003F775A">
        <w:t>Tamaño normal</w:t>
      </w:r>
    </w:p>
    <w:p w14:paraId="31CC538B" w14:textId="77777777" w:rsidR="003F775A" w:rsidRPr="003F775A" w:rsidRDefault="003F775A" w:rsidP="003F775A">
      <w:pPr>
        <w:numPr>
          <w:ilvl w:val="0"/>
          <w:numId w:val="18"/>
        </w:numPr>
      </w:pPr>
      <w:r w:rsidRPr="003F775A">
        <w:lastRenderedPageBreak/>
        <w:t>Grosor normal</w:t>
      </w:r>
    </w:p>
    <w:p w14:paraId="06ADC05C" w14:textId="77777777" w:rsidR="003F775A" w:rsidRPr="003F775A" w:rsidRDefault="003F775A" w:rsidP="003F775A">
      <w:pPr>
        <w:numPr>
          <w:ilvl w:val="0"/>
          <w:numId w:val="18"/>
        </w:numPr>
      </w:pPr>
      <w:r w:rsidRPr="003F775A">
        <w:rPr>
          <w:b/>
          <w:bCs/>
        </w:rPr>
        <w:t>Fracción de eyección: 58%</w:t>
      </w:r>
      <w:r w:rsidRPr="003F775A">
        <w:t xml:space="preserve"> (normal)</w:t>
      </w:r>
    </w:p>
    <w:p w14:paraId="52B93A20" w14:textId="77777777" w:rsidR="003F775A" w:rsidRPr="003F775A" w:rsidRDefault="003F775A" w:rsidP="003F775A">
      <w:pPr>
        <w:numPr>
          <w:ilvl w:val="0"/>
          <w:numId w:val="18"/>
        </w:numPr>
      </w:pPr>
      <w:r w:rsidRPr="003F775A">
        <w:t>Contracción normal en todos los segmentos</w:t>
      </w:r>
    </w:p>
    <w:p w14:paraId="26F7BA03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👉</w:t>
      </w:r>
      <w:r w:rsidRPr="003F775A">
        <w:t xml:space="preserve"> El corazón </w:t>
      </w:r>
      <w:r w:rsidRPr="003F775A">
        <w:rPr>
          <w:b/>
          <w:bCs/>
        </w:rPr>
        <w:t>bombea bien</w:t>
      </w:r>
      <w:r w:rsidRPr="003F775A">
        <w:t>.</w:t>
      </w:r>
    </w:p>
    <w:p w14:paraId="08A7DD82" w14:textId="77777777" w:rsidR="003F775A" w:rsidRPr="003F775A" w:rsidRDefault="003F775A" w:rsidP="003F775A">
      <w:pPr>
        <w:rPr>
          <w:b/>
          <w:bCs/>
        </w:rPr>
      </w:pPr>
      <w:r w:rsidRPr="003F775A">
        <w:rPr>
          <w:rFonts w:ascii="Segoe UI Emoji" w:hAnsi="Segoe UI Emoji" w:cs="Segoe UI Emoji"/>
          <w:b/>
          <w:bCs/>
        </w:rPr>
        <w:t>⚠️</w:t>
      </w:r>
      <w:r w:rsidRPr="003F775A">
        <w:rPr>
          <w:b/>
          <w:bCs/>
        </w:rPr>
        <w:t xml:space="preserve"> Ventrículo derecho</w:t>
      </w:r>
    </w:p>
    <w:p w14:paraId="2AE98497" w14:textId="77777777" w:rsidR="003F775A" w:rsidRPr="003F775A" w:rsidRDefault="003F775A" w:rsidP="003F775A">
      <w:pPr>
        <w:numPr>
          <w:ilvl w:val="0"/>
          <w:numId w:val="19"/>
        </w:numPr>
      </w:pPr>
      <w:r w:rsidRPr="003F775A">
        <w:rPr>
          <w:b/>
          <w:bCs/>
        </w:rPr>
        <w:t>Diámetro diastólico aumentado (48 mm)</w:t>
      </w:r>
    </w:p>
    <w:p w14:paraId="5B906FD1" w14:textId="77777777" w:rsidR="003F775A" w:rsidRPr="003F775A" w:rsidRDefault="003F775A" w:rsidP="003F775A">
      <w:r w:rsidRPr="003F775A">
        <w:t xml:space="preserve">Esto es </w:t>
      </w:r>
      <w:r w:rsidRPr="003F775A">
        <w:rPr>
          <w:b/>
          <w:bCs/>
        </w:rPr>
        <w:t>el único dato que merece atención</w:t>
      </w:r>
      <w:r w:rsidRPr="003F775A">
        <w:t>, aunque:</w:t>
      </w:r>
    </w:p>
    <w:p w14:paraId="4F1E9265" w14:textId="77777777" w:rsidR="003F775A" w:rsidRPr="003F775A" w:rsidRDefault="003F775A" w:rsidP="003F775A">
      <w:pPr>
        <w:numPr>
          <w:ilvl w:val="0"/>
          <w:numId w:val="20"/>
        </w:numPr>
      </w:pPr>
      <w:r w:rsidRPr="003F775A">
        <w:t>No se describe falla</w:t>
      </w:r>
    </w:p>
    <w:p w14:paraId="62E314FD" w14:textId="77777777" w:rsidR="003F775A" w:rsidRPr="003F775A" w:rsidRDefault="003F775A" w:rsidP="003F775A">
      <w:pPr>
        <w:numPr>
          <w:ilvl w:val="0"/>
          <w:numId w:val="20"/>
        </w:numPr>
      </w:pPr>
      <w:r w:rsidRPr="003F775A">
        <w:t>No se describe disfunción</w:t>
      </w:r>
    </w:p>
    <w:p w14:paraId="3CA9281E" w14:textId="77777777" w:rsidR="003F775A" w:rsidRPr="003F775A" w:rsidRDefault="003F775A" w:rsidP="003F775A">
      <w:pPr>
        <w:numPr>
          <w:ilvl w:val="0"/>
          <w:numId w:val="20"/>
        </w:numPr>
      </w:pPr>
      <w:r w:rsidRPr="003F775A">
        <w:t>No se correlaciona directamente con isquemia</w:t>
      </w:r>
    </w:p>
    <w:p w14:paraId="4074EA8E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🔹</w:t>
      </w:r>
      <w:r w:rsidRPr="003F775A">
        <w:t xml:space="preserve"> Puede relacionarse con:</w:t>
      </w:r>
    </w:p>
    <w:p w14:paraId="60571363" w14:textId="77777777" w:rsidR="003F775A" w:rsidRPr="003F775A" w:rsidRDefault="003F775A" w:rsidP="003F775A">
      <w:pPr>
        <w:numPr>
          <w:ilvl w:val="0"/>
          <w:numId w:val="21"/>
        </w:numPr>
      </w:pPr>
      <w:r w:rsidRPr="003F775A">
        <w:t xml:space="preserve">SAHOS (apnea del sueño) </w:t>
      </w:r>
      <w:r w:rsidRPr="003F775A">
        <w:rPr>
          <w:rFonts w:ascii="Segoe UI Symbol" w:hAnsi="Segoe UI Symbol" w:cs="Segoe UI Symbol"/>
        </w:rPr>
        <w:t>✔</w:t>
      </w:r>
    </w:p>
    <w:p w14:paraId="078FB9F3" w14:textId="77777777" w:rsidR="003F775A" w:rsidRPr="003F775A" w:rsidRDefault="003F775A" w:rsidP="003F775A">
      <w:pPr>
        <w:numPr>
          <w:ilvl w:val="0"/>
          <w:numId w:val="21"/>
        </w:numPr>
      </w:pPr>
      <w:r w:rsidRPr="003F775A">
        <w:t>Hipertensión pulmonar leve</w:t>
      </w:r>
    </w:p>
    <w:p w14:paraId="2FDD51DB" w14:textId="77777777" w:rsidR="003F775A" w:rsidRPr="003F775A" w:rsidRDefault="003F775A" w:rsidP="003F775A">
      <w:pPr>
        <w:numPr>
          <w:ilvl w:val="0"/>
          <w:numId w:val="21"/>
        </w:numPr>
      </w:pPr>
      <w:r w:rsidRPr="003F775A">
        <w:t>Condición respiratoria previa</w:t>
      </w:r>
    </w:p>
    <w:p w14:paraId="589A0956" w14:textId="77777777" w:rsidR="003F775A" w:rsidRPr="003F775A" w:rsidRDefault="003F775A" w:rsidP="003F775A">
      <w:pPr>
        <w:numPr>
          <w:ilvl w:val="0"/>
          <w:numId w:val="21"/>
        </w:numPr>
      </w:pPr>
      <w:r w:rsidRPr="003F775A">
        <w:t>Adaptación funcional</w:t>
      </w:r>
    </w:p>
    <w:p w14:paraId="28650CB9" w14:textId="77777777" w:rsidR="003F775A" w:rsidRPr="003F775A" w:rsidRDefault="003F775A" w:rsidP="003F775A">
      <w:r w:rsidRPr="003F775A">
        <w:t xml:space="preserve">No es grave por sí solo, pero </w:t>
      </w:r>
      <w:r w:rsidRPr="003F775A">
        <w:rPr>
          <w:b/>
          <w:bCs/>
        </w:rPr>
        <w:t>no es un dato para ignorar</w:t>
      </w:r>
      <w:r w:rsidRPr="003F775A">
        <w:t>.</w:t>
      </w:r>
    </w:p>
    <w:p w14:paraId="47A5DEF0" w14:textId="77777777" w:rsidR="003F775A" w:rsidRPr="003F775A" w:rsidRDefault="003F775A" w:rsidP="003F775A">
      <w:r w:rsidRPr="003F775A">
        <w:pict w14:anchorId="54DBCB45">
          <v:rect id="_x0000_i1094" style="width:0;height:1.5pt" o:hralign="center" o:hrstd="t" o:hr="t" fillcolor="#a0a0a0" stroked="f"/>
        </w:pict>
      </w:r>
    </w:p>
    <w:p w14:paraId="41666CD6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4️</w:t>
      </w:r>
      <w:r w:rsidRPr="003F775A">
        <w:rPr>
          <w:rFonts w:ascii="Segoe UI Symbol" w:hAnsi="Segoe UI Symbol" w:cs="Segoe UI Symbol"/>
          <w:b/>
          <w:bCs/>
        </w:rPr>
        <w:t>⃣</w:t>
      </w:r>
      <w:r w:rsidRPr="003F775A">
        <w:rPr>
          <w:b/>
          <w:bCs/>
        </w:rPr>
        <w:t xml:space="preserve"> Válvulas, aorta y pericardio</w:t>
      </w:r>
    </w:p>
    <w:p w14:paraId="116A2ACE" w14:textId="77777777" w:rsidR="003F775A" w:rsidRPr="003F775A" w:rsidRDefault="003F775A" w:rsidP="003F775A">
      <w:r w:rsidRPr="003F775A">
        <w:rPr>
          <w:rFonts w:ascii="Segoe UI Symbol" w:hAnsi="Segoe UI Symbol" w:cs="Segoe UI Symbol"/>
        </w:rPr>
        <w:t>✔</w:t>
      </w:r>
      <w:r w:rsidRPr="003F775A">
        <w:t xml:space="preserve"> Válvula aórtica: normal</w:t>
      </w:r>
      <w:r w:rsidRPr="003F775A">
        <w:br/>
      </w:r>
      <w:r w:rsidRPr="003F775A">
        <w:rPr>
          <w:rFonts w:ascii="Segoe UI Symbol" w:hAnsi="Segoe UI Symbol" w:cs="Segoe UI Symbol"/>
        </w:rPr>
        <w:t>✔</w:t>
      </w:r>
      <w:r w:rsidRPr="003F775A">
        <w:t xml:space="preserve"> V</w:t>
      </w:r>
      <w:r w:rsidRPr="003F775A">
        <w:rPr>
          <w:rFonts w:ascii="Calibri" w:hAnsi="Calibri" w:cs="Calibri"/>
        </w:rPr>
        <w:t>á</w:t>
      </w:r>
      <w:r w:rsidRPr="003F775A">
        <w:t>lvula mitral: normal</w:t>
      </w:r>
      <w:r w:rsidRPr="003F775A">
        <w:br/>
      </w:r>
      <w:r w:rsidRPr="003F775A">
        <w:rPr>
          <w:rFonts w:ascii="Segoe UI Symbol" w:hAnsi="Segoe UI Symbol" w:cs="Segoe UI Symbol"/>
        </w:rPr>
        <w:t>✔</w:t>
      </w:r>
      <w:r w:rsidRPr="003F775A">
        <w:t xml:space="preserve"> Aorta: di</w:t>
      </w:r>
      <w:r w:rsidRPr="003F775A">
        <w:rPr>
          <w:rFonts w:ascii="Calibri" w:hAnsi="Calibri" w:cs="Calibri"/>
        </w:rPr>
        <w:t>á</w:t>
      </w:r>
      <w:r w:rsidRPr="003F775A">
        <w:t>metros normales</w:t>
      </w:r>
      <w:r w:rsidRPr="003F775A">
        <w:br/>
      </w:r>
      <w:r w:rsidRPr="003F775A">
        <w:rPr>
          <w:rFonts w:ascii="Segoe UI Symbol" w:hAnsi="Segoe UI Symbol" w:cs="Segoe UI Symbol"/>
        </w:rPr>
        <w:t>✔</w:t>
      </w:r>
      <w:r w:rsidRPr="003F775A">
        <w:t xml:space="preserve"> Pericardio: normal</w:t>
      </w:r>
      <w:r w:rsidRPr="003F775A">
        <w:br/>
      </w:r>
      <w:r w:rsidRPr="003F775A">
        <w:rPr>
          <w:rFonts w:ascii="Segoe UI Symbol" w:hAnsi="Segoe UI Symbol" w:cs="Segoe UI Symbol"/>
        </w:rPr>
        <w:t>✔</w:t>
      </w:r>
      <w:r w:rsidRPr="003F775A">
        <w:t xml:space="preserve"> Arterias pulmonares: normales</w:t>
      </w:r>
    </w:p>
    <w:p w14:paraId="30F8EB3E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👉</w:t>
      </w:r>
      <w:r w:rsidRPr="003F775A">
        <w:t xml:space="preserve"> Todo esto es </w:t>
      </w:r>
      <w:r w:rsidRPr="003F775A">
        <w:rPr>
          <w:b/>
          <w:bCs/>
        </w:rPr>
        <w:t>tranquilizador</w:t>
      </w:r>
      <w:r w:rsidRPr="003F775A">
        <w:t>.</w:t>
      </w:r>
    </w:p>
    <w:p w14:paraId="58656B29" w14:textId="77777777" w:rsidR="003F775A" w:rsidRPr="003F775A" w:rsidRDefault="003F775A" w:rsidP="003F775A">
      <w:r w:rsidRPr="003F775A">
        <w:pict w14:anchorId="0F120A6F">
          <v:rect id="_x0000_i1095" style="width:0;height:1.5pt" o:hralign="center" o:hrstd="t" o:hr="t" fillcolor="#a0a0a0" stroked="f"/>
        </w:pict>
      </w:r>
    </w:p>
    <w:p w14:paraId="45CCE23B" w14:textId="77777777" w:rsidR="003F775A" w:rsidRPr="003F775A" w:rsidRDefault="003F775A" w:rsidP="003F775A">
      <w:pPr>
        <w:rPr>
          <w:b/>
          <w:bCs/>
        </w:rPr>
      </w:pPr>
      <w:r w:rsidRPr="003F775A">
        <w:rPr>
          <w:rFonts w:ascii="Segoe UI Emoji" w:hAnsi="Segoe UI Emoji" w:cs="Segoe UI Emoji"/>
          <w:b/>
          <w:bCs/>
        </w:rPr>
        <w:t>🧠</w:t>
      </w:r>
      <w:r w:rsidRPr="003F775A">
        <w:rPr>
          <w:b/>
          <w:bCs/>
        </w:rPr>
        <w:t xml:space="preserve"> Entonces… ¿qué explica tus síntomas?</w:t>
      </w:r>
    </w:p>
    <w:p w14:paraId="600FBF35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Dolor torácico opresivo:</w:t>
      </w:r>
    </w:p>
    <w:p w14:paraId="572742EC" w14:textId="77777777" w:rsidR="003F775A" w:rsidRPr="003F775A" w:rsidRDefault="003F775A" w:rsidP="003F775A">
      <w:r w:rsidRPr="003F775A">
        <w:rPr>
          <w:rFonts w:ascii="Segoe UI Emoji" w:hAnsi="Segoe UI Emoji" w:cs="Segoe UI Emoji"/>
        </w:rPr>
        <w:t>❌</w:t>
      </w:r>
      <w:r w:rsidRPr="003F775A">
        <w:t xml:space="preserve"> </w:t>
      </w:r>
      <w:r w:rsidRPr="003F775A">
        <w:rPr>
          <w:b/>
          <w:bCs/>
        </w:rPr>
        <w:t>NO parece ser coronario</w:t>
      </w:r>
      <w:r w:rsidRPr="003F775A">
        <w:br/>
      </w:r>
      <w:r w:rsidRPr="003F775A">
        <w:rPr>
          <w:rFonts w:ascii="Segoe UI Emoji" w:hAnsi="Segoe UI Emoji" w:cs="Segoe UI Emoji"/>
        </w:rPr>
        <w:t>❌</w:t>
      </w:r>
      <w:r w:rsidRPr="003F775A">
        <w:t xml:space="preserve"> No hay isquemia</w:t>
      </w:r>
      <w:r w:rsidRPr="003F775A">
        <w:br/>
      </w:r>
      <w:r w:rsidRPr="003F775A">
        <w:rPr>
          <w:rFonts w:ascii="Segoe UI Emoji" w:hAnsi="Segoe UI Emoji" w:cs="Segoe UI Emoji"/>
        </w:rPr>
        <w:t>❌</w:t>
      </w:r>
      <w:r w:rsidRPr="003F775A">
        <w:t xml:space="preserve"> No hay obstrucciones</w:t>
      </w:r>
    </w:p>
    <w:p w14:paraId="183F3C71" w14:textId="77777777" w:rsidR="003F775A" w:rsidRPr="003F775A" w:rsidRDefault="003F775A" w:rsidP="003F775A">
      <w:r w:rsidRPr="003F775A">
        <w:t>Posibles causas no coronarias:</w:t>
      </w:r>
    </w:p>
    <w:p w14:paraId="4CFE7352" w14:textId="77777777" w:rsidR="003F775A" w:rsidRPr="003F775A" w:rsidRDefault="003F775A" w:rsidP="003F775A">
      <w:pPr>
        <w:numPr>
          <w:ilvl w:val="0"/>
          <w:numId w:val="22"/>
        </w:numPr>
      </w:pPr>
      <w:r w:rsidRPr="003F775A">
        <w:t>Espasmo esofágico</w:t>
      </w:r>
    </w:p>
    <w:p w14:paraId="589AFA70" w14:textId="77777777" w:rsidR="003F775A" w:rsidRPr="003F775A" w:rsidRDefault="003F775A" w:rsidP="003F775A">
      <w:pPr>
        <w:numPr>
          <w:ilvl w:val="0"/>
          <w:numId w:val="22"/>
        </w:numPr>
      </w:pPr>
      <w:r w:rsidRPr="003F775A">
        <w:t>Dolor musculoesquelético</w:t>
      </w:r>
    </w:p>
    <w:p w14:paraId="4C8678DF" w14:textId="77777777" w:rsidR="003F775A" w:rsidRPr="003F775A" w:rsidRDefault="003F775A" w:rsidP="003F775A">
      <w:pPr>
        <w:numPr>
          <w:ilvl w:val="0"/>
          <w:numId w:val="22"/>
        </w:numPr>
      </w:pPr>
      <w:r w:rsidRPr="003F775A">
        <w:t>Ansiedad</w:t>
      </w:r>
    </w:p>
    <w:p w14:paraId="5DD7E936" w14:textId="77777777" w:rsidR="003F775A" w:rsidRPr="003F775A" w:rsidRDefault="003F775A" w:rsidP="003F775A">
      <w:pPr>
        <w:numPr>
          <w:ilvl w:val="0"/>
          <w:numId w:val="22"/>
        </w:numPr>
      </w:pPr>
      <w:r w:rsidRPr="003F775A">
        <w:t>Reflujo</w:t>
      </w:r>
    </w:p>
    <w:p w14:paraId="3F1AB387" w14:textId="77777777" w:rsidR="003F775A" w:rsidRPr="003F775A" w:rsidRDefault="003F775A" w:rsidP="003F775A">
      <w:pPr>
        <w:numPr>
          <w:ilvl w:val="0"/>
          <w:numId w:val="22"/>
        </w:numPr>
      </w:pPr>
      <w:r w:rsidRPr="003F775A">
        <w:t>Alteraciones respiratorias</w:t>
      </w:r>
    </w:p>
    <w:p w14:paraId="7E6625FE" w14:textId="77777777" w:rsidR="003F775A" w:rsidRPr="003F775A" w:rsidRDefault="003F775A" w:rsidP="003F775A">
      <w:pPr>
        <w:rPr>
          <w:b/>
          <w:bCs/>
        </w:rPr>
      </w:pPr>
      <w:r w:rsidRPr="003F775A">
        <w:rPr>
          <w:b/>
          <w:bCs/>
        </w:rPr>
        <w:t>Disnea:</w:t>
      </w:r>
    </w:p>
    <w:p w14:paraId="2FCC8D51" w14:textId="77777777" w:rsidR="003F775A" w:rsidRPr="003F775A" w:rsidRDefault="003F775A" w:rsidP="003F775A">
      <w:r w:rsidRPr="003F775A">
        <w:t>Puede relacionarse más con:</w:t>
      </w:r>
    </w:p>
    <w:p w14:paraId="555622A2" w14:textId="77777777" w:rsidR="003F775A" w:rsidRPr="003F775A" w:rsidRDefault="003F775A" w:rsidP="003F775A">
      <w:pPr>
        <w:numPr>
          <w:ilvl w:val="0"/>
          <w:numId w:val="23"/>
        </w:numPr>
      </w:pPr>
      <w:r w:rsidRPr="003F775A">
        <w:t>SAHOS</w:t>
      </w:r>
    </w:p>
    <w:p w14:paraId="647B8242" w14:textId="77777777" w:rsidR="003F775A" w:rsidRPr="003F775A" w:rsidRDefault="003F775A" w:rsidP="003F775A">
      <w:pPr>
        <w:numPr>
          <w:ilvl w:val="0"/>
          <w:numId w:val="23"/>
        </w:numPr>
      </w:pPr>
      <w:r w:rsidRPr="003F775A">
        <w:t>Condición pulmonar</w:t>
      </w:r>
    </w:p>
    <w:p w14:paraId="7140FCE8" w14:textId="77777777" w:rsidR="003F775A" w:rsidRPr="003F775A" w:rsidRDefault="003F775A" w:rsidP="003F775A">
      <w:pPr>
        <w:numPr>
          <w:ilvl w:val="0"/>
          <w:numId w:val="23"/>
        </w:numPr>
      </w:pPr>
      <w:r w:rsidRPr="003F775A">
        <w:t>Ventrículo derecho algo dilatado</w:t>
      </w:r>
    </w:p>
    <w:p w14:paraId="653355CD" w14:textId="77777777" w:rsidR="003F775A" w:rsidRPr="003F775A" w:rsidRDefault="003F775A" w:rsidP="003F775A">
      <w:pPr>
        <w:numPr>
          <w:ilvl w:val="0"/>
          <w:numId w:val="23"/>
        </w:numPr>
      </w:pPr>
      <w:r w:rsidRPr="003F775A">
        <w:t>Estado físico / desentrenamiento</w:t>
      </w:r>
    </w:p>
    <w:p w14:paraId="7D6F8DAF" w14:textId="77777777" w:rsidR="003F775A" w:rsidRPr="003F775A" w:rsidRDefault="003F775A" w:rsidP="003F775A">
      <w:r w:rsidRPr="003F775A">
        <w:pict w14:anchorId="4226FB2C">
          <v:rect id="_x0000_i1096" style="width:0;height:1.5pt" o:hralign="center" o:hrstd="t" o:hr="t" fillcolor="#a0a0a0" stroked="f"/>
        </w:pict>
      </w:r>
    </w:p>
    <w:p w14:paraId="3B9B6836" w14:textId="77777777" w:rsidR="003F775A" w:rsidRPr="003F775A" w:rsidRDefault="003F775A" w:rsidP="003F775A">
      <w:pPr>
        <w:rPr>
          <w:b/>
          <w:bCs/>
        </w:rPr>
      </w:pPr>
      <w:r w:rsidRPr="003F775A">
        <w:rPr>
          <w:rFonts w:ascii="Segoe UI Emoji" w:hAnsi="Segoe UI Emoji" w:cs="Segoe UI Emoji"/>
          <w:b/>
          <w:bCs/>
        </w:rPr>
        <w:t>📌</w:t>
      </w:r>
      <w:r w:rsidRPr="003F775A">
        <w:rPr>
          <w:b/>
          <w:bCs/>
        </w:rPr>
        <w:t xml:space="preserve"> Conclusión clara y honesta</w:t>
      </w:r>
    </w:p>
    <w:p w14:paraId="53F9C059" w14:textId="77777777" w:rsidR="003F775A" w:rsidRPr="003F775A" w:rsidRDefault="003F775A" w:rsidP="003F775A">
      <w:r w:rsidRPr="003F775A">
        <w:rPr>
          <w:b/>
          <w:bCs/>
        </w:rPr>
        <w:t>Lo bueno (muy bueno):</w:t>
      </w:r>
    </w:p>
    <w:p w14:paraId="2F550347" w14:textId="77777777" w:rsidR="003F775A" w:rsidRPr="003F775A" w:rsidRDefault="003F775A" w:rsidP="003F775A">
      <w:pPr>
        <w:numPr>
          <w:ilvl w:val="0"/>
          <w:numId w:val="24"/>
        </w:numPr>
      </w:pPr>
      <w:r w:rsidRPr="003F775A">
        <w:t>Riesgo cardíaco bajo</w:t>
      </w:r>
    </w:p>
    <w:p w14:paraId="6B6B98AD" w14:textId="77777777" w:rsidR="003F775A" w:rsidRPr="003F775A" w:rsidRDefault="003F775A" w:rsidP="003F775A">
      <w:pPr>
        <w:numPr>
          <w:ilvl w:val="0"/>
          <w:numId w:val="24"/>
        </w:numPr>
      </w:pPr>
      <w:r w:rsidRPr="003F775A">
        <w:t>Corazón estructuralmente sano</w:t>
      </w:r>
    </w:p>
    <w:p w14:paraId="19CD158B" w14:textId="77777777" w:rsidR="003F775A" w:rsidRPr="003F775A" w:rsidRDefault="003F775A" w:rsidP="003F775A">
      <w:pPr>
        <w:numPr>
          <w:ilvl w:val="0"/>
          <w:numId w:val="24"/>
        </w:numPr>
      </w:pPr>
      <w:r w:rsidRPr="003F775A">
        <w:t>Arterias coronarias sin obstrucciones</w:t>
      </w:r>
    </w:p>
    <w:p w14:paraId="6BC0302A" w14:textId="77777777" w:rsidR="003F775A" w:rsidRPr="003F775A" w:rsidRDefault="003F775A" w:rsidP="003F775A">
      <w:pPr>
        <w:numPr>
          <w:ilvl w:val="0"/>
          <w:numId w:val="24"/>
        </w:numPr>
      </w:pPr>
      <w:r w:rsidRPr="003F775A">
        <w:t>Excelente estudio para descartar infarto</w:t>
      </w:r>
    </w:p>
    <w:p w14:paraId="47049DB7" w14:textId="77777777" w:rsidR="003F775A" w:rsidRPr="003F775A" w:rsidRDefault="003F775A" w:rsidP="003F775A">
      <w:r w:rsidRPr="003F775A">
        <w:rPr>
          <w:b/>
          <w:bCs/>
        </w:rPr>
        <w:t>Lo a seguir:</w:t>
      </w:r>
    </w:p>
    <w:p w14:paraId="17234309" w14:textId="77777777" w:rsidR="003F775A" w:rsidRPr="003F775A" w:rsidRDefault="003F775A" w:rsidP="003F775A">
      <w:pPr>
        <w:numPr>
          <w:ilvl w:val="0"/>
          <w:numId w:val="25"/>
        </w:numPr>
      </w:pPr>
      <w:r w:rsidRPr="003F775A">
        <w:lastRenderedPageBreak/>
        <w:t>Ventrículo derecho levemente dilatado</w:t>
      </w:r>
    </w:p>
    <w:p w14:paraId="3ECF63AC" w14:textId="77777777" w:rsidR="003F775A" w:rsidRPr="003F775A" w:rsidRDefault="003F775A" w:rsidP="003F775A">
      <w:pPr>
        <w:numPr>
          <w:ilvl w:val="0"/>
          <w:numId w:val="25"/>
        </w:numPr>
      </w:pPr>
      <w:r w:rsidRPr="003F775A">
        <w:t>Síntomas que no se explican por coronarias</w:t>
      </w:r>
    </w:p>
    <w:p w14:paraId="352F8830" w14:textId="77777777" w:rsidR="003F775A" w:rsidRPr="003F775A" w:rsidRDefault="003F775A" w:rsidP="003F775A">
      <w:r w:rsidRPr="003F775A">
        <w:rPr>
          <w:b/>
          <w:bCs/>
        </w:rPr>
        <w:t>Lo que NO soy 100% seguro:</w:t>
      </w:r>
    </w:p>
    <w:p w14:paraId="7B8876F2" w14:textId="77777777" w:rsidR="003F775A" w:rsidRPr="003F775A" w:rsidRDefault="003F775A" w:rsidP="003F775A">
      <w:pPr>
        <w:numPr>
          <w:ilvl w:val="0"/>
          <w:numId w:val="26"/>
        </w:numPr>
      </w:pPr>
      <w:r w:rsidRPr="003F775A">
        <w:t>La causa exacta de la disnea</w:t>
      </w:r>
    </w:p>
    <w:p w14:paraId="3D481621" w14:textId="77777777" w:rsidR="003F775A" w:rsidRPr="003F775A" w:rsidRDefault="003F775A" w:rsidP="003F775A">
      <w:pPr>
        <w:numPr>
          <w:ilvl w:val="0"/>
          <w:numId w:val="26"/>
        </w:numPr>
      </w:pPr>
      <w:r w:rsidRPr="003F775A">
        <w:t>Si el SAHOS es el principal factor del VD dilatado (es probable, pero no seguro)</w:t>
      </w:r>
    </w:p>
    <w:p w14:paraId="1185BF57" w14:textId="77777777" w:rsidR="003F775A" w:rsidRPr="003F775A" w:rsidRDefault="003F775A" w:rsidP="003F775A">
      <w:r w:rsidRPr="003F775A">
        <w:rPr>
          <w:b/>
          <w:bCs/>
        </w:rPr>
        <w:t>Posible sesgo:</w:t>
      </w:r>
      <w:r w:rsidRPr="003F775A">
        <w:br/>
        <w:t>Mi interpretación se basa solo en este informe, sin examen físico, laboratorio ni eco Doppler completo.</w:t>
      </w:r>
    </w:p>
    <w:p w14:paraId="530A2DCB" w14:textId="77777777" w:rsidR="003F775A" w:rsidRPr="003F775A" w:rsidRDefault="003F775A" w:rsidP="003F775A">
      <w:r w:rsidRPr="003F775A">
        <w:pict w14:anchorId="6C7E9F53">
          <v:rect id="_x0000_i1097" style="width:0;height:1.5pt" o:hralign="center" o:hrstd="t" o:hr="t" fillcolor="#a0a0a0" stroked="f"/>
        </w:pict>
      </w:r>
    </w:p>
    <w:p w14:paraId="488B9FA2" w14:textId="77777777" w:rsidR="003F775A" w:rsidRPr="003F775A" w:rsidRDefault="003F775A" w:rsidP="003F775A">
      <w:pPr>
        <w:rPr>
          <w:b/>
          <w:bCs/>
        </w:rPr>
      </w:pPr>
      <w:r w:rsidRPr="003F775A">
        <w:rPr>
          <w:rFonts w:ascii="Segoe UI Emoji" w:hAnsi="Segoe UI Emoji" w:cs="Segoe UI Emoji"/>
          <w:b/>
          <w:bCs/>
        </w:rPr>
        <w:t>🔍</w:t>
      </w:r>
      <w:r w:rsidRPr="003F775A">
        <w:rPr>
          <w:b/>
          <w:bCs/>
        </w:rPr>
        <w:t xml:space="preserve"> Información adicional relevante (no mencionada en el informe)</w:t>
      </w:r>
    </w:p>
    <w:p w14:paraId="2F77F05B" w14:textId="77777777" w:rsidR="003F775A" w:rsidRPr="003F775A" w:rsidRDefault="003F775A" w:rsidP="003F775A">
      <w:r w:rsidRPr="003F775A">
        <w:t>Podría ser útil complementar con:</w:t>
      </w:r>
    </w:p>
    <w:p w14:paraId="274C991E" w14:textId="77777777" w:rsidR="003F775A" w:rsidRPr="003F775A" w:rsidRDefault="003F775A" w:rsidP="003F775A">
      <w:pPr>
        <w:numPr>
          <w:ilvl w:val="0"/>
          <w:numId w:val="27"/>
        </w:numPr>
      </w:pPr>
      <w:r w:rsidRPr="003F775A">
        <w:rPr>
          <w:b/>
          <w:bCs/>
        </w:rPr>
        <w:t>Ecocardiograma Doppler</w:t>
      </w:r>
      <w:r w:rsidRPr="003F775A">
        <w:t xml:space="preserve"> (si no lo </w:t>
      </w:r>
      <w:proofErr w:type="spellStart"/>
      <w:r w:rsidRPr="003F775A">
        <w:t>tenés</w:t>
      </w:r>
      <w:proofErr w:type="spellEnd"/>
      <w:r w:rsidRPr="003F775A">
        <w:t xml:space="preserve"> reciente)</w:t>
      </w:r>
    </w:p>
    <w:p w14:paraId="409AE75E" w14:textId="77777777" w:rsidR="003F775A" w:rsidRPr="003F775A" w:rsidRDefault="003F775A" w:rsidP="003F775A">
      <w:pPr>
        <w:numPr>
          <w:ilvl w:val="0"/>
          <w:numId w:val="27"/>
        </w:numPr>
      </w:pPr>
      <w:r w:rsidRPr="003F775A">
        <w:t xml:space="preserve">Evaluación del </w:t>
      </w:r>
      <w:r w:rsidRPr="003F775A">
        <w:rPr>
          <w:b/>
          <w:bCs/>
        </w:rPr>
        <w:t>SAHOS</w:t>
      </w:r>
      <w:r w:rsidRPr="003F775A">
        <w:t xml:space="preserve"> y adherencia a tratamiento</w:t>
      </w:r>
    </w:p>
    <w:p w14:paraId="11AAE854" w14:textId="77777777" w:rsidR="003F775A" w:rsidRPr="003F775A" w:rsidRDefault="003F775A" w:rsidP="003F775A">
      <w:pPr>
        <w:numPr>
          <w:ilvl w:val="0"/>
          <w:numId w:val="27"/>
        </w:numPr>
      </w:pPr>
      <w:r w:rsidRPr="003F775A">
        <w:t>Pruebas respiratorias si la disnea persiste</w:t>
      </w:r>
    </w:p>
    <w:p w14:paraId="649F968F" w14:textId="77777777" w:rsidR="003F775A" w:rsidRPr="003F775A" w:rsidRDefault="003F775A" w:rsidP="003F775A">
      <w:pPr>
        <w:numPr>
          <w:ilvl w:val="0"/>
          <w:numId w:val="27"/>
        </w:numPr>
      </w:pPr>
      <w:r w:rsidRPr="003F775A">
        <w:t>Evaluación clínica del dolor torácico no coronario</w:t>
      </w:r>
    </w:p>
    <w:p w14:paraId="595FE70E" w14:textId="77777777" w:rsidR="003F775A" w:rsidRPr="003F775A" w:rsidRDefault="003F775A" w:rsidP="003F775A">
      <w:r w:rsidRPr="003F775A">
        <w:pict w14:anchorId="50B312E9">
          <v:rect id="_x0000_i1098" style="width:0;height:1.5pt" o:hralign="center" o:hrstd="t" o:hr="t" fillcolor="#a0a0a0" stroked="f"/>
        </w:pict>
      </w:r>
    </w:p>
    <w:p w14:paraId="4F2FEEA2" w14:textId="77777777" w:rsidR="003F775A" w:rsidRPr="003F775A" w:rsidRDefault="003F775A" w:rsidP="003F775A">
      <w:r w:rsidRPr="003F775A">
        <w:t xml:space="preserve">Si </w:t>
      </w:r>
      <w:proofErr w:type="spellStart"/>
      <w:r w:rsidRPr="003F775A">
        <w:t>querés</w:t>
      </w:r>
      <w:proofErr w:type="spellEnd"/>
      <w:r w:rsidRPr="003F775A">
        <w:t>, puedo:</w:t>
      </w:r>
    </w:p>
    <w:p w14:paraId="7CE2A1ED" w14:textId="77777777" w:rsidR="003F775A" w:rsidRPr="003F775A" w:rsidRDefault="003F775A" w:rsidP="003F775A">
      <w:pPr>
        <w:numPr>
          <w:ilvl w:val="0"/>
          <w:numId w:val="28"/>
        </w:numPr>
      </w:pPr>
      <w:r w:rsidRPr="003F775A">
        <w:t xml:space="preserve">Explicártelo </w:t>
      </w:r>
      <w:r w:rsidRPr="003F775A">
        <w:rPr>
          <w:b/>
          <w:bCs/>
        </w:rPr>
        <w:t>como si tuvieras 10 años</w:t>
      </w:r>
    </w:p>
    <w:p w14:paraId="1D6B0294" w14:textId="77777777" w:rsidR="003F775A" w:rsidRPr="003F775A" w:rsidRDefault="003F775A" w:rsidP="003F775A">
      <w:pPr>
        <w:numPr>
          <w:ilvl w:val="0"/>
          <w:numId w:val="28"/>
        </w:numPr>
      </w:pPr>
      <w:r w:rsidRPr="003F775A">
        <w:t xml:space="preserve">Compararlo con un </w:t>
      </w:r>
      <w:r w:rsidRPr="003F775A">
        <w:rPr>
          <w:b/>
          <w:bCs/>
        </w:rPr>
        <w:t>ecocardiograma</w:t>
      </w:r>
    </w:p>
    <w:p w14:paraId="2D4E9673" w14:textId="77777777" w:rsidR="003F775A" w:rsidRPr="003F775A" w:rsidRDefault="003F775A" w:rsidP="003F775A">
      <w:pPr>
        <w:numPr>
          <w:ilvl w:val="0"/>
          <w:numId w:val="28"/>
        </w:numPr>
      </w:pPr>
      <w:r w:rsidRPr="003F775A">
        <w:t xml:space="preserve">Ayudarte a </w:t>
      </w:r>
      <w:r w:rsidRPr="003F775A">
        <w:rPr>
          <w:b/>
          <w:bCs/>
        </w:rPr>
        <w:t>formular preguntas concretas</w:t>
      </w:r>
      <w:r w:rsidRPr="003F775A">
        <w:t xml:space="preserve"> para el cardiólogo</w:t>
      </w:r>
    </w:p>
    <w:p w14:paraId="3AEE7379" w14:textId="77777777" w:rsidR="003F775A" w:rsidRPr="003F775A" w:rsidRDefault="003F775A" w:rsidP="003F775A">
      <w:pPr>
        <w:numPr>
          <w:ilvl w:val="0"/>
          <w:numId w:val="28"/>
        </w:numPr>
      </w:pPr>
      <w:r w:rsidRPr="003F775A">
        <w:t xml:space="preserve">Analizar si este resultado </w:t>
      </w:r>
      <w:r w:rsidRPr="003F775A">
        <w:rPr>
          <w:b/>
          <w:bCs/>
        </w:rPr>
        <w:t>cambia tu riesgo real de infarto</w:t>
      </w:r>
    </w:p>
    <w:p w14:paraId="68D0BD8D" w14:textId="77777777" w:rsidR="003F775A" w:rsidRPr="003F775A" w:rsidRDefault="003F775A" w:rsidP="003F775A">
      <w:r w:rsidRPr="003F775A">
        <w:t xml:space="preserve">Decime cómo </w:t>
      </w:r>
      <w:proofErr w:type="spellStart"/>
      <w:r w:rsidRPr="003F775A">
        <w:t>querés</w:t>
      </w:r>
      <w:proofErr w:type="spellEnd"/>
      <w:r w:rsidRPr="003F775A">
        <w:t xml:space="preserve"> seguir.</w:t>
      </w:r>
    </w:p>
    <w:p w14:paraId="36442FDB" w14:textId="6D9419A5" w:rsidR="001576FC" w:rsidRDefault="001576FC" w:rsidP="001576FC"/>
    <w:p w14:paraId="28D0742F" w14:textId="77777777" w:rsidR="003F775A" w:rsidRPr="001576FC" w:rsidRDefault="003F775A" w:rsidP="001576FC"/>
    <w:p w14:paraId="70ECC570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Rol del asistente</w:t>
      </w:r>
    </w:p>
    <w:p w14:paraId="465F5492" w14:textId="77777777" w:rsidR="001576FC" w:rsidRPr="001576FC" w:rsidRDefault="001576FC" w:rsidP="001576FC">
      <w:r w:rsidRPr="001576FC">
        <w:t xml:space="preserve">Actúa como </w:t>
      </w:r>
      <w:r w:rsidRPr="001576FC">
        <w:rPr>
          <w:b/>
          <w:bCs/>
        </w:rPr>
        <w:t>ingeniero de contexto senior</w:t>
      </w:r>
      <w:r w:rsidRPr="001576FC">
        <w:t xml:space="preserve">, con amplia experiencia en </w:t>
      </w:r>
      <w:r w:rsidRPr="001576FC">
        <w:rPr>
          <w:b/>
          <w:bCs/>
        </w:rPr>
        <w:t>Project Management</w:t>
      </w:r>
      <w:r w:rsidRPr="001576FC">
        <w:t xml:space="preserve">, </w:t>
      </w:r>
      <w:r w:rsidRPr="001576FC">
        <w:rPr>
          <w:b/>
          <w:bCs/>
        </w:rPr>
        <w:t>desarrollo de Android</w:t>
      </w:r>
      <w:r w:rsidRPr="001576FC">
        <w:t xml:space="preserve">, integración de </w:t>
      </w:r>
      <w:r w:rsidRPr="001576FC">
        <w:rPr>
          <w:b/>
          <w:bCs/>
        </w:rPr>
        <w:t>IA conversacional</w:t>
      </w:r>
      <w:r w:rsidRPr="001576FC">
        <w:t xml:space="preserve">, diseño de </w:t>
      </w:r>
      <w:r w:rsidRPr="001576FC">
        <w:rPr>
          <w:b/>
          <w:bCs/>
        </w:rPr>
        <w:t>arquitecturas de voz</w:t>
      </w:r>
      <w:r w:rsidRPr="001576FC">
        <w:t xml:space="preserve">, y optimización de </w:t>
      </w:r>
      <w:r w:rsidRPr="001576FC">
        <w:rPr>
          <w:b/>
          <w:bCs/>
        </w:rPr>
        <w:t>latencia</w:t>
      </w:r>
      <w:r w:rsidRPr="001576FC">
        <w:t xml:space="preserve"> y experiencia de usuario para contextos sensibles. Tu enfoque debe ser altamente técnico, preciso, preventivo y orientado a soluciones viables en producción.</w:t>
      </w:r>
    </w:p>
    <w:p w14:paraId="523C3AAE" w14:textId="77777777" w:rsidR="001576FC" w:rsidRPr="001576FC" w:rsidRDefault="00000000" w:rsidP="001576FC">
      <w:r>
        <w:pict w14:anchorId="5CFA2D54">
          <v:rect id="_x0000_i1025" style="width:0;height:1.5pt" o:hralign="center" o:hrstd="t" o:hr="t" fillcolor="#a0a0a0" stroked="f"/>
        </w:pict>
      </w:r>
    </w:p>
    <w:p w14:paraId="6BA416A6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Perfil del solicitante</w:t>
      </w:r>
    </w:p>
    <w:p w14:paraId="1105DEA9" w14:textId="77777777" w:rsidR="001576FC" w:rsidRPr="001576FC" w:rsidRDefault="001576FC" w:rsidP="001576FC">
      <w:r w:rsidRPr="001576FC">
        <w:t xml:space="preserve">El solicitante posee sólida lógica de programación pero experiencia reciente limitada; buen dominio de análisis de sistemas y bases de datos relacionales; sin experiencia en </w:t>
      </w:r>
      <w:proofErr w:type="spellStart"/>
      <w:r w:rsidRPr="001576FC">
        <w:t>backend</w:t>
      </w:r>
      <w:proofErr w:type="spellEnd"/>
      <w:r w:rsidRPr="001576FC">
        <w:t>, servidores ni arquitectura software moderna. El proyecto debe contemplar simplicidad estructural, bajo mantenimiento y una implementación clara.</w:t>
      </w:r>
    </w:p>
    <w:p w14:paraId="293BB2B7" w14:textId="77777777" w:rsidR="001576FC" w:rsidRPr="001576FC" w:rsidRDefault="00000000" w:rsidP="001576FC">
      <w:r>
        <w:pict w14:anchorId="04A9DA84">
          <v:rect id="_x0000_i1026" style="width:0;height:1.5pt" o:hralign="center" o:hrstd="t" o:hr="t" fillcolor="#a0a0a0" stroked="f"/>
        </w:pict>
      </w:r>
    </w:p>
    <w:p w14:paraId="7243EE98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Contexto del usuario final</w:t>
      </w:r>
    </w:p>
    <w:p w14:paraId="33252E70" w14:textId="77777777" w:rsidR="001576FC" w:rsidRPr="001576FC" w:rsidRDefault="001576FC" w:rsidP="001576FC">
      <w:r w:rsidRPr="001576FC">
        <w:t>Usuario único: mujer centenaria, con dificultades de interacción social y limitaciones para manipular dispositivos electrónicos.</w:t>
      </w:r>
      <w:r w:rsidRPr="001576FC">
        <w:br/>
        <w:t>Siempre asistida por cuidadores.</w:t>
      </w:r>
      <w:r w:rsidRPr="001576FC">
        <w:br/>
        <w:t>No requiere lectura en pantalla ni navegación compleja.</w:t>
      </w:r>
      <w:r w:rsidRPr="001576FC">
        <w:br/>
        <w:t>La interacción es exclusivamente por voz.</w:t>
      </w:r>
    </w:p>
    <w:p w14:paraId="347343D9" w14:textId="77777777" w:rsidR="001576FC" w:rsidRPr="001576FC" w:rsidRDefault="00000000" w:rsidP="001576FC">
      <w:r>
        <w:pict w14:anchorId="0330BC1E">
          <v:rect id="_x0000_i1027" style="width:0;height:1.5pt" o:hralign="center" o:hrstd="t" o:hr="t" fillcolor="#a0a0a0" stroked="f"/>
        </w:pict>
      </w:r>
    </w:p>
    <w:p w14:paraId="44FEA869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Dispositivo y entorno</w:t>
      </w:r>
    </w:p>
    <w:p w14:paraId="788F900B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>Dispositivo: Android</w:t>
      </w:r>
    </w:p>
    <w:p w14:paraId="3695F646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>La aplicación será la principal del sistema</w:t>
      </w:r>
    </w:p>
    <w:p w14:paraId="3215B412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>No se instalarán otras apps que interfieran</w:t>
      </w:r>
    </w:p>
    <w:p w14:paraId="05A9EBD0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>WhatsApp solo podrá usarse a través de la aplicación</w:t>
      </w:r>
    </w:p>
    <w:p w14:paraId="62C832CC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 xml:space="preserve">Internet disponible siempre vía </w:t>
      </w:r>
      <w:proofErr w:type="spellStart"/>
      <w:r w:rsidRPr="001576FC">
        <w:t>WiFi</w:t>
      </w:r>
      <w:proofErr w:type="spellEnd"/>
      <w:r w:rsidRPr="001576FC">
        <w:t xml:space="preserve"> estable</w:t>
      </w:r>
    </w:p>
    <w:p w14:paraId="3551AAB4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>Entorno de desarrollo: Windows 10</w:t>
      </w:r>
    </w:p>
    <w:p w14:paraId="190E9921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>Ejecución: emulador Android y dispositivo físico</w:t>
      </w:r>
    </w:p>
    <w:p w14:paraId="60154361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lastRenderedPageBreak/>
        <w:t xml:space="preserve">La aplicación podrá conectarse a </w:t>
      </w:r>
      <w:proofErr w:type="spellStart"/>
      <w:r w:rsidRPr="001576FC">
        <w:t>APIs</w:t>
      </w:r>
      <w:proofErr w:type="spellEnd"/>
      <w:r w:rsidRPr="001576FC">
        <w:t xml:space="preserve"> a través de Internet (no es necesario servidor </w:t>
      </w:r>
      <w:proofErr w:type="spellStart"/>
      <w:r w:rsidRPr="001576FC">
        <w:t>backend</w:t>
      </w:r>
      <w:proofErr w:type="spellEnd"/>
      <w:r w:rsidRPr="001576FC">
        <w:t xml:space="preserve"> propio)</w:t>
      </w:r>
    </w:p>
    <w:p w14:paraId="2AC6C984" w14:textId="77777777" w:rsidR="001576FC" w:rsidRPr="001576FC" w:rsidRDefault="001576FC" w:rsidP="001576FC">
      <w:pPr>
        <w:numPr>
          <w:ilvl w:val="0"/>
          <w:numId w:val="1"/>
        </w:numPr>
      </w:pPr>
      <w:r w:rsidRPr="001576FC">
        <w:t xml:space="preserve">Se evaluarán alternativas: </w:t>
      </w:r>
      <w:r w:rsidRPr="001576FC">
        <w:rPr>
          <w:b/>
          <w:bCs/>
        </w:rPr>
        <w:t>IA local</w:t>
      </w:r>
      <w:r w:rsidRPr="001576FC">
        <w:t xml:space="preserve">, </w:t>
      </w:r>
      <w:r w:rsidRPr="001576FC">
        <w:rPr>
          <w:b/>
          <w:bCs/>
        </w:rPr>
        <w:t>en la nube</w:t>
      </w:r>
      <w:r w:rsidRPr="001576FC">
        <w:t xml:space="preserve">, y </w:t>
      </w:r>
      <w:r w:rsidRPr="001576FC">
        <w:rPr>
          <w:b/>
          <w:bCs/>
        </w:rPr>
        <w:t>modelos híbridos</w:t>
      </w:r>
    </w:p>
    <w:p w14:paraId="272D884C" w14:textId="77777777" w:rsidR="001576FC" w:rsidRPr="001576FC" w:rsidRDefault="00000000" w:rsidP="001576FC">
      <w:r>
        <w:pict w14:anchorId="7FAD8D48">
          <v:rect id="_x0000_i1028" style="width:0;height:1.5pt" o:hralign="center" o:hrstd="t" o:hr="t" fillcolor="#a0a0a0" stroked="f"/>
        </w:pict>
      </w:r>
    </w:p>
    <w:p w14:paraId="18D2A00E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Objetivo del proyecto</w:t>
      </w:r>
    </w:p>
    <w:p w14:paraId="635307C2" w14:textId="77777777" w:rsidR="001576FC" w:rsidRPr="001576FC" w:rsidRDefault="001576FC" w:rsidP="001576FC">
      <w:r w:rsidRPr="001576FC">
        <w:t xml:space="preserve">Desarrollar y desplegar una </w:t>
      </w:r>
      <w:r w:rsidRPr="001576FC">
        <w:rPr>
          <w:b/>
          <w:bCs/>
        </w:rPr>
        <w:t>aplicación Android de interacción por voz con IA</w:t>
      </w:r>
      <w:r w:rsidRPr="001576FC">
        <w:t xml:space="preserve"> (Pocha) para acompañamiento conversacional y ejecución de acciones básicas.</w:t>
      </w:r>
    </w:p>
    <w:p w14:paraId="035D930B" w14:textId="77777777" w:rsidR="001576FC" w:rsidRPr="001576FC" w:rsidRDefault="001576FC" w:rsidP="001576FC">
      <w:r w:rsidRPr="001576FC">
        <w:rPr>
          <w:b/>
          <w:bCs/>
        </w:rPr>
        <w:t>Requisitos críticos</w:t>
      </w:r>
    </w:p>
    <w:p w14:paraId="37DEC03F" w14:textId="77777777" w:rsidR="001576FC" w:rsidRPr="001576FC" w:rsidRDefault="001576FC" w:rsidP="001576FC">
      <w:pPr>
        <w:numPr>
          <w:ilvl w:val="0"/>
          <w:numId w:val="2"/>
        </w:numPr>
      </w:pPr>
      <w:r w:rsidRPr="001576FC">
        <w:t>Interfaz 100% por voz</w:t>
      </w:r>
    </w:p>
    <w:p w14:paraId="77821404" w14:textId="77777777" w:rsidR="001576FC" w:rsidRPr="001576FC" w:rsidRDefault="001576FC" w:rsidP="001576FC">
      <w:pPr>
        <w:numPr>
          <w:ilvl w:val="0"/>
          <w:numId w:val="2"/>
        </w:numPr>
      </w:pPr>
      <w:r w:rsidRPr="001576FC">
        <w:t>IA con tono empático, contenedor, cercano y afectivo</w:t>
      </w:r>
    </w:p>
    <w:p w14:paraId="5446C334" w14:textId="77777777" w:rsidR="001576FC" w:rsidRPr="001576FC" w:rsidRDefault="001576FC" w:rsidP="001576FC">
      <w:pPr>
        <w:numPr>
          <w:ilvl w:val="0"/>
          <w:numId w:val="2"/>
        </w:numPr>
      </w:pPr>
      <w:r w:rsidRPr="001576FC">
        <w:t>Latencia mínima (prioridad operativa)</w:t>
      </w:r>
    </w:p>
    <w:p w14:paraId="39BB9581" w14:textId="77777777" w:rsidR="001576FC" w:rsidRPr="001576FC" w:rsidRDefault="001576FC" w:rsidP="001576FC">
      <w:pPr>
        <w:numPr>
          <w:ilvl w:val="0"/>
          <w:numId w:val="2"/>
        </w:numPr>
      </w:pPr>
      <w:r w:rsidRPr="001576FC">
        <w:t>Funcionamiento robusto en entorno controlado</w:t>
      </w:r>
    </w:p>
    <w:p w14:paraId="6C635A1D" w14:textId="77777777" w:rsidR="001576FC" w:rsidRPr="001576FC" w:rsidRDefault="001576FC" w:rsidP="001576FC">
      <w:pPr>
        <w:numPr>
          <w:ilvl w:val="0"/>
          <w:numId w:val="2"/>
        </w:numPr>
      </w:pPr>
      <w:r w:rsidRPr="001576FC">
        <w:t>Operación extremadamente simple para el usuario</w:t>
      </w:r>
    </w:p>
    <w:p w14:paraId="3A850C16" w14:textId="77777777" w:rsidR="001576FC" w:rsidRPr="001576FC" w:rsidRDefault="001576FC" w:rsidP="001576FC">
      <w:r w:rsidRPr="001576FC">
        <w:rPr>
          <w:b/>
          <w:bCs/>
        </w:rPr>
        <w:t>Identidades del sistema</w:t>
      </w:r>
    </w:p>
    <w:p w14:paraId="1D2D8415" w14:textId="77777777" w:rsidR="001576FC" w:rsidRPr="001576FC" w:rsidRDefault="001576FC" w:rsidP="001576FC">
      <w:pPr>
        <w:numPr>
          <w:ilvl w:val="0"/>
          <w:numId w:val="3"/>
        </w:numPr>
      </w:pPr>
      <w:r w:rsidRPr="001576FC">
        <w:t xml:space="preserve">Usuario: </w:t>
      </w:r>
      <w:r w:rsidRPr="001576FC">
        <w:rPr>
          <w:b/>
          <w:bCs/>
        </w:rPr>
        <w:t>Lidia</w:t>
      </w:r>
    </w:p>
    <w:p w14:paraId="7630D62B" w14:textId="77777777" w:rsidR="001576FC" w:rsidRPr="001576FC" w:rsidRDefault="001576FC" w:rsidP="001576FC">
      <w:pPr>
        <w:numPr>
          <w:ilvl w:val="0"/>
          <w:numId w:val="3"/>
        </w:numPr>
      </w:pPr>
      <w:r w:rsidRPr="001576FC">
        <w:t xml:space="preserve">IA: </w:t>
      </w:r>
      <w:r w:rsidRPr="001576FC">
        <w:rPr>
          <w:b/>
          <w:bCs/>
        </w:rPr>
        <w:t>Pocha</w:t>
      </w:r>
    </w:p>
    <w:p w14:paraId="4A9526D5" w14:textId="77777777" w:rsidR="001576FC" w:rsidRPr="001576FC" w:rsidRDefault="00000000" w:rsidP="001576FC">
      <w:r>
        <w:pict w14:anchorId="401200D0">
          <v:rect id="_x0000_i1029" style="width:0;height:1.5pt" o:hralign="center" o:hrstd="t" o:hr="t" fillcolor="#a0a0a0" stroked="f"/>
        </w:pict>
      </w:r>
    </w:p>
    <w:p w14:paraId="56FF92EB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Flujo operativo principal</w:t>
      </w:r>
    </w:p>
    <w:p w14:paraId="25B41D89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El teléfono permanece encendido permanentemente.</w:t>
      </w:r>
    </w:p>
    <w:p w14:paraId="09DDD449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La pantalla muestra un botón principal ocupando ~80% de la superficie.</w:t>
      </w:r>
    </w:p>
    <w:p w14:paraId="1E259AE3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Al presionarlo:</w:t>
      </w:r>
    </w:p>
    <w:p w14:paraId="23B3A9F1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Pocha se activa</w:t>
      </w:r>
    </w:p>
    <w:p w14:paraId="3E8B5439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Saluda</w:t>
      </w:r>
    </w:p>
    <w:p w14:paraId="022AE81A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Informa la hora</w:t>
      </w:r>
    </w:p>
    <w:p w14:paraId="4316D54F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Pregunta cómo está o qué desea hacer</w:t>
      </w:r>
    </w:p>
    <w:p w14:paraId="5E020374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 xml:space="preserve">Se inicia un contador de </w:t>
      </w:r>
      <w:r w:rsidRPr="001576FC">
        <w:rPr>
          <w:b/>
          <w:bCs/>
        </w:rPr>
        <w:t>10 segundos</w:t>
      </w:r>
      <w:r w:rsidRPr="001576FC">
        <w:t xml:space="preserve"> que define sesión activa:</w:t>
      </w:r>
    </w:p>
    <w:p w14:paraId="0E4B5C20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Si no se detecta voz → sesión finaliza</w:t>
      </w:r>
    </w:p>
    <w:p w14:paraId="7C19E913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Si Lidia despide a Pocha (“Adiós Pocha”) → sesión finaliza</w:t>
      </w:r>
    </w:p>
    <w:p w14:paraId="090F799D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Acciones posibles solicitadas por voz:</w:t>
      </w:r>
    </w:p>
    <w:p w14:paraId="31B92B51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 xml:space="preserve">Sintonizar radios en </w:t>
      </w:r>
      <w:proofErr w:type="spellStart"/>
      <w:r w:rsidRPr="001576FC">
        <w:t>streaming</w:t>
      </w:r>
      <w:proofErr w:type="spellEnd"/>
    </w:p>
    <w:p w14:paraId="27BF8D81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Comunicación vía WhatsApp (contactos seguros predefinidos)</w:t>
      </w:r>
    </w:p>
    <w:p w14:paraId="7AA467D9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Conversación y acompañamiento</w:t>
      </w:r>
    </w:p>
    <w:p w14:paraId="1030F5CF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Relatos e historias</w:t>
      </w:r>
    </w:p>
    <w:p w14:paraId="4152B0FC" w14:textId="77777777" w:rsidR="001576FC" w:rsidRPr="001576FC" w:rsidRDefault="001576FC" w:rsidP="001576FC">
      <w:pPr>
        <w:numPr>
          <w:ilvl w:val="1"/>
          <w:numId w:val="4"/>
        </w:numPr>
      </w:pPr>
      <w:r w:rsidRPr="001576FC">
        <w:t>Conversación sobre temas solicitados</w:t>
      </w:r>
    </w:p>
    <w:p w14:paraId="1C5C8286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El contador solo es visible para depuración.</w:t>
      </w:r>
    </w:p>
    <w:p w14:paraId="24081364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Volumen siempre al máximo.</w:t>
      </w:r>
    </w:p>
    <w:p w14:paraId="64DCAC75" w14:textId="77777777" w:rsidR="001576FC" w:rsidRPr="001576FC" w:rsidRDefault="001576FC" w:rsidP="001576FC">
      <w:pPr>
        <w:numPr>
          <w:ilvl w:val="0"/>
          <w:numId w:val="4"/>
        </w:numPr>
      </w:pPr>
      <w:r w:rsidRPr="001576FC">
        <w:t>No se requiere interacción visual.</w:t>
      </w:r>
    </w:p>
    <w:p w14:paraId="00D0E923" w14:textId="77777777" w:rsidR="001576FC" w:rsidRPr="001576FC" w:rsidRDefault="00000000" w:rsidP="001576FC">
      <w:r>
        <w:pict w14:anchorId="0DB60D7F">
          <v:rect id="_x0000_i1030" style="width:0;height:1.5pt" o:hralign="center" o:hrstd="t" o:hr="t" fillcolor="#a0a0a0" stroked="f"/>
        </w:pict>
      </w:r>
    </w:p>
    <w:p w14:paraId="698C9504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Seguridad y restricciones</w:t>
      </w:r>
    </w:p>
    <w:p w14:paraId="513DA839" w14:textId="77777777" w:rsidR="001576FC" w:rsidRPr="001576FC" w:rsidRDefault="001576FC" w:rsidP="001576FC">
      <w:pPr>
        <w:numPr>
          <w:ilvl w:val="0"/>
          <w:numId w:val="5"/>
        </w:numPr>
      </w:pPr>
      <w:r w:rsidRPr="001576FC">
        <w:t>WhatsApp solo accesible por la app</w:t>
      </w:r>
    </w:p>
    <w:p w14:paraId="456B7BFB" w14:textId="77777777" w:rsidR="001576FC" w:rsidRPr="001576FC" w:rsidRDefault="001576FC" w:rsidP="001576FC">
      <w:pPr>
        <w:numPr>
          <w:ilvl w:val="0"/>
          <w:numId w:val="5"/>
        </w:numPr>
      </w:pPr>
      <w:r w:rsidRPr="001576FC">
        <w:t>Lista cerrada de contactos</w:t>
      </w:r>
    </w:p>
    <w:p w14:paraId="47802DE4" w14:textId="77777777" w:rsidR="001576FC" w:rsidRPr="001576FC" w:rsidRDefault="001576FC" w:rsidP="001576FC">
      <w:pPr>
        <w:numPr>
          <w:ilvl w:val="0"/>
          <w:numId w:val="5"/>
        </w:numPr>
      </w:pPr>
      <w:r w:rsidRPr="001576FC">
        <w:t>Confirmación de acciones sensibles</w:t>
      </w:r>
    </w:p>
    <w:p w14:paraId="1B6D5846" w14:textId="77777777" w:rsidR="001576FC" w:rsidRPr="001576FC" w:rsidRDefault="001576FC" w:rsidP="001576FC">
      <w:pPr>
        <w:numPr>
          <w:ilvl w:val="0"/>
          <w:numId w:val="5"/>
        </w:numPr>
      </w:pPr>
      <w:r w:rsidRPr="001576FC">
        <w:t>Sin almacenamiento de datos confidenciales</w:t>
      </w:r>
    </w:p>
    <w:p w14:paraId="4CE0441B" w14:textId="77777777" w:rsidR="001576FC" w:rsidRPr="001576FC" w:rsidRDefault="001576FC" w:rsidP="001576FC">
      <w:pPr>
        <w:numPr>
          <w:ilvl w:val="0"/>
          <w:numId w:val="5"/>
        </w:numPr>
      </w:pPr>
      <w:r w:rsidRPr="001576FC">
        <w:t>Proyecto privado, uso familiar</w:t>
      </w:r>
    </w:p>
    <w:p w14:paraId="52A18F02" w14:textId="77777777" w:rsidR="001576FC" w:rsidRPr="001576FC" w:rsidRDefault="00000000" w:rsidP="001576FC">
      <w:r>
        <w:pict w14:anchorId="1C308420">
          <v:rect id="_x0000_i1031" style="width:0;height:1.5pt" o:hralign="center" o:hrstd="t" o:hr="t" fillcolor="#a0a0a0" stroked="f"/>
        </w:pict>
      </w:r>
    </w:p>
    <w:p w14:paraId="29F53FB5" w14:textId="6BFA147F" w:rsidR="00DD2A83" w:rsidRDefault="00DD2A83" w:rsidP="003B1E4C">
      <w:pPr>
        <w:rPr>
          <w:b/>
          <w:bCs/>
        </w:rPr>
      </w:pPr>
      <w:r>
        <w:rPr>
          <w:b/>
          <w:bCs/>
        </w:rPr>
        <w:t>Archivo de log</w:t>
      </w:r>
    </w:p>
    <w:p w14:paraId="5235097E" w14:textId="423E9EF0" w:rsidR="00DD2A83" w:rsidRPr="00DD2A83" w:rsidRDefault="00DD2A83" w:rsidP="00DD2A83">
      <w:r w:rsidRPr="00DD2A83">
        <w:t xml:space="preserve">Las acciones implicadas en la app se guardan en un archivo datos.log, que incluya el </w:t>
      </w:r>
      <w:proofErr w:type="spellStart"/>
      <w:r w:rsidRPr="00DD2A83">
        <w:t>timestamp</w:t>
      </w:r>
      <w:proofErr w:type="spellEnd"/>
      <w:r w:rsidRPr="00DD2A83">
        <w:t xml:space="preserve">. No es necesario guardar las transcripciones de diálogos. Esto a fines de </w:t>
      </w:r>
      <w:proofErr w:type="spellStart"/>
      <w:r w:rsidRPr="00DD2A83">
        <w:t>debug</w:t>
      </w:r>
      <w:proofErr w:type="spellEnd"/>
      <w:r w:rsidRPr="00DD2A83">
        <w:t xml:space="preserve"> y control. También incluir eventos de error, cierres inesperados, etc.</w:t>
      </w:r>
    </w:p>
    <w:p w14:paraId="34724C1A" w14:textId="77777777" w:rsidR="00DD2A83" w:rsidRPr="001576FC" w:rsidRDefault="00000000" w:rsidP="00DD2A83">
      <w:r>
        <w:pict w14:anchorId="64A1F649">
          <v:rect id="_x0000_i1032" style="width:0;height:1.5pt" o:hralign="center" o:hrstd="t" o:hr="t" fillcolor="#a0a0a0" stroked="f"/>
        </w:pict>
      </w:r>
    </w:p>
    <w:p w14:paraId="032B23C6" w14:textId="4099BF99" w:rsidR="003B1E4C" w:rsidRPr="003B1E4C" w:rsidRDefault="003B1E4C" w:rsidP="003B1E4C">
      <w:pPr>
        <w:rPr>
          <w:b/>
          <w:bCs/>
        </w:rPr>
      </w:pPr>
      <w:r w:rsidRPr="003B1E4C">
        <w:rPr>
          <w:b/>
          <w:bCs/>
        </w:rPr>
        <w:t>Ruta del Proyecto en Desarrollo</w:t>
      </w:r>
    </w:p>
    <w:p w14:paraId="223DEC9C" w14:textId="3CAAEC79" w:rsidR="003B1E4C" w:rsidRDefault="003B1E4C" w:rsidP="003B1E4C">
      <w:r w:rsidRPr="003B1E4C">
        <w:t>Ruta fija del entorno de desarrollo</w:t>
      </w:r>
      <w:r>
        <w:t xml:space="preserve"> y carpeta por defecto en terminal:</w:t>
      </w:r>
    </w:p>
    <w:p w14:paraId="29081881" w14:textId="2E378033" w:rsidR="003B1E4C" w:rsidRPr="003B1E4C" w:rsidRDefault="003B1E4C" w:rsidP="003B1E4C">
      <w:r w:rsidRPr="003B1E4C">
        <w:lastRenderedPageBreak/>
        <w:t>C:\dev\Pocha3</w:t>
      </w:r>
    </w:p>
    <w:p w14:paraId="3639D7F6" w14:textId="77777777" w:rsidR="003B1E4C" w:rsidRPr="001576FC" w:rsidRDefault="00000000" w:rsidP="003B1E4C">
      <w:r>
        <w:pict w14:anchorId="4845BB93">
          <v:rect id="_x0000_i1033" style="width:0;height:1.5pt" o:hralign="center" o:hrstd="t" o:hr="t" fillcolor="#a0a0a0" stroked="f"/>
        </w:pict>
      </w:r>
    </w:p>
    <w:p w14:paraId="716DC2AF" w14:textId="2741853E" w:rsidR="003B1E4C" w:rsidRPr="003B1E4C" w:rsidRDefault="003B1E4C" w:rsidP="003B1E4C">
      <w:pPr>
        <w:rPr>
          <w:b/>
          <w:bCs/>
        </w:rPr>
      </w:pPr>
      <w:r>
        <w:rPr>
          <w:b/>
          <w:bCs/>
        </w:rPr>
        <w:t>P</w:t>
      </w:r>
      <w:r w:rsidRPr="003B1E4C">
        <w:rPr>
          <w:b/>
          <w:bCs/>
        </w:rPr>
        <w:t>ersistencia de Datos</w:t>
      </w:r>
    </w:p>
    <w:p w14:paraId="0E47C489" w14:textId="77777777" w:rsidR="003B1E4C" w:rsidRDefault="003B1E4C" w:rsidP="003B1E4C">
      <w:pPr>
        <w:pStyle w:val="Prrafodelista"/>
        <w:numPr>
          <w:ilvl w:val="0"/>
          <w:numId w:val="12"/>
        </w:numPr>
      </w:pPr>
      <w:r w:rsidRPr="003B1E4C">
        <w:t>Todos los datos que requieran persistencia se almacenan en archivos JSON.</w:t>
      </w:r>
    </w:p>
    <w:p w14:paraId="110A1B8F" w14:textId="0ABAAF87" w:rsidR="003B1E4C" w:rsidRDefault="003B1E4C" w:rsidP="003B1E4C">
      <w:pPr>
        <w:pStyle w:val="Prrafodelista"/>
        <w:numPr>
          <w:ilvl w:val="0"/>
          <w:numId w:val="12"/>
        </w:numPr>
      </w:pPr>
      <w:r w:rsidRPr="003B1E4C">
        <w:t>El programador puede editarlos manualmente</w:t>
      </w:r>
      <w:r w:rsidR="00DD2A83">
        <w:t>, por fuera de la aplicación,</w:t>
      </w:r>
      <w:r w:rsidRPr="003B1E4C">
        <w:t xml:space="preserve"> sin restricciones.</w:t>
      </w:r>
    </w:p>
    <w:p w14:paraId="1AD29B34" w14:textId="5239DE18" w:rsidR="003B1E4C" w:rsidRPr="003B1E4C" w:rsidRDefault="003B1E4C" w:rsidP="003B1E4C">
      <w:pPr>
        <w:pStyle w:val="Prrafodelista"/>
        <w:numPr>
          <w:ilvl w:val="0"/>
          <w:numId w:val="12"/>
        </w:numPr>
      </w:pPr>
      <w:r w:rsidRPr="003B1E4C">
        <w:t>Poch</w:t>
      </w:r>
      <w:r>
        <w:t>a</w:t>
      </w:r>
      <w:r w:rsidRPr="003B1E4C">
        <w:t xml:space="preserve"> consultará esta base cada vez que sea necesario (</w:t>
      </w:r>
      <w:proofErr w:type="spellStart"/>
      <w:r w:rsidRPr="003B1E4C">
        <w:t>ej</w:t>
      </w:r>
      <w:proofErr w:type="spellEnd"/>
      <w:r w:rsidRPr="003B1E4C">
        <w:t>: agenda, contactos, otros datos relevantes).</w:t>
      </w:r>
    </w:p>
    <w:p w14:paraId="2124B18D" w14:textId="77777777" w:rsidR="003B1E4C" w:rsidRPr="001576FC" w:rsidRDefault="00000000" w:rsidP="003B1E4C">
      <w:r>
        <w:pict w14:anchorId="2EA8E9F9">
          <v:rect id="_x0000_i1034" style="width:0;height:1.5pt" o:hralign="center" o:hrstd="t" o:hr="t" fillcolor="#a0a0a0" stroked="f"/>
        </w:pict>
      </w:r>
    </w:p>
    <w:p w14:paraId="1AF81958" w14:textId="371030A3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Latencia</w:t>
      </w:r>
    </w:p>
    <w:p w14:paraId="3AF101BC" w14:textId="77777777" w:rsidR="001576FC" w:rsidRPr="001576FC" w:rsidRDefault="001576FC" w:rsidP="001576FC">
      <w:r w:rsidRPr="001576FC">
        <w:t>Prioridad extrema.</w:t>
      </w:r>
      <w:r w:rsidRPr="001576FC">
        <w:br/>
        <w:t xml:space="preserve">Se utilizará siempre conexión fija </w:t>
      </w:r>
      <w:proofErr w:type="spellStart"/>
      <w:r w:rsidRPr="001576FC">
        <w:t>WiFi</w:t>
      </w:r>
      <w:proofErr w:type="spellEnd"/>
      <w:r w:rsidRPr="001576FC">
        <w:t xml:space="preserve"> del mismo ISP.</w:t>
      </w:r>
      <w:r w:rsidRPr="001576FC">
        <w:br/>
        <w:t>El objetivo es evaluar:</w:t>
      </w:r>
    </w:p>
    <w:p w14:paraId="4ADC6F0D" w14:textId="77777777" w:rsidR="001576FC" w:rsidRPr="001576FC" w:rsidRDefault="001576FC" w:rsidP="001576FC">
      <w:pPr>
        <w:numPr>
          <w:ilvl w:val="0"/>
          <w:numId w:val="6"/>
        </w:numPr>
      </w:pPr>
      <w:r w:rsidRPr="001576FC">
        <w:t>respuestas por IA remota</w:t>
      </w:r>
    </w:p>
    <w:p w14:paraId="059D12D4" w14:textId="77777777" w:rsidR="001576FC" w:rsidRPr="001576FC" w:rsidRDefault="001576FC" w:rsidP="001576FC">
      <w:pPr>
        <w:numPr>
          <w:ilvl w:val="0"/>
          <w:numId w:val="6"/>
        </w:numPr>
      </w:pPr>
      <w:r w:rsidRPr="001576FC">
        <w:t>modelos locales en Android</w:t>
      </w:r>
    </w:p>
    <w:p w14:paraId="75E7FEF7" w14:textId="77777777" w:rsidR="001576FC" w:rsidRPr="001576FC" w:rsidRDefault="001576FC" w:rsidP="001576FC">
      <w:pPr>
        <w:numPr>
          <w:ilvl w:val="0"/>
          <w:numId w:val="6"/>
        </w:numPr>
      </w:pPr>
      <w:r w:rsidRPr="001576FC">
        <w:t>arquitecturas híbridas</w:t>
      </w:r>
    </w:p>
    <w:p w14:paraId="602D5386" w14:textId="77777777" w:rsidR="001576FC" w:rsidRPr="001576FC" w:rsidRDefault="00000000" w:rsidP="001576FC">
      <w:r>
        <w:pict w14:anchorId="0C4981F1">
          <v:rect id="_x0000_i1035" style="width:0;height:1.5pt" o:hralign="center" o:hrstd="t" o:hr="t" fillcolor="#a0a0a0" stroked="f"/>
        </w:pict>
      </w:r>
    </w:p>
    <w:p w14:paraId="45EA1704" w14:textId="77777777" w:rsidR="001576FC" w:rsidRPr="001576FC" w:rsidRDefault="001576FC" w:rsidP="001576FC">
      <w:pPr>
        <w:rPr>
          <w:b/>
          <w:bCs/>
        </w:rPr>
      </w:pPr>
      <w:r w:rsidRPr="001576FC">
        <w:rPr>
          <w:b/>
          <w:bCs/>
        </w:rPr>
        <w:t>Solicitudes al asistente</w:t>
      </w:r>
    </w:p>
    <w:p w14:paraId="4081DE67" w14:textId="77777777" w:rsidR="001576FC" w:rsidRPr="001576FC" w:rsidRDefault="001576FC" w:rsidP="001576FC">
      <w:r w:rsidRPr="001576FC">
        <w:t>1️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Identificar </w:t>
      </w:r>
      <w:proofErr w:type="spellStart"/>
      <w:r w:rsidRPr="001576FC">
        <w:rPr>
          <w:b/>
          <w:bCs/>
        </w:rPr>
        <w:t>APIs</w:t>
      </w:r>
      <w:proofErr w:type="spellEnd"/>
      <w:r w:rsidRPr="001576FC">
        <w:rPr>
          <w:b/>
          <w:bCs/>
        </w:rPr>
        <w:t xml:space="preserve"> y servicios recomendados</w:t>
      </w:r>
      <w:r w:rsidRPr="001576FC">
        <w:t xml:space="preserve"> para:</w:t>
      </w:r>
    </w:p>
    <w:p w14:paraId="513DE91D" w14:textId="77777777" w:rsidR="001576FC" w:rsidRPr="001576FC" w:rsidRDefault="001576FC" w:rsidP="001576FC">
      <w:pPr>
        <w:numPr>
          <w:ilvl w:val="0"/>
          <w:numId w:val="7"/>
        </w:numPr>
      </w:pPr>
      <w:r w:rsidRPr="001576FC">
        <w:t>Reconocimiento de voz</w:t>
      </w:r>
    </w:p>
    <w:p w14:paraId="4F24D341" w14:textId="77777777" w:rsidR="001576FC" w:rsidRPr="001576FC" w:rsidRDefault="001576FC" w:rsidP="001576FC">
      <w:pPr>
        <w:numPr>
          <w:ilvl w:val="0"/>
          <w:numId w:val="7"/>
        </w:numPr>
      </w:pPr>
      <w:r w:rsidRPr="001576FC">
        <w:t>Síntesis de voz (con personalización emocional / empática)</w:t>
      </w:r>
    </w:p>
    <w:p w14:paraId="52C936A9" w14:textId="77777777" w:rsidR="001576FC" w:rsidRPr="001576FC" w:rsidRDefault="001576FC" w:rsidP="001576FC">
      <w:pPr>
        <w:numPr>
          <w:ilvl w:val="0"/>
          <w:numId w:val="7"/>
        </w:numPr>
      </w:pPr>
      <w:r w:rsidRPr="001576FC">
        <w:t>Conversación con IA</w:t>
      </w:r>
    </w:p>
    <w:p w14:paraId="0C42C744" w14:textId="77777777" w:rsidR="001576FC" w:rsidRPr="001576FC" w:rsidRDefault="001576FC" w:rsidP="001576FC">
      <w:pPr>
        <w:numPr>
          <w:ilvl w:val="0"/>
          <w:numId w:val="7"/>
        </w:numPr>
      </w:pPr>
      <w:r w:rsidRPr="001576FC">
        <w:t>Acciones funcionales requeridas</w:t>
      </w:r>
    </w:p>
    <w:p w14:paraId="78E33552" w14:textId="77777777" w:rsidR="001576FC" w:rsidRPr="001576FC" w:rsidRDefault="001576FC" w:rsidP="001576FC">
      <w:r w:rsidRPr="001576FC">
        <w:t>2️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Indicar cuáles ofrecen </w:t>
      </w:r>
      <w:r w:rsidRPr="001576FC">
        <w:rPr>
          <w:b/>
          <w:bCs/>
        </w:rPr>
        <w:t xml:space="preserve">free </w:t>
      </w:r>
      <w:proofErr w:type="spellStart"/>
      <w:r w:rsidRPr="001576FC">
        <w:rPr>
          <w:b/>
          <w:bCs/>
        </w:rPr>
        <w:t>tier</w:t>
      </w:r>
      <w:proofErr w:type="spellEnd"/>
      <w:r w:rsidRPr="001576FC">
        <w:t xml:space="preserve"> o pruebas gratuitas.</w:t>
      </w:r>
    </w:p>
    <w:p w14:paraId="3F817EC7" w14:textId="77777777" w:rsidR="001576FC" w:rsidRPr="001576FC" w:rsidRDefault="001576FC" w:rsidP="001576FC">
      <w:r w:rsidRPr="001576FC">
        <w:t>3️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Proponer </w:t>
      </w:r>
      <w:r w:rsidRPr="001576FC">
        <w:rPr>
          <w:b/>
          <w:bCs/>
        </w:rPr>
        <w:t>arquitecturas posibles</w:t>
      </w:r>
      <w:r w:rsidRPr="001576FC">
        <w:t>:</w:t>
      </w:r>
    </w:p>
    <w:p w14:paraId="65E97906" w14:textId="77777777" w:rsidR="001576FC" w:rsidRPr="001576FC" w:rsidRDefault="001576FC" w:rsidP="001576FC">
      <w:pPr>
        <w:numPr>
          <w:ilvl w:val="0"/>
          <w:numId w:val="8"/>
        </w:numPr>
      </w:pPr>
      <w:r w:rsidRPr="001576FC">
        <w:t>Solo nube</w:t>
      </w:r>
    </w:p>
    <w:p w14:paraId="48D4C820" w14:textId="77777777" w:rsidR="001576FC" w:rsidRPr="001576FC" w:rsidRDefault="001576FC" w:rsidP="001576FC">
      <w:pPr>
        <w:numPr>
          <w:ilvl w:val="0"/>
          <w:numId w:val="8"/>
        </w:numPr>
      </w:pPr>
      <w:r w:rsidRPr="001576FC">
        <w:t>Local en Android</w:t>
      </w:r>
    </w:p>
    <w:p w14:paraId="260E5183" w14:textId="77777777" w:rsidR="001576FC" w:rsidRPr="001576FC" w:rsidRDefault="001576FC" w:rsidP="001576FC">
      <w:pPr>
        <w:numPr>
          <w:ilvl w:val="0"/>
          <w:numId w:val="8"/>
        </w:numPr>
      </w:pPr>
      <w:r w:rsidRPr="001576FC">
        <w:t>Híbrida</w:t>
      </w:r>
    </w:p>
    <w:p w14:paraId="0E59D8EC" w14:textId="77777777" w:rsidR="001576FC" w:rsidRPr="001576FC" w:rsidRDefault="001576FC" w:rsidP="001576FC">
      <w:r w:rsidRPr="001576FC">
        <w:t>4️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Evaluar impacto en:</w:t>
      </w:r>
    </w:p>
    <w:p w14:paraId="27E39068" w14:textId="77777777" w:rsidR="001576FC" w:rsidRPr="001576FC" w:rsidRDefault="001576FC" w:rsidP="001576FC">
      <w:pPr>
        <w:numPr>
          <w:ilvl w:val="0"/>
          <w:numId w:val="9"/>
        </w:numPr>
      </w:pPr>
      <w:r w:rsidRPr="001576FC">
        <w:t>Latencia</w:t>
      </w:r>
    </w:p>
    <w:p w14:paraId="6027A1DF" w14:textId="77777777" w:rsidR="001576FC" w:rsidRPr="001576FC" w:rsidRDefault="001576FC" w:rsidP="001576FC">
      <w:pPr>
        <w:numPr>
          <w:ilvl w:val="0"/>
          <w:numId w:val="9"/>
        </w:numPr>
      </w:pPr>
      <w:r w:rsidRPr="001576FC">
        <w:t>Consumo de recursos</w:t>
      </w:r>
    </w:p>
    <w:p w14:paraId="6B79DBC6" w14:textId="77777777" w:rsidR="001576FC" w:rsidRPr="001576FC" w:rsidRDefault="001576FC" w:rsidP="001576FC">
      <w:pPr>
        <w:numPr>
          <w:ilvl w:val="0"/>
          <w:numId w:val="9"/>
        </w:numPr>
      </w:pPr>
      <w:r w:rsidRPr="001576FC">
        <w:t>Robustez operativa</w:t>
      </w:r>
    </w:p>
    <w:p w14:paraId="3CF12D1F" w14:textId="77777777" w:rsidR="001576FC" w:rsidRPr="001576FC" w:rsidRDefault="001576FC" w:rsidP="001576FC">
      <w:pPr>
        <w:numPr>
          <w:ilvl w:val="0"/>
          <w:numId w:val="9"/>
        </w:numPr>
      </w:pPr>
      <w:r w:rsidRPr="001576FC">
        <w:t>Complejidad de implementación</w:t>
      </w:r>
    </w:p>
    <w:p w14:paraId="0B5CD136" w14:textId="77777777" w:rsidR="001576FC" w:rsidRPr="001576FC" w:rsidRDefault="001576FC" w:rsidP="001576FC">
      <w:r w:rsidRPr="001576FC">
        <w:t>5️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Señalar:</w:t>
      </w:r>
    </w:p>
    <w:p w14:paraId="02D2BB05" w14:textId="77777777" w:rsidR="001576FC" w:rsidRPr="001576FC" w:rsidRDefault="001576FC" w:rsidP="001576FC">
      <w:pPr>
        <w:numPr>
          <w:ilvl w:val="0"/>
          <w:numId w:val="10"/>
        </w:numPr>
      </w:pPr>
      <w:r w:rsidRPr="001576FC">
        <w:t>Riesgos técnicos</w:t>
      </w:r>
    </w:p>
    <w:p w14:paraId="695D5D58" w14:textId="77777777" w:rsidR="001576FC" w:rsidRPr="001576FC" w:rsidRDefault="001576FC" w:rsidP="001576FC">
      <w:pPr>
        <w:numPr>
          <w:ilvl w:val="0"/>
          <w:numId w:val="10"/>
        </w:numPr>
      </w:pPr>
      <w:r w:rsidRPr="001576FC">
        <w:t>Desafíos de desarrollo</w:t>
      </w:r>
    </w:p>
    <w:p w14:paraId="3DD2F175" w14:textId="77777777" w:rsidR="001576FC" w:rsidRPr="001576FC" w:rsidRDefault="001576FC" w:rsidP="001576FC">
      <w:pPr>
        <w:numPr>
          <w:ilvl w:val="0"/>
          <w:numId w:val="10"/>
        </w:numPr>
      </w:pPr>
      <w:r w:rsidRPr="001576FC">
        <w:t>Posibles errores de enfoque</w:t>
      </w:r>
    </w:p>
    <w:p w14:paraId="6085E2FA" w14:textId="77777777" w:rsidR="001576FC" w:rsidRPr="001576FC" w:rsidRDefault="001576FC" w:rsidP="001576FC">
      <w:pPr>
        <w:numPr>
          <w:ilvl w:val="0"/>
          <w:numId w:val="10"/>
        </w:numPr>
      </w:pPr>
      <w:r w:rsidRPr="001576FC">
        <w:t>Mejores prácticas a aplicar</w:t>
      </w:r>
    </w:p>
    <w:p w14:paraId="0B6189FC" w14:textId="77777777" w:rsidR="001576FC" w:rsidRPr="001576FC" w:rsidRDefault="001576FC" w:rsidP="001576FC">
      <w:r w:rsidRPr="001576FC">
        <w:t>6️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Proponer mejoras realistas al proyecto sin perder simplicidad.</w:t>
      </w:r>
    </w:p>
    <w:p w14:paraId="37F73102" w14:textId="77777777" w:rsidR="001576FC" w:rsidRPr="001576FC" w:rsidRDefault="001576FC" w:rsidP="001576FC">
      <w:r w:rsidRPr="001576FC">
        <w:t>7️</w:t>
      </w:r>
      <w:r w:rsidRPr="001576FC">
        <w:rPr>
          <w:rFonts w:ascii="Segoe UI Symbol" w:hAnsi="Segoe UI Symbol" w:cs="Segoe UI Symbol"/>
        </w:rPr>
        <w:t>⃣</w:t>
      </w:r>
      <w:r w:rsidRPr="001576FC">
        <w:t xml:space="preserve"> Explicar ventajas y desventajas de las decisiones estratégicas.</w:t>
      </w:r>
    </w:p>
    <w:p w14:paraId="6EF18A72" w14:textId="5ABB1E44" w:rsidR="00F72C44" w:rsidRDefault="00F72C44"/>
    <w:sectPr w:rsidR="00F7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74A8"/>
    <w:multiLevelType w:val="hybridMultilevel"/>
    <w:tmpl w:val="25B4B2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A4A08"/>
    <w:multiLevelType w:val="multilevel"/>
    <w:tmpl w:val="CD78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A021F"/>
    <w:multiLevelType w:val="multilevel"/>
    <w:tmpl w:val="2AD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84C27"/>
    <w:multiLevelType w:val="multilevel"/>
    <w:tmpl w:val="850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1199A"/>
    <w:multiLevelType w:val="multilevel"/>
    <w:tmpl w:val="CC0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34593"/>
    <w:multiLevelType w:val="multilevel"/>
    <w:tmpl w:val="C13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B08C0"/>
    <w:multiLevelType w:val="multilevel"/>
    <w:tmpl w:val="A98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1549B"/>
    <w:multiLevelType w:val="multilevel"/>
    <w:tmpl w:val="1FEE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869D3"/>
    <w:multiLevelType w:val="multilevel"/>
    <w:tmpl w:val="03EE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E5944"/>
    <w:multiLevelType w:val="multilevel"/>
    <w:tmpl w:val="815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D0796"/>
    <w:multiLevelType w:val="multilevel"/>
    <w:tmpl w:val="8A6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7337E"/>
    <w:multiLevelType w:val="multilevel"/>
    <w:tmpl w:val="54A0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C14EA"/>
    <w:multiLevelType w:val="multilevel"/>
    <w:tmpl w:val="367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3461A"/>
    <w:multiLevelType w:val="multilevel"/>
    <w:tmpl w:val="395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B637E"/>
    <w:multiLevelType w:val="multilevel"/>
    <w:tmpl w:val="522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E2DD2"/>
    <w:multiLevelType w:val="multilevel"/>
    <w:tmpl w:val="2EB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F7509"/>
    <w:multiLevelType w:val="multilevel"/>
    <w:tmpl w:val="76F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30545"/>
    <w:multiLevelType w:val="multilevel"/>
    <w:tmpl w:val="AD90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92746"/>
    <w:multiLevelType w:val="multilevel"/>
    <w:tmpl w:val="AA4E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C442F"/>
    <w:multiLevelType w:val="multilevel"/>
    <w:tmpl w:val="258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96B99"/>
    <w:multiLevelType w:val="multilevel"/>
    <w:tmpl w:val="43DA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93ECC"/>
    <w:multiLevelType w:val="multilevel"/>
    <w:tmpl w:val="A72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D40BF"/>
    <w:multiLevelType w:val="multilevel"/>
    <w:tmpl w:val="397A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E7BA1"/>
    <w:multiLevelType w:val="multilevel"/>
    <w:tmpl w:val="5C9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F386A"/>
    <w:multiLevelType w:val="multilevel"/>
    <w:tmpl w:val="FAC6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3069EE"/>
    <w:multiLevelType w:val="multilevel"/>
    <w:tmpl w:val="5AD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A3A7E"/>
    <w:multiLevelType w:val="multilevel"/>
    <w:tmpl w:val="537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E64AB"/>
    <w:multiLevelType w:val="multilevel"/>
    <w:tmpl w:val="5F7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9323">
    <w:abstractNumId w:val="6"/>
  </w:num>
  <w:num w:numId="2" w16cid:durableId="953095581">
    <w:abstractNumId w:val="25"/>
  </w:num>
  <w:num w:numId="3" w16cid:durableId="194081478">
    <w:abstractNumId w:val="15"/>
  </w:num>
  <w:num w:numId="4" w16cid:durableId="32311976">
    <w:abstractNumId w:val="24"/>
  </w:num>
  <w:num w:numId="5" w16cid:durableId="1841659167">
    <w:abstractNumId w:val="1"/>
  </w:num>
  <w:num w:numId="6" w16cid:durableId="411776535">
    <w:abstractNumId w:val="18"/>
  </w:num>
  <w:num w:numId="7" w16cid:durableId="57289785">
    <w:abstractNumId w:val="19"/>
  </w:num>
  <w:num w:numId="8" w16cid:durableId="621304175">
    <w:abstractNumId w:val="13"/>
  </w:num>
  <w:num w:numId="9" w16cid:durableId="868952878">
    <w:abstractNumId w:val="20"/>
  </w:num>
  <w:num w:numId="10" w16cid:durableId="1904681888">
    <w:abstractNumId w:val="12"/>
  </w:num>
  <w:num w:numId="11" w16cid:durableId="2026176959">
    <w:abstractNumId w:val="23"/>
  </w:num>
  <w:num w:numId="12" w16cid:durableId="199782681">
    <w:abstractNumId w:val="0"/>
  </w:num>
  <w:num w:numId="13" w16cid:durableId="154339165">
    <w:abstractNumId w:val="26"/>
  </w:num>
  <w:num w:numId="14" w16cid:durableId="651956823">
    <w:abstractNumId w:val="5"/>
  </w:num>
  <w:num w:numId="15" w16cid:durableId="1492982585">
    <w:abstractNumId w:val="14"/>
  </w:num>
  <w:num w:numId="16" w16cid:durableId="921526887">
    <w:abstractNumId w:val="4"/>
  </w:num>
  <w:num w:numId="17" w16cid:durableId="1930894081">
    <w:abstractNumId w:val="16"/>
  </w:num>
  <w:num w:numId="18" w16cid:durableId="48890092">
    <w:abstractNumId w:val="11"/>
  </w:num>
  <w:num w:numId="19" w16cid:durableId="1436094034">
    <w:abstractNumId w:val="3"/>
  </w:num>
  <w:num w:numId="20" w16cid:durableId="1112672290">
    <w:abstractNumId w:val="2"/>
  </w:num>
  <w:num w:numId="21" w16cid:durableId="777527859">
    <w:abstractNumId w:val="9"/>
  </w:num>
  <w:num w:numId="22" w16cid:durableId="1253971287">
    <w:abstractNumId w:val="7"/>
  </w:num>
  <w:num w:numId="23" w16cid:durableId="1186485808">
    <w:abstractNumId w:val="22"/>
  </w:num>
  <w:num w:numId="24" w16cid:durableId="935598082">
    <w:abstractNumId w:val="8"/>
  </w:num>
  <w:num w:numId="25" w16cid:durableId="1883981049">
    <w:abstractNumId w:val="10"/>
  </w:num>
  <w:num w:numId="26" w16cid:durableId="533690051">
    <w:abstractNumId w:val="17"/>
  </w:num>
  <w:num w:numId="27" w16cid:durableId="1539977377">
    <w:abstractNumId w:val="27"/>
  </w:num>
  <w:num w:numId="28" w16cid:durableId="4020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FC"/>
    <w:rsid w:val="001576FC"/>
    <w:rsid w:val="003B1E4C"/>
    <w:rsid w:val="003F775A"/>
    <w:rsid w:val="004C231B"/>
    <w:rsid w:val="007B5E4B"/>
    <w:rsid w:val="00B747E2"/>
    <w:rsid w:val="00CC7D44"/>
    <w:rsid w:val="00DD2A83"/>
    <w:rsid w:val="00E404C8"/>
    <w:rsid w:val="00EA6A2F"/>
    <w:rsid w:val="00F7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2DF60"/>
  <w15:chartTrackingRefBased/>
  <w15:docId w15:val="{7C081D70-2F3F-4120-97F2-C5FAE0E5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A83"/>
  </w:style>
  <w:style w:type="paragraph" w:styleId="Ttulo1">
    <w:name w:val="heading 1"/>
    <w:basedOn w:val="Normal"/>
    <w:next w:val="Normal"/>
    <w:link w:val="Ttulo1Car"/>
    <w:uiPriority w:val="9"/>
    <w:qFormat/>
    <w:rsid w:val="0015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6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6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6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6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6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6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6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6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6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1300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Aguilar</dc:creator>
  <cp:keywords/>
  <dc:description/>
  <cp:lastModifiedBy>Fernando Aguilar</cp:lastModifiedBy>
  <cp:revision>2</cp:revision>
  <dcterms:created xsi:type="dcterms:W3CDTF">2025-12-28T14:05:00Z</dcterms:created>
  <dcterms:modified xsi:type="dcterms:W3CDTF">2026-01-13T16:02:00Z</dcterms:modified>
</cp:coreProperties>
</file>