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F7BC" w14:textId="77777777" w:rsidR="007E12E6" w:rsidRPr="00895C86" w:rsidRDefault="00895C86" w:rsidP="0005783A">
      <w:pPr>
        <w:pStyle w:val="Heading1"/>
      </w:pPr>
      <w:r>
        <w:t>DriverPass System Design Document</w:t>
      </w:r>
    </w:p>
    <w:p w14:paraId="045BC3B0" w14:textId="4B5CC29B" w:rsidR="00895C86" w:rsidRPr="00895C86" w:rsidRDefault="00895C86" w:rsidP="0005783A">
      <w:pPr>
        <w:suppressAutoHyphens/>
        <w:spacing w:after="0"/>
        <w:jc w:val="center"/>
      </w:pPr>
      <w:r>
        <w:t xml:space="preserve">Prepared by: </w:t>
      </w:r>
      <w:r w:rsidR="00AA60D6">
        <w:t>Fernando Rivas</w:t>
      </w:r>
    </w:p>
    <w:p w14:paraId="4F6EE8FD" w14:textId="77777777" w:rsidR="007E12E6" w:rsidRPr="009C0C32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CED18A2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ED7002D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792EABF7" w14:textId="77777777" w:rsidR="00895C86" w:rsidRPr="00895C86" w:rsidRDefault="00895C86" w:rsidP="0005783A">
      <w:pPr>
        <w:suppressAutoHyphens/>
        <w:spacing w:after="0"/>
      </w:pPr>
    </w:p>
    <w:p w14:paraId="0E8818F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632ADD9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24E16248" wp14:editId="75842245">
            <wp:extent cx="5669280" cy="6166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Pass_Use_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6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29CF" w14:textId="77777777" w:rsidR="005B64AB" w:rsidRDefault="00000000">
      <w:pPr>
        <w:pStyle w:val="ListParagraph"/>
        <w:jc w:val="center"/>
      </w:pPr>
      <w:r>
        <w:rPr>
          <w:i/>
        </w:rPr>
        <w:t>Figure 1. DriverPass Use Case Diagram</w:t>
      </w:r>
    </w:p>
    <w:p w14:paraId="1F04CB15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5EFB927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289EBC73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6923A128" wp14:editId="16EA718C">
            <wp:extent cx="2057400" cy="68530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Schedule_Les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85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B12BE8F" wp14:editId="59253E5A">
            <wp:extent cx="2057400" cy="4653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ractice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52DA" w14:textId="77777777" w:rsidR="005B64AB" w:rsidRDefault="00000000">
      <w:pPr>
        <w:pStyle w:val="ListParagraph"/>
        <w:jc w:val="center"/>
      </w:pPr>
      <w:r>
        <w:rPr>
          <w:i/>
        </w:rPr>
        <w:t>Figure 2. Activity Diagrams (Schedule Lesson and Take Practice Test)</w:t>
      </w:r>
    </w:p>
    <w:p w14:paraId="4367758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3155B8A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1565BB9D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04D5EAB3" wp14:editId="1D998D00">
            <wp:extent cx="5669280" cy="58740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Schedule_Les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7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40E3" w14:textId="77777777" w:rsidR="005B64AB" w:rsidRDefault="00000000">
      <w:pPr>
        <w:pStyle w:val="ListParagraph"/>
        <w:jc w:val="center"/>
      </w:pPr>
      <w:r>
        <w:rPr>
          <w:i/>
        </w:rPr>
        <w:t>Figure 3. Sequence Diagram (Schedule Driving Lesson)</w:t>
      </w:r>
    </w:p>
    <w:p w14:paraId="48552FE9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71BE9C5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54E3E22A" w14:textId="77777777" w:rsidR="007E12E6" w:rsidRPr="00895C86" w:rsidRDefault="009C0C32" w:rsidP="0005783A">
      <w:pPr>
        <w:suppressAutoHyphens/>
        <w:spacing w:after="0" w:line="240" w:lineRule="auto"/>
        <w:jc w:val="center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26C306C7" wp14:editId="22E7C89A">
            <wp:extent cx="5943600" cy="199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368E" w14:textId="77777777" w:rsidR="005B64AB" w:rsidRDefault="00000000">
      <w:pPr>
        <w:pStyle w:val="ListParagraph"/>
        <w:jc w:val="center"/>
      </w:pPr>
      <w:r>
        <w:rPr>
          <w:i/>
        </w:rPr>
        <w:t>Figure 4. DriverPass Class Diagram</w:t>
      </w:r>
    </w:p>
    <w:p w14:paraId="4A01C27F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08F64F8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582147F9" w14:textId="77777777" w:rsidR="007E12E6" w:rsidRPr="00895C8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b/>
        </w:rPr>
        <w:t>Technical requirements for the DriverPass system include the following:</w:t>
      </w:r>
    </w:p>
    <w:p w14:paraId="0FD2F90C" w14:textId="77777777" w:rsidR="005B64AB" w:rsidRDefault="00000000">
      <w:r>
        <w:rPr>
          <w:b/>
        </w:rPr>
        <w:t>Hardware:</w:t>
      </w:r>
    </w:p>
    <w:p w14:paraId="2BA8EFD1" w14:textId="77777777" w:rsidR="005B64AB" w:rsidRDefault="00000000">
      <w:pPr>
        <w:pStyle w:val="ListParagraph"/>
      </w:pPr>
      <w:r>
        <w:t>• Web/application server (cloud VM or managed app service) sized for expected peak traffic</w:t>
      </w:r>
    </w:p>
    <w:p w14:paraId="0B04F015" w14:textId="77777777" w:rsidR="005B64AB" w:rsidRDefault="00000000">
      <w:pPr>
        <w:pStyle w:val="ListParagraph"/>
      </w:pPr>
      <w:r>
        <w:t>• Managed relational database with automated backups and point-in-time recovery</w:t>
      </w:r>
    </w:p>
    <w:p w14:paraId="577B1039" w14:textId="77777777" w:rsidR="005B64AB" w:rsidRDefault="00000000">
      <w:pPr>
        <w:pStyle w:val="ListParagraph"/>
      </w:pPr>
      <w:r>
        <w:t>• Staff computers for administrative users; customer access via modern browsers and mobile devices</w:t>
      </w:r>
    </w:p>
    <w:p w14:paraId="272A3632" w14:textId="77777777" w:rsidR="005B64AB" w:rsidRDefault="00000000">
      <w:r>
        <w:rPr>
          <w:b/>
        </w:rPr>
        <w:t>Software:</w:t>
      </w:r>
    </w:p>
    <w:p w14:paraId="196DEDB0" w14:textId="77777777" w:rsidR="005B64AB" w:rsidRDefault="00000000">
      <w:pPr>
        <w:pStyle w:val="ListParagraph"/>
      </w:pPr>
      <w:r>
        <w:t>• Web application + API layer and relational DBMS (for example, PostgreSQL or MySQL)</w:t>
      </w:r>
    </w:p>
    <w:p w14:paraId="29444464" w14:textId="77777777" w:rsidR="005B64AB" w:rsidRDefault="00000000">
      <w:pPr>
        <w:pStyle w:val="ListParagraph"/>
      </w:pPr>
      <w:r>
        <w:t>• TLS/SSL for HTTPS across all logins and transactions</w:t>
      </w:r>
    </w:p>
    <w:p w14:paraId="3B0086CC" w14:textId="77777777" w:rsidR="005B64AB" w:rsidRDefault="00000000">
      <w:pPr>
        <w:pStyle w:val="ListParagraph"/>
      </w:pPr>
      <w:r>
        <w:t>• Email/SMS provider integration for confirmations and reminders</w:t>
      </w:r>
    </w:p>
    <w:p w14:paraId="1E400B1D" w14:textId="77777777" w:rsidR="005B64AB" w:rsidRDefault="00000000">
      <w:pPr>
        <w:pStyle w:val="ListParagraph"/>
      </w:pPr>
      <w:r>
        <w:t>• Optional payment processor integration for package purchases</w:t>
      </w:r>
    </w:p>
    <w:p w14:paraId="19F72A8F" w14:textId="77777777" w:rsidR="005B64AB" w:rsidRDefault="00000000">
      <w:r>
        <w:rPr>
          <w:b/>
        </w:rPr>
        <w:t>Tools:</w:t>
      </w:r>
    </w:p>
    <w:p w14:paraId="3A286D51" w14:textId="77777777" w:rsidR="005B64AB" w:rsidRDefault="00000000">
      <w:pPr>
        <w:pStyle w:val="ListParagraph"/>
      </w:pPr>
      <w:r>
        <w:t>• Git for version control, issue tracking/Agile board, and CI/CD pipeline for automated builds and deployments</w:t>
      </w:r>
    </w:p>
    <w:p w14:paraId="3BF68D33" w14:textId="77777777" w:rsidR="005B64AB" w:rsidRDefault="00000000">
      <w:pPr>
        <w:pStyle w:val="ListParagraph"/>
      </w:pPr>
      <w:r>
        <w:t>• Centralized logging/monitoring and audit logs for troubleshooting and compliance</w:t>
      </w:r>
    </w:p>
    <w:p w14:paraId="7C93B005" w14:textId="77777777" w:rsidR="005B64AB" w:rsidRDefault="00000000">
      <w:r>
        <w:rPr>
          <w:b/>
        </w:rPr>
        <w:t>Infrastructure:</w:t>
      </w:r>
    </w:p>
    <w:p w14:paraId="48D4AF7E" w14:textId="77777777" w:rsidR="005B64AB" w:rsidRDefault="00000000">
      <w:pPr>
        <w:pStyle w:val="ListParagraph"/>
      </w:pPr>
      <w:r>
        <w:t>• Secure hosting with firewalls/WAF, role-based access control, and least-privilege permissions</w:t>
      </w:r>
    </w:p>
    <w:p w14:paraId="225D6265" w14:textId="77777777" w:rsidR="005B64AB" w:rsidRDefault="00000000">
      <w:pPr>
        <w:pStyle w:val="ListParagraph"/>
      </w:pPr>
      <w:r>
        <w:t>• Separate dev/test/prod environments</w:t>
      </w:r>
    </w:p>
    <w:p w14:paraId="73948C90" w14:textId="77777777" w:rsidR="005B64AB" w:rsidRDefault="00000000">
      <w:pPr>
        <w:pStyle w:val="ListParagraph"/>
      </w:pPr>
      <w:r>
        <w:t>• Encryption at rest for sensitive data and a documented backup/disaster recovery plan</w:t>
      </w:r>
    </w:p>
    <w:sectPr w:rsidR="005B64AB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70CDA" w14:textId="77777777" w:rsidR="005C51C5" w:rsidRDefault="005C51C5">
      <w:pPr>
        <w:spacing w:after="0" w:line="240" w:lineRule="auto"/>
      </w:pPr>
      <w:r>
        <w:separator/>
      </w:r>
    </w:p>
  </w:endnote>
  <w:endnote w:type="continuationSeparator" w:id="0">
    <w:p w14:paraId="725836BD" w14:textId="77777777" w:rsidR="005C51C5" w:rsidRDefault="005C5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380F7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6CBE5" w14:textId="77777777" w:rsidR="005C51C5" w:rsidRDefault="005C51C5">
      <w:pPr>
        <w:spacing w:after="0" w:line="240" w:lineRule="auto"/>
      </w:pPr>
      <w:r>
        <w:separator/>
      </w:r>
    </w:p>
  </w:footnote>
  <w:footnote w:type="continuationSeparator" w:id="0">
    <w:p w14:paraId="425C1A2E" w14:textId="77777777" w:rsidR="005C51C5" w:rsidRDefault="005C5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AAD58" w14:textId="77777777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801457891" name="Graphic 180145789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5B64AB"/>
    <w:rsid w:val="005C51C5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A60D6"/>
    <w:rsid w:val="00AE52D4"/>
    <w:rsid w:val="00E0362B"/>
    <w:rsid w:val="00ED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1848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  <w:sz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Rivas, Fernando</cp:lastModifiedBy>
  <cp:revision>4</cp:revision>
  <dcterms:created xsi:type="dcterms:W3CDTF">2020-01-15T13:21:00Z</dcterms:created>
  <dcterms:modified xsi:type="dcterms:W3CDTF">2026-02-22T00:31:00Z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03b11070-3979-4c45-9595-7d5717924581</vt:lpwstr>
  </property>
</Properties>
</file>