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B8" w:rsidRDefault="00F018B7">
      <w:pPr>
        <w:rPr>
          <w:noProof/>
          <w:lang w:val="en-US"/>
        </w:rPr>
      </w:pPr>
      <w:bookmarkStart w:id="0" w:name="_GoBack"/>
      <w:bookmarkEnd w:id="0"/>
      <w:r w:rsidRPr="00F018B7"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margin-left:29.75pt;margin-top:45pt;width:384.25pt;height:35.65pt;z-index:251664384;visibility:visible;mso-width-relative:margin;mso-height-relative:margin" wrapcoords="-42 -450 -42 21150 21642 21150 21642 -450 -42 -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" strokecolor="white">
            <v:textbox>
              <w:txbxContent>
                <w:p w:rsidR="00E947B8" w:rsidRPr="00623063" w:rsidRDefault="00E947B8" w:rsidP="00A04988">
                  <w:pPr>
                    <w:spacing w:after="0"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34"/>
                    </w:rPr>
                  </w:pPr>
                  <w:r w:rsidRPr="00623063">
                    <w:rPr>
                      <w:rFonts w:ascii="Century Gothic" w:hAnsi="Century Gothic" w:cs="Arial"/>
                      <w:b/>
                      <w:sz w:val="18"/>
                      <w:szCs w:val="34"/>
                    </w:rPr>
                    <w:t>Evaluación Final de Estancias por la empresa</w:t>
                  </w:r>
                </w:p>
                <w:p w:rsidR="00E947B8" w:rsidRPr="00623063" w:rsidRDefault="00E947B8" w:rsidP="00A04988">
                  <w:pPr>
                    <w:spacing w:after="0" w:line="240" w:lineRule="auto"/>
                    <w:jc w:val="center"/>
                    <w:rPr>
                      <w:rFonts w:ascii="Century Gothic" w:hAnsi="Century Gothic" w:cs="Arial"/>
                      <w:b/>
                      <w:sz w:val="18"/>
                      <w:szCs w:val="34"/>
                    </w:rPr>
                  </w:pPr>
                  <w:r w:rsidRPr="00623063">
                    <w:rPr>
                      <w:rFonts w:ascii="Century Gothic" w:hAnsi="Century Gothic" w:cs="Arial"/>
                      <w:b/>
                      <w:sz w:val="18"/>
                      <w:szCs w:val="34"/>
                    </w:rPr>
                    <w:t>Departamento de Vinculación (Estancias y Estadías)</w:t>
                  </w:r>
                </w:p>
                <w:p w:rsidR="00E947B8" w:rsidRPr="004E6B42" w:rsidRDefault="00E947B8" w:rsidP="00E947B8">
                  <w:pPr>
                    <w:spacing w:after="0" w:line="240" w:lineRule="auto"/>
                    <w:jc w:val="both"/>
                    <w:rPr>
                      <w:sz w:val="34"/>
                      <w:szCs w:val="34"/>
                    </w:rPr>
                  </w:pPr>
                  <w:r w:rsidRPr="004E6B42">
                    <w:rPr>
                      <w:sz w:val="34"/>
                      <w:szCs w:val="34"/>
                    </w:rPr>
                    <w:t xml:space="preserve"> </w:t>
                  </w:r>
                </w:p>
              </w:txbxContent>
            </v:textbox>
            <w10:wrap type="tight"/>
          </v:shape>
        </w:pict>
      </w:r>
      <w:r w:rsidR="00A04988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-1003935</wp:posOffset>
            </wp:positionH>
            <wp:positionV relativeFrom="paragraph">
              <wp:posOffset>-800100</wp:posOffset>
            </wp:positionV>
            <wp:extent cx="7607300" cy="9817100"/>
            <wp:effectExtent l="25400" t="0" r="0" b="0"/>
            <wp:wrapNone/>
            <wp:docPr id="3" name="Imagen 3" descr="C:\Users\Mario Avalos\Desktop\formato 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o Avalos\Desktop\formato u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0" cy="981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4C77" w:rsidRDefault="00CC4C77">
      <w:pPr>
        <w:rPr>
          <w:noProof/>
          <w:lang w:val="en-US"/>
        </w:rPr>
      </w:pPr>
    </w:p>
    <w:tbl>
      <w:tblPr>
        <w:tblpPr w:leftFromText="180" w:rightFromText="180" w:vertAnchor="text" w:horzAnchor="page" w:tblpX="1450" w:tblpY="964"/>
        <w:tblW w:w="9450" w:type="dxa"/>
        <w:tblLook w:val="0000"/>
      </w:tblPr>
      <w:tblGrid>
        <w:gridCol w:w="7119"/>
        <w:gridCol w:w="321"/>
        <w:gridCol w:w="304"/>
        <w:gridCol w:w="304"/>
        <w:gridCol w:w="304"/>
        <w:gridCol w:w="308"/>
        <w:gridCol w:w="790"/>
      </w:tblGrid>
      <w:tr w:rsidR="00A04988" w:rsidRPr="00A67B76" w:rsidTr="00A04988">
        <w:trPr>
          <w:trHeight w:val="247"/>
        </w:trPr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NOMBRE DEL ALUMNO:</w:t>
            </w:r>
            <w:r w:rsidR="00247942">
              <w:rPr>
                <w:color w:val="000000"/>
                <w:sz w:val="16"/>
                <w:lang w:val="es-ES_tradnl"/>
              </w:rPr>
              <w:t xml:space="preserve"> YOEL TORRES GARCIA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2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  <w:r w:rsidRPr="00A67B76">
              <w:rPr>
                <w:color w:val="000000"/>
                <w:lang w:val="es-ES_tradnl"/>
              </w:rPr>
              <w:t xml:space="preserve">CRITERIOS </w:t>
            </w:r>
          </w:p>
        </w:tc>
      </w:tr>
      <w:tr w:rsidR="00A04988" w:rsidRPr="00A67B76" w:rsidTr="00A04988">
        <w:trPr>
          <w:trHeight w:val="212"/>
        </w:trPr>
        <w:tc>
          <w:tcPr>
            <w:tcW w:w="7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CARRERA:</w:t>
            </w:r>
            <w:r w:rsidR="00247942">
              <w:rPr>
                <w:color w:val="000000"/>
                <w:sz w:val="16"/>
                <w:lang w:val="es-ES_tradnl"/>
              </w:rPr>
              <w:t xml:space="preserve"> INGENIERIA ESN SOFTWARE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A67B76">
              <w:rPr>
                <w:color w:val="000000"/>
                <w:sz w:val="16"/>
                <w:lang w:val="es-ES_tradnl"/>
              </w:rPr>
              <w:t>Nunca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A67B76">
              <w:rPr>
                <w:color w:val="000000"/>
                <w:sz w:val="16"/>
                <w:lang w:val="es-ES_tradnl"/>
              </w:rPr>
              <w:t>1</w:t>
            </w:r>
          </w:p>
        </w:tc>
      </w:tr>
      <w:tr w:rsidR="00A04988" w:rsidRPr="00A67B76" w:rsidTr="00A04988">
        <w:trPr>
          <w:trHeight w:val="265"/>
        </w:trPr>
        <w:tc>
          <w:tcPr>
            <w:tcW w:w="7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NOMBRE DE LA EMPRESA:</w:t>
            </w:r>
            <w:r w:rsidR="00247942">
              <w:rPr>
                <w:color w:val="000000"/>
                <w:sz w:val="16"/>
                <w:lang w:val="es-ES_tradnl"/>
              </w:rPr>
              <w:t xml:space="preserve"> ARCELOR MITTAL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A67B76">
              <w:rPr>
                <w:color w:val="000000"/>
                <w:sz w:val="16"/>
                <w:lang w:val="es-ES_tradnl"/>
              </w:rPr>
              <w:t xml:space="preserve">Pocas Veces 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A67B76">
              <w:rPr>
                <w:color w:val="000000"/>
                <w:sz w:val="16"/>
                <w:lang w:val="es-ES_tradnl"/>
              </w:rPr>
              <w:t>2</w:t>
            </w:r>
          </w:p>
        </w:tc>
      </w:tr>
      <w:tr w:rsidR="00A04988" w:rsidRPr="00A67B76" w:rsidTr="00A04988">
        <w:trPr>
          <w:trHeight w:val="265"/>
        </w:trPr>
        <w:tc>
          <w:tcPr>
            <w:tcW w:w="7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ASESOR TÉCNICO/A EN LA EMPRESA:</w:t>
            </w:r>
            <w:r w:rsidR="00247942">
              <w:rPr>
                <w:color w:val="000000"/>
                <w:sz w:val="16"/>
                <w:lang w:val="es-ES_tradnl"/>
              </w:rPr>
              <w:t xml:space="preserve"> FEDERICO FELIX BEDOLLA PADILLA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jc w:val="both"/>
              <w:rPr>
                <w:color w:val="000000"/>
                <w:sz w:val="16"/>
                <w:lang w:val="es-ES_tradnl"/>
              </w:rPr>
            </w:pPr>
            <w:r>
              <w:rPr>
                <w:color w:val="000000"/>
                <w:sz w:val="16"/>
                <w:lang w:val="es-ES_tradnl"/>
              </w:rPr>
              <w:t>A</w:t>
            </w:r>
            <w:r w:rsidRPr="00A67B76">
              <w:rPr>
                <w:color w:val="000000"/>
                <w:sz w:val="16"/>
                <w:lang w:val="es-ES_tradnl"/>
              </w:rPr>
              <w:t>lgunas Veces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A67B76">
              <w:rPr>
                <w:color w:val="000000"/>
                <w:sz w:val="16"/>
                <w:lang w:val="es-ES_tradnl"/>
              </w:rPr>
              <w:t>3</w:t>
            </w:r>
          </w:p>
        </w:tc>
      </w:tr>
      <w:tr w:rsidR="00A04988" w:rsidRPr="00A67B76" w:rsidTr="00A04988">
        <w:trPr>
          <w:trHeight w:val="265"/>
        </w:trPr>
        <w:tc>
          <w:tcPr>
            <w:tcW w:w="7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PUESTO:</w:t>
            </w:r>
            <w:r w:rsidR="00247942">
              <w:rPr>
                <w:color w:val="000000"/>
                <w:sz w:val="16"/>
                <w:lang w:val="es-ES_tradnl"/>
              </w:rPr>
              <w:t xml:space="preserve"> JEFE DE CONTROL DE ACCESOS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A67B76">
              <w:rPr>
                <w:color w:val="000000"/>
                <w:sz w:val="16"/>
                <w:lang w:val="es-ES_tradnl"/>
              </w:rPr>
              <w:t>Muchas Veces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A67B76">
              <w:rPr>
                <w:color w:val="000000"/>
                <w:sz w:val="16"/>
                <w:lang w:val="es-ES_tradnl"/>
              </w:rPr>
              <w:t>4</w:t>
            </w:r>
          </w:p>
        </w:tc>
      </w:tr>
      <w:tr w:rsidR="00A04988" w:rsidRPr="00A67B76" w:rsidTr="00A04988">
        <w:trPr>
          <w:trHeight w:val="265"/>
        </w:trPr>
        <w:tc>
          <w:tcPr>
            <w:tcW w:w="7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TELÉFONO (CLAVE):</w:t>
            </w:r>
            <w:r w:rsidR="00247942">
              <w:rPr>
                <w:color w:val="000000"/>
                <w:sz w:val="16"/>
                <w:lang w:val="es-ES_tradnl"/>
              </w:rPr>
              <w:t>7531196858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A67B76">
              <w:rPr>
                <w:color w:val="000000"/>
                <w:sz w:val="16"/>
                <w:lang w:val="es-ES_tradnl"/>
              </w:rPr>
              <w:t>Siempre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A67B76">
              <w:rPr>
                <w:color w:val="000000"/>
                <w:sz w:val="16"/>
                <w:lang w:val="es-ES_tradnl"/>
              </w:rPr>
              <w:t>5</w:t>
            </w:r>
          </w:p>
        </w:tc>
      </w:tr>
      <w:tr w:rsidR="00A04988" w:rsidRPr="00A67B76" w:rsidTr="00A04988">
        <w:trPr>
          <w:trHeight w:val="265"/>
        </w:trPr>
        <w:tc>
          <w:tcPr>
            <w:tcW w:w="7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CORREO ELECTRONICO:</w:t>
            </w:r>
            <w:r w:rsidR="00247942">
              <w:rPr>
                <w:color w:val="000000"/>
                <w:sz w:val="16"/>
                <w:lang w:val="es-ES_tradnl"/>
              </w:rPr>
              <w:t xml:space="preserve"> FedericoFelix.Bedolla@arcelormittal.com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</w:tr>
      <w:tr w:rsidR="00A04988" w:rsidRPr="00A67B76" w:rsidTr="00A04988">
        <w:trPr>
          <w:trHeight w:val="265"/>
        </w:trPr>
        <w:tc>
          <w:tcPr>
            <w:tcW w:w="7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25131A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 xml:space="preserve">ACTIVIDAD FUNDAMENTAL </w:t>
            </w:r>
            <w:r w:rsidR="0025131A">
              <w:rPr>
                <w:color w:val="000000"/>
                <w:sz w:val="16"/>
                <w:lang w:val="es-ES_tradnl"/>
              </w:rPr>
              <w:t>DE</w:t>
            </w:r>
            <w:r w:rsidRPr="00623063">
              <w:rPr>
                <w:color w:val="000000"/>
                <w:sz w:val="16"/>
                <w:lang w:val="es-ES_tradnl"/>
              </w:rPr>
              <w:t xml:space="preserve"> LA EMPRESA</w:t>
            </w:r>
            <w:r w:rsidR="00247942">
              <w:rPr>
                <w:color w:val="000000"/>
                <w:sz w:val="16"/>
                <w:lang w:val="es-ES_tradnl"/>
              </w:rPr>
              <w:t>: CREADORA DE ACEROS (VARILLA,PLANCHON,ALAMBRE,ETC)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</w:tr>
      <w:tr w:rsidR="00A04988" w:rsidRPr="00A67B76" w:rsidTr="00A04988">
        <w:trPr>
          <w:trHeight w:val="63"/>
        </w:trPr>
        <w:tc>
          <w:tcPr>
            <w:tcW w:w="7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TUTOR/A UPLC:</w:t>
            </w:r>
            <w:r w:rsidR="00247942">
              <w:rPr>
                <w:color w:val="000000"/>
                <w:sz w:val="16"/>
                <w:lang w:val="es-ES_tradnl"/>
              </w:rPr>
              <w:t xml:space="preserve"> MAYRA RAMIREZ CHAVEZ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A67B76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</w:tr>
    </w:tbl>
    <w:tbl>
      <w:tblPr>
        <w:tblpPr w:leftFromText="180" w:rightFromText="180" w:vertAnchor="page" w:horzAnchor="page" w:tblpX="1450" w:tblpY="6098"/>
        <w:tblW w:w="9400" w:type="dxa"/>
        <w:tblLook w:val="0000"/>
      </w:tblPr>
      <w:tblGrid>
        <w:gridCol w:w="560"/>
        <w:gridCol w:w="2842"/>
        <w:gridCol w:w="943"/>
        <w:gridCol w:w="1351"/>
        <w:gridCol w:w="1704"/>
        <w:gridCol w:w="400"/>
        <w:gridCol w:w="400"/>
        <w:gridCol w:w="400"/>
        <w:gridCol w:w="400"/>
        <w:gridCol w:w="400"/>
      </w:tblGrid>
      <w:tr w:rsidR="00A04988" w:rsidRPr="00E06E72" w:rsidTr="00A04988">
        <w:trPr>
          <w:trHeight w:val="28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 xml:space="preserve">ACTITUD DEL ESTUDIANTE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E06E72" w:rsidRDefault="00A04988" w:rsidP="00A04988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  <w:tr w:rsidR="00A04988" w:rsidRPr="00E06E72" w:rsidTr="00A04988">
        <w:trPr>
          <w:trHeight w:val="28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 xml:space="preserve">Mostró Responsabilidad en las actividades Asignadas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</w:tr>
      <w:tr w:rsidR="00A04988" w:rsidRPr="00E06E72" w:rsidTr="00A04988">
        <w:trPr>
          <w:trHeight w:val="28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Fue Puntual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</w:tr>
      <w:tr w:rsidR="00A04988" w:rsidRPr="00E06E72" w:rsidTr="00A04988">
        <w:trPr>
          <w:trHeight w:val="28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Mostró disciplina durante su estancia en la organización.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</w:tr>
      <w:tr w:rsidR="00A04988" w:rsidRPr="00E06E72" w:rsidTr="00A04988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Se integró en la organización de forma efectiva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</w:tr>
      <w:tr w:rsidR="00A04988" w:rsidRPr="00E06E72" w:rsidTr="00A04988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 xml:space="preserve">Contribuyó a realizar mejoras en la organización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</w:tr>
      <w:tr w:rsidR="00A04988" w:rsidRPr="00E06E72" w:rsidTr="00A04988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6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Demuestra seguridad en las actividades encomendadas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</w:tr>
      <w:tr w:rsidR="00A04988" w:rsidRPr="00E06E72" w:rsidTr="00A04988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7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Su higiene personal fue Adecuada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</w:tr>
      <w:tr w:rsidR="00A04988" w:rsidRPr="00E06E72" w:rsidTr="00A04988">
        <w:trPr>
          <w:trHeight w:val="28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8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Demostró tener un compromiso con la organización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</w:tr>
      <w:tr w:rsidR="00A04988" w:rsidRPr="00E06E72" w:rsidTr="00A04988">
        <w:trPr>
          <w:trHeight w:val="28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9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Encuentra en el perfil de estudiantes factores de Competitividad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</w:tr>
      <w:tr w:rsidR="00A04988" w:rsidRPr="00E06E72" w:rsidTr="00A04988">
        <w:trPr>
          <w:trHeight w:val="28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</w:p>
        </w:tc>
        <w:tc>
          <w:tcPr>
            <w:tcW w:w="3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DESARROLLO DE ACTIVIADES :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</w:p>
        </w:tc>
      </w:tr>
      <w:tr w:rsidR="00A04988" w:rsidRPr="00E06E72" w:rsidTr="00A04988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10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Emplea diversas Metodologías en la ejecución de sus actividades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</w:tr>
      <w:tr w:rsidR="00A04988" w:rsidRPr="00E06E72" w:rsidTr="00A04988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11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>
              <w:rPr>
                <w:color w:val="000000"/>
                <w:sz w:val="16"/>
                <w:lang w:val="es-ES_tradnl"/>
              </w:rPr>
              <w:t>Se enfoca e</w:t>
            </w:r>
            <w:r w:rsidRPr="00623063">
              <w:rPr>
                <w:color w:val="000000"/>
                <w:sz w:val="16"/>
                <w:lang w:val="es-ES_tradnl"/>
              </w:rPr>
              <w:t xml:space="preserve">n el desarrollo de sus actividades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</w:tr>
      <w:tr w:rsidR="00A04988" w:rsidRPr="00E06E72" w:rsidTr="00A04988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12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Organiza su material de trabajo oportunamente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</w:tr>
      <w:tr w:rsidR="00A04988" w:rsidRPr="00E06E72" w:rsidTr="00A04988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13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szCs w:val="18"/>
                <w:lang w:val="es-ES_tradnl"/>
              </w:rPr>
            </w:pPr>
            <w:r w:rsidRPr="00623063">
              <w:rPr>
                <w:color w:val="000000"/>
                <w:sz w:val="16"/>
                <w:szCs w:val="18"/>
                <w:lang w:val="es-ES_tradnl"/>
              </w:rPr>
              <w:t>Distribuye su tiempo para asegurar que sus actividades se desarrollen oportunamente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</w:tr>
      <w:tr w:rsidR="00A04988" w:rsidRPr="00E06E72" w:rsidTr="00A04988">
        <w:trPr>
          <w:trHeight w:val="28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14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Aplica conocimientos teórico-prácticos en el desarrollo de sus actividades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</w:tr>
      <w:tr w:rsidR="00A04988" w:rsidRPr="00E06E72" w:rsidTr="00A04988">
        <w:trPr>
          <w:trHeight w:val="28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15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Aporta ideas para la toma de decisiones en la solución de problemas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</w:tr>
      <w:tr w:rsidR="00A04988" w:rsidRPr="00E06E72" w:rsidTr="00A04988">
        <w:trPr>
          <w:trHeight w:val="28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16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El perfil del estudiante responde a las necesidades de su Organización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</w:tr>
      <w:tr w:rsidR="00A04988" w:rsidRPr="00E06E72" w:rsidTr="00A04988">
        <w:trPr>
          <w:trHeight w:val="28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FE6E1E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</w:p>
        </w:tc>
        <w:tc>
          <w:tcPr>
            <w:tcW w:w="3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FE6E1E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FE6E1E">
              <w:rPr>
                <w:color w:val="000000"/>
                <w:sz w:val="16"/>
                <w:lang w:val="es-ES_tradnl"/>
              </w:rPr>
              <w:t>EVALUACION DE ACTIVIDADES: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E06E72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E06E72" w:rsidRDefault="00A04988" w:rsidP="00A04988">
            <w:pPr>
              <w:spacing w:after="0" w:line="240" w:lineRule="auto"/>
              <w:rPr>
                <w:color w:val="000000"/>
                <w:lang w:val="es-ES_trad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E06E72" w:rsidRDefault="00A04988" w:rsidP="00A04988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E06E72" w:rsidRDefault="00A04988" w:rsidP="00A04988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E06E72" w:rsidRDefault="00A04988" w:rsidP="00A04988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E06E72" w:rsidRDefault="00A04988" w:rsidP="00A04988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4988" w:rsidRPr="00E06E72" w:rsidRDefault="00A04988" w:rsidP="00A04988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  <w:tr w:rsidR="00A04988" w:rsidRPr="00E06E72" w:rsidTr="00A04988">
        <w:trPr>
          <w:trHeight w:val="28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10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Realizó las actividades encomendadas correctamente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</w:tr>
      <w:tr w:rsidR="00A04988" w:rsidRPr="00E06E72" w:rsidTr="00A04988">
        <w:trPr>
          <w:trHeight w:val="28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11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Cubrió satisfactoriamente su programa de trabajo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</w:tr>
      <w:tr w:rsidR="00A04988" w:rsidRPr="00E06E72" w:rsidTr="00A04988">
        <w:trPr>
          <w:trHeight w:val="28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12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Mantuvo una actitud de orden y laboriosidad en el desarrollo de las actividades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988" w:rsidRPr="00623063" w:rsidRDefault="00A04988" w:rsidP="00A04988">
            <w:pPr>
              <w:spacing w:after="0" w:line="240" w:lineRule="auto"/>
              <w:jc w:val="center"/>
              <w:rPr>
                <w:color w:val="000000"/>
                <w:sz w:val="16"/>
                <w:lang w:val="es-ES_tradnl"/>
              </w:rPr>
            </w:pPr>
            <w:r w:rsidRPr="00623063">
              <w:rPr>
                <w:color w:val="000000"/>
                <w:sz w:val="16"/>
                <w:lang w:val="es-ES_tradnl"/>
              </w:rPr>
              <w:t>5</w:t>
            </w:r>
          </w:p>
        </w:tc>
      </w:tr>
    </w:tbl>
    <w:p w:rsidR="003C51E8" w:rsidRDefault="00984AB0">
      <w:r>
        <w:rPr>
          <w:noProof/>
          <w:lang w:val="en-US"/>
        </w:rPr>
        <w:pict>
          <v:shape id="_x0000_s1029" type="#_x0000_t202" style="position:absolute;margin-left:115.2pt;margin-top:529.25pt;width:217.5pt;height:19.5pt;z-index:251666432;mso-position-horizontal-relative:text;mso-position-vertical-relative:text" filled="f" stroked="f">
            <v:textbox>
              <w:txbxContent>
                <w:p w:rsidR="00984AB0" w:rsidRPr="00984AB0" w:rsidRDefault="00984AB0" w:rsidP="00984AB0">
                  <w:pPr>
                    <w:jc w:val="center"/>
                    <w:rPr>
                      <w:b/>
                      <w:lang w:val="en-US"/>
                    </w:rPr>
                  </w:pPr>
                  <w:proofErr w:type="gramStart"/>
                  <w:r>
                    <w:rPr>
                      <w:b/>
                      <w:lang w:val="en-US"/>
                    </w:rPr>
                    <w:t>ING.</w:t>
                  </w:r>
                  <w:proofErr w:type="gramEnd"/>
                  <w:r>
                    <w:rPr>
                      <w:b/>
                      <w:lang w:val="en-US"/>
                    </w:rPr>
                    <w:t xml:space="preserve"> FEDERICO FELIX</w:t>
                  </w:r>
                  <w:r w:rsidRPr="00984AB0">
                    <w:rPr>
                      <w:b/>
                      <w:lang w:val="en-US"/>
                    </w:rPr>
                    <w:t xml:space="preserve"> BEDOYA</w:t>
                  </w:r>
                  <w:r>
                    <w:rPr>
                      <w:b/>
                      <w:lang w:val="en-US"/>
                    </w:rPr>
                    <w:t xml:space="preserve"> </w:t>
                  </w:r>
                  <w:r w:rsidRPr="00984AB0">
                    <w:rPr>
                      <w:b/>
                      <w:lang w:val="en-US"/>
                    </w:rPr>
                    <w:t>PADILLA</w:t>
                  </w:r>
                </w:p>
              </w:txbxContent>
            </v:textbox>
          </v:shape>
        </w:pict>
      </w:r>
      <w:r w:rsidR="00F018B7" w:rsidRPr="00F018B7">
        <w:rPr>
          <w:noProof/>
          <w:lang w:eastAsia="es-MX"/>
        </w:rPr>
        <w:pict>
          <v:shape id="Text Box 20" o:spid="_x0000_s1027" type="#_x0000_t202" style="position:absolute;margin-left:63pt;margin-top:543.5pt;width:286.2pt;height:17.6pt;z-index:251665408;visibility:visible;mso-position-horizontal-relative:text;mso-position-vertical-relative:text;mso-width-relative:margin;mso-height-relative:margin" wrapcoords="-57 -939 -57 20661 21657 20661 21657 -939 -57 -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" strokecolor="white">
            <v:textbox>
              <w:txbxContent>
                <w:p w:rsidR="00E947B8" w:rsidRPr="00623063" w:rsidRDefault="00E947B8" w:rsidP="00E947B8">
                  <w:pPr>
                    <w:spacing w:after="0" w:line="360" w:lineRule="auto"/>
                    <w:jc w:val="center"/>
                    <w:rPr>
                      <w:rFonts w:ascii="Century Gothic" w:hAnsi="Century Gothic" w:cs="Arial"/>
                      <w:b/>
                      <w:sz w:val="18"/>
                      <w:szCs w:val="34"/>
                    </w:rPr>
                  </w:pPr>
                  <w:r>
                    <w:rPr>
                      <w:rFonts w:ascii="Century Gothic" w:hAnsi="Century Gothic" w:cs="Arial"/>
                      <w:b/>
                      <w:sz w:val="18"/>
                      <w:szCs w:val="34"/>
                    </w:rPr>
                    <w:tab/>
                    <w:t>NOMBRE Y FIRMA DEL ASESOR / TEC</w:t>
                  </w:r>
                  <w:r w:rsidR="00A04988">
                    <w:rPr>
                      <w:rFonts w:ascii="Century Gothic" w:hAnsi="Century Gothic" w:cs="Arial"/>
                      <w:b/>
                      <w:sz w:val="18"/>
                      <w:szCs w:val="34"/>
                    </w:rPr>
                    <w:t>NICO</w:t>
                  </w:r>
                </w:p>
                <w:p w:rsidR="00E947B8" w:rsidRPr="004E6B42" w:rsidRDefault="00E947B8" w:rsidP="00E947B8">
                  <w:pPr>
                    <w:spacing w:after="0" w:line="240" w:lineRule="auto"/>
                    <w:jc w:val="both"/>
                    <w:rPr>
                      <w:sz w:val="34"/>
                      <w:szCs w:val="34"/>
                    </w:rPr>
                  </w:pPr>
                  <w:r w:rsidRPr="004E6B42">
                    <w:rPr>
                      <w:sz w:val="34"/>
                      <w:szCs w:val="34"/>
                    </w:rPr>
                    <w:t xml:space="preserve"> </w:t>
                  </w:r>
                </w:p>
              </w:txbxContent>
            </v:textbox>
            <w10:wrap type="tight"/>
          </v:shape>
        </w:pict>
      </w:r>
    </w:p>
    <w:sectPr w:rsidR="003C51E8" w:rsidSect="00AE0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1551"/>
    <w:rsid w:val="00043F08"/>
    <w:rsid w:val="00055E84"/>
    <w:rsid w:val="00064655"/>
    <w:rsid w:val="00085D60"/>
    <w:rsid w:val="00147712"/>
    <w:rsid w:val="001B1551"/>
    <w:rsid w:val="00247942"/>
    <w:rsid w:val="0025131A"/>
    <w:rsid w:val="002A1866"/>
    <w:rsid w:val="002E0759"/>
    <w:rsid w:val="0030073F"/>
    <w:rsid w:val="003511DB"/>
    <w:rsid w:val="00360430"/>
    <w:rsid w:val="00372F50"/>
    <w:rsid w:val="003A4BB1"/>
    <w:rsid w:val="003C51E8"/>
    <w:rsid w:val="004C3650"/>
    <w:rsid w:val="004E3F1B"/>
    <w:rsid w:val="0057514E"/>
    <w:rsid w:val="005A2158"/>
    <w:rsid w:val="005D028B"/>
    <w:rsid w:val="005D20C6"/>
    <w:rsid w:val="00622D7F"/>
    <w:rsid w:val="00627812"/>
    <w:rsid w:val="006503C2"/>
    <w:rsid w:val="00662221"/>
    <w:rsid w:val="00691407"/>
    <w:rsid w:val="006A4A7E"/>
    <w:rsid w:val="006E0C97"/>
    <w:rsid w:val="00702D16"/>
    <w:rsid w:val="00780F67"/>
    <w:rsid w:val="007B32D4"/>
    <w:rsid w:val="007E415F"/>
    <w:rsid w:val="00805BC4"/>
    <w:rsid w:val="0085670F"/>
    <w:rsid w:val="0089768A"/>
    <w:rsid w:val="008E6831"/>
    <w:rsid w:val="008F628F"/>
    <w:rsid w:val="00933200"/>
    <w:rsid w:val="0094378A"/>
    <w:rsid w:val="00952804"/>
    <w:rsid w:val="00984AB0"/>
    <w:rsid w:val="009A64DE"/>
    <w:rsid w:val="00A04988"/>
    <w:rsid w:val="00A65D11"/>
    <w:rsid w:val="00AE07A8"/>
    <w:rsid w:val="00AE7534"/>
    <w:rsid w:val="00B044F0"/>
    <w:rsid w:val="00B40AA1"/>
    <w:rsid w:val="00C71779"/>
    <w:rsid w:val="00CC4C77"/>
    <w:rsid w:val="00CE74C0"/>
    <w:rsid w:val="00CE7F41"/>
    <w:rsid w:val="00D03A00"/>
    <w:rsid w:val="00D21DBF"/>
    <w:rsid w:val="00D320F1"/>
    <w:rsid w:val="00D36598"/>
    <w:rsid w:val="00D50BA0"/>
    <w:rsid w:val="00E0126C"/>
    <w:rsid w:val="00E34055"/>
    <w:rsid w:val="00E947B8"/>
    <w:rsid w:val="00EE2B63"/>
    <w:rsid w:val="00EF7F00"/>
    <w:rsid w:val="00F018B7"/>
    <w:rsid w:val="00F621EA"/>
    <w:rsid w:val="00FC0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F01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5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ZANDY AVALOS</dc:creator>
  <cp:lastModifiedBy>curso1</cp:lastModifiedBy>
  <cp:revision>3</cp:revision>
  <cp:lastPrinted>2016-05-10T23:15:00Z</cp:lastPrinted>
  <dcterms:created xsi:type="dcterms:W3CDTF">2020-08-06T19:33:00Z</dcterms:created>
  <dcterms:modified xsi:type="dcterms:W3CDTF">2022-10-19T17:44:00Z</dcterms:modified>
</cp:coreProperties>
</file>