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D6E3FC2" w:rsidP="7CE184C5" w:rsidRDefault="7D6E3FC2" w14:paraId="10C9A01A" w14:textId="261D54FC">
      <w:pPr>
        <w:pStyle w:val="Heading1"/>
      </w:pPr>
      <w:r w:rsidR="7D6E3FC2">
        <w:rPr/>
        <w:t>Descrição</w:t>
      </w:r>
      <w:r w:rsidR="7D6E3FC2">
        <w:rPr/>
        <w:t xml:space="preserve"> da</w:t>
      </w:r>
      <w:r w:rsidR="1805E069">
        <w:rPr/>
        <w:t>s abas da</w:t>
      </w:r>
      <w:r w:rsidR="7D6E3FC2">
        <w:rPr/>
        <w:t xml:space="preserve"> barra</w:t>
      </w:r>
      <w:r w:rsidR="2E93333D">
        <w:rPr/>
        <w:t xml:space="preserve"> de </w:t>
      </w:r>
      <w:r w:rsidR="2E93333D">
        <w:rPr/>
        <w:t>tarefas</w:t>
      </w:r>
      <w:r w:rsidR="2E93333D">
        <w:rPr/>
        <w:t xml:space="preserve"> do Excel</w:t>
      </w:r>
    </w:p>
    <w:p w:rsidR="7CE184C5" w:rsidP="7CE184C5" w:rsidRDefault="7CE184C5" w14:paraId="4D62B15B" w14:textId="4B54EC96">
      <w:pPr>
        <w:pStyle w:val="Normal"/>
      </w:pPr>
    </w:p>
    <w:p w:rsidR="2E93333D" w:rsidP="7CE184C5" w:rsidRDefault="2E93333D" w14:paraId="57BB0C33" w14:textId="026379F3">
      <w:pPr>
        <w:pStyle w:val="ListParagraph"/>
        <w:numPr>
          <w:ilvl w:val="0"/>
          <w:numId w:val="11"/>
        </w:numPr>
        <w:rPr/>
      </w:pPr>
      <w:r w:rsidR="2E93333D">
        <w:rPr/>
        <w:t xml:space="preserve">Primeiro: </w:t>
      </w:r>
      <w:r w:rsidR="2E93333D">
        <w:rPr/>
        <w:t>Introdução</w:t>
      </w:r>
      <w:r w:rsidR="2E93333D">
        <w:rPr/>
        <w:t xml:space="preserve"> </w:t>
      </w:r>
    </w:p>
    <w:p w:rsidR="6A396796" w:rsidP="7CE184C5" w:rsidRDefault="6A396796" w14:paraId="348595E5" w14:textId="5708CE51">
      <w:pPr>
        <w:pStyle w:val="Normal"/>
      </w:pPr>
      <w:r w:rsidR="6A396796">
        <w:rPr/>
        <w:t xml:space="preserve">Na </w:t>
      </w:r>
      <w:r w:rsidR="6A396796">
        <w:rPr/>
        <w:t>primeira</w:t>
      </w:r>
      <w:r w:rsidR="6A396796">
        <w:rPr/>
        <w:t xml:space="preserve"> aba, com a </w:t>
      </w:r>
      <w:r w:rsidR="6A396796">
        <w:rPr/>
        <w:t>descrição</w:t>
      </w:r>
      <w:r w:rsidR="6A396796">
        <w:rPr/>
        <w:t xml:space="preserve"> de </w:t>
      </w:r>
      <w:r w:rsidR="6A396796">
        <w:rPr/>
        <w:t>introdução</w:t>
      </w:r>
      <w:r w:rsidR="6A396796">
        <w:rPr/>
        <w:t xml:space="preserve"> </w:t>
      </w:r>
      <w:r w:rsidR="6A396796">
        <w:rPr/>
        <w:t>somos</w:t>
      </w:r>
      <w:r w:rsidR="6A396796">
        <w:rPr/>
        <w:t xml:space="preserve"> </w:t>
      </w:r>
      <w:r w:rsidR="6A396796">
        <w:rPr/>
        <w:t>apresentados</w:t>
      </w:r>
      <w:r w:rsidR="6A396796">
        <w:rPr/>
        <w:t xml:space="preserve"> a</w:t>
      </w:r>
      <w:r w:rsidR="3D42DF89">
        <w:rPr/>
        <w:t xml:space="preserve"> </w:t>
      </w:r>
      <w:r w:rsidR="3D42DF89">
        <w:rPr/>
        <w:t>como</w:t>
      </w:r>
      <w:r w:rsidR="3D42DF89">
        <w:rPr/>
        <w:t xml:space="preserve"> </w:t>
      </w:r>
      <w:r w:rsidR="3D42DF89">
        <w:rPr/>
        <w:t>criar</w:t>
      </w:r>
      <w:r w:rsidR="3D42DF89">
        <w:rPr/>
        <w:t xml:space="preserve"> um </w:t>
      </w:r>
      <w:r w:rsidR="3D42DF89">
        <w:rPr/>
        <w:t>trabalho</w:t>
      </w:r>
      <w:r w:rsidR="3D42DF89">
        <w:rPr/>
        <w:t xml:space="preserve"> e a </w:t>
      </w:r>
      <w:r w:rsidR="3D42DF89">
        <w:rPr/>
        <w:t>como</w:t>
      </w:r>
      <w:r w:rsidR="3D42DF89">
        <w:rPr/>
        <w:t xml:space="preserve"> </w:t>
      </w:r>
      <w:r w:rsidR="3D42DF89">
        <w:rPr/>
        <w:t>fazer</w:t>
      </w:r>
      <w:r w:rsidR="3D42DF89">
        <w:rPr/>
        <w:t xml:space="preserve"> a </w:t>
      </w:r>
      <w:r w:rsidR="3D42DF89">
        <w:rPr/>
        <w:t>primeira</w:t>
      </w:r>
      <w:r w:rsidR="3D42DF89">
        <w:rPr/>
        <w:t xml:space="preserve"> </w:t>
      </w:r>
      <w:r w:rsidR="3D42DF89">
        <w:rPr/>
        <w:t>inserção</w:t>
      </w:r>
      <w:r w:rsidR="3D42DF89">
        <w:rPr/>
        <w:t xml:space="preserve"> de</w:t>
      </w:r>
      <w:r w:rsidR="611C9B95">
        <w:rPr/>
        <w:t xml:space="preserve"> dados </w:t>
      </w:r>
      <w:r w:rsidR="611C9B95">
        <w:rPr/>
        <w:t>nas</w:t>
      </w:r>
      <w:r w:rsidR="611C9B95">
        <w:rPr/>
        <w:t xml:space="preserve"> tabelas</w:t>
      </w:r>
    </w:p>
    <w:p w:rsidR="7CE184C5" w:rsidP="7CE184C5" w:rsidRDefault="7CE184C5" w14:paraId="2C6A4D00" w14:textId="796A97A4">
      <w:pPr>
        <w:pStyle w:val="Normal"/>
      </w:pPr>
    </w:p>
    <w:p w:rsidR="611C9B95" w:rsidP="7CE184C5" w:rsidRDefault="611C9B95" w14:paraId="17C0BE38" w14:textId="64526677">
      <w:pPr>
        <w:pStyle w:val="ListParagraph"/>
        <w:numPr>
          <w:ilvl w:val="0"/>
          <w:numId w:val="12"/>
        </w:numPr>
        <w:rPr/>
      </w:pPr>
      <w:r w:rsidR="611C9B95">
        <w:rPr/>
        <w:t>Segundo:</w:t>
      </w:r>
      <w:r w:rsidR="17A2BA65">
        <w:rPr/>
        <w:t xml:space="preserve"> </w:t>
      </w:r>
      <w:r w:rsidR="17A2BA65">
        <w:rPr/>
        <w:t>Compartilhar</w:t>
      </w:r>
      <w:r w:rsidR="17A2BA65">
        <w:rPr/>
        <w:t xml:space="preserve"> e imprimir</w:t>
      </w:r>
    </w:p>
    <w:p w:rsidR="17A2BA65" w:rsidP="7CE184C5" w:rsidRDefault="17A2BA65" w14:paraId="32D04F72" w14:textId="16D740F3">
      <w:pPr>
        <w:pStyle w:val="Normal"/>
        <w:ind w:left="0"/>
      </w:pPr>
      <w:r w:rsidR="17A2BA65">
        <w:rPr/>
        <w:t xml:space="preserve">Nesta </w:t>
      </w:r>
      <w:r w:rsidR="17A2BA65">
        <w:rPr/>
        <w:t>segunda</w:t>
      </w:r>
      <w:r w:rsidR="17A2BA65">
        <w:rPr/>
        <w:t xml:space="preserve"> aba </w:t>
      </w:r>
      <w:r w:rsidR="17A2BA65">
        <w:rPr/>
        <w:t>somos</w:t>
      </w:r>
      <w:r w:rsidR="17A2BA65">
        <w:rPr/>
        <w:t xml:space="preserve"> </w:t>
      </w:r>
      <w:r w:rsidR="17A2BA65">
        <w:rPr/>
        <w:t>introduzidos</w:t>
      </w:r>
      <w:r w:rsidR="17A2BA65">
        <w:rPr/>
        <w:t xml:space="preserve"> com </w:t>
      </w:r>
      <w:r w:rsidR="17A2BA65">
        <w:rPr/>
        <w:t>topicos</w:t>
      </w:r>
      <w:r w:rsidR="17A2BA65">
        <w:rPr/>
        <w:t xml:space="preserve"> que </w:t>
      </w:r>
      <w:r w:rsidR="17A2BA65">
        <w:rPr/>
        <w:t>nos</w:t>
      </w:r>
      <w:r w:rsidR="17A2BA65">
        <w:rPr/>
        <w:t xml:space="preserve"> </w:t>
      </w:r>
      <w:r w:rsidR="17A2BA65">
        <w:rPr/>
        <w:t>levam</w:t>
      </w:r>
      <w:r w:rsidR="17A2BA65">
        <w:rPr/>
        <w:t xml:space="preserve"> </w:t>
      </w:r>
      <w:r w:rsidR="17A2BA65">
        <w:rPr/>
        <w:t>a</w:t>
      </w:r>
      <w:r w:rsidR="17A2BA65">
        <w:rPr/>
        <w:t xml:space="preserve"> </w:t>
      </w:r>
      <w:r w:rsidR="17A2BA65">
        <w:rPr/>
        <w:t>arquivos</w:t>
      </w:r>
      <w:r w:rsidR="17A2BA65">
        <w:rPr/>
        <w:t xml:space="preserve">, </w:t>
      </w:r>
      <w:r w:rsidR="17A2BA65">
        <w:rPr/>
        <w:t>sobre</w:t>
      </w:r>
      <w:r w:rsidR="17A2BA65">
        <w:rPr/>
        <w:t xml:space="preserve"> </w:t>
      </w:r>
      <w:r w:rsidR="17A2BA65">
        <w:rPr/>
        <w:t>como</w:t>
      </w:r>
      <w:r w:rsidR="17A2BA65">
        <w:rPr/>
        <w:t xml:space="preserve"> </w:t>
      </w:r>
      <w:r w:rsidR="17A2BA65">
        <w:rPr/>
        <w:t>fazer</w:t>
      </w:r>
      <w:r w:rsidR="17A2BA65">
        <w:rPr/>
        <w:t xml:space="preserve"> o </w:t>
      </w:r>
      <w:r w:rsidR="17A2BA65">
        <w:rPr/>
        <w:t>compartilhamento</w:t>
      </w:r>
      <w:r w:rsidR="17A2BA65">
        <w:rPr/>
        <w:t xml:space="preserve"> e </w:t>
      </w:r>
      <w:r w:rsidR="17A2BA65">
        <w:rPr/>
        <w:t>como</w:t>
      </w:r>
      <w:r w:rsidR="17A2BA65">
        <w:rPr/>
        <w:t xml:space="preserve"> </w:t>
      </w:r>
      <w:r w:rsidR="17A2BA65">
        <w:rPr/>
        <w:t>imprimir</w:t>
      </w:r>
      <w:r w:rsidR="17A2BA65">
        <w:rPr/>
        <w:t xml:space="preserve"> </w:t>
      </w:r>
      <w:r w:rsidR="17A2BA65">
        <w:rPr/>
        <w:t>os</w:t>
      </w:r>
      <w:r w:rsidR="17A2BA65">
        <w:rPr/>
        <w:t xml:space="preserve"> </w:t>
      </w:r>
      <w:r w:rsidR="17A2BA65">
        <w:rPr/>
        <w:t>arquivos</w:t>
      </w:r>
      <w:r w:rsidR="17A2BA65">
        <w:rPr/>
        <w:t xml:space="preserve"> </w:t>
      </w:r>
      <w:r w:rsidR="17A2BA65">
        <w:rPr/>
        <w:t>feitos</w:t>
      </w:r>
      <w:r w:rsidR="5D26A3F3">
        <w:rPr/>
        <w:t>.</w:t>
      </w:r>
    </w:p>
    <w:p w:rsidR="7CE184C5" w:rsidP="7CE184C5" w:rsidRDefault="7CE184C5" w14:paraId="4EEDA334" w14:textId="6D0646F2">
      <w:pPr>
        <w:pStyle w:val="Normal"/>
        <w:ind w:left="0"/>
      </w:pPr>
    </w:p>
    <w:p w:rsidR="5D26A3F3" w:rsidP="7CE184C5" w:rsidRDefault="5D26A3F3" w14:paraId="3F924B39" w14:textId="652224A7">
      <w:pPr>
        <w:pStyle w:val="ListParagraph"/>
        <w:numPr>
          <w:ilvl w:val="0"/>
          <w:numId w:val="13"/>
        </w:numPr>
        <w:rPr/>
      </w:pPr>
      <w:r w:rsidR="5D26A3F3">
        <w:rPr/>
        <w:t xml:space="preserve">Terceiro: </w:t>
      </w:r>
      <w:r w:rsidR="5D26A3F3">
        <w:rPr/>
        <w:t>Fórmulas</w:t>
      </w:r>
      <w:r w:rsidR="5D26A3F3">
        <w:rPr/>
        <w:t xml:space="preserve"> e Funções </w:t>
      </w:r>
    </w:p>
    <w:p w:rsidR="5D26A3F3" w:rsidP="7CE184C5" w:rsidRDefault="5D26A3F3" w14:paraId="7CF1CA1B" w14:textId="0B391E80">
      <w:pPr>
        <w:pStyle w:val="Normal"/>
        <w:ind w:left="0"/>
      </w:pPr>
      <w:r w:rsidR="5D26A3F3">
        <w:rPr/>
        <w:t xml:space="preserve">Nesta </w:t>
      </w:r>
      <w:r w:rsidR="5D26A3F3">
        <w:rPr/>
        <w:t>terceira</w:t>
      </w:r>
      <w:r w:rsidR="5D26A3F3">
        <w:rPr/>
        <w:t xml:space="preserve"> aba </w:t>
      </w:r>
      <w:r w:rsidR="5D26A3F3">
        <w:rPr/>
        <w:t>somos</w:t>
      </w:r>
      <w:r w:rsidR="5D26A3F3">
        <w:rPr/>
        <w:t xml:space="preserve"> </w:t>
      </w:r>
      <w:r w:rsidR="5D26A3F3">
        <w:rPr/>
        <w:t>apresentados</w:t>
      </w:r>
      <w:r w:rsidR="5D26A3F3">
        <w:rPr/>
        <w:t xml:space="preserve"> a </w:t>
      </w:r>
      <w:r w:rsidR="5D26A3F3">
        <w:rPr/>
        <w:t>uma</w:t>
      </w:r>
      <w:r w:rsidR="5D26A3F3">
        <w:rPr/>
        <w:t xml:space="preserve"> </w:t>
      </w:r>
      <w:r w:rsidR="5D26A3F3">
        <w:rPr/>
        <w:t>pagina</w:t>
      </w:r>
      <w:r w:rsidR="5D26A3F3">
        <w:rPr/>
        <w:t xml:space="preserve"> </w:t>
      </w:r>
      <w:r w:rsidR="5D26A3F3">
        <w:rPr/>
        <w:t>dinamica</w:t>
      </w:r>
      <w:r w:rsidR="5D26A3F3">
        <w:rPr/>
        <w:t xml:space="preserve"> que </w:t>
      </w:r>
      <w:r w:rsidR="5D26A3F3">
        <w:rPr/>
        <w:t>contém</w:t>
      </w:r>
      <w:r w:rsidR="5D26A3F3">
        <w:rPr/>
        <w:t xml:space="preserve"> </w:t>
      </w:r>
      <w:r w:rsidR="5D26A3F3">
        <w:rPr/>
        <w:t>varios</w:t>
      </w:r>
      <w:r w:rsidR="5D26A3F3">
        <w:rPr/>
        <w:t xml:space="preserve"> </w:t>
      </w:r>
      <w:r w:rsidR="5D26A3F3">
        <w:rPr/>
        <w:t>tópicos</w:t>
      </w:r>
      <w:r w:rsidR="5D26A3F3">
        <w:rPr/>
        <w:t xml:space="preserve"> </w:t>
      </w:r>
      <w:r w:rsidR="5D26A3F3">
        <w:rPr/>
        <w:t>clicáveis</w:t>
      </w:r>
      <w:r w:rsidR="5D26A3F3">
        <w:rPr/>
        <w:t xml:space="preserve"> </w:t>
      </w:r>
      <w:r w:rsidR="5D26A3F3">
        <w:rPr/>
        <w:t>relacionados</w:t>
      </w:r>
      <w:r w:rsidR="5D26A3F3">
        <w:rPr/>
        <w:t xml:space="preserve"> a </w:t>
      </w:r>
      <w:r w:rsidR="5D26A3F3">
        <w:rPr/>
        <w:t>funções</w:t>
      </w:r>
      <w:r w:rsidR="5D26A3F3">
        <w:rPr/>
        <w:t xml:space="preserve"> e formulas, </w:t>
      </w:r>
      <w:r w:rsidR="59EC3C34">
        <w:rPr/>
        <w:t xml:space="preserve">que </w:t>
      </w:r>
      <w:r w:rsidR="59EC3C34">
        <w:rPr/>
        <w:t>quando</w:t>
      </w:r>
      <w:r w:rsidR="59EC3C34">
        <w:rPr/>
        <w:t xml:space="preserve"> </w:t>
      </w:r>
      <w:r w:rsidR="59EC3C34">
        <w:rPr/>
        <w:t>abertos</w:t>
      </w:r>
      <w:r w:rsidR="59EC3C34">
        <w:rPr/>
        <w:t xml:space="preserve"> </w:t>
      </w:r>
      <w:r w:rsidR="59EC3C34">
        <w:rPr/>
        <w:t>nos</w:t>
      </w:r>
      <w:r w:rsidR="59EC3C34">
        <w:rPr/>
        <w:t xml:space="preserve"> </w:t>
      </w:r>
      <w:r w:rsidR="59EC3C34">
        <w:rPr/>
        <w:t>levam</w:t>
      </w:r>
      <w:r w:rsidR="59EC3C34">
        <w:rPr/>
        <w:t xml:space="preserve"> </w:t>
      </w:r>
      <w:r w:rsidR="59EC3C34">
        <w:rPr/>
        <w:t>a</w:t>
      </w:r>
      <w:r w:rsidR="59EC3C34">
        <w:rPr/>
        <w:t xml:space="preserve"> um </w:t>
      </w:r>
      <w:r w:rsidR="59EC3C34">
        <w:rPr/>
        <w:t>arquivo</w:t>
      </w:r>
      <w:r w:rsidR="59EC3C34">
        <w:rPr/>
        <w:t xml:space="preserve"> </w:t>
      </w:r>
      <w:r w:rsidR="59EC3C34">
        <w:rPr/>
        <w:t>passo</w:t>
      </w:r>
      <w:r w:rsidR="59EC3C34">
        <w:rPr/>
        <w:t xml:space="preserve"> a </w:t>
      </w:r>
      <w:r w:rsidR="59EC3C34">
        <w:rPr/>
        <w:t>passo</w:t>
      </w:r>
      <w:r w:rsidR="59EC3C34">
        <w:rPr/>
        <w:t xml:space="preserve"> de </w:t>
      </w:r>
      <w:r w:rsidR="59EC3C34">
        <w:rPr/>
        <w:t>como</w:t>
      </w:r>
      <w:r w:rsidR="59EC3C34">
        <w:rPr/>
        <w:t xml:space="preserve"> </w:t>
      </w:r>
      <w:r w:rsidR="59EC3C34">
        <w:rPr/>
        <w:t>aplicar</w:t>
      </w:r>
      <w:r w:rsidR="59EC3C34">
        <w:rPr/>
        <w:t xml:space="preserve"> </w:t>
      </w:r>
      <w:r w:rsidR="59EC3C34">
        <w:rPr/>
        <w:t>os</w:t>
      </w:r>
      <w:r w:rsidR="59EC3C34">
        <w:rPr/>
        <w:t xml:space="preserve"> </w:t>
      </w:r>
      <w:r w:rsidR="59EC3C34">
        <w:rPr/>
        <w:t>repectivos</w:t>
      </w:r>
      <w:r w:rsidR="59EC3C34">
        <w:rPr/>
        <w:t xml:space="preserve"> </w:t>
      </w:r>
      <w:r w:rsidR="59EC3C34">
        <w:rPr/>
        <w:t>assuntos</w:t>
      </w:r>
      <w:r w:rsidR="59EC3C34">
        <w:rPr/>
        <w:t xml:space="preserve"> </w:t>
      </w:r>
      <w:r w:rsidR="59EC3C34">
        <w:rPr/>
        <w:t>abordados</w:t>
      </w:r>
      <w:r w:rsidR="59EC3C34">
        <w:rPr/>
        <w:t xml:space="preserve"> </w:t>
      </w:r>
      <w:r w:rsidR="59EC3C34">
        <w:rPr/>
        <w:t>nos</w:t>
      </w:r>
      <w:r w:rsidR="59EC3C34">
        <w:rPr/>
        <w:t xml:space="preserve"> </w:t>
      </w:r>
      <w:r w:rsidR="59EC3C34">
        <w:rPr/>
        <w:t>tópicos</w:t>
      </w:r>
      <w:r w:rsidR="59EC3C34">
        <w:rPr/>
        <w:t xml:space="preserve"> </w:t>
      </w:r>
      <w:r w:rsidR="1EF7B7CA">
        <w:rPr/>
        <w:t>.</w:t>
      </w:r>
    </w:p>
    <w:p w:rsidR="7CE184C5" w:rsidP="7CE184C5" w:rsidRDefault="7CE184C5" w14:paraId="502D1853" w14:textId="67B82218">
      <w:pPr>
        <w:pStyle w:val="Normal"/>
        <w:ind w:left="0"/>
      </w:pPr>
    </w:p>
    <w:p w:rsidR="5409D7F2" w:rsidP="7CE184C5" w:rsidRDefault="5409D7F2" w14:paraId="64C27000" w14:textId="45D31F02">
      <w:pPr>
        <w:pStyle w:val="ListParagraph"/>
        <w:numPr>
          <w:ilvl w:val="0"/>
          <w:numId w:val="14"/>
        </w:numPr>
        <w:rPr/>
      </w:pPr>
      <w:r w:rsidR="5409D7F2">
        <w:rPr/>
        <w:t xml:space="preserve">Quarto: </w:t>
      </w:r>
      <w:r w:rsidR="5409D7F2">
        <w:rPr/>
        <w:t>Importar</w:t>
      </w:r>
      <w:r w:rsidR="5409D7F2">
        <w:rPr/>
        <w:t xml:space="preserve"> e analisar dados</w:t>
      </w:r>
    </w:p>
    <w:p w:rsidR="5409D7F2" w:rsidP="7CE184C5" w:rsidRDefault="5409D7F2" w14:paraId="40F11CF3" w14:textId="5676C207">
      <w:pPr>
        <w:pStyle w:val="Normal"/>
        <w:ind w:left="0"/>
      </w:pPr>
      <w:r w:rsidR="5409D7F2">
        <w:rPr/>
        <w:t xml:space="preserve">O excel </w:t>
      </w:r>
      <w:r w:rsidR="5409D7F2">
        <w:rPr/>
        <w:t>pode</w:t>
      </w:r>
      <w:r w:rsidR="5409D7F2">
        <w:rPr/>
        <w:t xml:space="preserve"> se </w:t>
      </w:r>
      <w:r w:rsidR="5409D7F2">
        <w:rPr/>
        <w:t>conectar</w:t>
      </w:r>
      <w:r w:rsidR="5409D7F2">
        <w:rPr/>
        <w:t xml:space="preserve"> a </w:t>
      </w:r>
      <w:r w:rsidR="5409D7F2">
        <w:rPr/>
        <w:t>fontes</w:t>
      </w:r>
      <w:r w:rsidR="5409D7F2">
        <w:rPr/>
        <w:t xml:space="preserve"> de dados. Nesta aba </w:t>
      </w:r>
      <w:r w:rsidR="5409D7F2">
        <w:rPr/>
        <w:t>temos</w:t>
      </w:r>
      <w:r w:rsidR="5409D7F2">
        <w:rPr/>
        <w:t xml:space="preserve"> </w:t>
      </w:r>
      <w:r w:rsidR="5409D7F2">
        <w:rPr/>
        <w:t>paginas</w:t>
      </w:r>
      <w:r w:rsidR="5409D7F2">
        <w:rPr/>
        <w:t xml:space="preserve"> </w:t>
      </w:r>
      <w:r w:rsidR="5409D7F2">
        <w:rPr/>
        <w:t>dinamicas</w:t>
      </w:r>
      <w:r w:rsidR="5409D7F2">
        <w:rPr/>
        <w:t xml:space="preserve"> com </w:t>
      </w:r>
      <w:r w:rsidR="5409D7F2">
        <w:rPr/>
        <w:t>passos</w:t>
      </w:r>
      <w:r w:rsidR="5409D7F2">
        <w:rPr/>
        <w:t xml:space="preserve"> a </w:t>
      </w:r>
      <w:r w:rsidR="5409D7F2">
        <w:rPr/>
        <w:t>passo</w:t>
      </w:r>
      <w:r w:rsidR="5409D7F2">
        <w:rPr/>
        <w:t xml:space="preserve"> de </w:t>
      </w:r>
      <w:r w:rsidR="5409D7F2">
        <w:rPr/>
        <w:t>como</w:t>
      </w:r>
      <w:r w:rsidR="5409D7F2">
        <w:rPr/>
        <w:t xml:space="preserve"> </w:t>
      </w:r>
      <w:r w:rsidR="5409D7F2">
        <w:rPr/>
        <w:t>ter</w:t>
      </w:r>
      <w:r w:rsidR="5409D7F2">
        <w:rPr/>
        <w:t xml:space="preserve"> </w:t>
      </w:r>
      <w:r w:rsidR="5409D7F2">
        <w:rPr/>
        <w:t>essas</w:t>
      </w:r>
      <w:r w:rsidR="5409D7F2">
        <w:rPr/>
        <w:t xml:space="preserve"> </w:t>
      </w:r>
      <w:r w:rsidR="5409D7F2">
        <w:rPr/>
        <w:t>intefaces</w:t>
      </w:r>
      <w:r w:rsidR="5409D7F2">
        <w:rPr/>
        <w:t xml:space="preserve"> de dados </w:t>
      </w:r>
      <w:r w:rsidR="5409D7F2">
        <w:rPr/>
        <w:t>compartilhadas</w:t>
      </w:r>
      <w:r w:rsidR="5409D7F2">
        <w:rPr/>
        <w:t xml:space="preserve"> com o excel.</w:t>
      </w:r>
    </w:p>
    <w:p w:rsidR="7CE184C5" w:rsidP="7CE184C5" w:rsidRDefault="7CE184C5" w14:paraId="619CEDC2" w14:textId="3784B8E1">
      <w:pPr>
        <w:pStyle w:val="Normal"/>
        <w:ind w:left="0"/>
      </w:pPr>
    </w:p>
    <w:p w:rsidR="7E4A2A62" w:rsidP="7CE184C5" w:rsidRDefault="7E4A2A62" w14:paraId="157A7CA8" w14:textId="33A10D1B">
      <w:pPr>
        <w:pStyle w:val="Heading1"/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</w:pPr>
      <w:r w:rsidRPr="7CE184C5" w:rsidR="7E4A2A62">
        <w:rPr>
          <w:b w:val="1"/>
          <w:bCs w:val="1"/>
          <w:i w:val="0"/>
          <w:iCs w:val="0"/>
        </w:rPr>
        <w:t>-</w:t>
      </w:r>
      <w:r w:rsidRPr="7CE184C5" w:rsidR="7E4A2A62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 xml:space="preserve"> </w:t>
      </w:r>
      <w:r w:rsidRPr="7CE184C5" w:rsidR="7E4A2A62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>Q</w:t>
      </w:r>
      <w:r w:rsidRPr="7CE184C5" w:rsidR="07DCEF6C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 xml:space="preserve">uinto: </w:t>
      </w:r>
      <w:r w:rsidRPr="7CE184C5" w:rsidR="07DCEF6C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>Inserir</w:t>
      </w:r>
      <w:r w:rsidRPr="7CE184C5" w:rsidR="07DCEF6C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 xml:space="preserve"> e </w:t>
      </w:r>
      <w:r w:rsidRPr="7CE184C5" w:rsidR="07DCEF6C">
        <w:rPr>
          <w:rFonts w:ascii="Segoe UI Light" w:hAnsi="Segoe UI Light" w:eastAsia="Segoe UI Light" w:cs="Segoe UI Light"/>
          <w:b w:val="1"/>
          <w:bCs w:val="1"/>
          <w:i w:val="0"/>
          <w:iCs w:val="0"/>
          <w:caps w:val="0"/>
          <w:smallCaps w:val="0"/>
          <w:noProof w:val="0"/>
          <w:color w:val="1E1E1E"/>
          <w:sz w:val="30"/>
          <w:szCs w:val="30"/>
          <w:lang w:val="en-US"/>
        </w:rPr>
        <w:t>formatar</w:t>
      </w:r>
    </w:p>
    <w:p w:rsidR="7E4A2A62" w:rsidP="7CE184C5" w:rsidRDefault="7E4A2A62" w14:paraId="2D8254A6" w14:textId="7CE9B560">
      <w:pPr>
        <w:pStyle w:val="Normal"/>
        <w:rPr>
          <w:b w:val="0"/>
          <w:bCs w:val="0"/>
          <w:noProof w:val="0"/>
          <w:lang w:val="en-US"/>
        </w:rPr>
      </w:pPr>
      <w:r w:rsidRPr="7CE184C5" w:rsidR="7E4A2A62">
        <w:rPr>
          <w:b w:val="0"/>
          <w:bCs w:val="0"/>
          <w:noProof w:val="0"/>
          <w:lang w:val="en-US"/>
        </w:rPr>
        <w:t xml:space="preserve">Da </w:t>
      </w:r>
      <w:r w:rsidRPr="7CE184C5" w:rsidR="7E4A2A62">
        <w:rPr>
          <w:b w:val="0"/>
          <w:bCs w:val="0"/>
          <w:noProof w:val="0"/>
          <w:lang w:val="en-US"/>
        </w:rPr>
        <w:t>mesma</w:t>
      </w:r>
      <w:r w:rsidRPr="7CE184C5" w:rsidR="7E4A2A62">
        <w:rPr>
          <w:b w:val="0"/>
          <w:bCs w:val="0"/>
          <w:noProof w:val="0"/>
          <w:lang w:val="en-US"/>
        </w:rPr>
        <w:t xml:space="preserve"> forma </w:t>
      </w:r>
      <w:r w:rsidRPr="7CE184C5" w:rsidR="7E4A2A62">
        <w:rPr>
          <w:b w:val="0"/>
          <w:bCs w:val="0"/>
          <w:noProof w:val="0"/>
          <w:lang w:val="en-US"/>
        </w:rPr>
        <w:t>como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nas</w:t>
      </w:r>
      <w:r w:rsidRPr="7CE184C5" w:rsidR="7E4A2A62">
        <w:rPr>
          <w:b w:val="0"/>
          <w:bCs w:val="0"/>
          <w:noProof w:val="0"/>
          <w:lang w:val="en-US"/>
        </w:rPr>
        <w:t xml:space="preserve"> abas </w:t>
      </w:r>
      <w:r w:rsidRPr="7CE184C5" w:rsidR="7E4A2A62">
        <w:rPr>
          <w:b w:val="0"/>
          <w:bCs w:val="0"/>
          <w:noProof w:val="0"/>
          <w:lang w:val="en-US"/>
        </w:rPr>
        <w:t>anteriores</w:t>
      </w:r>
      <w:r w:rsidRPr="7CE184C5" w:rsidR="7E4A2A62">
        <w:rPr>
          <w:b w:val="0"/>
          <w:bCs w:val="0"/>
          <w:noProof w:val="0"/>
          <w:lang w:val="en-US"/>
        </w:rPr>
        <w:t xml:space="preserve">, </w:t>
      </w:r>
      <w:r w:rsidRPr="7CE184C5" w:rsidR="7E4A2A62">
        <w:rPr>
          <w:b w:val="0"/>
          <w:bCs w:val="0"/>
          <w:noProof w:val="0"/>
          <w:lang w:val="en-US"/>
        </w:rPr>
        <w:t>temos</w:t>
      </w:r>
      <w:r w:rsidRPr="7CE184C5" w:rsidR="7E4A2A62">
        <w:rPr>
          <w:b w:val="0"/>
          <w:bCs w:val="0"/>
          <w:noProof w:val="0"/>
          <w:lang w:val="en-US"/>
        </w:rPr>
        <w:t xml:space="preserve"> links com </w:t>
      </w:r>
      <w:r w:rsidRPr="7CE184C5" w:rsidR="7E4A2A62">
        <w:rPr>
          <w:b w:val="0"/>
          <w:bCs w:val="0"/>
          <w:noProof w:val="0"/>
          <w:lang w:val="en-US"/>
        </w:rPr>
        <w:t>assuntos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respectivos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a</w:t>
      </w:r>
      <w:r w:rsidRPr="7CE184C5" w:rsidR="70626B4D">
        <w:rPr>
          <w:b w:val="0"/>
          <w:bCs w:val="0"/>
          <w:noProof w:val="0"/>
          <w:lang w:val="en-US"/>
        </w:rPr>
        <w:t xml:space="preserve"> </w:t>
      </w:r>
      <w:r w:rsidRPr="7CE184C5" w:rsidR="70626B4D">
        <w:rPr>
          <w:b w:val="0"/>
          <w:bCs w:val="0"/>
          <w:noProof w:val="0"/>
          <w:lang w:val="en-US"/>
        </w:rPr>
        <w:t>inserir</w:t>
      </w:r>
      <w:r w:rsidRPr="7CE184C5" w:rsidR="70626B4D">
        <w:rPr>
          <w:b w:val="0"/>
          <w:bCs w:val="0"/>
          <w:noProof w:val="0"/>
          <w:lang w:val="en-US"/>
        </w:rPr>
        <w:t xml:space="preserve"> e </w:t>
      </w:r>
      <w:r w:rsidRPr="7CE184C5" w:rsidR="70626B4D">
        <w:rPr>
          <w:b w:val="0"/>
          <w:bCs w:val="0"/>
          <w:noProof w:val="0"/>
          <w:lang w:val="en-US"/>
        </w:rPr>
        <w:t>formatar</w:t>
      </w:r>
      <w:r w:rsidRPr="7CE184C5" w:rsidR="70626B4D">
        <w:rPr>
          <w:b w:val="0"/>
          <w:bCs w:val="0"/>
          <w:noProof w:val="0"/>
          <w:lang w:val="en-US"/>
        </w:rPr>
        <w:t xml:space="preserve"> </w:t>
      </w:r>
      <w:r w:rsidRPr="7CE184C5" w:rsidR="70626B4D">
        <w:rPr>
          <w:b w:val="0"/>
          <w:bCs w:val="0"/>
          <w:noProof w:val="0"/>
          <w:lang w:val="en-US"/>
        </w:rPr>
        <w:t>informações</w:t>
      </w:r>
      <w:r w:rsidRPr="7CE184C5" w:rsidR="70626B4D">
        <w:rPr>
          <w:b w:val="0"/>
          <w:bCs w:val="0"/>
          <w:noProof w:val="0"/>
          <w:lang w:val="en-US"/>
        </w:rPr>
        <w:t xml:space="preserve"> no </w:t>
      </w:r>
      <w:r w:rsidRPr="7CE184C5" w:rsidR="70626B4D">
        <w:rPr>
          <w:b w:val="0"/>
          <w:bCs w:val="0"/>
          <w:noProof w:val="0"/>
          <w:lang w:val="en-US"/>
        </w:rPr>
        <w:t>programa</w:t>
      </w:r>
      <w:r w:rsidRPr="7CE184C5" w:rsidR="7E4A2A62">
        <w:rPr>
          <w:b w:val="0"/>
          <w:bCs w:val="0"/>
          <w:noProof w:val="0"/>
          <w:lang w:val="en-US"/>
        </w:rPr>
        <w:t xml:space="preserve">, </w:t>
      </w:r>
      <w:r w:rsidRPr="7CE184C5" w:rsidR="7E4A2A62">
        <w:rPr>
          <w:b w:val="0"/>
          <w:bCs w:val="0"/>
          <w:noProof w:val="0"/>
          <w:lang w:val="en-US"/>
        </w:rPr>
        <w:t>estes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assuntos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também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estão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divididos</w:t>
      </w:r>
      <w:r w:rsidRPr="7CE184C5" w:rsidR="7E4A2A62">
        <w:rPr>
          <w:b w:val="0"/>
          <w:bCs w:val="0"/>
          <w:noProof w:val="0"/>
          <w:lang w:val="en-US"/>
        </w:rPr>
        <w:t xml:space="preserve"> </w:t>
      </w:r>
      <w:r w:rsidRPr="7CE184C5" w:rsidR="7E4A2A62">
        <w:rPr>
          <w:b w:val="0"/>
          <w:bCs w:val="0"/>
          <w:noProof w:val="0"/>
          <w:lang w:val="en-US"/>
        </w:rPr>
        <w:t>em</w:t>
      </w:r>
      <w:r w:rsidRPr="7CE184C5" w:rsidR="7E4A2A62">
        <w:rPr>
          <w:b w:val="0"/>
          <w:bCs w:val="0"/>
          <w:noProof w:val="0"/>
          <w:lang w:val="en-US"/>
        </w:rPr>
        <w:t xml:space="preserve"> abas: </w:t>
      </w:r>
      <w:r w:rsidRPr="7CE184C5" w:rsidR="7E4A2A62">
        <w:rPr>
          <w:b w:val="0"/>
          <w:bCs w:val="0"/>
          <w:noProof w:val="0"/>
          <w:lang w:val="en-US"/>
        </w:rPr>
        <w:t>inserir</w:t>
      </w:r>
      <w:r w:rsidRPr="7CE184C5" w:rsidR="7E4A2A62">
        <w:rPr>
          <w:b w:val="0"/>
          <w:bCs w:val="0"/>
          <w:noProof w:val="0"/>
          <w:lang w:val="en-US"/>
        </w:rPr>
        <w:t xml:space="preserve"> e </w:t>
      </w:r>
      <w:r w:rsidRPr="7CE184C5" w:rsidR="7E4A2A62">
        <w:rPr>
          <w:b w:val="0"/>
          <w:bCs w:val="0"/>
          <w:noProof w:val="0"/>
          <w:lang w:val="en-US"/>
        </w:rPr>
        <w:t>lo</w:t>
      </w:r>
      <w:r w:rsidRPr="7CE184C5" w:rsidR="15DAEBC9">
        <w:rPr>
          <w:b w:val="0"/>
          <w:bCs w:val="0"/>
          <w:noProof w:val="0"/>
          <w:lang w:val="en-US"/>
        </w:rPr>
        <w:t>caliza</w:t>
      </w:r>
      <w:r w:rsidRPr="7CE184C5" w:rsidR="76C901B1">
        <w:rPr>
          <w:b w:val="0"/>
          <w:bCs w:val="0"/>
          <w:noProof w:val="0"/>
          <w:lang w:val="en-US"/>
        </w:rPr>
        <w:t>r</w:t>
      </w:r>
      <w:r w:rsidRPr="7CE184C5" w:rsidR="15DAEBC9">
        <w:rPr>
          <w:b w:val="0"/>
          <w:bCs w:val="0"/>
          <w:noProof w:val="0"/>
          <w:lang w:val="en-US"/>
        </w:rPr>
        <w:t xml:space="preserve">, </w:t>
      </w:r>
      <w:r w:rsidRPr="7CE184C5" w:rsidR="15DAEBC9">
        <w:rPr>
          <w:b w:val="0"/>
          <w:bCs w:val="0"/>
          <w:noProof w:val="0"/>
          <w:lang w:val="en-US"/>
        </w:rPr>
        <w:t>formatar</w:t>
      </w:r>
      <w:r w:rsidRPr="7CE184C5" w:rsidR="15DAEBC9">
        <w:rPr>
          <w:b w:val="0"/>
          <w:bCs w:val="0"/>
          <w:noProof w:val="0"/>
          <w:lang w:val="en-US"/>
        </w:rPr>
        <w:t xml:space="preserve">, layout, </w:t>
      </w:r>
      <w:r w:rsidRPr="7CE184C5" w:rsidR="15DAEBC9">
        <w:rPr>
          <w:b w:val="0"/>
          <w:bCs w:val="0"/>
          <w:noProof w:val="0"/>
          <w:lang w:val="en-US"/>
        </w:rPr>
        <w:t>validação</w:t>
      </w:r>
      <w:r w:rsidRPr="7CE184C5" w:rsidR="15DAEBC9">
        <w:rPr>
          <w:b w:val="0"/>
          <w:bCs w:val="0"/>
          <w:noProof w:val="0"/>
          <w:lang w:val="en-US"/>
        </w:rPr>
        <w:t xml:space="preserve">. Cada aba </w:t>
      </w:r>
      <w:r w:rsidRPr="7CE184C5" w:rsidR="15DAEBC9">
        <w:rPr>
          <w:b w:val="0"/>
          <w:bCs w:val="0"/>
          <w:noProof w:val="0"/>
          <w:lang w:val="en-US"/>
        </w:rPr>
        <w:t>contém</w:t>
      </w:r>
      <w:r w:rsidRPr="7CE184C5" w:rsidR="15DAEBC9">
        <w:rPr>
          <w:b w:val="0"/>
          <w:bCs w:val="0"/>
          <w:noProof w:val="0"/>
          <w:lang w:val="en-US"/>
        </w:rPr>
        <w:t xml:space="preserve"> links que </w:t>
      </w:r>
      <w:r w:rsidRPr="7CE184C5" w:rsidR="15DAEBC9">
        <w:rPr>
          <w:b w:val="0"/>
          <w:bCs w:val="0"/>
          <w:noProof w:val="0"/>
          <w:lang w:val="en-US"/>
        </w:rPr>
        <w:t>levam</w:t>
      </w:r>
      <w:r w:rsidRPr="7CE184C5" w:rsidR="15DAEBC9">
        <w:rPr>
          <w:b w:val="0"/>
          <w:bCs w:val="0"/>
          <w:noProof w:val="0"/>
          <w:lang w:val="en-US"/>
        </w:rPr>
        <w:t xml:space="preserve"> a </w:t>
      </w:r>
      <w:r w:rsidRPr="7CE184C5" w:rsidR="15DAEBC9">
        <w:rPr>
          <w:b w:val="0"/>
          <w:bCs w:val="0"/>
          <w:noProof w:val="0"/>
          <w:lang w:val="en-US"/>
        </w:rPr>
        <w:t>passos</w:t>
      </w:r>
      <w:r w:rsidRPr="7CE184C5" w:rsidR="15DAEBC9">
        <w:rPr>
          <w:b w:val="0"/>
          <w:bCs w:val="0"/>
          <w:noProof w:val="0"/>
          <w:lang w:val="en-US"/>
        </w:rPr>
        <w:t xml:space="preserve"> a </w:t>
      </w:r>
      <w:r w:rsidRPr="7CE184C5" w:rsidR="15DAEBC9">
        <w:rPr>
          <w:b w:val="0"/>
          <w:bCs w:val="0"/>
          <w:noProof w:val="0"/>
          <w:lang w:val="en-US"/>
        </w:rPr>
        <w:t>passo</w:t>
      </w:r>
      <w:r w:rsidRPr="7CE184C5" w:rsidR="15DAEBC9">
        <w:rPr>
          <w:b w:val="0"/>
          <w:bCs w:val="0"/>
          <w:noProof w:val="0"/>
          <w:lang w:val="en-US"/>
        </w:rPr>
        <w:t xml:space="preserve"> de </w:t>
      </w:r>
      <w:r w:rsidRPr="7CE184C5" w:rsidR="15DAEBC9">
        <w:rPr>
          <w:b w:val="0"/>
          <w:bCs w:val="0"/>
          <w:noProof w:val="0"/>
          <w:lang w:val="en-US"/>
        </w:rPr>
        <w:t>como</w:t>
      </w:r>
      <w:r w:rsidRPr="7CE184C5" w:rsidR="15DAEBC9">
        <w:rPr>
          <w:b w:val="0"/>
          <w:bCs w:val="0"/>
          <w:noProof w:val="0"/>
          <w:lang w:val="en-US"/>
        </w:rPr>
        <w:t xml:space="preserve"> resolver </w:t>
      </w:r>
      <w:r w:rsidRPr="7CE184C5" w:rsidR="15DAEBC9">
        <w:rPr>
          <w:b w:val="0"/>
          <w:bCs w:val="0"/>
          <w:noProof w:val="0"/>
          <w:lang w:val="en-US"/>
        </w:rPr>
        <w:t>cada</w:t>
      </w:r>
      <w:r w:rsidRPr="7CE184C5" w:rsidR="15DAEBC9">
        <w:rPr>
          <w:b w:val="0"/>
          <w:bCs w:val="0"/>
          <w:noProof w:val="0"/>
          <w:lang w:val="en-US"/>
        </w:rPr>
        <w:t xml:space="preserve"> </w:t>
      </w:r>
      <w:r w:rsidRPr="7CE184C5" w:rsidR="15DAEBC9">
        <w:rPr>
          <w:b w:val="0"/>
          <w:bCs w:val="0"/>
          <w:noProof w:val="0"/>
          <w:lang w:val="en-US"/>
        </w:rPr>
        <w:t>objetivo</w:t>
      </w:r>
      <w:r w:rsidRPr="7CE184C5" w:rsidR="15DAEBC9">
        <w:rPr>
          <w:b w:val="0"/>
          <w:bCs w:val="0"/>
          <w:noProof w:val="0"/>
          <w:lang w:val="en-US"/>
        </w:rPr>
        <w:t>.</w:t>
      </w:r>
    </w:p>
    <w:p w:rsidR="7CE184C5" w:rsidP="7CE184C5" w:rsidRDefault="7CE184C5" w14:paraId="6FD39945" w14:textId="1BEFB6AC">
      <w:pPr>
        <w:pStyle w:val="Normal"/>
        <w:rPr>
          <w:b w:val="0"/>
          <w:bCs w:val="0"/>
          <w:noProof w:val="0"/>
          <w:lang w:val="en-US"/>
        </w:rPr>
      </w:pPr>
    </w:p>
    <w:p w:rsidR="7CE184C5" w:rsidP="7CE184C5" w:rsidRDefault="7CE184C5" w14:paraId="0EC2086E" w14:textId="42995405">
      <w:pPr>
        <w:pStyle w:val="Normal"/>
        <w:ind w:left="0"/>
        <w:rPr>
          <w:b w:val="0"/>
          <w:bCs w:val="0"/>
          <w:noProof w:val="0"/>
          <w:lang w:val="en-US"/>
        </w:rPr>
      </w:pPr>
      <w:r w:rsidRPr="7CE184C5" w:rsidR="7CE184C5">
        <w:rPr>
          <w:b w:val="0"/>
          <w:bCs w:val="0"/>
          <w:noProof w:val="0"/>
          <w:lang w:val="en-US"/>
        </w:rPr>
        <w:t xml:space="preserve">- </w:t>
      </w:r>
      <w:r w:rsidRPr="7CE184C5" w:rsidR="5AE6675E">
        <w:rPr>
          <w:b w:val="0"/>
          <w:bCs w:val="0"/>
          <w:noProof w:val="0"/>
          <w:lang w:val="en-US"/>
        </w:rPr>
        <w:t>Sexto</w:t>
      </w:r>
      <w:r w:rsidRPr="7CE184C5" w:rsidR="43C4DE12">
        <w:rPr>
          <w:b w:val="0"/>
          <w:bCs w:val="0"/>
          <w:noProof w:val="0"/>
          <w:lang w:val="en-US"/>
        </w:rPr>
        <w:t>:</w:t>
      </w:r>
      <w:r w:rsidRPr="7CE184C5" w:rsidR="5AE6675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Suporte</w:t>
      </w:r>
      <w:r w:rsidRPr="7CE184C5" w:rsidR="6EC0BB0E">
        <w:rPr>
          <w:b w:val="0"/>
          <w:bCs w:val="0"/>
          <w:noProof w:val="0"/>
          <w:lang w:val="en-US"/>
        </w:rPr>
        <w:t xml:space="preserve"> e </w:t>
      </w:r>
      <w:r w:rsidRPr="7CE184C5" w:rsidR="6EC0BB0E">
        <w:rPr>
          <w:b w:val="0"/>
          <w:bCs w:val="0"/>
          <w:noProof w:val="0"/>
          <w:lang w:val="en-US"/>
        </w:rPr>
        <w:t>Solução</w:t>
      </w:r>
      <w:r w:rsidRPr="7CE184C5" w:rsidR="6EC0BB0E">
        <w:rPr>
          <w:b w:val="0"/>
          <w:bCs w:val="0"/>
          <w:noProof w:val="0"/>
          <w:lang w:val="en-US"/>
        </w:rPr>
        <w:t xml:space="preserve"> de </w:t>
      </w:r>
      <w:r w:rsidRPr="7CE184C5" w:rsidR="6EC0BB0E">
        <w:rPr>
          <w:b w:val="0"/>
          <w:bCs w:val="0"/>
          <w:noProof w:val="0"/>
          <w:lang w:val="en-US"/>
        </w:rPr>
        <w:t>problemas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</w:p>
    <w:p w:rsidR="6EC0BB0E" w:rsidP="7CE184C5" w:rsidRDefault="6EC0BB0E" w14:paraId="0D135F95" w14:textId="20EDE02D">
      <w:pPr>
        <w:pStyle w:val="Normal"/>
        <w:ind w:left="0"/>
        <w:rPr>
          <w:b w:val="0"/>
          <w:bCs w:val="0"/>
          <w:noProof w:val="0"/>
          <w:lang w:val="en-US"/>
        </w:rPr>
      </w:pPr>
      <w:r w:rsidRPr="7CE184C5" w:rsidR="6EC0BB0E">
        <w:rPr>
          <w:b w:val="0"/>
          <w:bCs w:val="0"/>
          <w:noProof w:val="0"/>
          <w:lang w:val="en-US"/>
        </w:rPr>
        <w:t xml:space="preserve">Neste ultimo </w:t>
      </w:r>
      <w:r w:rsidRPr="7CE184C5" w:rsidR="6EC0BB0E">
        <w:rPr>
          <w:b w:val="0"/>
          <w:bCs w:val="0"/>
          <w:noProof w:val="0"/>
          <w:lang w:val="en-US"/>
        </w:rPr>
        <w:t>topico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somos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apresentados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a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algumas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soluções</w:t>
      </w:r>
      <w:r w:rsidRPr="7CE184C5" w:rsidR="6EC0BB0E">
        <w:rPr>
          <w:b w:val="0"/>
          <w:bCs w:val="0"/>
          <w:noProof w:val="0"/>
          <w:lang w:val="en-US"/>
        </w:rPr>
        <w:t xml:space="preserve"> de </w:t>
      </w:r>
      <w:r w:rsidRPr="7CE184C5" w:rsidR="6EC0BB0E">
        <w:rPr>
          <w:b w:val="0"/>
          <w:bCs w:val="0"/>
          <w:noProof w:val="0"/>
          <w:lang w:val="en-US"/>
        </w:rPr>
        <w:t>problemas</w:t>
      </w:r>
      <w:r w:rsidRPr="7CE184C5" w:rsidR="6EC0BB0E">
        <w:rPr>
          <w:b w:val="0"/>
          <w:bCs w:val="0"/>
          <w:noProof w:val="0"/>
          <w:lang w:val="en-US"/>
        </w:rPr>
        <w:t xml:space="preserve"> que </w:t>
      </w:r>
      <w:r w:rsidRPr="7CE184C5" w:rsidR="6EC0BB0E">
        <w:rPr>
          <w:b w:val="0"/>
          <w:bCs w:val="0"/>
          <w:noProof w:val="0"/>
          <w:lang w:val="en-US"/>
        </w:rPr>
        <w:t>podem</w:t>
      </w:r>
      <w:r w:rsidRPr="7CE184C5" w:rsidR="6EC0BB0E">
        <w:rPr>
          <w:b w:val="0"/>
          <w:bCs w:val="0"/>
          <w:noProof w:val="0"/>
          <w:lang w:val="en-US"/>
        </w:rPr>
        <w:t xml:space="preserve"> </w:t>
      </w:r>
      <w:r w:rsidRPr="7CE184C5" w:rsidR="6EC0BB0E">
        <w:rPr>
          <w:b w:val="0"/>
          <w:bCs w:val="0"/>
          <w:noProof w:val="0"/>
          <w:lang w:val="en-US"/>
        </w:rPr>
        <w:t>ocorrer</w:t>
      </w:r>
      <w:r w:rsidRPr="7CE184C5" w:rsidR="6EC0BB0E">
        <w:rPr>
          <w:b w:val="0"/>
          <w:bCs w:val="0"/>
          <w:noProof w:val="0"/>
          <w:lang w:val="en-US"/>
        </w:rPr>
        <w:t xml:space="preserve"> no </w:t>
      </w:r>
      <w:r w:rsidRPr="7CE184C5" w:rsidR="6EC0BB0E">
        <w:rPr>
          <w:b w:val="0"/>
          <w:bCs w:val="0"/>
          <w:noProof w:val="0"/>
          <w:lang w:val="en-US"/>
        </w:rPr>
        <w:t>seu</w:t>
      </w:r>
      <w:r w:rsidRPr="7CE184C5" w:rsidR="6EC0BB0E">
        <w:rPr>
          <w:b w:val="0"/>
          <w:bCs w:val="0"/>
          <w:noProof w:val="0"/>
          <w:lang w:val="en-US"/>
        </w:rPr>
        <w:t xml:space="preserve"> excel</w:t>
      </w:r>
      <w:r w:rsidRPr="7CE184C5" w:rsidR="6DAC35B0">
        <w:rPr>
          <w:b w:val="0"/>
          <w:bCs w:val="0"/>
          <w:noProof w:val="0"/>
          <w:lang w:val="en-US"/>
        </w:rPr>
        <w:t xml:space="preserve">, com links </w:t>
      </w:r>
      <w:r w:rsidRPr="7CE184C5" w:rsidR="6DAC35B0">
        <w:rPr>
          <w:b w:val="0"/>
          <w:bCs w:val="0"/>
          <w:noProof w:val="0"/>
          <w:lang w:val="en-US"/>
        </w:rPr>
        <w:t>dinâmicos</w:t>
      </w:r>
      <w:r w:rsidRPr="7CE184C5" w:rsidR="12A97D2B">
        <w:rPr>
          <w:b w:val="0"/>
          <w:bCs w:val="0"/>
          <w:noProof w:val="0"/>
          <w:lang w:val="en-US"/>
        </w:rPr>
        <w:t xml:space="preserve"> que </w:t>
      </w:r>
      <w:r w:rsidRPr="7CE184C5" w:rsidR="12A97D2B">
        <w:rPr>
          <w:b w:val="0"/>
          <w:bCs w:val="0"/>
          <w:noProof w:val="0"/>
          <w:lang w:val="en-US"/>
        </w:rPr>
        <w:t>guiam</w:t>
      </w:r>
      <w:r w:rsidRPr="7CE184C5" w:rsidR="12A97D2B">
        <w:rPr>
          <w:b w:val="0"/>
          <w:bCs w:val="0"/>
          <w:noProof w:val="0"/>
          <w:lang w:val="en-US"/>
        </w:rPr>
        <w:t xml:space="preserve">  o </w:t>
      </w:r>
      <w:r w:rsidRPr="7CE184C5" w:rsidR="12A97D2B">
        <w:rPr>
          <w:b w:val="0"/>
          <w:bCs w:val="0"/>
          <w:noProof w:val="0"/>
          <w:lang w:val="en-US"/>
        </w:rPr>
        <w:t>usuario</w:t>
      </w:r>
      <w:r w:rsidRPr="7CE184C5" w:rsidR="12A97D2B">
        <w:rPr>
          <w:b w:val="0"/>
          <w:bCs w:val="0"/>
          <w:noProof w:val="0"/>
          <w:lang w:val="en-US"/>
        </w:rPr>
        <w:t xml:space="preserve"> a </w:t>
      </w:r>
      <w:r w:rsidRPr="7CE184C5" w:rsidR="12A97D2B">
        <w:rPr>
          <w:b w:val="0"/>
          <w:bCs w:val="0"/>
          <w:noProof w:val="0"/>
          <w:lang w:val="en-US"/>
        </w:rPr>
        <w:t>possiveis</w:t>
      </w:r>
      <w:r w:rsidRPr="7CE184C5" w:rsidR="12A97D2B">
        <w:rPr>
          <w:b w:val="0"/>
          <w:bCs w:val="0"/>
          <w:noProof w:val="0"/>
          <w:lang w:val="en-US"/>
        </w:rPr>
        <w:t xml:space="preserve"> soluções.  </w:t>
      </w:r>
    </w:p>
    <w:p w:rsidR="7CE184C5" w:rsidP="7CE184C5" w:rsidRDefault="7CE184C5" w14:paraId="4168E4EF" w14:textId="7961DE16">
      <w:pPr>
        <w:pStyle w:val="Normal"/>
        <w:rPr>
          <w:noProof w:val="0"/>
          <w:lang w:val="en-US"/>
        </w:rPr>
      </w:pPr>
    </w:p>
    <w:p w:rsidR="7CE184C5" w:rsidP="7CE184C5" w:rsidRDefault="7CE184C5" w14:paraId="10C40BEE" w14:textId="51753FBB">
      <w:pPr>
        <w:pStyle w:val="Normal"/>
        <w:ind w:left="0"/>
      </w:pPr>
    </w:p>
    <w:p w:rsidR="17A2BA65" w:rsidP="7CE184C5" w:rsidRDefault="17A2BA65" w14:paraId="295B3151" w14:textId="2082E5E9">
      <w:pPr>
        <w:pStyle w:val="Normal"/>
        <w:ind w:left="0"/>
      </w:pPr>
      <w:r w:rsidR="17A2BA65">
        <w:rPr/>
        <w:t xml:space="preserve">      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27f31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0ab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b95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526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1c3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215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73FB09"/>
    <w:rsid w:val="04AE9123"/>
    <w:rsid w:val="071D0E94"/>
    <w:rsid w:val="07DCEF6C"/>
    <w:rsid w:val="0CA07AAB"/>
    <w:rsid w:val="0E557369"/>
    <w:rsid w:val="12A97D2B"/>
    <w:rsid w:val="15DAEBC9"/>
    <w:rsid w:val="17A2BA65"/>
    <w:rsid w:val="1805E069"/>
    <w:rsid w:val="18D3FAED"/>
    <w:rsid w:val="1D382FCC"/>
    <w:rsid w:val="1EF7B7CA"/>
    <w:rsid w:val="203E22A1"/>
    <w:rsid w:val="2061D934"/>
    <w:rsid w:val="28ED140F"/>
    <w:rsid w:val="2CCB934F"/>
    <w:rsid w:val="2E93333D"/>
    <w:rsid w:val="30033411"/>
    <w:rsid w:val="30033411"/>
    <w:rsid w:val="30FD1E22"/>
    <w:rsid w:val="319CC28D"/>
    <w:rsid w:val="396488EB"/>
    <w:rsid w:val="3D42DF89"/>
    <w:rsid w:val="3F613E86"/>
    <w:rsid w:val="4358E623"/>
    <w:rsid w:val="43C4DE12"/>
    <w:rsid w:val="492D83F3"/>
    <w:rsid w:val="4B94BEC8"/>
    <w:rsid w:val="4F28B86E"/>
    <w:rsid w:val="50C488CF"/>
    <w:rsid w:val="5409D7F2"/>
    <w:rsid w:val="591D15A6"/>
    <w:rsid w:val="59EC3C34"/>
    <w:rsid w:val="59F8DF2C"/>
    <w:rsid w:val="5AE6675E"/>
    <w:rsid w:val="5B94AF8D"/>
    <w:rsid w:val="5D26A3F3"/>
    <w:rsid w:val="5D307FEE"/>
    <w:rsid w:val="5F8C572A"/>
    <w:rsid w:val="611C9B95"/>
    <w:rsid w:val="653B91D3"/>
    <w:rsid w:val="653B91D3"/>
    <w:rsid w:val="657F59D2"/>
    <w:rsid w:val="6A396796"/>
    <w:rsid w:val="6DAC35B0"/>
    <w:rsid w:val="6EC0BB0E"/>
    <w:rsid w:val="70626B4D"/>
    <w:rsid w:val="76C901B1"/>
    <w:rsid w:val="7718269B"/>
    <w:rsid w:val="7C9B91B7"/>
    <w:rsid w:val="7CE184C5"/>
    <w:rsid w:val="7D6E3FC2"/>
    <w:rsid w:val="7E4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1D934"/>
  <w15:chartTrackingRefBased/>
  <w15:docId w15:val="{31853875-C14D-46CF-8276-1041AD25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2023-08-18T01:15:28.9851885Z</dcterms:created>
  <dcterms:modified xsi:type="dcterms:W3CDTF">2023-08-18T01:45:05.9007821Z</dcterms:modified>
  <dc:creator>FERNANDO HENRIQUE GABRIEL AZEREDO BATISTELLA</dc:creator>
  <lastModifiedBy>FERNANDO HENRIQUE GABRIEL AZEREDO BATISTELLA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