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64DF9D90" w:rsidR="00872A27" w:rsidRPr="00117BBE" w:rsidRDefault="00465403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Fernando Dalberto Ramos dos Santos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68216808" w:rsidR="00872A27" w:rsidRPr="00117BBE" w:rsidRDefault="00465403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Osasco</w:t>
      </w:r>
    </w:p>
    <w:p w14:paraId="37C76095" w14:textId="144741A8" w:rsidR="0090332E" w:rsidRDefault="00465403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2024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62AA798D" w14:textId="2EEC4CBE" w:rsidR="00872A27" w:rsidRPr="00117BBE" w:rsidRDefault="000E252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Escolhi como produto para analise o</w:t>
      </w:r>
      <w:r w:rsidR="001F6A51">
        <w:rPr>
          <w:rFonts w:ascii="Arial" w:eastAsia="Arial" w:hAnsi="Arial" w:cs="Arial"/>
          <w:color w:val="000000" w:themeColor="text1"/>
          <w:sz w:val="24"/>
          <w:szCs w:val="24"/>
        </w:rPr>
        <w:t xml:space="preserve"> meu violão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, um Giannini clássico elétrico na cor marrom com cordas douradas.</w:t>
      </w: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424431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424431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424431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424431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424431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424431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424431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424431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424431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424431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424431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4A35B651" w:rsidR="00872A27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9A01E31" w14:textId="77777777" w:rsidR="001324D7" w:rsidRPr="00117BBE" w:rsidRDefault="001324D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t>INTRODUÇÃO</w:t>
      </w:r>
      <w:bookmarkEnd w:id="2"/>
    </w:p>
    <w:p w14:paraId="6262B6ED" w14:textId="2E2D72F2" w:rsidR="001F6A51" w:rsidRDefault="005A2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U</w:t>
      </w:r>
      <w:r w:rsidR="002019E7">
        <w:rPr>
          <w:rFonts w:ascii="Arial" w:eastAsia="Arial" w:hAnsi="Arial" w:cs="Arial"/>
          <w:color w:val="000000" w:themeColor="text1"/>
          <w:sz w:val="24"/>
          <w:szCs w:val="24"/>
        </w:rPr>
        <w:t>sado para expressar melodias e emo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ções, o Violão não é só um simples instrumento musical para mim.</w:t>
      </w:r>
      <w:r w:rsidR="002019E7">
        <w:rPr>
          <w:rFonts w:ascii="Arial" w:eastAsia="Arial" w:hAnsi="Arial" w:cs="Arial"/>
          <w:color w:val="000000" w:themeColor="text1"/>
          <w:sz w:val="24"/>
          <w:szCs w:val="24"/>
        </w:rPr>
        <w:t xml:space="preserve"> Nesta introdução, pretendo compartilhar algumas características básicas do meu violão,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já bem antigo e muito usado, mas que nunca perdeu suas qualidades.</w:t>
      </w:r>
    </w:p>
    <w:p w14:paraId="209F7579" w14:textId="77777777" w:rsidR="008D72A7" w:rsidRPr="001F6A51" w:rsidRDefault="008D72A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3" w:name="_Toc73287561"/>
      <w:r w:rsidRPr="00E209A6">
        <w:t>Detalhes do produto ou serviço</w:t>
      </w:r>
      <w:bookmarkEnd w:id="3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09BFAAE7" w:rsidR="00847CD2" w:rsidRPr="00E07B5A" w:rsidRDefault="00E07B5A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E07B5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Violão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5992374C" w:rsidR="00847CD2" w:rsidRPr="00E07B5A" w:rsidRDefault="00E07B5A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E07B5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Giannini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06CE379E" w:rsidR="00847CD2" w:rsidRPr="00353E6F" w:rsidRDefault="00E07B5A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18 anos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1F72F632" w:rsidR="00847CD2" w:rsidRPr="00573FF3" w:rsidRDefault="00573FF3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Medida do produto um pouco</w:t>
            </w:r>
            <w:r w:rsidRPr="00573FF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menor que a de um violão conve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n</w:t>
            </w:r>
            <w:r w:rsidRPr="00573FF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cional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4" w:name="_Toc73287562"/>
      <w:r w:rsidRPr="00E209A6">
        <w:t>Tabela de Análise</w:t>
      </w:r>
      <w:bookmarkEnd w:id="4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BD66076" w:rsidR="0005157A" w:rsidRPr="00573FF3" w:rsidRDefault="00573FF3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573FF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som estridente, quando ligado na caixa elétrica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7F3247CB" w:rsidR="0005157A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736D6E87" w:rsidR="0005157A" w:rsidRPr="00353E6F" w:rsidRDefault="00AA0804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Som limpo e cordas macias,</w:t>
            </w:r>
            <w:r w:rsidR="005A257A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confortável ao tocar, versátil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544" w:type="dxa"/>
          </w:tcPr>
          <w:p w14:paraId="22E3DA41" w14:textId="46F9256A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75C02A50" w:rsidR="0005157A" w:rsidRPr="00117BBE" w:rsidRDefault="00AA0804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Feito com madeira de jacarandá </w:t>
            </w:r>
          </w:p>
        </w:tc>
        <w:tc>
          <w:tcPr>
            <w:tcW w:w="3544" w:type="dxa"/>
          </w:tcPr>
          <w:p w14:paraId="0C39BF7C" w14:textId="77777777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Performance:</w:t>
            </w:r>
          </w:p>
        </w:tc>
        <w:tc>
          <w:tcPr>
            <w:tcW w:w="3969" w:type="dxa"/>
          </w:tcPr>
          <w:p w14:paraId="5744079D" w14:textId="6F3F2E79" w:rsidR="0005157A" w:rsidRPr="00117BBE" w:rsidRDefault="002433FB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Construído com materiais de alta qualidade, a altura das cordas e as medidas um pouco menores, facilita bastante na hora de tocar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36D1F182" w:rsidR="0005157A" w:rsidRPr="00C13231" w:rsidRDefault="002433FB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</w:t>
            </w:r>
            <w:r w:rsidR="00AA080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edidas menores do que um violão convencional,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AA080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sendo</w:t>
            </w:r>
            <w:r w:rsidR="00C1323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93 centímetros de altura + 33 centímetros de largura.</w:t>
            </w:r>
          </w:p>
        </w:tc>
        <w:tc>
          <w:tcPr>
            <w:tcW w:w="3544" w:type="dxa"/>
          </w:tcPr>
          <w:p w14:paraId="2947805F" w14:textId="67F026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206A6858" w:rsidR="000142A2" w:rsidRDefault="006B1007" w:rsidP="00E209A6">
      <w:pPr>
        <w:pStyle w:val="Ttulo2"/>
      </w:pPr>
      <w:r w:rsidRPr="00E209A6">
        <w:t xml:space="preserve"> </w:t>
      </w:r>
      <w:bookmarkStart w:id="5" w:name="_Toc73287563"/>
      <w:r w:rsidR="005B045C" w:rsidRPr="00E209A6">
        <w:t>Relatório</w:t>
      </w:r>
      <w:bookmarkEnd w:id="5"/>
      <w:r w:rsidR="005B045C" w:rsidRPr="00E209A6">
        <w:t xml:space="preserve"> </w:t>
      </w:r>
    </w:p>
    <w:p w14:paraId="2D31B317" w14:textId="2661D118" w:rsidR="008D72A7" w:rsidRPr="008D72A7" w:rsidRDefault="008D72A7" w:rsidP="008D72A7">
      <w:pPr>
        <w:spacing w:line="360" w:lineRule="auto"/>
        <w:jc w:val="both"/>
        <w:rPr>
          <w:rFonts w:ascii="Arial" w:eastAsia="Arial" w:hAnsi="Arial" w:cs="Arial"/>
          <w:bCs/>
          <w:color w:val="000000" w:themeColor="text1"/>
          <w:sz w:val="24"/>
          <w:szCs w:val="24"/>
        </w:rPr>
      </w:pPr>
      <w:r w:rsidRPr="008D72A7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Violão Giannini clássico elétrico marrom com medidas de 93x33, feito com madeira de jacarandá, versátil e confortável para tocar </w:t>
      </w: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com </w:t>
      </w:r>
      <w:r w:rsidR="00D463A5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uma ótima </w:t>
      </w:r>
      <w:r>
        <w:rPr>
          <w:rFonts w:ascii="Arial" w:eastAsia="Arial" w:hAnsi="Arial" w:cs="Arial"/>
          <w:bCs/>
          <w:color w:val="000000" w:themeColor="text1"/>
          <w:sz w:val="24"/>
          <w:szCs w:val="24"/>
        </w:rPr>
        <w:t>qualidade sonora</w:t>
      </w:r>
      <w:r w:rsidR="00D463A5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</w:t>
      </w:r>
      <w:r w:rsidRPr="008D72A7">
        <w:rPr>
          <w:rFonts w:ascii="Arial" w:eastAsia="Arial" w:hAnsi="Arial" w:cs="Arial"/>
          <w:bCs/>
          <w:color w:val="000000" w:themeColor="text1"/>
          <w:sz w:val="24"/>
          <w:szCs w:val="24"/>
        </w:rPr>
        <w:t>qualquer estilo musical</w:t>
      </w:r>
      <w:r w:rsidR="00D463A5">
        <w:rPr>
          <w:rFonts w:ascii="Arial" w:eastAsia="Arial" w:hAnsi="Arial" w:cs="Arial"/>
          <w:bCs/>
          <w:color w:val="000000" w:themeColor="text1"/>
          <w:sz w:val="24"/>
          <w:szCs w:val="24"/>
        </w:rPr>
        <w:t>.</w:t>
      </w:r>
    </w:p>
    <w:p w14:paraId="0B5D3C1C" w14:textId="0305C99B" w:rsidR="00EA115B" w:rsidRDefault="00EA115B" w:rsidP="00EA115B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1564FC" w14:textId="3B1A2A48" w:rsidR="00AA0804" w:rsidRDefault="00EA115B" w:rsidP="00DA3DB4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</w:p>
    <w:p w14:paraId="1357411C" w14:textId="52D9CF4E" w:rsidR="006A37EE" w:rsidRDefault="006A37EE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8F2BDEE" w14:textId="636D0EBA" w:rsidR="00016F3D" w:rsidRDefault="00016F3D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9DAE968" w14:textId="0E3933F2" w:rsidR="00016F3D" w:rsidRDefault="00016F3D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38A7360" w14:textId="31790703" w:rsidR="00016F3D" w:rsidRDefault="00016F3D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B0ECF77" w14:textId="5239C5BF" w:rsidR="00016F3D" w:rsidRDefault="00016F3D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640F19" w14:textId="52A3FC56" w:rsidR="00016F3D" w:rsidRDefault="00016F3D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14494E" w14:textId="77777777" w:rsidR="00016F3D" w:rsidRPr="006A37EE" w:rsidRDefault="00016F3D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E37ACB1" w14:textId="7073B8F3" w:rsidR="00353E6F" w:rsidRPr="00016F3D" w:rsidRDefault="006B1007" w:rsidP="0005157A">
      <w:pPr>
        <w:pStyle w:val="Ttulo2"/>
      </w:pPr>
      <w:r>
        <w:t xml:space="preserve"> </w:t>
      </w:r>
      <w:bookmarkStart w:id="6" w:name="_Toc73287564"/>
      <w:r w:rsidR="00353E6F">
        <w:t>Evidências</w:t>
      </w:r>
      <w:bookmarkEnd w:id="6"/>
      <w:r w:rsidR="00353E6F" w:rsidRPr="00117BBE">
        <w:t xml:space="preserve"> </w:t>
      </w:r>
      <w:r w:rsidR="00026929" w:rsidRPr="00016F3D">
        <w:t xml:space="preserve"> </w:t>
      </w:r>
    </w:p>
    <w:p w14:paraId="5157FA83" w14:textId="0224A4FA" w:rsidR="00026929" w:rsidRDefault="00026929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8D8B1D3" w14:textId="3819D848" w:rsidR="00026929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0A411C">
        <w:rPr>
          <w:rFonts w:ascii="Arial" w:hAnsi="Arial" w:cs="Arial"/>
          <w:color w:val="000000" w:themeColor="text1"/>
        </w:rPr>
        <w:t xml:space="preserve">Imagem </w:t>
      </w:r>
      <w:r w:rsidR="000E7665">
        <w:rPr>
          <w:rFonts w:ascii="Arial" w:hAnsi="Arial" w:cs="Arial"/>
          <w:color w:val="000000" w:themeColor="text1"/>
        </w:rPr>
        <w:t>1</w:t>
      </w:r>
      <w:r w:rsidRPr="000A411C">
        <w:rPr>
          <w:rFonts w:ascii="Arial" w:hAnsi="Arial" w:cs="Arial"/>
          <w:color w:val="000000" w:themeColor="text1"/>
        </w:rPr>
        <w:t xml:space="preserve">: Foto </w:t>
      </w:r>
      <w:r w:rsidR="00016F3D">
        <w:rPr>
          <w:rFonts w:ascii="Arial" w:hAnsi="Arial" w:cs="Arial"/>
          <w:color w:val="000000" w:themeColor="text1"/>
        </w:rPr>
        <w:t>violão</w:t>
      </w:r>
    </w:p>
    <w:p w14:paraId="35E1B82A" w14:textId="0052DF43" w:rsidR="00016F3D" w:rsidRDefault="00016F3D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lastRenderedPageBreak/>
        <w:drawing>
          <wp:inline distT="0" distB="0" distL="0" distR="0" wp14:anchorId="064BC637" wp14:editId="56BF6C0E">
            <wp:extent cx="5400040" cy="7200265"/>
            <wp:effectExtent l="0" t="0" r="0" b="63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06974" w14:textId="77777777"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7" w:name="_Toc73287565"/>
      <w:r w:rsidRPr="006B1007">
        <w:t>Onde encontrar</w:t>
      </w:r>
      <w:bookmarkEnd w:id="7"/>
    </w:p>
    <w:p w14:paraId="06E5995E" w14:textId="70E29D50" w:rsidR="00D463A5" w:rsidRDefault="00D463A5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Loja física r</w:t>
      </w:r>
      <w:r w:rsidR="00214278">
        <w:rPr>
          <w:rFonts w:ascii="Arial" w:hAnsi="Arial" w:cs="Arial"/>
          <w:color w:val="000000" w:themeColor="text1"/>
          <w:sz w:val="24"/>
          <w:szCs w:val="24"/>
        </w:rPr>
        <w:t xml:space="preserve">ua: Teodoro Sampaio </w:t>
      </w:r>
      <w:r w:rsidR="000E7665">
        <w:rPr>
          <w:rFonts w:ascii="Arial" w:hAnsi="Arial" w:cs="Arial"/>
          <w:color w:val="000000" w:themeColor="text1"/>
          <w:sz w:val="24"/>
          <w:szCs w:val="24"/>
        </w:rPr>
        <w:t>–</w:t>
      </w:r>
      <w:r w:rsidR="00214278">
        <w:rPr>
          <w:rFonts w:ascii="Arial" w:hAnsi="Arial" w:cs="Arial"/>
          <w:color w:val="000000" w:themeColor="text1"/>
          <w:sz w:val="24"/>
          <w:szCs w:val="24"/>
        </w:rPr>
        <w:t xml:space="preserve"> Pinheiros</w:t>
      </w:r>
      <w:r w:rsidR="000E7665">
        <w:rPr>
          <w:rFonts w:ascii="Arial" w:hAnsi="Arial" w:cs="Arial"/>
          <w:color w:val="000000" w:themeColor="text1"/>
          <w:sz w:val="24"/>
          <w:szCs w:val="24"/>
        </w:rPr>
        <w:t xml:space="preserve"> SP.</w:t>
      </w:r>
    </w:p>
    <w:p w14:paraId="3831D8A5" w14:textId="4D9BB60B" w:rsidR="00214278" w:rsidRPr="00117BBE" w:rsidRDefault="00D463A5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 rua muito conhecida por ter muitas lojas de instrumentos musicais</w:t>
      </w: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29159F78" w:rsidR="005B045C" w:rsidRDefault="005B045C" w:rsidP="006B1007">
      <w:pPr>
        <w:pStyle w:val="Ttulo1"/>
      </w:pPr>
      <w:bookmarkStart w:id="8" w:name="_Toc73287566"/>
      <w:r w:rsidRPr="00117BBE">
        <w:t>CONCLUSÃO</w:t>
      </w:r>
      <w:bookmarkEnd w:id="8"/>
    </w:p>
    <w:p w14:paraId="3D938FF7" w14:textId="33624D90" w:rsidR="00ED64C8" w:rsidRPr="00ED64C8" w:rsidRDefault="00ED64C8" w:rsidP="00ED64C8"/>
    <w:p w14:paraId="66C62188" w14:textId="77777777" w:rsidR="00A645BF" w:rsidRDefault="00ED64C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Tive um</w:t>
      </w:r>
      <w:r w:rsidR="00EC1433">
        <w:rPr>
          <w:rFonts w:ascii="Arial" w:eastAsia="Arial" w:hAnsi="Arial" w:cs="Arial"/>
          <w:color w:val="000000" w:themeColor="text1"/>
          <w:sz w:val="24"/>
          <w:szCs w:val="24"/>
        </w:rPr>
        <w:t xml:space="preserve"> pouco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de dificuldade para </w:t>
      </w:r>
      <w:r w:rsidR="00A645BF">
        <w:rPr>
          <w:rFonts w:ascii="Arial" w:eastAsia="Arial" w:hAnsi="Arial" w:cs="Arial"/>
          <w:color w:val="000000" w:themeColor="text1"/>
          <w:sz w:val="24"/>
          <w:szCs w:val="24"/>
        </w:rPr>
        <w:t xml:space="preserve">fazer uma avaliação mais profunda, apanhei um pouco, mas acredito que agora vai. </w:t>
      </w:r>
    </w:p>
    <w:p w14:paraId="2C7305B1" w14:textId="3CB42A43" w:rsidR="00214278" w:rsidRDefault="0021427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Aprendi observar, mais e tirar alg</w:t>
      </w:r>
      <w:r w:rsidR="00ED64C8">
        <w:rPr>
          <w:rFonts w:ascii="Arial" w:eastAsia="Arial" w:hAnsi="Arial" w:cs="Arial"/>
          <w:color w:val="000000" w:themeColor="text1"/>
          <w:sz w:val="24"/>
          <w:szCs w:val="24"/>
        </w:rPr>
        <w:t>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C13231">
        <w:rPr>
          <w:rFonts w:ascii="Arial" w:eastAsia="Arial" w:hAnsi="Arial" w:cs="Arial"/>
          <w:color w:val="000000" w:themeColor="text1"/>
          <w:sz w:val="24"/>
          <w:szCs w:val="24"/>
        </w:rPr>
        <w:t xml:space="preserve">de positivo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da minha </w:t>
      </w:r>
      <w:r w:rsidR="00C13231">
        <w:rPr>
          <w:rFonts w:ascii="Arial" w:eastAsia="Arial" w:hAnsi="Arial" w:cs="Arial"/>
          <w:color w:val="000000" w:themeColor="text1"/>
          <w:sz w:val="24"/>
          <w:szCs w:val="24"/>
        </w:rPr>
        <w:t>própria</w:t>
      </w:r>
      <w:r w:rsidR="00ED64C8">
        <w:rPr>
          <w:rFonts w:ascii="Arial" w:eastAsia="Arial" w:hAnsi="Arial" w:cs="Arial"/>
          <w:color w:val="000000" w:themeColor="text1"/>
          <w:sz w:val="24"/>
          <w:szCs w:val="24"/>
        </w:rPr>
        <w:t xml:space="preserve"> experiencia</w:t>
      </w:r>
      <w:r w:rsidR="00C13231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com o produto</w:t>
      </w:r>
      <w:r w:rsidR="00C13231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7A1FF945" w14:textId="7817B526" w:rsidR="00C13231" w:rsidRDefault="00C1323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Pretendo aprender muito mais, para poder aplicar também na minha vida profissional</w:t>
      </w:r>
    </w:p>
    <w:p w14:paraId="6C23F869" w14:textId="77777777" w:rsidR="00C13231" w:rsidRPr="00117BBE" w:rsidRDefault="00C1323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9" w:name="_Toc73287567"/>
      <w:r w:rsidRPr="006B1007">
        <w:t>REFERÊNCIAS BIBLIOGRÁFICAS</w:t>
      </w:r>
      <w:bookmarkEnd w:id="9"/>
      <w:r w:rsidRPr="006B1007">
        <w:t xml:space="preserve"> </w:t>
      </w:r>
    </w:p>
    <w:p w14:paraId="2E7A80E7" w14:textId="4AE19294" w:rsidR="005B045C" w:rsidRDefault="00D463A5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Autor: Fernando Dalberto</w:t>
      </w:r>
    </w:p>
    <w:p w14:paraId="538A9AE1" w14:textId="5A014C66" w:rsidR="000E7665" w:rsidRDefault="000E7665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Ano: 2024</w:t>
      </w:r>
    </w:p>
    <w:p w14:paraId="7EDCD7C4" w14:textId="794E7DED" w:rsidR="00A645BF" w:rsidRDefault="00A645B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341D386" w14:textId="5660364A" w:rsidR="00A645BF" w:rsidRPr="00A645BF" w:rsidRDefault="00A645B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  <w:lang w:val="en-US"/>
        </w:rPr>
      </w:pPr>
      <w:r w:rsidRPr="00A645BF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 xml:space="preserve">Link Github: </w:t>
      </w:r>
      <w:r w:rsidR="00424431" w:rsidRPr="00424431">
        <w:rPr>
          <w:rFonts w:ascii="Arial" w:eastAsia="Arial" w:hAnsi="Arial" w:cs="Arial"/>
          <w:color w:val="000000" w:themeColor="text1"/>
          <w:sz w:val="24"/>
          <w:szCs w:val="24"/>
          <w:lang w:val="en-US"/>
        </w:rPr>
        <w:t>https://github.com/Fernando-Dalberto6/1-tarefa-Q.A-Ebac</w:t>
      </w:r>
    </w:p>
    <w:sectPr w:rsidR="00A645BF" w:rsidRPr="00A645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157FD"/>
    <w:rsid w:val="00016F3D"/>
    <w:rsid w:val="00026929"/>
    <w:rsid w:val="00047EDE"/>
    <w:rsid w:val="0005157A"/>
    <w:rsid w:val="000856CE"/>
    <w:rsid w:val="000A411C"/>
    <w:rsid w:val="000E2050"/>
    <w:rsid w:val="000E252A"/>
    <w:rsid w:val="000E7665"/>
    <w:rsid w:val="00117BBE"/>
    <w:rsid w:val="001324D7"/>
    <w:rsid w:val="001840F9"/>
    <w:rsid w:val="001F6A51"/>
    <w:rsid w:val="002019E7"/>
    <w:rsid w:val="00214278"/>
    <w:rsid w:val="002433FB"/>
    <w:rsid w:val="0026761D"/>
    <w:rsid w:val="0028602E"/>
    <w:rsid w:val="002B02DB"/>
    <w:rsid w:val="002B554F"/>
    <w:rsid w:val="00353E6F"/>
    <w:rsid w:val="003A5F67"/>
    <w:rsid w:val="00424431"/>
    <w:rsid w:val="0043034A"/>
    <w:rsid w:val="00465403"/>
    <w:rsid w:val="004B692B"/>
    <w:rsid w:val="004E77D7"/>
    <w:rsid w:val="00550481"/>
    <w:rsid w:val="00573FF3"/>
    <w:rsid w:val="005A257A"/>
    <w:rsid w:val="005B045C"/>
    <w:rsid w:val="005D0B90"/>
    <w:rsid w:val="006A37EE"/>
    <w:rsid w:val="006B1007"/>
    <w:rsid w:val="006C1BDB"/>
    <w:rsid w:val="006E3875"/>
    <w:rsid w:val="0070389C"/>
    <w:rsid w:val="00847CD2"/>
    <w:rsid w:val="008511AA"/>
    <w:rsid w:val="00851D4E"/>
    <w:rsid w:val="00872A27"/>
    <w:rsid w:val="00896728"/>
    <w:rsid w:val="008B0BEB"/>
    <w:rsid w:val="008D72A7"/>
    <w:rsid w:val="0090332E"/>
    <w:rsid w:val="00931784"/>
    <w:rsid w:val="009400B1"/>
    <w:rsid w:val="00962C67"/>
    <w:rsid w:val="00977CB2"/>
    <w:rsid w:val="00A645BF"/>
    <w:rsid w:val="00AA0804"/>
    <w:rsid w:val="00BF6C2C"/>
    <w:rsid w:val="00C13231"/>
    <w:rsid w:val="00C3332E"/>
    <w:rsid w:val="00C43E07"/>
    <w:rsid w:val="00D463A5"/>
    <w:rsid w:val="00D935F1"/>
    <w:rsid w:val="00DA3DB4"/>
    <w:rsid w:val="00DD5BEA"/>
    <w:rsid w:val="00DD616E"/>
    <w:rsid w:val="00DE1CF8"/>
    <w:rsid w:val="00E07B5A"/>
    <w:rsid w:val="00E209A6"/>
    <w:rsid w:val="00E558E9"/>
    <w:rsid w:val="00EA115B"/>
    <w:rsid w:val="00EA259A"/>
    <w:rsid w:val="00EC1433"/>
    <w:rsid w:val="00EC49AD"/>
    <w:rsid w:val="00ED64C8"/>
    <w:rsid w:val="00EF26C2"/>
    <w:rsid w:val="00F2621A"/>
    <w:rsid w:val="00F94DD5"/>
    <w:rsid w:val="00FC1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1</Pages>
  <Words>478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Fernando D´alberto</cp:lastModifiedBy>
  <cp:revision>9</cp:revision>
  <cp:lastPrinted>2020-11-09T21:26:00Z</cp:lastPrinted>
  <dcterms:created xsi:type="dcterms:W3CDTF">2024-02-21T01:43:00Z</dcterms:created>
  <dcterms:modified xsi:type="dcterms:W3CDTF">2024-02-28T01:26:00Z</dcterms:modified>
</cp:coreProperties>
</file>