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6A0C" w14:textId="3B8B3E4E" w:rsidR="007D3CD6" w:rsidRDefault="003B2E3F">
      <w:r>
        <w:rPr>
          <w:noProof/>
        </w:rPr>
        <w:drawing>
          <wp:inline distT="0" distB="0" distL="0" distR="0" wp14:anchorId="67E1FD84" wp14:editId="3BB6C6F0">
            <wp:extent cx="5076000" cy="5040000"/>
            <wp:effectExtent l="0" t="0" r="0" b="8255"/>
            <wp:docPr id="517452665" name="Imagen 1" descr="Cara de un hombre con lentes y sombre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2665" name="Imagen 1" descr="Cara de un hombre con lentes y sombrer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C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3F"/>
    <w:rsid w:val="000939C4"/>
    <w:rsid w:val="00334693"/>
    <w:rsid w:val="003B2E3F"/>
    <w:rsid w:val="006820BF"/>
    <w:rsid w:val="00694F73"/>
    <w:rsid w:val="007D3CD6"/>
    <w:rsid w:val="009B687B"/>
    <w:rsid w:val="00EB0E04"/>
    <w:rsid w:val="00EF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F2A0"/>
  <w15:chartTrackingRefBased/>
  <w15:docId w15:val="{53905643-2BF3-4269-9C43-32043D57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Donoso R.</dc:creator>
  <cp:keywords/>
  <dc:description/>
  <cp:lastModifiedBy>Fernando Donoso R.</cp:lastModifiedBy>
  <cp:revision>2</cp:revision>
  <dcterms:created xsi:type="dcterms:W3CDTF">2025-12-15T02:56:00Z</dcterms:created>
  <dcterms:modified xsi:type="dcterms:W3CDTF">2025-12-15T03:30:00Z</dcterms:modified>
</cp:coreProperties>
</file>