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3C011" w14:textId="32871696" w:rsidR="00A0694D" w:rsidRPr="00A0694D" w:rsidRDefault="00A0694D" w:rsidP="00A0694D">
      <w:pPr>
        <w:rPr>
          <w:b/>
          <w:bCs/>
        </w:rPr>
      </w:pPr>
      <w:r w:rsidRPr="00A0694D">
        <w:rPr>
          <w:b/>
          <w:bCs/>
        </w:rPr>
        <w:t>Análise das melhorias — Chapa Moto Parts</w:t>
      </w:r>
    </w:p>
    <w:p w14:paraId="3A6C21AB" w14:textId="77777777" w:rsidR="00A0694D" w:rsidRPr="00A0694D" w:rsidRDefault="00A0694D" w:rsidP="00A0694D">
      <w:r w:rsidRPr="00A0694D">
        <w:t>Depois das primeiras alterações feitas no site, já é possível perceber alguns avanços importantes na experiência do usuário, principalmente na forma como a página carrega e se organiza visualmente.</w:t>
      </w:r>
    </w:p>
    <w:p w14:paraId="615480A0" w14:textId="77777777" w:rsidR="00A0694D" w:rsidRPr="00A0694D" w:rsidRDefault="00A0694D" w:rsidP="00A0694D">
      <w:r w:rsidRPr="00A0694D">
        <w:t xml:space="preserve">A principal melhora está na </w:t>
      </w:r>
      <w:r w:rsidRPr="00A0694D">
        <w:rPr>
          <w:b/>
          <w:bCs/>
        </w:rPr>
        <w:t>organização dos componentes da página</w:t>
      </w:r>
      <w:r w:rsidRPr="00A0694D">
        <w:t>. Os elementos aparecem de forma mais estruturada, com menos sensação de bagunça ou carregamento desordenado. Isso ajuda o visitante a entender melhor a página logo nos primeiros segundos.</w:t>
      </w:r>
    </w:p>
    <w:p w14:paraId="01D75C5C" w14:textId="77777777" w:rsidR="00A0694D" w:rsidRPr="00A0694D" w:rsidRDefault="00A0694D" w:rsidP="00A0694D">
      <w:r w:rsidRPr="00A0694D">
        <w:t xml:space="preserve">Outro ponto positivo é que o site ficou com uma </w:t>
      </w:r>
      <w:r w:rsidRPr="00A0694D">
        <w:rPr>
          <w:b/>
          <w:bCs/>
        </w:rPr>
        <w:t>experiência visual mais estável no celular</w:t>
      </w:r>
      <w:r w:rsidRPr="00A0694D">
        <w:t>. Ou seja, os blocos da página, imagens, banners e vitrines tendem a carregar de forma mais controlada, sem tantos “pulos” ou mudanças bruscas enquanto o usuário navega.</w:t>
      </w:r>
    </w:p>
    <w:p w14:paraId="3DFEEDEB" w14:textId="77777777" w:rsidR="00A0694D" w:rsidRPr="00A0694D" w:rsidRDefault="00A0694D" w:rsidP="00A0694D">
      <w:r w:rsidRPr="00A0694D">
        <w:t xml:space="preserve">Também houve melhora na </w:t>
      </w:r>
      <w:r w:rsidRPr="00A0694D">
        <w:rPr>
          <w:b/>
          <w:bCs/>
        </w:rPr>
        <w:t>resposta dos elementos interativos</w:t>
      </w:r>
      <w:r w:rsidRPr="00A0694D">
        <w:t>. Botões, menus, vitrines e áreas clicáveis estão se comportando melhor, o que deixa a navegação mais fluida e passa mais confiança para quem está acessando o site.</w:t>
      </w:r>
    </w:p>
    <w:p w14:paraId="77FA2890" w14:textId="77777777" w:rsidR="00A0694D" w:rsidRPr="00A0694D" w:rsidRDefault="00A0694D" w:rsidP="00A0694D">
      <w:r w:rsidRPr="00A0694D">
        <w:t xml:space="preserve">A página também aparenta estar com uma </w:t>
      </w:r>
      <w:r w:rsidRPr="00A0694D">
        <w:rPr>
          <w:b/>
          <w:bCs/>
        </w:rPr>
        <w:t>estrutura mais limpa e organizada</w:t>
      </w:r>
      <w:r w:rsidRPr="00A0694D">
        <w:t>, principalmente no mobile. Isso é importante porque grande parte dos usuários acessa pelo celular, e uma página mais bem distribuída facilita a navegação e reduz a chance da pessoa sair rapidamente do site.</w:t>
      </w:r>
    </w:p>
    <w:p w14:paraId="5B161F58" w14:textId="5C4E859A" w:rsidR="00A0694D" w:rsidRDefault="00A0694D">
      <w:r w:rsidRPr="00A0694D">
        <w:t xml:space="preserve">De forma geral, as alterações ajudaram a deixar o site com uma sensação de </w:t>
      </w:r>
      <w:r w:rsidRPr="00A0694D">
        <w:rPr>
          <w:b/>
          <w:bCs/>
        </w:rPr>
        <w:t>mais controle, melhor apresentação e navegação mais agradável</w:t>
      </w:r>
      <w:r w:rsidRPr="00A0694D">
        <w:t>. Mesmo que ainda existam pontos para melhorar no carregamento inicial, o site já apresenta uma base mais organizada e mais confortável para o usuário.</w:t>
      </w:r>
    </w:p>
    <w:sectPr w:rsidR="00A069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94D"/>
    <w:rsid w:val="00596F33"/>
    <w:rsid w:val="00A0694D"/>
    <w:rsid w:val="00FF4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73376"/>
  <w15:chartTrackingRefBased/>
  <w15:docId w15:val="{5E1B595A-B34C-415C-B975-F1C5CDDAE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9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9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9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9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9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9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9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9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9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9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9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9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9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9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9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9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9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9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9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9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9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9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9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9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9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9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9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9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9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241</Words>
  <Characters>1303</Characters>
  <Application>Microsoft Office Word</Application>
  <DocSecurity>0</DocSecurity>
  <Lines>10</Lines>
  <Paragraphs>3</Paragraphs>
  <ScaleCrop>false</ScaleCrop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Fernandinho</dc:creator>
  <cp:keywords/>
  <dc:description/>
  <cp:lastModifiedBy>Fernandinho</cp:lastModifiedBy>
  <cp:revision>2</cp:revision>
  <dcterms:created xsi:type="dcterms:W3CDTF">2026-05-08T12:57:00Z</dcterms:created>
  <dcterms:modified xsi:type="dcterms:W3CDTF">2026-05-08T12:58:00Z</dcterms:modified>
</cp:coreProperties>
</file>