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456F6A" w14:textId="41642AB3" w:rsidR="000459D0" w:rsidRPr="00D122FC" w:rsidRDefault="000055EA" w:rsidP="00D122FC">
      <w:pPr>
        <w:jc w:val="center"/>
        <w:rPr>
          <w:b/>
          <w:bCs/>
          <w:sz w:val="24"/>
          <w:szCs w:val="24"/>
        </w:rPr>
      </w:pPr>
      <w:r w:rsidRPr="00D122FC">
        <w:rPr>
          <w:b/>
          <w:bCs/>
          <w:sz w:val="24"/>
          <w:szCs w:val="24"/>
        </w:rPr>
        <w:t>Ejercicio 2 Parcial 3</w:t>
      </w:r>
    </w:p>
    <w:p w14:paraId="7C5F10F9" w14:textId="1BF08329" w:rsidR="000055EA" w:rsidRPr="00D122FC" w:rsidRDefault="000055EA" w:rsidP="00D122FC">
      <w:pPr>
        <w:jc w:val="center"/>
        <w:rPr>
          <w:b/>
          <w:bCs/>
          <w:sz w:val="24"/>
          <w:szCs w:val="24"/>
        </w:rPr>
      </w:pPr>
      <w:r w:rsidRPr="00D122FC">
        <w:rPr>
          <w:b/>
          <w:bCs/>
          <w:sz w:val="24"/>
          <w:szCs w:val="24"/>
        </w:rPr>
        <w:t>Marcela Aguirre Valdez</w:t>
      </w:r>
    </w:p>
    <w:p w14:paraId="4D2AAAF3" w14:textId="128C6344" w:rsidR="000055EA" w:rsidRPr="000055EA" w:rsidRDefault="000055EA" w:rsidP="000055EA">
      <w:pPr>
        <w:numPr>
          <w:ilvl w:val="0"/>
          <w:numId w:val="2"/>
        </w:numPr>
      </w:pPr>
      <w:r w:rsidRPr="000055EA">
        <w:t>¿Qué forma tiene el grafo?</w:t>
      </w:r>
      <w:r>
        <w:t xml:space="preserve"> Dodecaedro</w:t>
      </w:r>
    </w:p>
    <w:p w14:paraId="78ED0F68" w14:textId="034ECB45" w:rsidR="000055EA" w:rsidRPr="000055EA" w:rsidRDefault="000055EA" w:rsidP="000055EA">
      <w:pPr>
        <w:numPr>
          <w:ilvl w:val="0"/>
          <w:numId w:val="2"/>
        </w:numPr>
      </w:pPr>
      <w:r w:rsidRPr="000055EA">
        <w:t>¿Cuántos nodos tiene el grafo?</w:t>
      </w:r>
      <w:r>
        <w:t xml:space="preserve"> 20 </w:t>
      </w:r>
      <w:r w:rsidRPr="000055EA">
        <w:t>¿con qué comando descubres el número de nodos?</w:t>
      </w:r>
      <w:r>
        <w:t xml:space="preserve"> </w:t>
      </w:r>
      <w:proofErr w:type="spellStart"/>
      <w:proofErr w:type="gramStart"/>
      <w:r w:rsidRPr="000055EA">
        <w:t>G.number</w:t>
      </w:r>
      <w:proofErr w:type="gramEnd"/>
      <w:r w:rsidRPr="000055EA">
        <w:t>_of_nodes</w:t>
      </w:r>
      <w:proofErr w:type="spellEnd"/>
      <w:r w:rsidRPr="000055EA">
        <w:t xml:space="preserve">())  </w:t>
      </w:r>
      <w:r>
        <w:t xml:space="preserve">o </w:t>
      </w:r>
      <w:proofErr w:type="spellStart"/>
      <w:r w:rsidRPr="000055EA">
        <w:t>len</w:t>
      </w:r>
      <w:proofErr w:type="spellEnd"/>
      <w:r w:rsidRPr="000055EA">
        <w:t>(G)</w:t>
      </w:r>
    </w:p>
    <w:p w14:paraId="3974EE89" w14:textId="751703B1" w:rsidR="000055EA" w:rsidRPr="000055EA" w:rsidRDefault="000055EA" w:rsidP="000055EA">
      <w:pPr>
        <w:numPr>
          <w:ilvl w:val="0"/>
          <w:numId w:val="2"/>
        </w:numPr>
      </w:pPr>
      <w:r w:rsidRPr="000055EA">
        <w:t>¿Cuántas aristas tiene el grafo?</w:t>
      </w:r>
      <w:r>
        <w:t xml:space="preserve"> </w:t>
      </w:r>
      <w:proofErr w:type="gramStart"/>
      <w:r>
        <w:t xml:space="preserve">30, </w:t>
      </w:r>
      <w:r w:rsidRPr="000055EA">
        <w:t xml:space="preserve"> ¿</w:t>
      </w:r>
      <w:proofErr w:type="gramEnd"/>
      <w:r w:rsidRPr="000055EA">
        <w:t>con qué comando descubres el número de nodos?</w:t>
      </w:r>
      <w:r>
        <w:t xml:space="preserve"> </w:t>
      </w:r>
      <w:proofErr w:type="spellStart"/>
      <w:proofErr w:type="gramStart"/>
      <w:r w:rsidRPr="000055EA">
        <w:t>G.number</w:t>
      </w:r>
      <w:proofErr w:type="gramEnd"/>
      <w:r w:rsidRPr="000055EA">
        <w:t>_of_edges</w:t>
      </w:r>
      <w:proofErr w:type="spellEnd"/>
      <w:r w:rsidRPr="000055EA">
        <w:t>())</w:t>
      </w:r>
      <w:r>
        <w:t xml:space="preserve"> o </w:t>
      </w:r>
      <w:proofErr w:type="spellStart"/>
      <w:r w:rsidRPr="000055EA">
        <w:t>len</w:t>
      </w:r>
      <w:proofErr w:type="spellEnd"/>
      <w:r w:rsidRPr="000055EA">
        <w:t>(</w:t>
      </w:r>
      <w:proofErr w:type="spellStart"/>
      <w:r w:rsidRPr="000055EA">
        <w:t>edges</w:t>
      </w:r>
      <w:proofErr w:type="spellEnd"/>
      <w:r w:rsidRPr="000055EA">
        <w:t>)</w:t>
      </w:r>
    </w:p>
    <w:p w14:paraId="55EFCB05" w14:textId="7DC506E9" w:rsidR="000055EA" w:rsidRPr="000055EA" w:rsidRDefault="000055EA" w:rsidP="000055EA">
      <w:pPr>
        <w:numPr>
          <w:ilvl w:val="0"/>
          <w:numId w:val="2"/>
        </w:numPr>
      </w:pPr>
      <w:r w:rsidRPr="000055EA">
        <w:t xml:space="preserve">¿Qué hace el código </w:t>
      </w:r>
      <w:proofErr w:type="spellStart"/>
      <w:proofErr w:type="gramStart"/>
      <w:r w:rsidRPr="000055EA">
        <w:t>G.degree</w:t>
      </w:r>
      <w:proofErr w:type="spellEnd"/>
      <w:proofErr w:type="gramEnd"/>
      <w:r w:rsidRPr="000055EA">
        <w:t>()?</w:t>
      </w:r>
      <w:r>
        <w:t xml:space="preserve"> Calcula el grado de cada nodo y almacena esa información en un diccionario</w:t>
      </w:r>
    </w:p>
    <w:p w14:paraId="6B4C6311" w14:textId="48BAE0A1" w:rsidR="000055EA" w:rsidRPr="000055EA" w:rsidRDefault="000055EA" w:rsidP="000055EA">
      <w:pPr>
        <w:numPr>
          <w:ilvl w:val="0"/>
          <w:numId w:val="2"/>
        </w:numPr>
      </w:pPr>
      <w:r w:rsidRPr="000055EA">
        <w:t>¿Cuál es el número máximo de aristas en el grafo?</w:t>
      </w:r>
      <w:r>
        <w:t xml:space="preserve"> El mayor grado es 3</w:t>
      </w:r>
      <w:r w:rsidR="00BE6453">
        <w:t xml:space="preserve">, y todos los nodos lo tienen. Para calcular el número máximo posible de aristas </w:t>
      </w:r>
      <w:r w:rsidR="00D122FC">
        <w:t>podemos usar la fórmula n(n-</w:t>
      </w:r>
      <w:proofErr w:type="gramStart"/>
      <w:r w:rsidR="00D122FC">
        <w:t>1)/</w:t>
      </w:r>
      <w:proofErr w:type="gramEnd"/>
      <w:r w:rsidR="00D122FC">
        <w:t>2 donde n es el número de nodos. Para este grafo es 190 (n=20)</w:t>
      </w:r>
    </w:p>
    <w:p w14:paraId="6C8184B9" w14:textId="022F1335" w:rsidR="000055EA" w:rsidRPr="000055EA" w:rsidRDefault="000055EA" w:rsidP="000055EA">
      <w:pPr>
        <w:numPr>
          <w:ilvl w:val="0"/>
          <w:numId w:val="2"/>
        </w:numPr>
      </w:pPr>
      <w:r w:rsidRPr="000055EA">
        <w:t>¿Cuál es la diferencia entre animation2_1 y animation2_2?</w:t>
      </w:r>
      <w:r>
        <w:t xml:space="preserve"> El 2_1 no gira porque no hace uso de la función de animación, pero el 2.2 sí. El código para agregar la animación es diferente. </w:t>
      </w:r>
    </w:p>
    <w:p w14:paraId="7F400B40" w14:textId="77777777" w:rsidR="000055EA" w:rsidRDefault="000055EA"/>
    <w:sectPr w:rsidR="000055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800A4A"/>
    <w:multiLevelType w:val="multilevel"/>
    <w:tmpl w:val="D706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E0234"/>
    <w:multiLevelType w:val="multilevel"/>
    <w:tmpl w:val="6EEA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86442">
    <w:abstractNumId w:val="0"/>
  </w:num>
  <w:num w:numId="2" w16cid:durableId="216817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5EA"/>
    <w:rsid w:val="000055EA"/>
    <w:rsid w:val="000459D0"/>
    <w:rsid w:val="001021AB"/>
    <w:rsid w:val="00713DF9"/>
    <w:rsid w:val="00A7698C"/>
    <w:rsid w:val="00BE6453"/>
    <w:rsid w:val="00D122FC"/>
    <w:rsid w:val="00E8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420206"/>
  <w15:chartTrackingRefBased/>
  <w15:docId w15:val="{EAE4FFF7-6F7F-46AF-8F31-E8BF436E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5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5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5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5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5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5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5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5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5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5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5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55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55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5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55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5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5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5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5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5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5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5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55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55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55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5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55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55EA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055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055E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7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8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708</Characters>
  <Application>Microsoft Office Word</Application>
  <DocSecurity>0</DocSecurity>
  <Lines>15</Lines>
  <Paragraphs>9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AGUIRRE VALDEZ</dc:creator>
  <cp:keywords/>
  <dc:description/>
  <cp:lastModifiedBy>MARCELA AGUIRRE VALDEZ</cp:lastModifiedBy>
  <cp:revision>3</cp:revision>
  <dcterms:created xsi:type="dcterms:W3CDTF">2024-11-21T00:28:00Z</dcterms:created>
  <dcterms:modified xsi:type="dcterms:W3CDTF">2024-11-21T00:37:00Z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1358f950-b948-41db-b36d-10198a01b43d</vt:lpwstr>
  </property>
</Properties>
</file>