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8F3C" w14:textId="77777777" w:rsidR="00562181" w:rsidRDefault="00562181" w:rsidP="00562181">
      <w:pPr>
        <w:pStyle w:val="SemEspaamento"/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744"/>
        <w:gridCol w:w="4248"/>
      </w:tblGrid>
      <w:tr w:rsidR="00562181" w:rsidRPr="00B52E16" w14:paraId="77F7FCBC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6BC54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Número de No Conformidad (NC):</w:t>
            </w:r>
          </w:p>
        </w:tc>
        <w:tc>
          <w:tcPr>
            <w:tcW w:w="0" w:type="auto"/>
            <w:hideMark/>
          </w:tcPr>
          <w:p w14:paraId="51139996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[NC-0001]</w:t>
            </w:r>
          </w:p>
        </w:tc>
      </w:tr>
      <w:tr w:rsidR="00562181" w:rsidRPr="00B52E16" w14:paraId="7F9636B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B20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Fecha de Detección:</w:t>
            </w:r>
          </w:p>
        </w:tc>
        <w:tc>
          <w:tcPr>
            <w:tcW w:w="0" w:type="auto"/>
            <w:hideMark/>
          </w:tcPr>
          <w:p w14:paraId="5F66A35E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[Fecha]</w:t>
            </w:r>
          </w:p>
        </w:tc>
      </w:tr>
      <w:tr w:rsidR="00562181" w:rsidRPr="00B52E16" w14:paraId="55B2711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E2E6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Detectada por:</w:t>
            </w:r>
          </w:p>
        </w:tc>
        <w:tc>
          <w:tcPr>
            <w:tcW w:w="0" w:type="auto"/>
            <w:hideMark/>
          </w:tcPr>
          <w:p w14:paraId="5B07CF8E" w14:textId="77777777" w:rsidR="00562181" w:rsidRPr="00B52E16" w:rsidRDefault="00562181" w:rsidP="00CF0D6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 del responsable]</w:t>
            </w:r>
          </w:p>
        </w:tc>
      </w:tr>
      <w:tr w:rsidR="00562181" w:rsidRPr="00B52E16" w14:paraId="75A10763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A99B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Proveedor/Subcontratista:</w:t>
            </w:r>
          </w:p>
        </w:tc>
        <w:tc>
          <w:tcPr>
            <w:tcW w:w="0" w:type="auto"/>
            <w:hideMark/>
          </w:tcPr>
          <w:p w14:paraId="60D8BB94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[Nombre del proveedor/subcontratista]</w:t>
            </w:r>
          </w:p>
        </w:tc>
      </w:tr>
      <w:tr w:rsidR="00562181" w:rsidRPr="00B52E16" w14:paraId="4B8811CA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54D03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Producto/Servicio:</w:t>
            </w:r>
          </w:p>
        </w:tc>
        <w:tc>
          <w:tcPr>
            <w:tcW w:w="0" w:type="auto"/>
            <w:hideMark/>
          </w:tcPr>
          <w:p w14:paraId="0988433C" w14:textId="77777777" w:rsidR="00562181" w:rsidRPr="00B52E16" w:rsidRDefault="00562181" w:rsidP="00CF0D6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[Descripción del producto/servicio]</w:t>
            </w:r>
          </w:p>
        </w:tc>
      </w:tr>
      <w:tr w:rsidR="00562181" w:rsidRPr="00B52E16" w14:paraId="52D9DEB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F46A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Referencia de la Orden de Compra/Servicio:</w:t>
            </w:r>
          </w:p>
        </w:tc>
        <w:tc>
          <w:tcPr>
            <w:tcW w:w="0" w:type="auto"/>
            <w:hideMark/>
          </w:tcPr>
          <w:p w14:paraId="50E741F3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[OC/OS Número]</w:t>
            </w:r>
          </w:p>
        </w:tc>
      </w:tr>
    </w:tbl>
    <w:p w14:paraId="0B4211B6" w14:textId="77777777" w:rsidR="00562181" w:rsidRDefault="00562181" w:rsidP="00562181">
      <w:pPr>
        <w:pStyle w:val="SemEspaamento"/>
        <w:jc w:val="both"/>
        <w:rPr>
          <w:b/>
          <w:bCs/>
        </w:rPr>
      </w:pPr>
    </w:p>
    <w:p w14:paraId="00AE36EE" w14:textId="77777777" w:rsidR="00562181" w:rsidRPr="003E07C4" w:rsidRDefault="00562181" w:rsidP="00562181">
      <w:pPr>
        <w:pStyle w:val="SemEspaamento"/>
        <w:rPr>
          <w:b/>
          <w:bCs/>
        </w:rPr>
      </w:pPr>
      <w:r w:rsidRPr="003E07C4">
        <w:rPr>
          <w:b/>
          <w:bCs/>
        </w:rPr>
        <w:t>Descripción de la No Conformidad</w:t>
      </w:r>
    </w:p>
    <w:p w14:paraId="367E0AB3" w14:textId="77777777" w:rsidR="00562181" w:rsidRPr="00B52E16" w:rsidRDefault="00562181" w:rsidP="00562181">
      <w:pPr>
        <w:pStyle w:val="SemEspaamento"/>
      </w:pPr>
    </w:p>
    <w:p w14:paraId="1C6D3E63" w14:textId="77777777" w:rsidR="00562181" w:rsidRPr="003E07C4" w:rsidRDefault="00562181" w:rsidP="00562181">
      <w:pPr>
        <w:pStyle w:val="SemEspaamento"/>
      </w:pPr>
      <w:r w:rsidRPr="00B52E16">
        <w:t>Detalle de la No Conformidad:</w:t>
      </w:r>
      <w:r>
        <w:t xml:space="preserve"> </w:t>
      </w:r>
      <w:r w:rsidRPr="00B52E16">
        <w:t>[Descripción clara y precisa de la no conformidad detectada.]</w:t>
      </w:r>
    </w:p>
    <w:p w14:paraId="25FF143D" w14:textId="77777777" w:rsidR="00562181" w:rsidRPr="003E07C4" w:rsidRDefault="00562181" w:rsidP="00562181">
      <w:pPr>
        <w:pStyle w:val="SemEspaamento"/>
      </w:pPr>
      <w:r w:rsidRPr="00B52E16">
        <w:t>Criterio o Especificación Afectada:</w:t>
      </w:r>
      <w:r>
        <w:t xml:space="preserve"> </w:t>
      </w:r>
      <w:r w:rsidRPr="00B52E16">
        <w:t>[Norma o especificación que no se ha cumplido.]</w:t>
      </w:r>
    </w:p>
    <w:p w14:paraId="45B82B72" w14:textId="77777777" w:rsidR="00562181" w:rsidRPr="00B52E16" w:rsidRDefault="00562181" w:rsidP="00562181">
      <w:pPr>
        <w:pStyle w:val="SemEspaamento"/>
      </w:pPr>
      <w:r>
        <w:t xml:space="preserve"> </w:t>
      </w:r>
    </w:p>
    <w:p w14:paraId="45679299" w14:textId="77777777" w:rsidR="00562181" w:rsidRPr="003E07C4" w:rsidRDefault="00562181" w:rsidP="00562181">
      <w:pPr>
        <w:pStyle w:val="SemEspaamento"/>
        <w:rPr>
          <w:b/>
          <w:bCs/>
        </w:rPr>
      </w:pPr>
      <w:r w:rsidRPr="003E07C4">
        <w:rPr>
          <w:b/>
          <w:bCs/>
        </w:rPr>
        <w:t>Evaluación de la No Conformidad</w:t>
      </w:r>
    </w:p>
    <w:p w14:paraId="316FDDC9" w14:textId="77777777" w:rsidR="00562181" w:rsidRPr="00B52E16" w:rsidRDefault="00562181" w:rsidP="00562181">
      <w:pPr>
        <w:pStyle w:val="SemEspaamento"/>
      </w:pPr>
    </w:p>
    <w:p w14:paraId="2B9C3892" w14:textId="77777777" w:rsidR="00562181" w:rsidRPr="003E07C4" w:rsidRDefault="00562181" w:rsidP="00562181">
      <w:pPr>
        <w:pStyle w:val="SemEspaamento"/>
      </w:pPr>
      <w:r w:rsidRPr="00B52E16">
        <w:t xml:space="preserve">Gravedad de la No Conformidad: | </w:t>
      </w:r>
      <w:proofErr w:type="gramStart"/>
      <w:r w:rsidRPr="00B52E16">
        <w:t>[ ]</w:t>
      </w:r>
      <w:proofErr w:type="gramEnd"/>
      <w:r w:rsidRPr="00B52E16">
        <w:t xml:space="preserve"> Mayor | [ ] Menor </w:t>
      </w:r>
    </w:p>
    <w:p w14:paraId="2332F6A2" w14:textId="77777777" w:rsidR="00562181" w:rsidRPr="003E07C4" w:rsidRDefault="00562181" w:rsidP="00562181">
      <w:pPr>
        <w:pStyle w:val="SemEspaamento"/>
      </w:pPr>
      <w:r w:rsidRPr="00B52E16">
        <w:t xml:space="preserve">Impacto Potencial: [Descripción del impacto] </w:t>
      </w:r>
    </w:p>
    <w:p w14:paraId="752C642A" w14:textId="77777777" w:rsidR="00562181" w:rsidRPr="003E07C4" w:rsidRDefault="00562181" w:rsidP="00562181">
      <w:pPr>
        <w:pStyle w:val="SemEspaamento"/>
      </w:pPr>
      <w:r w:rsidRPr="00B52E16">
        <w:t>Acción Correctiva Necesaria: [Descripción de la acción correctiva]</w:t>
      </w:r>
    </w:p>
    <w:p w14:paraId="430B8BC1" w14:textId="77777777" w:rsidR="00562181" w:rsidRPr="00B52E16" w:rsidRDefault="00562181" w:rsidP="00562181">
      <w:pPr>
        <w:pStyle w:val="SemEspaamento"/>
        <w:jc w:val="both"/>
      </w:pPr>
    </w:p>
    <w:p w14:paraId="2CFD458E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Acciones Correctivas y Seguimiento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585"/>
        <w:gridCol w:w="4243"/>
      </w:tblGrid>
      <w:tr w:rsidR="00562181" w:rsidRPr="00B52E16" w14:paraId="747CB5FC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0B621548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Responsable de la Acción Correctiva:</w:t>
            </w:r>
          </w:p>
        </w:tc>
        <w:tc>
          <w:tcPr>
            <w:tcW w:w="4243" w:type="dxa"/>
            <w:hideMark/>
          </w:tcPr>
          <w:p w14:paraId="4CD72394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[Nombre]</w:t>
            </w:r>
          </w:p>
        </w:tc>
      </w:tr>
      <w:tr w:rsidR="00562181" w:rsidRPr="00B52E16" w14:paraId="7401E541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6F5E80DA" w14:textId="77777777" w:rsidR="00562181" w:rsidRPr="00B52E16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Fecha de Implementación:</w:t>
            </w:r>
          </w:p>
        </w:tc>
        <w:tc>
          <w:tcPr>
            <w:tcW w:w="4243" w:type="dxa"/>
            <w:hideMark/>
          </w:tcPr>
          <w:p w14:paraId="17821239" w14:textId="77777777" w:rsidR="00562181" w:rsidRPr="00B52E16" w:rsidRDefault="00562181" w:rsidP="00CF0D67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[Fecha]</w:t>
            </w:r>
          </w:p>
        </w:tc>
      </w:tr>
      <w:tr w:rsidR="00562181" w:rsidRPr="00B52E16" w14:paraId="31072AE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07C4D292" w14:textId="77777777" w:rsidR="00562181" w:rsidRPr="00B52E16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Descripción de la Acción Correctiva Implementada:</w:t>
            </w:r>
          </w:p>
        </w:tc>
        <w:tc>
          <w:tcPr>
            <w:tcW w:w="4243" w:type="dxa"/>
            <w:hideMark/>
          </w:tcPr>
          <w:p w14:paraId="24CEEA81" w14:textId="77777777" w:rsidR="00562181" w:rsidRPr="00B52E16" w:rsidRDefault="00562181" w:rsidP="00CF0D67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81" w:rsidRPr="00B52E16" w14:paraId="5DEAB63D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hideMark/>
          </w:tcPr>
          <w:p w14:paraId="7B06E504" w14:textId="77777777" w:rsidR="00562181" w:rsidRDefault="00562181" w:rsidP="00CF0D67">
            <w:pPr>
              <w:pStyle w:val="SemEspaamento"/>
              <w:jc w:val="both"/>
            </w:pPr>
            <w:r w:rsidRPr="00B52E16">
              <w:rPr>
                <w:b w:val="0"/>
                <w:bCs w:val="0"/>
              </w:rPr>
              <w:t>[Descripción detallada de las acciones tomadas para corregir la no conformidad.]</w:t>
            </w:r>
          </w:p>
          <w:p w14:paraId="528CD49F" w14:textId="77777777" w:rsidR="00562181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</w:p>
          <w:p w14:paraId="7FC5AF80" w14:textId="77777777" w:rsidR="00562181" w:rsidRPr="00B52E16" w:rsidRDefault="00562181" w:rsidP="00CF0D67">
            <w:pPr>
              <w:pStyle w:val="SemEspaamento"/>
              <w:jc w:val="both"/>
            </w:pPr>
          </w:p>
        </w:tc>
      </w:tr>
    </w:tbl>
    <w:p w14:paraId="105E1C01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Verificación de la Eficacia</w:t>
      </w:r>
    </w:p>
    <w:p w14:paraId="0564FDAD" w14:textId="77777777" w:rsidR="00562181" w:rsidRPr="00B52E16" w:rsidRDefault="00562181" w:rsidP="00562181">
      <w:pPr>
        <w:pStyle w:val="SemEspaamento"/>
        <w:numPr>
          <w:ilvl w:val="0"/>
          <w:numId w:val="7"/>
        </w:numPr>
      </w:pPr>
      <w:r w:rsidRPr="00B52E16">
        <w:rPr>
          <w:b/>
          <w:bCs/>
        </w:rPr>
        <w:t>Fecha de Verificación:</w:t>
      </w:r>
      <w:r w:rsidRPr="00B52E16">
        <w:t xml:space="preserve"> [Fecha]</w:t>
      </w:r>
    </w:p>
    <w:p w14:paraId="0E6488E1" w14:textId="77777777" w:rsidR="00562181" w:rsidRDefault="00562181" w:rsidP="00562181">
      <w:pPr>
        <w:pStyle w:val="SemEspaamento"/>
        <w:numPr>
          <w:ilvl w:val="0"/>
          <w:numId w:val="7"/>
        </w:numPr>
      </w:pPr>
      <w:r w:rsidRPr="00B52E16">
        <w:rPr>
          <w:b/>
          <w:bCs/>
        </w:rPr>
        <w:t>Resultado de la Verificación:</w:t>
      </w:r>
      <w:r w:rsidRPr="00B52E16">
        <w:br/>
        <w:t>[Descripción del resultado de la verificación de la eficacia de la acción correctiva.]</w:t>
      </w:r>
    </w:p>
    <w:p w14:paraId="41E3C79A" w14:textId="77777777" w:rsidR="00562181" w:rsidRPr="00B52E16" w:rsidRDefault="00562181" w:rsidP="00562181">
      <w:pPr>
        <w:pStyle w:val="SemEspaamento"/>
        <w:ind w:left="720"/>
      </w:pPr>
    </w:p>
    <w:tbl>
      <w:tblPr>
        <w:tblStyle w:val="TabeladeGrade1Clara"/>
        <w:tblW w:w="8910" w:type="dxa"/>
        <w:tblLook w:val="04A0" w:firstRow="1" w:lastRow="0" w:firstColumn="1" w:lastColumn="0" w:noHBand="0" w:noVBand="1"/>
      </w:tblPr>
      <w:tblGrid>
        <w:gridCol w:w="2453"/>
        <w:gridCol w:w="6457"/>
      </w:tblGrid>
      <w:tr w:rsidR="00562181" w:rsidRPr="00B52E16" w14:paraId="47C3C43F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D2AB2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Evaluador:</w:t>
            </w:r>
          </w:p>
        </w:tc>
        <w:tc>
          <w:tcPr>
            <w:tcW w:w="6457" w:type="dxa"/>
            <w:hideMark/>
          </w:tcPr>
          <w:p w14:paraId="290BE102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 del evaluador]</w:t>
            </w:r>
          </w:p>
        </w:tc>
      </w:tr>
      <w:tr w:rsidR="00562181" w:rsidRPr="00B52E16" w14:paraId="40B200A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C7968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Firma del Evaluador:</w:t>
            </w:r>
          </w:p>
        </w:tc>
        <w:tc>
          <w:tcPr>
            <w:tcW w:w="6457" w:type="dxa"/>
            <w:hideMark/>
          </w:tcPr>
          <w:p w14:paraId="5CDA606C" w14:textId="77777777" w:rsidR="00562181" w:rsidRPr="00B52E16" w:rsidRDefault="00562181" w:rsidP="00CF0D67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_____________________________</w:t>
            </w:r>
          </w:p>
        </w:tc>
      </w:tr>
    </w:tbl>
    <w:p w14:paraId="07D0C6D7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Cierre de la No Conformidad</w:t>
      </w:r>
    </w:p>
    <w:p w14:paraId="6F68DF59" w14:textId="77777777" w:rsidR="00562181" w:rsidRPr="00B52E16" w:rsidRDefault="00562181" w:rsidP="00562181">
      <w:pPr>
        <w:pStyle w:val="SemEspaamento"/>
        <w:numPr>
          <w:ilvl w:val="0"/>
          <w:numId w:val="8"/>
        </w:numPr>
        <w:jc w:val="both"/>
      </w:pPr>
      <w:r w:rsidRPr="00B52E16">
        <w:rPr>
          <w:b/>
          <w:bCs/>
        </w:rPr>
        <w:t>Fecha de Cierre:</w:t>
      </w:r>
      <w:r w:rsidRPr="00B52E16">
        <w:t xml:space="preserve"> [Fecha de cierre de la NC]</w:t>
      </w:r>
    </w:p>
    <w:p w14:paraId="181D5FB0" w14:textId="7E463442" w:rsidR="00B945EC" w:rsidRPr="00562181" w:rsidRDefault="00562181" w:rsidP="003A4E23">
      <w:pPr>
        <w:pStyle w:val="SemEspaamento"/>
        <w:numPr>
          <w:ilvl w:val="0"/>
          <w:numId w:val="8"/>
        </w:numPr>
        <w:jc w:val="both"/>
      </w:pPr>
      <w:r w:rsidRPr="00B52E16">
        <w:rPr>
          <w:b/>
          <w:bCs/>
        </w:rPr>
        <w:t>Responsable de Cierre:</w:t>
      </w:r>
      <w:r w:rsidRPr="00B52E16">
        <w:t xml:space="preserve"> [Nombre del responsable del cierre]</w:t>
      </w:r>
    </w:p>
    <w:p w14:paraId="1E690BCF" w14:textId="395C5888" w:rsidR="00643AB1" w:rsidRDefault="00643AB1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0593372" w:rsidR="00B945EC" w:rsidRDefault="009A556A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C0361" w14:textId="77777777" w:rsidR="00A52AAC" w:rsidRDefault="00A52AAC" w:rsidP="003A4E23">
      <w:pPr>
        <w:spacing w:after="0" w:line="240" w:lineRule="auto"/>
      </w:pPr>
      <w:r>
        <w:separator/>
      </w:r>
    </w:p>
  </w:endnote>
  <w:endnote w:type="continuationSeparator" w:id="0">
    <w:p w14:paraId="184F6A8E" w14:textId="77777777" w:rsidR="00A52AAC" w:rsidRDefault="00A52AAC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825F6" w14:textId="77777777" w:rsidR="00A52AAC" w:rsidRDefault="00A52AAC" w:rsidP="003A4E23">
      <w:pPr>
        <w:spacing w:after="0" w:line="240" w:lineRule="auto"/>
      </w:pPr>
      <w:r>
        <w:separator/>
      </w:r>
    </w:p>
  </w:footnote>
  <w:footnote w:type="continuationSeparator" w:id="0">
    <w:p w14:paraId="5FAC6802" w14:textId="77777777" w:rsidR="00A52AAC" w:rsidRDefault="00A52AAC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25C5A3A" w:rsidR="00B945EC" w:rsidRDefault="007A046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FE9B837" wp14:editId="569B41DA">
                <wp:simplePos x="0" y="0"/>
                <wp:positionH relativeFrom="column">
                  <wp:posOffset>128270</wp:posOffset>
                </wp:positionH>
                <wp:positionV relativeFrom="paragraph">
                  <wp:posOffset>-532130</wp:posOffset>
                </wp:positionV>
                <wp:extent cx="1562100" cy="1562100"/>
                <wp:effectExtent l="0" t="0" r="0" b="0"/>
                <wp:wrapNone/>
                <wp:docPr id="178563297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E10C9C3" w:rsidR="00B945EC" w:rsidRPr="00B945EC" w:rsidRDefault="007A046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7A046B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7A046B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562181" w14:paraId="28EA7F2E" w14:textId="77777777" w:rsidTr="00B945EC">
      <w:tc>
        <w:tcPr>
          <w:tcW w:w="2942" w:type="dxa"/>
          <w:vMerge/>
        </w:tcPr>
        <w:p w14:paraId="6E0ABE15" w14:textId="77777777" w:rsidR="00562181" w:rsidRDefault="00562181" w:rsidP="00562181">
          <w:pPr>
            <w:pStyle w:val="Cabealho"/>
          </w:pPr>
        </w:p>
      </w:tc>
      <w:tc>
        <w:tcPr>
          <w:tcW w:w="5603" w:type="dxa"/>
        </w:tcPr>
        <w:p w14:paraId="2D2B2398" w14:textId="066AE922" w:rsidR="00562181" w:rsidRPr="003E6E28" w:rsidRDefault="00562181" w:rsidP="00562181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007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NO CONFORMIDAD</w:t>
          </w:r>
        </w:p>
      </w:tc>
      <w:tc>
        <w:tcPr>
          <w:tcW w:w="1980" w:type="dxa"/>
        </w:tcPr>
        <w:p w14:paraId="6B0138BC" w14:textId="5D2FED04" w:rsidR="00562181" w:rsidRPr="00B945EC" w:rsidRDefault="009A556A" w:rsidP="00562181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562181" w14:paraId="5C7E3FFF" w14:textId="77777777" w:rsidTr="00B945EC">
      <w:tc>
        <w:tcPr>
          <w:tcW w:w="2942" w:type="dxa"/>
          <w:vMerge/>
        </w:tcPr>
        <w:p w14:paraId="471DDD5B" w14:textId="77777777" w:rsidR="00562181" w:rsidRDefault="00562181" w:rsidP="00562181">
          <w:pPr>
            <w:pStyle w:val="Cabealho"/>
          </w:pPr>
        </w:p>
      </w:tc>
      <w:tc>
        <w:tcPr>
          <w:tcW w:w="5603" w:type="dxa"/>
        </w:tcPr>
        <w:p w14:paraId="5FC1B723" w14:textId="240B4CF1" w:rsidR="00562181" w:rsidRPr="00B945EC" w:rsidRDefault="00562181" w:rsidP="00562181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F378B6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562181" w:rsidRPr="00B945EC" w:rsidRDefault="00562181" w:rsidP="00562181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AC8E2A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42B65"/>
    <w:multiLevelType w:val="multilevel"/>
    <w:tmpl w:val="E466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22D31"/>
    <w:multiLevelType w:val="multilevel"/>
    <w:tmpl w:val="E6F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7"/>
  </w:num>
  <w:num w:numId="2" w16cid:durableId="2026319856">
    <w:abstractNumId w:val="4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6"/>
  </w:num>
  <w:num w:numId="7" w16cid:durableId="1696928640">
    <w:abstractNumId w:val="3"/>
  </w:num>
  <w:num w:numId="8" w16cid:durableId="481968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0216"/>
    <w:rsid w:val="000A4AB9"/>
    <w:rsid w:val="000B2D24"/>
    <w:rsid w:val="000E1F1A"/>
    <w:rsid w:val="0011069A"/>
    <w:rsid w:val="001168EF"/>
    <w:rsid w:val="00135B5E"/>
    <w:rsid w:val="00165D6E"/>
    <w:rsid w:val="00192F93"/>
    <w:rsid w:val="001C4D83"/>
    <w:rsid w:val="001D2187"/>
    <w:rsid w:val="002736C6"/>
    <w:rsid w:val="002A4978"/>
    <w:rsid w:val="002C5F86"/>
    <w:rsid w:val="002F7E6F"/>
    <w:rsid w:val="003567DA"/>
    <w:rsid w:val="003658D6"/>
    <w:rsid w:val="00387C1D"/>
    <w:rsid w:val="003A4E23"/>
    <w:rsid w:val="003B4E8A"/>
    <w:rsid w:val="003D38DE"/>
    <w:rsid w:val="003E6E28"/>
    <w:rsid w:val="004003E4"/>
    <w:rsid w:val="004D21F9"/>
    <w:rsid w:val="005020A3"/>
    <w:rsid w:val="00523913"/>
    <w:rsid w:val="00562181"/>
    <w:rsid w:val="005A13D5"/>
    <w:rsid w:val="005A19C6"/>
    <w:rsid w:val="005C081F"/>
    <w:rsid w:val="005C6137"/>
    <w:rsid w:val="00630280"/>
    <w:rsid w:val="00643AB1"/>
    <w:rsid w:val="0069769B"/>
    <w:rsid w:val="006D511E"/>
    <w:rsid w:val="0072198F"/>
    <w:rsid w:val="007A046B"/>
    <w:rsid w:val="0080688D"/>
    <w:rsid w:val="00834294"/>
    <w:rsid w:val="00877C97"/>
    <w:rsid w:val="0088570C"/>
    <w:rsid w:val="00893EDB"/>
    <w:rsid w:val="008C436E"/>
    <w:rsid w:val="008D2FEA"/>
    <w:rsid w:val="008E69E8"/>
    <w:rsid w:val="008E7B9E"/>
    <w:rsid w:val="0094705C"/>
    <w:rsid w:val="00992657"/>
    <w:rsid w:val="009A556A"/>
    <w:rsid w:val="009E0A76"/>
    <w:rsid w:val="00A122AD"/>
    <w:rsid w:val="00A3768C"/>
    <w:rsid w:val="00A52AAC"/>
    <w:rsid w:val="00A54B57"/>
    <w:rsid w:val="00A96A1D"/>
    <w:rsid w:val="00AA4A8E"/>
    <w:rsid w:val="00AA7615"/>
    <w:rsid w:val="00AF3892"/>
    <w:rsid w:val="00AF6E33"/>
    <w:rsid w:val="00B41694"/>
    <w:rsid w:val="00B77FA6"/>
    <w:rsid w:val="00B945EC"/>
    <w:rsid w:val="00C26898"/>
    <w:rsid w:val="00C279A7"/>
    <w:rsid w:val="00C4422F"/>
    <w:rsid w:val="00C45A77"/>
    <w:rsid w:val="00C45FE9"/>
    <w:rsid w:val="00C6584C"/>
    <w:rsid w:val="00C91039"/>
    <w:rsid w:val="00CA1B68"/>
    <w:rsid w:val="00CA74D8"/>
    <w:rsid w:val="00CC716D"/>
    <w:rsid w:val="00CF62FF"/>
    <w:rsid w:val="00D627E0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1164F"/>
    <w:rsid w:val="00F35BF9"/>
    <w:rsid w:val="00F378B6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</cp:revision>
  <cp:lastPrinted>2025-02-11T12:53:00Z</cp:lastPrinted>
  <dcterms:created xsi:type="dcterms:W3CDTF">2024-11-14T18:52:00Z</dcterms:created>
  <dcterms:modified xsi:type="dcterms:W3CDTF">2025-02-11T12:53:00Z</dcterms:modified>
</cp:coreProperties>
</file>