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E39C3" w14:textId="77777777" w:rsidR="003A2B46" w:rsidRDefault="003A2B46" w:rsidP="003A2B46">
      <w:pPr>
        <w:pStyle w:val="NormalWeb"/>
        <w:shd w:val="clear" w:color="auto" w:fill="EAEEEE"/>
        <w:spacing w:before="0" w:beforeAutospacing="0" w:after="120" w:afterAutospacing="0"/>
        <w:rPr>
          <w:rFonts w:ascii="Segoe UI" w:hAnsi="Segoe UI" w:cs="Segoe UI"/>
          <w:color w:val="070F11"/>
          <w:sz w:val="23"/>
          <w:szCs w:val="23"/>
        </w:rPr>
      </w:pPr>
      <w:r>
        <w:rPr>
          <w:rFonts w:ascii="Segoe UI" w:hAnsi="Segoe UI" w:cs="Segoe UI"/>
          <w:color w:val="070F11"/>
          <w:sz w:val="23"/>
          <w:szCs w:val="23"/>
        </w:rPr>
        <w:t>Signal Handling</w:t>
      </w:r>
    </w:p>
    <w:p w14:paraId="34DABD0A" w14:textId="77777777" w:rsidR="003A2B46" w:rsidRDefault="003A2B46" w:rsidP="003A2B46">
      <w:pPr>
        <w:pStyle w:val="NormalWeb"/>
        <w:shd w:val="clear" w:color="auto" w:fill="EAEEEE"/>
        <w:spacing w:before="0" w:beforeAutospacing="0" w:after="120" w:afterAutospacing="0"/>
        <w:rPr>
          <w:rFonts w:ascii="Segoe UI" w:hAnsi="Segoe UI" w:cs="Segoe UI"/>
          <w:color w:val="070F11"/>
          <w:sz w:val="23"/>
          <w:szCs w:val="23"/>
        </w:rPr>
      </w:pPr>
      <w:r>
        <w:rPr>
          <w:rFonts w:ascii="Segoe UI" w:hAnsi="Segoe UI" w:cs="Segoe UI"/>
          <w:color w:val="070F11"/>
          <w:sz w:val="23"/>
          <w:szCs w:val="23"/>
        </w:rPr>
        <w:br/>
        <w:t>A signal is a software interrupt delivered to a process. The operating system uses signals to report exceptional situations to an executing program. Some signals report errors such as references to invalid memory addresses; others report asynchronous events.</w:t>
      </w:r>
      <w:r>
        <w:rPr>
          <w:rFonts w:ascii="Segoe UI" w:hAnsi="Segoe UI" w:cs="Segoe UI"/>
          <w:color w:val="070F11"/>
          <w:sz w:val="23"/>
          <w:szCs w:val="23"/>
        </w:rPr>
        <w:br/>
      </w:r>
    </w:p>
    <w:p w14:paraId="4693023F" w14:textId="77777777" w:rsidR="003A2B46" w:rsidRDefault="003A2B46" w:rsidP="003A2B46">
      <w:pPr>
        <w:pStyle w:val="NormalWeb"/>
        <w:shd w:val="clear" w:color="auto" w:fill="EAEEEE"/>
        <w:spacing w:before="0" w:beforeAutospacing="0" w:after="120" w:afterAutospacing="0"/>
        <w:rPr>
          <w:rFonts w:ascii="Segoe UI" w:hAnsi="Segoe UI" w:cs="Segoe UI"/>
          <w:color w:val="070F11"/>
          <w:sz w:val="23"/>
          <w:szCs w:val="23"/>
        </w:rPr>
      </w:pPr>
      <w:r>
        <w:rPr>
          <w:rFonts w:ascii="Segoe UI" w:hAnsi="Segoe UI" w:cs="Segoe UI"/>
          <w:color w:val="070F11"/>
          <w:sz w:val="23"/>
          <w:szCs w:val="23"/>
        </w:rPr>
        <w:t>Read from the following resources:</w:t>
      </w:r>
    </w:p>
    <w:p w14:paraId="10CA0E05" w14:textId="77777777" w:rsidR="003A2B46" w:rsidRDefault="003A2B46" w:rsidP="003A2B46">
      <w:pPr>
        <w:pStyle w:val="NormalWeb"/>
        <w:shd w:val="clear" w:color="auto" w:fill="EAEEEE"/>
        <w:spacing w:before="0" w:beforeAutospacing="0" w:after="120" w:afterAutospacing="0"/>
        <w:rPr>
          <w:rFonts w:ascii="Segoe UI" w:hAnsi="Segoe UI" w:cs="Segoe UI"/>
          <w:color w:val="070F11"/>
          <w:sz w:val="23"/>
          <w:szCs w:val="23"/>
        </w:rPr>
      </w:pPr>
      <w:hyperlink r:id="rId4" w:anchor="Signal-Handling" w:tgtFrame="_blank" w:history="1">
        <w:r>
          <w:rPr>
            <w:rStyle w:val="Hyperlink"/>
            <w:rFonts w:ascii="Segoe UI" w:eastAsiaTheme="majorEastAsia" w:hAnsi="Segoe UI" w:cs="Segoe UI"/>
            <w:color w:val="126D7B"/>
            <w:sz w:val="23"/>
            <w:szCs w:val="23"/>
          </w:rPr>
          <w:t>https://www.gnu.org/software/libc/manual/html_mono/libc.html#Signal-Handling</w:t>
        </w:r>
      </w:hyperlink>
    </w:p>
    <w:p w14:paraId="32889535" w14:textId="77777777" w:rsidR="003A2B46" w:rsidRDefault="003A2B46" w:rsidP="003A2B46">
      <w:pPr>
        <w:pStyle w:val="NormalWeb"/>
        <w:shd w:val="clear" w:color="auto" w:fill="EAEEEE"/>
        <w:spacing w:before="0" w:beforeAutospacing="0" w:after="120" w:afterAutospacing="0"/>
        <w:rPr>
          <w:rFonts w:ascii="Segoe UI" w:hAnsi="Segoe UI" w:cs="Segoe UI"/>
          <w:color w:val="070F11"/>
          <w:sz w:val="23"/>
          <w:szCs w:val="23"/>
        </w:rPr>
      </w:pPr>
      <w:hyperlink r:id="rId5" w:history="1">
        <w:r>
          <w:rPr>
            <w:rStyle w:val="Hyperlink"/>
            <w:rFonts w:ascii="Segoe UI" w:eastAsiaTheme="majorEastAsia" w:hAnsi="Segoe UI" w:cs="Segoe UI"/>
            <w:color w:val="126D7B"/>
            <w:sz w:val="23"/>
            <w:szCs w:val="23"/>
          </w:rPr>
          <w:t>http://www.csl.mtu.edu/cs4411.ck/www/NOTES/signal/kill.html</w:t>
        </w:r>
      </w:hyperlink>
    </w:p>
    <w:p w14:paraId="68F9F6FC" w14:textId="3CD0DF5B" w:rsidR="00E94EC8" w:rsidRDefault="00406AA8"/>
    <w:p w14:paraId="34157C61" w14:textId="3751524E" w:rsidR="003A2B46" w:rsidRDefault="003A2B46"/>
    <w:p w14:paraId="45CF5599" w14:textId="2C523307" w:rsidR="003A2B46" w:rsidRDefault="003A2B46">
      <w:r>
        <w:rPr>
          <w:noProof/>
        </w:rPr>
        <w:drawing>
          <wp:inline distT="0" distB="0" distL="0" distR="0" wp14:anchorId="25C439F1" wp14:editId="09A2242B">
            <wp:extent cx="5943600" cy="3340735"/>
            <wp:effectExtent l="0" t="0" r="0" b="0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C703A" w14:textId="08EA555D" w:rsidR="003A2B46" w:rsidRDefault="003A2B46"/>
    <w:p w14:paraId="20D980AB" w14:textId="29F3B5EE" w:rsidR="003A2B46" w:rsidRDefault="003A2B46">
      <w:r>
        <w:rPr>
          <w:noProof/>
        </w:rPr>
        <w:lastRenderedPageBreak/>
        <w:drawing>
          <wp:inline distT="0" distB="0" distL="0" distR="0" wp14:anchorId="593A0F99" wp14:editId="786731F0">
            <wp:extent cx="5943600" cy="4810760"/>
            <wp:effectExtent l="0" t="0" r="0" b="2540"/>
            <wp:docPr id="2" name="Picture 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3B1D" w14:textId="15C37E3C" w:rsidR="003A2B46" w:rsidRDefault="003A2B46"/>
    <w:p w14:paraId="61566513" w14:textId="27E81739" w:rsidR="003A2B46" w:rsidRDefault="003A2B46" w:rsidP="003A2B46">
      <w:r>
        <w:rPr>
          <w:noProof/>
        </w:rPr>
        <w:drawing>
          <wp:inline distT="0" distB="0" distL="0" distR="0" wp14:anchorId="06264648" wp14:editId="23B66908">
            <wp:extent cx="5943600" cy="2085340"/>
            <wp:effectExtent l="0" t="0" r="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FABD8" w14:textId="5F79CDB3" w:rsidR="003A2B46" w:rsidRDefault="003A2B46" w:rsidP="003A2B46">
      <w:r>
        <w:rPr>
          <w:noProof/>
        </w:rPr>
        <w:lastRenderedPageBreak/>
        <w:drawing>
          <wp:inline distT="0" distB="0" distL="0" distR="0" wp14:anchorId="70013126" wp14:editId="02F72CAE">
            <wp:extent cx="5943600" cy="1181735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8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53899" w14:textId="34E93DFE" w:rsidR="003A2B46" w:rsidRDefault="003A2B46" w:rsidP="003A2B46"/>
    <w:p w14:paraId="72FC0F23" w14:textId="4ADDB810" w:rsidR="003A2B46" w:rsidRDefault="003A2B46" w:rsidP="003A2B46"/>
    <w:p w14:paraId="36EB0B84" w14:textId="7225884A" w:rsidR="003A2B46" w:rsidRDefault="003A2B46" w:rsidP="003A2B46"/>
    <w:p w14:paraId="24EA67B6" w14:textId="4301ADDA" w:rsidR="003A2B46" w:rsidRDefault="003A2B46" w:rsidP="003A2B46">
      <w:pPr>
        <w:tabs>
          <w:tab w:val="left" w:pos="1080"/>
        </w:tabs>
      </w:pPr>
      <w:r>
        <w:tab/>
      </w:r>
      <w:r>
        <w:rPr>
          <w:noProof/>
        </w:rPr>
        <w:drawing>
          <wp:inline distT="0" distB="0" distL="0" distR="0" wp14:anchorId="2385641D" wp14:editId="02BA6001">
            <wp:extent cx="5943600" cy="763270"/>
            <wp:effectExtent l="0" t="0" r="0" b="0"/>
            <wp:docPr id="5" name="Picture 5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&#10;&#10;Description automatically generated with low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75379" w14:textId="049A0BE4" w:rsidR="003A2B46" w:rsidRDefault="003A2B46" w:rsidP="003A2B46">
      <w:pPr>
        <w:tabs>
          <w:tab w:val="left" w:pos="1080"/>
        </w:tabs>
        <w:rPr>
          <w:lang w:val="en-US"/>
        </w:rPr>
      </w:pPr>
    </w:p>
    <w:p w14:paraId="24C6CD7F" w14:textId="79C6464B" w:rsidR="003A2B46" w:rsidRDefault="003A2B46" w:rsidP="003A2B46">
      <w:pPr>
        <w:tabs>
          <w:tab w:val="left" w:pos="1080"/>
        </w:tabs>
        <w:rPr>
          <w:lang w:val="en-US"/>
        </w:rPr>
      </w:pPr>
    </w:p>
    <w:p w14:paraId="46839E30" w14:textId="3F27BF47" w:rsidR="003A2B46" w:rsidRDefault="003A2B46" w:rsidP="003A2B46">
      <w:pPr>
        <w:tabs>
          <w:tab w:val="left" w:pos="108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0E18EC5" wp14:editId="25621762">
            <wp:extent cx="5943600" cy="255460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4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1D4DE" w14:textId="5CB02CD3" w:rsidR="003A2B46" w:rsidRDefault="003A2B46" w:rsidP="003A2B46">
      <w:pPr>
        <w:tabs>
          <w:tab w:val="left" w:pos="1080"/>
        </w:tabs>
        <w:rPr>
          <w:lang w:val="en-US"/>
        </w:rPr>
      </w:pPr>
    </w:p>
    <w:p w14:paraId="6DB4954F" w14:textId="02315CCA" w:rsidR="003A2B46" w:rsidRDefault="003A2B46" w:rsidP="003A2B46">
      <w:pPr>
        <w:tabs>
          <w:tab w:val="left" w:pos="1080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D92CEAC" wp14:editId="1F9462FD">
            <wp:extent cx="5943600" cy="3837940"/>
            <wp:effectExtent l="0" t="0" r="0" b="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6A67" w14:textId="291BD407" w:rsidR="00406AA8" w:rsidRDefault="00406AA8" w:rsidP="003A2B46">
      <w:pPr>
        <w:tabs>
          <w:tab w:val="left" w:pos="1080"/>
        </w:tabs>
        <w:rPr>
          <w:lang w:val="en-US"/>
        </w:rPr>
      </w:pPr>
    </w:p>
    <w:p w14:paraId="2BA1DC86" w14:textId="63373293" w:rsidR="00406AA8" w:rsidRDefault="00406AA8" w:rsidP="003A2B46">
      <w:pPr>
        <w:tabs>
          <w:tab w:val="left" w:pos="108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17900B" wp14:editId="3B91CB76">
            <wp:extent cx="5943600" cy="1083310"/>
            <wp:effectExtent l="0" t="0" r="0" b="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C20E5" w14:textId="1BA6D5D3" w:rsidR="00406AA8" w:rsidRDefault="00406AA8" w:rsidP="003A2B46">
      <w:pPr>
        <w:tabs>
          <w:tab w:val="left" w:pos="1080"/>
        </w:tabs>
        <w:rPr>
          <w:lang w:val="en-US"/>
        </w:rPr>
      </w:pPr>
    </w:p>
    <w:p w14:paraId="6A65B0F4" w14:textId="0B814B2D" w:rsidR="00406AA8" w:rsidRDefault="00406AA8" w:rsidP="003A2B46">
      <w:pPr>
        <w:tabs>
          <w:tab w:val="left" w:pos="108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E77244" wp14:editId="36663EBB">
            <wp:extent cx="5943600" cy="1104265"/>
            <wp:effectExtent l="0" t="0" r="0" b="63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BC82" w14:textId="081251C2" w:rsidR="00406AA8" w:rsidRDefault="00406AA8" w:rsidP="003A2B46">
      <w:pPr>
        <w:tabs>
          <w:tab w:val="left" w:pos="1080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436A14D" wp14:editId="271C69C4">
            <wp:extent cx="5943600" cy="2018665"/>
            <wp:effectExtent l="0" t="0" r="0" b="635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32E1" w14:textId="75388A34" w:rsidR="00406AA8" w:rsidRDefault="00406AA8" w:rsidP="003A2B46">
      <w:pPr>
        <w:tabs>
          <w:tab w:val="left" w:pos="108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8730DFE" wp14:editId="7B869614">
            <wp:extent cx="5943600" cy="4948555"/>
            <wp:effectExtent l="0" t="0" r="0" b="4445"/>
            <wp:docPr id="11" name="Picture 11" descr="Diagram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, website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AE05C" w14:textId="63DFB95A" w:rsidR="00406AA8" w:rsidRDefault="00406AA8" w:rsidP="003A2B46">
      <w:pPr>
        <w:tabs>
          <w:tab w:val="left" w:pos="1080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C31D2D7" wp14:editId="655E0B2D">
            <wp:extent cx="5943600" cy="1651635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A324" w14:textId="4F097325" w:rsidR="00406AA8" w:rsidRDefault="00406AA8" w:rsidP="003A2B46">
      <w:pPr>
        <w:tabs>
          <w:tab w:val="left" w:pos="1080"/>
        </w:tabs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0661285" wp14:editId="085F6745">
            <wp:extent cx="5943600" cy="5102860"/>
            <wp:effectExtent l="0" t="0" r="0" b="2540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0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32B4F" w14:textId="18941EEC" w:rsidR="00406AA8" w:rsidRDefault="00406AA8" w:rsidP="003A2B46">
      <w:pPr>
        <w:tabs>
          <w:tab w:val="left" w:pos="1080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7973A18" wp14:editId="48524E56">
            <wp:extent cx="5943600" cy="6235065"/>
            <wp:effectExtent l="0" t="0" r="0" b="63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09DF" w14:textId="58D856AA" w:rsidR="00406AA8" w:rsidRPr="003A2B46" w:rsidRDefault="00406AA8" w:rsidP="003A2B46">
      <w:pPr>
        <w:tabs>
          <w:tab w:val="left" w:pos="1080"/>
        </w:tabs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E818DB2" wp14:editId="0A1510CA">
            <wp:extent cx="5943600" cy="2479675"/>
            <wp:effectExtent l="0" t="0" r="0" b="0"/>
            <wp:docPr id="15" name="Picture 15" descr="Graphical user interface, text, application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let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06AA8" w:rsidRPr="003A2B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2B46"/>
    <w:rsid w:val="003A2B46"/>
    <w:rsid w:val="00406AA8"/>
    <w:rsid w:val="006C0850"/>
    <w:rsid w:val="00BA3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4B4C836"/>
  <w15:chartTrackingRefBased/>
  <w15:docId w15:val="{93AA4BAF-3600-9242-BF46-84A7EC281E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P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A2B4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A2B4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A2B46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yperlink">
    <w:name w:val="Hyperlink"/>
    <w:basedOn w:val="DefaultParagraphFont"/>
    <w:uiPriority w:val="99"/>
    <w:semiHidden/>
    <w:unhideWhenUsed/>
    <w:rsid w:val="003A2B46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3A2B4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A2B4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937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170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240198">
          <w:marLeft w:val="0"/>
          <w:marRight w:val="0"/>
          <w:marTop w:val="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035797">
          <w:marLeft w:val="0"/>
          <w:marRight w:val="0"/>
          <w:marTop w:val="168"/>
          <w:marBottom w:val="72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893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50139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0530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6575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889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6762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30945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3296734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2269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422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7654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436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645329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388226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7993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818262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80761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8910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3671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5662538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13856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064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4554423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35603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160218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36017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839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5723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754518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57537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22109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716190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638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9859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://www.csl.mtu.edu/cs4411.ck/www/NOTES/signal/kill.html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hyperlink" Target="https://www.gnu.org/software/libc/manual/html_mono/libc.html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101</Words>
  <Characters>577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A MENDEZ GONZALEZ</dc:creator>
  <cp:keywords/>
  <dc:description/>
  <cp:lastModifiedBy>FERNANDO A MENDEZ GONZALEZ</cp:lastModifiedBy>
  <cp:revision>1</cp:revision>
  <dcterms:created xsi:type="dcterms:W3CDTF">2022-05-20T05:39:00Z</dcterms:created>
  <dcterms:modified xsi:type="dcterms:W3CDTF">2022-05-20T05:47:00Z</dcterms:modified>
</cp:coreProperties>
</file>