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91174" w14:textId="5E17AD8C" w:rsidR="00ED3B10" w:rsidRDefault="006D71F2" w:rsidP="006D71F2">
      <w:r>
        <w:rPr>
          <w:noProof/>
        </w:rPr>
        <w:drawing>
          <wp:inline distT="0" distB="0" distL="0" distR="0" wp14:anchorId="1262610B" wp14:editId="4B3F7FD3">
            <wp:extent cx="5943600" cy="617664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C347" w14:textId="35C5D2BA" w:rsidR="00ED3B10" w:rsidRDefault="006D71F2" w:rsidP="006D71F2">
      <w:r>
        <w:rPr>
          <w:noProof/>
        </w:rPr>
        <w:lastRenderedPageBreak/>
        <w:drawing>
          <wp:inline distT="0" distB="0" distL="0" distR="0" wp14:anchorId="07BCE6AB" wp14:editId="30CFFA65">
            <wp:extent cx="5943600" cy="64408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01D7" w14:textId="1058E9B4" w:rsidR="00ED3B10" w:rsidRDefault="006D71F2" w:rsidP="006D71F2">
      <w:r>
        <w:rPr>
          <w:noProof/>
        </w:rPr>
        <w:drawing>
          <wp:inline distT="0" distB="0" distL="0" distR="0" wp14:anchorId="29B157C2" wp14:editId="40BF9236">
            <wp:extent cx="5943600" cy="1113790"/>
            <wp:effectExtent l="0" t="0" r="0" b="381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47D4" w14:textId="1C078043" w:rsidR="00ED3B10" w:rsidRDefault="006D71F2" w:rsidP="006D71F2">
      <w:r>
        <w:rPr>
          <w:noProof/>
        </w:rPr>
        <w:lastRenderedPageBreak/>
        <w:drawing>
          <wp:inline distT="0" distB="0" distL="0" distR="0" wp14:anchorId="7E65C210" wp14:editId="3F2C2801">
            <wp:extent cx="5943600" cy="213741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5245" w14:textId="255B8911" w:rsidR="00ED3B10" w:rsidRPr="006D71F2" w:rsidRDefault="006D71F2" w:rsidP="006D71F2">
      <w:r>
        <w:rPr>
          <w:noProof/>
        </w:rPr>
        <w:drawing>
          <wp:inline distT="0" distB="0" distL="0" distR="0" wp14:anchorId="43A604F4" wp14:editId="51A0A983">
            <wp:extent cx="5943600" cy="404685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B10" w:rsidRPr="006D71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26857"/>
    <w:multiLevelType w:val="multilevel"/>
    <w:tmpl w:val="5A2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AB2E67"/>
    <w:multiLevelType w:val="multilevel"/>
    <w:tmpl w:val="B8E82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2424C2"/>
    <w:multiLevelType w:val="multilevel"/>
    <w:tmpl w:val="B5621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3815479">
    <w:abstractNumId w:val="1"/>
  </w:num>
  <w:num w:numId="2" w16cid:durableId="354767029">
    <w:abstractNumId w:val="0"/>
  </w:num>
  <w:num w:numId="3" w16cid:durableId="2010209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B10"/>
    <w:rsid w:val="002E658E"/>
    <w:rsid w:val="004E1D9C"/>
    <w:rsid w:val="006C0850"/>
    <w:rsid w:val="006D71F2"/>
    <w:rsid w:val="008261CC"/>
    <w:rsid w:val="00BA30F5"/>
    <w:rsid w:val="00ED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2343D4"/>
  <w15:chartTrackingRefBased/>
  <w15:docId w15:val="{7898780A-798B-0D42-A4D2-C7DE3643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B1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3B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3B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3B10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3B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3B1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D3B1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D3B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3B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2E65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15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991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493922">
                  <w:marLeft w:val="0"/>
                  <w:marRight w:val="0"/>
                  <w:marTop w:val="0"/>
                  <w:marBottom w:val="0"/>
                  <w:divBdr>
                    <w:top w:val="single" w:sz="2" w:space="0" w:color="C1CDCF"/>
                    <w:left w:val="single" w:sz="2" w:space="0" w:color="C1CDCF"/>
                    <w:bottom w:val="single" w:sz="2" w:space="0" w:color="C1CDCF"/>
                    <w:right w:val="single" w:sz="2" w:space="0" w:color="C1CDCF"/>
                  </w:divBdr>
                  <w:divsChild>
                    <w:div w:id="201197853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191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629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</w:div>
          </w:divsChild>
        </w:div>
      </w:divsChild>
    </w:div>
    <w:div w:id="1475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 MENDEZ GONZALEZ</dc:creator>
  <cp:keywords/>
  <dc:description/>
  <cp:lastModifiedBy>FERNANDO A MENDEZ GONZALEZ</cp:lastModifiedBy>
  <cp:revision>2</cp:revision>
  <dcterms:created xsi:type="dcterms:W3CDTF">2022-05-23T18:20:00Z</dcterms:created>
  <dcterms:modified xsi:type="dcterms:W3CDTF">2022-05-23T18:20:00Z</dcterms:modified>
</cp:coreProperties>
</file>