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926B1" w14:textId="14F005D4" w:rsidR="00E33EBB" w:rsidRDefault="00E33EBB" w:rsidP="00E33EBB">
      <w:pPr>
        <w:jc w:val="center"/>
        <w:rPr>
          <w:b/>
          <w:bCs/>
          <w:sz w:val="44"/>
          <w:szCs w:val="44"/>
        </w:rPr>
      </w:pPr>
      <w:r w:rsidRPr="00E33EBB">
        <w:rPr>
          <w:noProof/>
          <w:sz w:val="22"/>
          <w:szCs w:val="20"/>
        </w:rPr>
        <mc:AlternateContent>
          <mc:Choice Requires="wps">
            <w:drawing>
              <wp:anchor distT="0" distB="0" distL="114300" distR="114300" simplePos="0" relativeHeight="251659264" behindDoc="1" locked="0" layoutInCell="1" allowOverlap="1" wp14:anchorId="11ABEA09" wp14:editId="0B3E07B5">
                <wp:simplePos x="0" y="0"/>
                <wp:positionH relativeFrom="column">
                  <wp:posOffset>-514350</wp:posOffset>
                </wp:positionH>
                <wp:positionV relativeFrom="paragraph">
                  <wp:posOffset>-573405</wp:posOffset>
                </wp:positionV>
                <wp:extent cx="1480185" cy="9416415"/>
                <wp:effectExtent l="171450" t="152400" r="158115" b="165735"/>
                <wp:wrapNone/>
                <wp:docPr id="1" name="Rectángulo: esquinas redondeada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0185" cy="9416415"/>
                        </a:xfrm>
                        <a:prstGeom prst="roundRect">
                          <a:avLst/>
                        </a:prstGeom>
                        <a:solidFill>
                          <a:srgbClr val="B7E996"/>
                        </a:solidFill>
                        <a:ln>
                          <a:noFill/>
                        </a:ln>
                        <a:effectLst>
                          <a:glow rad="139700">
                            <a:schemeClr val="accent6">
                              <a:satMod val="175000"/>
                              <a:alpha val="40000"/>
                            </a:schemeClr>
                          </a:glow>
                          <a:outerShdw blurRad="50800" dist="38100" dir="8100000" algn="tr" rotWithShape="0">
                            <a:prstClr val="black">
                              <a:alpha val="40000"/>
                            </a:prstClr>
                          </a:outerShdw>
                          <a:softEdge rad="1270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oundrect w14:anchorId="389F07C6" id="Rectángulo: esquinas redondeadas 1" o:spid="_x0000_s1026" style="position:absolute;margin-left:-40.5pt;margin-top:-45.15pt;width:116.55pt;height:741.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" fillcolor="#b7e996" stroked="f" strokeweight="1pt">
                <v:stroke joinstyle="miter"/>
                <v:shadow on="t" color="black" opacity="26214f" origin=".5,-.5" offset="-.74836mm,.74836mm"/>
              </v:roundrect>
            </w:pict>
          </mc:Fallback>
        </mc:AlternateContent>
      </w:r>
      <w:r w:rsidRPr="00E33EBB">
        <w:rPr>
          <w:noProof/>
          <w:sz w:val="22"/>
          <w:szCs w:val="20"/>
        </w:rPr>
        <w:drawing>
          <wp:anchor distT="0" distB="0" distL="114300" distR="114300" simplePos="0" relativeHeight="251660288" behindDoc="0" locked="0" layoutInCell="1" allowOverlap="1" wp14:anchorId="65BA5337" wp14:editId="3817421E">
            <wp:simplePos x="0" y="0"/>
            <wp:positionH relativeFrom="margin">
              <wp:align>center</wp:align>
            </wp:positionH>
            <wp:positionV relativeFrom="margin">
              <wp:posOffset>-412750</wp:posOffset>
            </wp:positionV>
            <wp:extent cx="5711825" cy="1895475"/>
            <wp:effectExtent l="0" t="0" r="0" b="0"/>
            <wp:wrapSquare wrapText="bothSides"/>
            <wp:docPr id="2121353195" name="Imagen 2121353195"/>
            <wp:cNvGraphicFramePr/>
            <a:graphic xmlns:a="http://schemas.openxmlformats.org/drawingml/2006/main">
              <a:graphicData uri="http://schemas.openxmlformats.org/drawingml/2006/picture">
                <pic:pic xmlns:pic="http://schemas.openxmlformats.org/drawingml/2006/picture">
                  <pic:nvPicPr>
                    <pic:cNvPr id="2121353195" name="Imagen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7360" cy="18954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E33EBB">
        <w:rPr>
          <w:b/>
          <w:bCs/>
          <w:sz w:val="56"/>
          <w:szCs w:val="56"/>
        </w:rPr>
        <w:t>Avance del Proyecto</w:t>
      </w:r>
    </w:p>
    <w:p w14:paraId="5B4E45D1" w14:textId="77777777" w:rsidR="00E33EBB" w:rsidRDefault="00E33EBB" w:rsidP="00E33EBB">
      <w:pPr>
        <w:jc w:val="center"/>
        <w:rPr>
          <w:b/>
          <w:bCs/>
          <w:sz w:val="44"/>
          <w:szCs w:val="44"/>
        </w:rPr>
      </w:pPr>
      <w:r>
        <w:rPr>
          <w:noProof/>
          <w:sz w:val="40"/>
          <w:szCs w:val="40"/>
        </w:rPr>
        <w:drawing>
          <wp:anchor distT="0" distB="0" distL="114300" distR="114300" simplePos="0" relativeHeight="251661312" behindDoc="0" locked="0" layoutInCell="1" allowOverlap="1" wp14:anchorId="6F504A45" wp14:editId="763E1CF1">
            <wp:simplePos x="0" y="0"/>
            <wp:positionH relativeFrom="column">
              <wp:posOffset>942340</wp:posOffset>
            </wp:positionH>
            <wp:positionV relativeFrom="paragraph">
              <wp:posOffset>99988</wp:posOffset>
            </wp:positionV>
            <wp:extent cx="4247515" cy="4247515"/>
            <wp:effectExtent l="0" t="0" r="635" b="63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47515" cy="424751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64D943F5" w14:textId="77777777" w:rsidR="00E33EBB" w:rsidRDefault="00E33EBB" w:rsidP="00E33EBB">
      <w:pPr>
        <w:jc w:val="center"/>
        <w:rPr>
          <w:b/>
          <w:bCs/>
          <w:sz w:val="44"/>
          <w:szCs w:val="44"/>
        </w:rPr>
      </w:pPr>
    </w:p>
    <w:p w14:paraId="7E10F075" w14:textId="77777777" w:rsidR="00E33EBB" w:rsidRDefault="00E33EBB" w:rsidP="00E33EBB">
      <w:pPr>
        <w:jc w:val="center"/>
        <w:rPr>
          <w:b/>
          <w:bCs/>
          <w:sz w:val="44"/>
          <w:szCs w:val="44"/>
        </w:rPr>
      </w:pPr>
      <w:r>
        <w:rPr>
          <w:b/>
          <w:bCs/>
          <w:sz w:val="44"/>
          <w:szCs w:val="44"/>
        </w:rPr>
        <w:tab/>
      </w:r>
    </w:p>
    <w:p w14:paraId="6AE5AC44" w14:textId="77777777" w:rsidR="00E33EBB" w:rsidRDefault="00E33EBB" w:rsidP="00E33EBB">
      <w:pPr>
        <w:jc w:val="center"/>
        <w:rPr>
          <w:b/>
          <w:bCs/>
          <w:sz w:val="44"/>
          <w:szCs w:val="44"/>
        </w:rPr>
      </w:pPr>
    </w:p>
    <w:p w14:paraId="080E9EF9" w14:textId="77777777" w:rsidR="00E33EBB" w:rsidRDefault="00E33EBB" w:rsidP="00E33EBB">
      <w:pPr>
        <w:tabs>
          <w:tab w:val="left" w:pos="6754"/>
        </w:tabs>
        <w:rPr>
          <w:b/>
          <w:bCs/>
          <w:sz w:val="44"/>
          <w:szCs w:val="44"/>
        </w:rPr>
      </w:pPr>
      <w:r>
        <w:rPr>
          <w:b/>
          <w:bCs/>
          <w:sz w:val="44"/>
          <w:szCs w:val="44"/>
        </w:rPr>
        <w:tab/>
      </w:r>
    </w:p>
    <w:p w14:paraId="33F56A15" w14:textId="77777777" w:rsidR="00E33EBB" w:rsidRDefault="00E33EBB" w:rsidP="00E33EBB">
      <w:pPr>
        <w:tabs>
          <w:tab w:val="left" w:pos="5199"/>
        </w:tabs>
        <w:rPr>
          <w:b/>
          <w:bCs/>
          <w:sz w:val="44"/>
          <w:szCs w:val="44"/>
        </w:rPr>
      </w:pPr>
      <w:r>
        <w:rPr>
          <w:b/>
          <w:bCs/>
          <w:sz w:val="44"/>
          <w:szCs w:val="44"/>
        </w:rPr>
        <w:tab/>
      </w:r>
    </w:p>
    <w:p w14:paraId="68F3873C" w14:textId="77777777" w:rsidR="00E33EBB" w:rsidRDefault="00E33EBB" w:rsidP="00E33EBB"/>
    <w:p w14:paraId="6198004E" w14:textId="77777777" w:rsidR="00E33EBB" w:rsidRDefault="00E33EBB" w:rsidP="00E33EBB"/>
    <w:p w14:paraId="1F50A5AD" w14:textId="77777777" w:rsidR="00E33EBB" w:rsidRDefault="00E33EBB" w:rsidP="00E33EBB"/>
    <w:p w14:paraId="73F0A28E" w14:textId="77777777" w:rsidR="00E33EBB" w:rsidRDefault="00E33EBB" w:rsidP="00E33EBB">
      <w:pPr>
        <w:tabs>
          <w:tab w:val="left" w:pos="1170"/>
        </w:tabs>
      </w:pPr>
    </w:p>
    <w:p w14:paraId="71991114" w14:textId="77777777" w:rsidR="00E33EBB" w:rsidRDefault="00E33EBB" w:rsidP="00E33EBB">
      <w:pPr>
        <w:tabs>
          <w:tab w:val="left" w:pos="1170"/>
        </w:tabs>
      </w:pPr>
    </w:p>
    <w:p w14:paraId="183110E6" w14:textId="77777777" w:rsidR="00E33EBB" w:rsidRDefault="00E33EBB" w:rsidP="00E33EBB">
      <w:pPr>
        <w:tabs>
          <w:tab w:val="left" w:pos="1170"/>
        </w:tabs>
      </w:pPr>
    </w:p>
    <w:p w14:paraId="2D61F8EF" w14:textId="31588F06" w:rsidR="00E33EBB" w:rsidRPr="00F13BF7" w:rsidRDefault="00E33EBB" w:rsidP="00E33EBB">
      <w:pPr>
        <w:rPr>
          <w:sz w:val="36"/>
          <w:szCs w:val="36"/>
        </w:rPr>
      </w:pPr>
      <w:r w:rsidRPr="00F13BF7">
        <w:rPr>
          <w:b/>
          <w:bCs/>
          <w:sz w:val="36"/>
          <w:szCs w:val="36"/>
        </w:rPr>
        <w:t xml:space="preserve">Nombre: </w:t>
      </w:r>
      <w:r w:rsidRPr="00F13BF7">
        <w:rPr>
          <w:sz w:val="36"/>
          <w:szCs w:val="36"/>
        </w:rPr>
        <w:t>Luis Fernando Núñez Díaz</w:t>
      </w:r>
      <w:r w:rsidR="00F13BF7">
        <w:rPr>
          <w:sz w:val="36"/>
          <w:szCs w:val="36"/>
        </w:rPr>
        <w:t xml:space="preserve"> - Ricardo Baranda Cisneros – Bryan David Mariñelarena Ponce</w:t>
      </w:r>
    </w:p>
    <w:p w14:paraId="2297B734" w14:textId="77777777" w:rsidR="00E33EBB" w:rsidRPr="00F13BF7" w:rsidRDefault="00E33EBB" w:rsidP="00E33EBB">
      <w:pPr>
        <w:rPr>
          <w:sz w:val="36"/>
          <w:szCs w:val="36"/>
        </w:rPr>
      </w:pPr>
      <w:r w:rsidRPr="00F13BF7">
        <w:rPr>
          <w:b/>
          <w:bCs/>
          <w:sz w:val="36"/>
          <w:szCs w:val="36"/>
        </w:rPr>
        <w:t xml:space="preserve">Maestro: </w:t>
      </w:r>
      <w:r w:rsidRPr="00F13BF7">
        <w:rPr>
          <w:rStyle w:val="Hipervnculo"/>
          <w:color w:val="000000" w:themeColor="text1"/>
          <w:sz w:val="36"/>
          <w:szCs w:val="36"/>
          <w:u w:val="none"/>
        </w:rPr>
        <w:t>Adalberto Emmanuel Rojas Perea</w:t>
      </w:r>
    </w:p>
    <w:p w14:paraId="315BF938" w14:textId="77777777" w:rsidR="00E33EBB" w:rsidRDefault="00E33EBB" w:rsidP="00E33EBB">
      <w:pPr>
        <w:rPr>
          <w:sz w:val="36"/>
          <w:szCs w:val="36"/>
        </w:rPr>
      </w:pPr>
      <w:r w:rsidRPr="00F13BF7">
        <w:rPr>
          <w:b/>
          <w:bCs/>
          <w:sz w:val="36"/>
          <w:szCs w:val="36"/>
        </w:rPr>
        <w:t xml:space="preserve">Materia: </w:t>
      </w:r>
      <w:r w:rsidRPr="00F13BF7">
        <w:rPr>
          <w:sz w:val="36"/>
          <w:szCs w:val="36"/>
        </w:rPr>
        <w:t>Desarrollo de Aplicaciones Móviles</w:t>
      </w:r>
    </w:p>
    <w:p w14:paraId="04BAE9E7" w14:textId="6CBB5B77" w:rsidR="00E33EBB" w:rsidRPr="00F13BF7" w:rsidRDefault="00F13BF7" w:rsidP="00E33EBB">
      <w:pPr>
        <w:rPr>
          <w:rFonts w:cs="Arial"/>
        </w:rPr>
      </w:pPr>
      <w:r>
        <w:rPr>
          <w:b/>
          <w:bCs/>
          <w:sz w:val="36"/>
          <w:szCs w:val="36"/>
        </w:rPr>
        <w:t xml:space="preserve">Equipo: </w:t>
      </w:r>
      <w:r>
        <w:rPr>
          <w:sz w:val="36"/>
          <w:szCs w:val="36"/>
        </w:rPr>
        <w:t xml:space="preserve">Pingüino </w:t>
      </w:r>
    </w:p>
    <w:p w14:paraId="234D673B" w14:textId="5D0AE948" w:rsidR="006A5552" w:rsidRDefault="006A5552" w:rsidP="006A5552">
      <w:pPr>
        <w:rPr>
          <w:b/>
          <w:bCs/>
          <w:i/>
          <w:iCs/>
          <w:color w:val="538135" w:themeColor="accent6" w:themeShade="BF"/>
          <w:sz w:val="32"/>
          <w:szCs w:val="28"/>
          <w:lang w:eastAsia="es-MX"/>
        </w:rPr>
      </w:pPr>
      <w:r w:rsidRPr="006A5552">
        <w:rPr>
          <w:b/>
          <w:bCs/>
          <w:i/>
          <w:iCs/>
          <w:color w:val="538135" w:themeColor="accent6" w:themeShade="BF"/>
          <w:sz w:val="32"/>
          <w:szCs w:val="28"/>
          <w:lang w:eastAsia="es-MX"/>
        </w:rPr>
        <w:lastRenderedPageBreak/>
        <w:t>ACTIVIDAD 1 | DISEÑO Y REDISEÑO</w:t>
      </w:r>
    </w:p>
    <w:p w14:paraId="582D1D1D" w14:textId="1138E944" w:rsidR="006A5552" w:rsidRPr="006A5552" w:rsidRDefault="006A5552" w:rsidP="006A5552">
      <w:pPr>
        <w:rPr>
          <w:b/>
          <w:bCs/>
          <w:color w:val="ED7D31" w:themeColor="accent2"/>
          <w:sz w:val="28"/>
          <w:szCs w:val="24"/>
          <w:lang w:eastAsia="es-MX"/>
        </w:rPr>
      </w:pPr>
      <w:r w:rsidRPr="006A5552">
        <w:rPr>
          <w:b/>
          <w:bCs/>
          <w:color w:val="ED7D31" w:themeColor="accent2"/>
          <w:sz w:val="28"/>
          <w:szCs w:val="24"/>
          <w:lang w:eastAsia="es-MX"/>
        </w:rPr>
        <w:t>Diseño inicial de la App</w:t>
      </w:r>
    </w:p>
    <w:p w14:paraId="7CC54E56" w14:textId="767D8863" w:rsidR="006A5552" w:rsidRPr="00E33EBB" w:rsidRDefault="00952CD6" w:rsidP="00E33EBB">
      <w:r>
        <w:rPr>
          <w:noProof/>
        </w:rPr>
        <w:drawing>
          <wp:anchor distT="0" distB="0" distL="114300" distR="114300" simplePos="0" relativeHeight="251663360" behindDoc="0" locked="0" layoutInCell="1" allowOverlap="1" wp14:anchorId="56C0461F" wp14:editId="44D1BF06">
            <wp:simplePos x="0" y="0"/>
            <wp:positionH relativeFrom="margin">
              <wp:posOffset>2021269</wp:posOffset>
            </wp:positionH>
            <wp:positionV relativeFrom="paragraph">
              <wp:posOffset>3810</wp:posOffset>
            </wp:positionV>
            <wp:extent cx="1565910" cy="3260090"/>
            <wp:effectExtent l="171450" t="171450" r="358140" b="35941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7441" t="3184" r="1694" b="701"/>
                    <a:stretch/>
                  </pic:blipFill>
                  <pic:spPr bwMode="auto">
                    <a:xfrm>
                      <a:off x="0" y="0"/>
                      <a:ext cx="1565910" cy="326009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71263FD7" wp14:editId="2BB33B82">
            <wp:simplePos x="0" y="0"/>
            <wp:positionH relativeFrom="margin">
              <wp:posOffset>4020249</wp:posOffset>
            </wp:positionH>
            <wp:positionV relativeFrom="paragraph">
              <wp:posOffset>12700</wp:posOffset>
            </wp:positionV>
            <wp:extent cx="1565910" cy="3264535"/>
            <wp:effectExtent l="171450" t="171450" r="358140" b="35496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l="11907" t="1528" r="15725" b="357"/>
                    <a:stretch/>
                  </pic:blipFill>
                  <pic:spPr bwMode="auto">
                    <a:xfrm>
                      <a:off x="0" y="0"/>
                      <a:ext cx="1565910" cy="326453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6F6F342B" wp14:editId="0789D96A">
            <wp:simplePos x="0" y="0"/>
            <wp:positionH relativeFrom="margin">
              <wp:posOffset>6350</wp:posOffset>
            </wp:positionH>
            <wp:positionV relativeFrom="paragraph">
              <wp:posOffset>5715</wp:posOffset>
            </wp:positionV>
            <wp:extent cx="1567180" cy="3253740"/>
            <wp:effectExtent l="152400" t="152400" r="356870" b="36576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20624" t="3883" r="15389" b="1615"/>
                    <a:stretch/>
                  </pic:blipFill>
                  <pic:spPr bwMode="auto">
                    <a:xfrm>
                      <a:off x="0" y="0"/>
                      <a:ext cx="1567180" cy="325374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25EB79" w14:textId="279A0381" w:rsidR="00E33EBB" w:rsidRPr="00E33EBB" w:rsidRDefault="00E33EBB" w:rsidP="00E33EBB">
      <w:r w:rsidRPr="00E33EBB">
        <w:t> </w:t>
      </w:r>
    </w:p>
    <w:p w14:paraId="46411172" w14:textId="0D9ABACF" w:rsidR="00E33EBB" w:rsidRDefault="00B02E49" w:rsidP="00E33EBB">
      <w:r>
        <w:rPr>
          <w:noProof/>
        </w:rPr>
        <w:drawing>
          <wp:anchor distT="0" distB="0" distL="114300" distR="114300" simplePos="0" relativeHeight="251666432" behindDoc="0" locked="0" layoutInCell="1" allowOverlap="1" wp14:anchorId="72EB859F" wp14:editId="2526CB17">
            <wp:simplePos x="0" y="0"/>
            <wp:positionH relativeFrom="margin">
              <wp:posOffset>2018030</wp:posOffset>
            </wp:positionH>
            <wp:positionV relativeFrom="paragraph">
              <wp:posOffset>2840784</wp:posOffset>
            </wp:positionV>
            <wp:extent cx="1566000" cy="3227769"/>
            <wp:effectExtent l="152400" t="171450" r="339090" b="35369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4216" t="2166" r="9898" b="1295"/>
                    <a:stretch/>
                  </pic:blipFill>
                  <pic:spPr bwMode="auto">
                    <a:xfrm>
                      <a:off x="0" y="0"/>
                      <a:ext cx="1566000" cy="322776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50C312B1" wp14:editId="727E098A">
            <wp:simplePos x="0" y="0"/>
            <wp:positionH relativeFrom="margin">
              <wp:posOffset>7897</wp:posOffset>
            </wp:positionH>
            <wp:positionV relativeFrom="paragraph">
              <wp:posOffset>2839085</wp:posOffset>
            </wp:positionV>
            <wp:extent cx="1566000" cy="3225042"/>
            <wp:effectExtent l="152400" t="171450" r="339090" b="35687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7467" t="2213" r="4505" b="612"/>
                    <a:stretch/>
                  </pic:blipFill>
                  <pic:spPr bwMode="auto">
                    <a:xfrm>
                      <a:off x="0" y="0"/>
                      <a:ext cx="1566000" cy="3225042"/>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67E8">
        <w:tab/>
      </w:r>
    </w:p>
    <w:p w14:paraId="29E400F7" w14:textId="77777777" w:rsidR="005867E8" w:rsidRDefault="005867E8" w:rsidP="00E33EBB"/>
    <w:p w14:paraId="19CA4A75" w14:textId="77777777" w:rsidR="005867E8" w:rsidRDefault="005867E8" w:rsidP="00E33EBB"/>
    <w:p w14:paraId="41BEE856" w14:textId="77777777" w:rsidR="005867E8" w:rsidRDefault="005867E8" w:rsidP="00E33EBB"/>
    <w:p w14:paraId="6E338D4C" w14:textId="77777777" w:rsidR="005867E8" w:rsidRDefault="005867E8" w:rsidP="00E33EBB"/>
    <w:p w14:paraId="56E5B06B" w14:textId="77777777" w:rsidR="005867E8" w:rsidRDefault="005867E8" w:rsidP="00E33EBB"/>
    <w:p w14:paraId="5E8FDE39" w14:textId="77777777" w:rsidR="005867E8" w:rsidRDefault="005867E8" w:rsidP="00E33EBB"/>
    <w:p w14:paraId="392CB0EB" w14:textId="77777777" w:rsidR="005867E8" w:rsidRDefault="005867E8" w:rsidP="00E33EBB"/>
    <w:p w14:paraId="4C938EC5" w14:textId="77777777" w:rsidR="005867E8" w:rsidRDefault="005867E8" w:rsidP="00E33EBB"/>
    <w:p w14:paraId="430F7931" w14:textId="77777777" w:rsidR="005867E8" w:rsidRDefault="005867E8" w:rsidP="00E33EBB"/>
    <w:p w14:paraId="4BF9EAB7" w14:textId="77777777" w:rsidR="005867E8" w:rsidRDefault="005867E8" w:rsidP="00E33EBB"/>
    <w:p w14:paraId="3183CA30" w14:textId="77777777" w:rsidR="005867E8" w:rsidRDefault="005867E8" w:rsidP="00E33EBB"/>
    <w:p w14:paraId="4B2A6AA8" w14:textId="77777777" w:rsidR="005867E8" w:rsidRDefault="005867E8" w:rsidP="00E33EBB"/>
    <w:p w14:paraId="09C789CA" w14:textId="77777777" w:rsidR="005867E8" w:rsidRDefault="005867E8" w:rsidP="00E33EBB"/>
    <w:p w14:paraId="0D5E4A22" w14:textId="77777777" w:rsidR="005867E8" w:rsidRDefault="005867E8" w:rsidP="00E33EBB"/>
    <w:p w14:paraId="6988CBFE" w14:textId="77777777" w:rsidR="005867E8" w:rsidRDefault="005867E8" w:rsidP="00E33EBB"/>
    <w:p w14:paraId="5C8C7872" w14:textId="77777777" w:rsidR="005867E8" w:rsidRDefault="005867E8" w:rsidP="00E33EBB"/>
    <w:p w14:paraId="4DCB54DA" w14:textId="77777777" w:rsidR="005867E8" w:rsidRDefault="005867E8" w:rsidP="00E33EBB"/>
    <w:p w14:paraId="1CBBD063" w14:textId="77777777" w:rsidR="005867E8" w:rsidRDefault="005867E8" w:rsidP="00E33EBB"/>
    <w:p w14:paraId="76F2E23F" w14:textId="77777777" w:rsidR="005867E8" w:rsidRDefault="005867E8" w:rsidP="00E33EBB"/>
    <w:p w14:paraId="1BE3B396" w14:textId="77777777" w:rsidR="005867E8" w:rsidRDefault="005867E8" w:rsidP="00E33EBB"/>
    <w:p w14:paraId="3F30ED46" w14:textId="77777777" w:rsidR="005867E8" w:rsidRDefault="005867E8" w:rsidP="00E33EBB"/>
    <w:p w14:paraId="76B9D170" w14:textId="77777777" w:rsidR="005867E8" w:rsidRDefault="005867E8" w:rsidP="00E33EBB"/>
    <w:p w14:paraId="340B7E5F" w14:textId="77777777" w:rsidR="005867E8" w:rsidRDefault="005867E8" w:rsidP="00E33EBB"/>
    <w:p w14:paraId="518C7989" w14:textId="427DB0CD" w:rsidR="005867E8" w:rsidRDefault="005867E8" w:rsidP="00E33EBB">
      <w:pPr>
        <w:rPr>
          <w:b/>
          <w:bCs/>
          <w:color w:val="ED7D31" w:themeColor="accent2"/>
          <w:sz w:val="28"/>
          <w:szCs w:val="24"/>
        </w:rPr>
      </w:pPr>
      <w:r w:rsidRPr="005867E8">
        <w:rPr>
          <w:b/>
          <w:bCs/>
          <w:color w:val="ED7D31" w:themeColor="accent2"/>
          <w:sz w:val="28"/>
          <w:szCs w:val="24"/>
        </w:rPr>
        <w:lastRenderedPageBreak/>
        <w:t>Áreas de mejora</w:t>
      </w:r>
    </w:p>
    <w:p w14:paraId="118DCE8B" w14:textId="77777777" w:rsidR="005867E8" w:rsidRPr="005867E8" w:rsidRDefault="005867E8" w:rsidP="005867E8">
      <w:r w:rsidRPr="005867E8">
        <w:t xml:space="preserve">En el diseño inicial de la aplicación se identificó que se utilizaron </w:t>
      </w:r>
      <w:r w:rsidRPr="005867E8">
        <w:rPr>
          <w:b/>
          <w:bCs/>
        </w:rPr>
        <w:t>emojis</w:t>
      </w:r>
      <w:r w:rsidRPr="005867E8">
        <w:t xml:space="preserve"> como elementos gráficos principales en la interfaz. Aunque cumplían una función básica de representación, su uso generaba una apariencia poco profesional y limitada en términos de consistencia visual. Para mejorar este aspecto, se integró una </w:t>
      </w:r>
      <w:r w:rsidRPr="005867E8">
        <w:rPr>
          <w:b/>
          <w:bCs/>
        </w:rPr>
        <w:t>librería de iconos</w:t>
      </w:r>
      <w:r w:rsidRPr="005867E8">
        <w:t>, lo que permitió estilizar la aplicación con símbolos más claros, uniformes y adaptados a los principios de diseño UI/UX.</w:t>
      </w:r>
    </w:p>
    <w:p w14:paraId="083960AC" w14:textId="77777777" w:rsidR="005867E8" w:rsidRPr="005867E8" w:rsidRDefault="005867E8" w:rsidP="005867E8">
      <w:r w:rsidRPr="005867E8">
        <w:t xml:space="preserve">Asimismo, en el apartado de la </w:t>
      </w:r>
      <w:r w:rsidRPr="005867E8">
        <w:rPr>
          <w:b/>
          <w:bCs/>
        </w:rPr>
        <w:t>tienda</w:t>
      </w:r>
      <w:r w:rsidRPr="005867E8">
        <w:t xml:space="preserve"> se detectó nuevamente el uso de emojis como sustitutos de imágenes de productos. Esto reducía la capacidad de transmitir información visual precisa y afectaba la experiencia del usuario. Para resolverlo, se recurrió al apoyo de herramientas de </w:t>
      </w:r>
      <w:r w:rsidRPr="005867E8">
        <w:rPr>
          <w:b/>
          <w:bCs/>
        </w:rPr>
        <w:t>inteligencia artificial</w:t>
      </w:r>
      <w:r w:rsidRPr="005867E8">
        <w:t>, generando ilustraciones personalizadas que reemplazaron los emojis y aportaron mayor realismo y atractivo visual. Con esta mejora, la tienda adquirió un aspecto más profesional y coherente con el resto de la aplicación.</w:t>
      </w:r>
    </w:p>
    <w:p w14:paraId="1C3E667A" w14:textId="77777777" w:rsidR="005867E8" w:rsidRPr="005867E8" w:rsidRDefault="005867E8" w:rsidP="005867E8">
      <w:r w:rsidRPr="005867E8">
        <w:t>En conclusión, estas modificaciones fortalecieron la identidad visual del proyecto, mejoraron la legibilidad y aumentaron la percepción de calidad de la aplicación, alineándola con los estándares de diseño actuales.</w:t>
      </w:r>
    </w:p>
    <w:p w14:paraId="4146738D" w14:textId="77777777" w:rsidR="005867E8" w:rsidRDefault="005867E8" w:rsidP="005867E8"/>
    <w:p w14:paraId="43D0C95F" w14:textId="77777777" w:rsidR="00A419B8" w:rsidRDefault="00A419B8" w:rsidP="005867E8"/>
    <w:p w14:paraId="532C2181" w14:textId="77777777" w:rsidR="00A419B8" w:rsidRDefault="00A419B8" w:rsidP="005867E8"/>
    <w:p w14:paraId="40220DDF" w14:textId="77777777" w:rsidR="00A419B8" w:rsidRDefault="00A419B8" w:rsidP="005867E8"/>
    <w:p w14:paraId="07F10253" w14:textId="77777777" w:rsidR="00A419B8" w:rsidRDefault="00A419B8" w:rsidP="005867E8"/>
    <w:p w14:paraId="550553FD" w14:textId="77777777" w:rsidR="00A419B8" w:rsidRDefault="00A419B8" w:rsidP="005867E8"/>
    <w:p w14:paraId="258830D1" w14:textId="77777777" w:rsidR="00A419B8" w:rsidRDefault="00A419B8" w:rsidP="005867E8"/>
    <w:p w14:paraId="57B13105" w14:textId="77777777" w:rsidR="00A419B8" w:rsidRDefault="00A419B8" w:rsidP="005867E8"/>
    <w:p w14:paraId="2D05191F" w14:textId="77777777" w:rsidR="00A419B8" w:rsidRDefault="00A419B8" w:rsidP="005867E8"/>
    <w:p w14:paraId="48B6696A" w14:textId="77777777" w:rsidR="00A419B8" w:rsidRDefault="00A419B8" w:rsidP="005867E8"/>
    <w:p w14:paraId="54BF4784" w14:textId="77777777" w:rsidR="00A419B8" w:rsidRDefault="00A419B8" w:rsidP="005867E8"/>
    <w:p w14:paraId="0B5F9893" w14:textId="77777777" w:rsidR="00A419B8" w:rsidRDefault="00A419B8" w:rsidP="005867E8"/>
    <w:p w14:paraId="05F98712" w14:textId="77777777" w:rsidR="00A419B8" w:rsidRDefault="00A419B8" w:rsidP="005867E8"/>
    <w:p w14:paraId="5D36E2EA" w14:textId="77777777" w:rsidR="00A419B8" w:rsidRDefault="00A419B8" w:rsidP="005867E8"/>
    <w:p w14:paraId="6D64F1EE" w14:textId="77777777" w:rsidR="00A419B8" w:rsidRDefault="00A419B8" w:rsidP="005867E8"/>
    <w:p w14:paraId="6BD16270" w14:textId="77777777" w:rsidR="00A419B8" w:rsidRDefault="00A419B8" w:rsidP="005867E8"/>
    <w:p w14:paraId="37D5E02A" w14:textId="5EC1B26E" w:rsidR="00A419B8" w:rsidRDefault="00FB0940" w:rsidP="005867E8">
      <w:pPr>
        <w:rPr>
          <w:b/>
          <w:bCs/>
          <w:color w:val="ED7D31" w:themeColor="accent2"/>
          <w:sz w:val="28"/>
          <w:szCs w:val="24"/>
        </w:rPr>
      </w:pPr>
      <w:r>
        <w:rPr>
          <w:noProof/>
        </w:rPr>
        <w:lastRenderedPageBreak/>
        <w:drawing>
          <wp:anchor distT="0" distB="0" distL="114300" distR="114300" simplePos="0" relativeHeight="251669504" behindDoc="0" locked="0" layoutInCell="1" allowOverlap="1" wp14:anchorId="74BA3094" wp14:editId="4DE5586C">
            <wp:simplePos x="0" y="0"/>
            <wp:positionH relativeFrom="margin">
              <wp:posOffset>3878580</wp:posOffset>
            </wp:positionH>
            <wp:positionV relativeFrom="paragraph">
              <wp:posOffset>305515</wp:posOffset>
            </wp:positionV>
            <wp:extent cx="1566000" cy="3231429"/>
            <wp:effectExtent l="171450" t="171450" r="358140" b="36957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494" t="1016" r="10561"/>
                    <a:stretch/>
                  </pic:blipFill>
                  <pic:spPr bwMode="auto">
                    <a:xfrm>
                      <a:off x="0" y="0"/>
                      <a:ext cx="1566000" cy="323142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0BE7D5A9" wp14:editId="1CCBB4D7">
            <wp:simplePos x="0" y="0"/>
            <wp:positionH relativeFrom="margin">
              <wp:align>center</wp:align>
            </wp:positionH>
            <wp:positionV relativeFrom="paragraph">
              <wp:posOffset>312831</wp:posOffset>
            </wp:positionV>
            <wp:extent cx="1565910" cy="3218180"/>
            <wp:effectExtent l="152400" t="171450" r="339090" b="36322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473" t="1179" r="9011" b="6612"/>
                    <a:stretch/>
                  </pic:blipFill>
                  <pic:spPr bwMode="auto">
                    <a:xfrm>
                      <a:off x="0" y="0"/>
                      <a:ext cx="1565910" cy="321818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419B8">
        <w:rPr>
          <w:b/>
          <w:bCs/>
          <w:color w:val="ED7D31" w:themeColor="accent2"/>
          <w:sz w:val="28"/>
          <w:szCs w:val="24"/>
        </w:rPr>
        <w:t>Rediseño de la App</w:t>
      </w:r>
    </w:p>
    <w:p w14:paraId="47AB41E0" w14:textId="78943B64" w:rsidR="00A419B8" w:rsidRDefault="00912C24" w:rsidP="00A419B8">
      <w:r>
        <w:rPr>
          <w:noProof/>
        </w:rPr>
        <w:drawing>
          <wp:anchor distT="0" distB="0" distL="114300" distR="114300" simplePos="0" relativeHeight="251671552" behindDoc="0" locked="0" layoutInCell="1" allowOverlap="1" wp14:anchorId="230CB381" wp14:editId="09E6817B">
            <wp:simplePos x="0" y="0"/>
            <wp:positionH relativeFrom="column">
              <wp:posOffset>1929765</wp:posOffset>
            </wp:positionH>
            <wp:positionV relativeFrom="paragraph">
              <wp:posOffset>3423285</wp:posOffset>
            </wp:positionV>
            <wp:extent cx="1566000" cy="3227538"/>
            <wp:effectExtent l="152400" t="171450" r="339090" b="35433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a:extLst>
                        <a:ext uri="{28A0092B-C50C-407E-A947-70E740481C1C}">
                          <a14:useLocalDpi xmlns:a14="http://schemas.microsoft.com/office/drawing/2010/main" val="0"/>
                        </a:ext>
                      </a:extLst>
                    </a:blip>
                    <a:srcRect l="8717" t="3308" b="1471"/>
                    <a:stretch/>
                  </pic:blipFill>
                  <pic:spPr bwMode="auto">
                    <a:xfrm>
                      <a:off x="0" y="0"/>
                      <a:ext cx="1566000" cy="322753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B6C53">
        <w:rPr>
          <w:noProof/>
        </w:rPr>
        <w:drawing>
          <wp:anchor distT="0" distB="0" distL="114300" distR="114300" simplePos="0" relativeHeight="251670528" behindDoc="0" locked="0" layoutInCell="1" allowOverlap="1" wp14:anchorId="6594ABB1" wp14:editId="684AC293">
            <wp:simplePos x="0" y="0"/>
            <wp:positionH relativeFrom="margin">
              <wp:posOffset>0</wp:posOffset>
            </wp:positionH>
            <wp:positionV relativeFrom="paragraph">
              <wp:posOffset>3429000</wp:posOffset>
            </wp:positionV>
            <wp:extent cx="1566000" cy="3240576"/>
            <wp:effectExtent l="171450" t="171450" r="358140" b="36004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a:extLst>
                        <a:ext uri="{28A0092B-C50C-407E-A947-70E740481C1C}">
                          <a14:useLocalDpi xmlns:a14="http://schemas.microsoft.com/office/drawing/2010/main" val="0"/>
                        </a:ext>
                      </a:extLst>
                    </a:blip>
                    <a:srcRect l="4250" t="2020" r="2000"/>
                    <a:stretch/>
                  </pic:blipFill>
                  <pic:spPr bwMode="auto">
                    <a:xfrm>
                      <a:off x="0" y="0"/>
                      <a:ext cx="1566000" cy="3240576"/>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419B8">
        <w:rPr>
          <w:noProof/>
        </w:rPr>
        <w:drawing>
          <wp:anchor distT="0" distB="0" distL="114300" distR="114300" simplePos="0" relativeHeight="251667456" behindDoc="0" locked="0" layoutInCell="1" allowOverlap="1" wp14:anchorId="10757AB6" wp14:editId="44055CF3">
            <wp:simplePos x="0" y="0"/>
            <wp:positionH relativeFrom="column">
              <wp:posOffset>-3810</wp:posOffset>
            </wp:positionH>
            <wp:positionV relativeFrom="paragraph">
              <wp:posOffset>0</wp:posOffset>
            </wp:positionV>
            <wp:extent cx="1566000" cy="3193332"/>
            <wp:effectExtent l="152400" t="171450" r="339090" b="36957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1490" t="888" r="19749"/>
                    <a:stretch/>
                  </pic:blipFill>
                  <pic:spPr bwMode="auto">
                    <a:xfrm>
                      <a:off x="0" y="0"/>
                      <a:ext cx="1566000" cy="3193332"/>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938F3">
        <w:tab/>
      </w:r>
    </w:p>
    <w:p w14:paraId="3C9C7277" w14:textId="77777777" w:rsidR="001938F3" w:rsidRDefault="001938F3" w:rsidP="00A419B8"/>
    <w:p w14:paraId="29F7A4A6" w14:textId="77777777" w:rsidR="001938F3" w:rsidRDefault="001938F3" w:rsidP="00A419B8"/>
    <w:p w14:paraId="345F9931" w14:textId="77777777" w:rsidR="001938F3" w:rsidRDefault="001938F3" w:rsidP="00A419B8"/>
    <w:p w14:paraId="4AFBF0CB" w14:textId="77777777" w:rsidR="001938F3" w:rsidRDefault="001938F3" w:rsidP="00A419B8"/>
    <w:p w14:paraId="55CB30A8" w14:textId="77777777" w:rsidR="001938F3" w:rsidRDefault="001938F3" w:rsidP="00A419B8"/>
    <w:p w14:paraId="4B37420E" w14:textId="77777777" w:rsidR="001938F3" w:rsidRDefault="001938F3" w:rsidP="00A419B8"/>
    <w:p w14:paraId="404DCA45" w14:textId="77777777" w:rsidR="001938F3" w:rsidRDefault="001938F3" w:rsidP="00A419B8"/>
    <w:p w14:paraId="038D2FFE" w14:textId="77777777" w:rsidR="001938F3" w:rsidRDefault="001938F3" w:rsidP="00A419B8"/>
    <w:p w14:paraId="1DDF80FE" w14:textId="77777777" w:rsidR="001938F3" w:rsidRDefault="001938F3" w:rsidP="00A419B8"/>
    <w:p w14:paraId="7B9EED62" w14:textId="77777777" w:rsidR="001938F3" w:rsidRDefault="001938F3" w:rsidP="00A419B8"/>
    <w:p w14:paraId="48B3100C" w14:textId="77777777" w:rsidR="001938F3" w:rsidRDefault="001938F3" w:rsidP="00A419B8"/>
    <w:p w14:paraId="53E82EE5" w14:textId="77777777" w:rsidR="001938F3" w:rsidRDefault="001938F3" w:rsidP="00A419B8"/>
    <w:p w14:paraId="1C303AEA" w14:textId="77777777" w:rsidR="001938F3" w:rsidRDefault="001938F3" w:rsidP="00A419B8"/>
    <w:p w14:paraId="14808D63" w14:textId="77777777" w:rsidR="001938F3" w:rsidRDefault="001938F3" w:rsidP="00A419B8"/>
    <w:p w14:paraId="3F8D59F0" w14:textId="77777777" w:rsidR="001938F3" w:rsidRDefault="001938F3" w:rsidP="00A419B8"/>
    <w:p w14:paraId="6372913F" w14:textId="77777777" w:rsidR="001938F3" w:rsidRDefault="001938F3" w:rsidP="00A419B8"/>
    <w:p w14:paraId="1EF5B5ED" w14:textId="77777777" w:rsidR="001938F3" w:rsidRDefault="001938F3" w:rsidP="00A419B8"/>
    <w:p w14:paraId="695EF765" w14:textId="77777777" w:rsidR="001938F3" w:rsidRDefault="001938F3" w:rsidP="00A419B8"/>
    <w:p w14:paraId="3D11A8E8" w14:textId="77777777" w:rsidR="001938F3" w:rsidRDefault="001938F3" w:rsidP="00A419B8"/>
    <w:p w14:paraId="5EF6591B" w14:textId="77777777" w:rsidR="001938F3" w:rsidRDefault="001938F3" w:rsidP="00A419B8"/>
    <w:p w14:paraId="4CB1D293" w14:textId="77777777" w:rsidR="001938F3" w:rsidRDefault="001938F3" w:rsidP="00A419B8"/>
    <w:p w14:paraId="518ABE4C" w14:textId="77777777" w:rsidR="001938F3" w:rsidRDefault="001938F3" w:rsidP="00A419B8"/>
    <w:p w14:paraId="4570FEF2" w14:textId="77777777" w:rsidR="001938F3" w:rsidRDefault="001938F3" w:rsidP="00A419B8"/>
    <w:p w14:paraId="389B3FA6" w14:textId="77777777" w:rsidR="001938F3" w:rsidRDefault="001938F3" w:rsidP="00A419B8"/>
    <w:p w14:paraId="21DBA557" w14:textId="77777777" w:rsidR="001938F3" w:rsidRDefault="001938F3" w:rsidP="00A419B8"/>
    <w:p w14:paraId="20B7168B" w14:textId="77777777" w:rsidR="001938F3" w:rsidRDefault="001938F3" w:rsidP="00A419B8"/>
    <w:p w14:paraId="79FFC27A" w14:textId="77777777" w:rsidR="001938F3" w:rsidRPr="001938F3" w:rsidRDefault="001938F3" w:rsidP="001938F3">
      <w:pPr>
        <w:rPr>
          <w:b/>
          <w:bCs/>
          <w:i/>
          <w:iCs/>
          <w:color w:val="538135" w:themeColor="accent6" w:themeShade="BF"/>
          <w:sz w:val="32"/>
          <w:szCs w:val="28"/>
        </w:rPr>
      </w:pPr>
      <w:r w:rsidRPr="001938F3">
        <w:rPr>
          <w:b/>
          <w:bCs/>
          <w:i/>
          <w:iCs/>
          <w:color w:val="538135" w:themeColor="accent6" w:themeShade="BF"/>
          <w:sz w:val="32"/>
          <w:szCs w:val="28"/>
        </w:rPr>
        <w:lastRenderedPageBreak/>
        <w:t>ACTIVIDAD 2 | PRIMER AVANCE DEL PROYECTO FINAL</w:t>
      </w:r>
    </w:p>
    <w:p w14:paraId="35E144B3" w14:textId="3C454D36" w:rsidR="001938F3" w:rsidRDefault="00C661B0" w:rsidP="00C661B0">
      <w:pPr>
        <w:rPr>
          <w:b/>
          <w:bCs/>
          <w:color w:val="ED7D31" w:themeColor="accent2"/>
          <w:sz w:val="28"/>
          <w:szCs w:val="24"/>
        </w:rPr>
      </w:pPr>
      <w:r w:rsidRPr="00C661B0">
        <w:rPr>
          <w:b/>
          <w:bCs/>
          <w:color w:val="ED7D31" w:themeColor="accent2"/>
          <w:sz w:val="28"/>
          <w:szCs w:val="24"/>
        </w:rPr>
        <w:t>Problema y público objetivo</w:t>
      </w:r>
    </w:p>
    <w:p w14:paraId="1568E7FB" w14:textId="77777777" w:rsidR="00C661B0" w:rsidRPr="00C661B0" w:rsidRDefault="00C661B0" w:rsidP="00C661B0">
      <w:r w:rsidRPr="00C661B0">
        <w:t xml:space="preserve">El proyecto se centra en atender las necesidades de la </w:t>
      </w:r>
      <w:r w:rsidRPr="00C661B0">
        <w:rPr>
          <w:b/>
          <w:bCs/>
        </w:rPr>
        <w:t>población con TDAH</w:t>
      </w:r>
      <w:r w:rsidRPr="00C661B0">
        <w:t>, quienes suelen enfrentar dificultades para mantener la concentración, organizar sus actividades y establecer hábitos rutinarios de manera consistente. Estas limitaciones pueden afectar su desempeño académico, laboral y personal, generando frustración y disminuyendo la motivación.</w:t>
      </w:r>
    </w:p>
    <w:p w14:paraId="7498489E" w14:textId="77777777" w:rsidR="00C661B0" w:rsidRPr="00C661B0" w:rsidRDefault="00C661B0" w:rsidP="00C661B0">
      <w:r w:rsidRPr="00C661B0">
        <w:t xml:space="preserve">Para responder a este reto, se propone el desarrollo de una aplicación móvil basada en un </w:t>
      </w:r>
      <w:r w:rsidRPr="00C661B0">
        <w:rPr>
          <w:b/>
          <w:bCs/>
        </w:rPr>
        <w:t>formato trabajo-recompensa</w:t>
      </w:r>
      <w:r w:rsidRPr="00C661B0">
        <w:t>. La idea es que cada tarea completada otorgue una recompensa inmediata, lo que refuerza la motivación extrínseca y facilita la adquisición de hábitos positivos. De esta manera, la aplicación busca convertirse en una herramienta práctica que combine organización, seguimiento de logros y estímulos visuales atractivos.</w:t>
      </w:r>
    </w:p>
    <w:p w14:paraId="1126DDB2" w14:textId="77777777" w:rsidR="00C661B0" w:rsidRPr="00C661B0" w:rsidRDefault="00C661B0" w:rsidP="00C661B0">
      <w:r w:rsidRPr="00C661B0">
        <w:t xml:space="preserve">El </w:t>
      </w:r>
      <w:r w:rsidRPr="00C661B0">
        <w:rPr>
          <w:b/>
          <w:bCs/>
        </w:rPr>
        <w:t>público objetivo</w:t>
      </w:r>
      <w:r w:rsidRPr="00C661B0">
        <w:t xml:space="preserve"> está conformado principalmente por adolescentes y jóvenes adultos diagnosticados con TDAH, aunque la aplicación también puede ser útil para cualquier persona que requiera apoyo en la gestión de tareas y en la formación de rutinas. Con este enfoque, se pretende ofrecer una solución inclusiva que contribuya a mejorar la productividad y el bienestar emocional de los usuarios.</w:t>
      </w:r>
    </w:p>
    <w:p w14:paraId="17EA4DD9" w14:textId="144425C0" w:rsidR="00C661B0" w:rsidRDefault="00C661B0" w:rsidP="00C661B0"/>
    <w:p w14:paraId="1B287139" w14:textId="77777777" w:rsidR="00464741" w:rsidRDefault="00464741" w:rsidP="00C661B0"/>
    <w:p w14:paraId="15AEA170" w14:textId="77777777" w:rsidR="00464741" w:rsidRDefault="00464741" w:rsidP="00C661B0"/>
    <w:p w14:paraId="6B4C6256" w14:textId="77777777" w:rsidR="00464741" w:rsidRDefault="00464741" w:rsidP="00C661B0"/>
    <w:p w14:paraId="096B341E" w14:textId="77777777" w:rsidR="00464741" w:rsidRDefault="00464741" w:rsidP="00C661B0"/>
    <w:p w14:paraId="5489F038" w14:textId="77777777" w:rsidR="00464741" w:rsidRDefault="00464741" w:rsidP="00C661B0"/>
    <w:p w14:paraId="5FCD4F20" w14:textId="77777777" w:rsidR="00464741" w:rsidRDefault="00464741" w:rsidP="00C661B0"/>
    <w:p w14:paraId="4B6EE032" w14:textId="77777777" w:rsidR="00464741" w:rsidRDefault="00464741" w:rsidP="00C661B0"/>
    <w:p w14:paraId="2C4ACBE6" w14:textId="77777777" w:rsidR="00464741" w:rsidRDefault="00464741" w:rsidP="00C661B0"/>
    <w:p w14:paraId="725B61D9" w14:textId="77777777" w:rsidR="00464741" w:rsidRDefault="00464741" w:rsidP="00C661B0"/>
    <w:p w14:paraId="58B5076A" w14:textId="77777777" w:rsidR="00464741" w:rsidRDefault="00464741" w:rsidP="00C661B0"/>
    <w:p w14:paraId="420721BB" w14:textId="77777777" w:rsidR="00464741" w:rsidRDefault="00464741" w:rsidP="00C661B0"/>
    <w:p w14:paraId="446C8598" w14:textId="77777777" w:rsidR="00464741" w:rsidRDefault="00464741" w:rsidP="00C661B0"/>
    <w:p w14:paraId="5154F1C1" w14:textId="77777777" w:rsidR="00464741" w:rsidRDefault="00464741" w:rsidP="00C661B0"/>
    <w:p w14:paraId="0C00DA6A" w14:textId="77777777" w:rsidR="00464741" w:rsidRDefault="00464741" w:rsidP="00C661B0"/>
    <w:p w14:paraId="64925443" w14:textId="24463A73" w:rsidR="00464741" w:rsidRDefault="00464741" w:rsidP="00464741">
      <w:pPr>
        <w:rPr>
          <w:b/>
          <w:bCs/>
          <w:color w:val="ED7D31" w:themeColor="accent2"/>
          <w:sz w:val="32"/>
          <w:szCs w:val="28"/>
        </w:rPr>
      </w:pPr>
      <w:r w:rsidRPr="00464741">
        <w:rPr>
          <w:b/>
          <w:bCs/>
          <w:color w:val="ED7D31" w:themeColor="accent2"/>
          <w:sz w:val="32"/>
          <w:szCs w:val="28"/>
        </w:rPr>
        <w:lastRenderedPageBreak/>
        <w:t>Bocetos, wireframes y flujo de usuario</w:t>
      </w:r>
    </w:p>
    <w:p w14:paraId="296DC404" w14:textId="10432E01" w:rsidR="00B978FA" w:rsidRDefault="00B978FA" w:rsidP="00464741">
      <w:r w:rsidRPr="00B978FA">
        <w:t>Los bocetos representan la primera definición de cómo debería funcionar la aplicación. En esta etapa, lo más importante no es el color, las imágenes o la decoración, sino establecer qué información necesita el usuario, qué acciones puede realizar y cómo debe desplazarse entre las diferentes funciones.</w:t>
      </w:r>
    </w:p>
    <w:p w14:paraId="09AB7B49" w14:textId="5BEB547B" w:rsidR="00B978FA" w:rsidRDefault="00B978FA" w:rsidP="00464741">
      <w:r>
        <w:t>Y l</w:t>
      </w:r>
      <w:r w:rsidRPr="00B978FA">
        <w:t xml:space="preserve">os </w:t>
      </w:r>
      <w:proofErr w:type="spellStart"/>
      <w:r w:rsidRPr="00B978FA">
        <w:t>wireframes</w:t>
      </w:r>
      <w:proofErr w:type="spellEnd"/>
      <w:r w:rsidRPr="00B978FA">
        <w:t xml:space="preserve"> desarrollados funcionan como una representación estructural de la aplicación. Para crearlos se eliminaron elementos propios del diseño final, como fotografías de productos, colores llamativos, gradientes, ilustraciones y algunos detalles decorativos</w:t>
      </w:r>
      <w:r>
        <w:t xml:space="preserve">, esto para volver a un diseño primitivo de conceptualización de la aplicación. </w:t>
      </w:r>
    </w:p>
    <w:p w14:paraId="2E86E766" w14:textId="3ECA9FCF" w:rsidR="00B978FA" w:rsidRPr="00464741" w:rsidRDefault="008551CE" w:rsidP="00464741">
      <w:r>
        <w:t>Por último, en el flujo de usuario l</w:t>
      </w:r>
      <w:r w:rsidRPr="008551CE">
        <w:t>a pantalla de inicio funciona como el centro de navegación. Desde ella el usuario puede observar rápidamente su situación actual y elegir qué quiere hacer</w:t>
      </w:r>
      <w:r>
        <w:t xml:space="preserve"> sin depender totalmente de un flujo lineal. </w:t>
      </w:r>
    </w:p>
    <w:p w14:paraId="0900E252" w14:textId="47482439" w:rsidR="00464741" w:rsidRDefault="008551CE" w:rsidP="00464741">
      <w:r>
        <w:t xml:space="preserve">Y esta conformado de la siguiente manera: </w:t>
      </w:r>
    </w:p>
    <w:p w14:paraId="474826C9" w14:textId="77777777" w:rsidR="008551CE" w:rsidRDefault="008551CE" w:rsidP="00464741"/>
    <w:p w14:paraId="7713EAB4" w14:textId="77777777" w:rsidR="00C923DF" w:rsidRDefault="00C923DF" w:rsidP="00464741"/>
    <w:p w14:paraId="3045E511" w14:textId="77777777" w:rsidR="00C923DF" w:rsidRDefault="00C923DF" w:rsidP="00464741"/>
    <w:p w14:paraId="140BEE04" w14:textId="77777777" w:rsidR="00C923DF" w:rsidRDefault="00C923DF" w:rsidP="00464741"/>
    <w:p w14:paraId="097D3250" w14:textId="77777777" w:rsidR="00C923DF" w:rsidRDefault="00C923DF" w:rsidP="00464741"/>
    <w:p w14:paraId="4DC5C26A" w14:textId="77777777" w:rsidR="00C923DF" w:rsidRDefault="00C923DF" w:rsidP="00464741"/>
    <w:p w14:paraId="081F986E" w14:textId="77777777" w:rsidR="00C923DF" w:rsidRDefault="00C923DF" w:rsidP="00464741"/>
    <w:p w14:paraId="640BB8A1" w14:textId="77777777" w:rsidR="00C923DF" w:rsidRDefault="00C923DF" w:rsidP="00464741"/>
    <w:p w14:paraId="70A71293" w14:textId="77777777" w:rsidR="00C923DF" w:rsidRDefault="00C923DF" w:rsidP="00464741"/>
    <w:p w14:paraId="5F6806C8" w14:textId="77777777" w:rsidR="00C923DF" w:rsidRDefault="00C923DF" w:rsidP="00464741"/>
    <w:p w14:paraId="058467D6" w14:textId="77777777" w:rsidR="00C923DF" w:rsidRDefault="00C923DF" w:rsidP="00464741"/>
    <w:p w14:paraId="0DEA0245" w14:textId="77777777" w:rsidR="00C923DF" w:rsidRDefault="00C923DF" w:rsidP="00464741"/>
    <w:p w14:paraId="0B770294" w14:textId="77777777" w:rsidR="00C923DF" w:rsidRDefault="00C923DF" w:rsidP="00464741"/>
    <w:p w14:paraId="7EE74D22" w14:textId="77777777" w:rsidR="00C923DF" w:rsidRDefault="00C923DF" w:rsidP="00464741"/>
    <w:p w14:paraId="786EE0B6" w14:textId="77777777" w:rsidR="00C923DF" w:rsidRDefault="00C923DF" w:rsidP="00464741"/>
    <w:p w14:paraId="7E08040C" w14:textId="77777777" w:rsidR="00C923DF" w:rsidRDefault="00C923DF" w:rsidP="00464741"/>
    <w:p w14:paraId="7B7FD7D9" w14:textId="77777777" w:rsidR="00C923DF" w:rsidRDefault="00C923DF" w:rsidP="00464741"/>
    <w:p w14:paraId="7F058C2E" w14:textId="210E0C6B" w:rsidR="008551CE" w:rsidRPr="00C923DF" w:rsidRDefault="008551CE" w:rsidP="008551CE">
      <w:pPr>
        <w:rPr>
          <w:b/>
          <w:bCs/>
          <w:color w:val="4472C4" w:themeColor="accent1"/>
          <w:sz w:val="28"/>
          <w:szCs w:val="24"/>
        </w:rPr>
      </w:pPr>
      <w:r w:rsidRPr="00C923DF">
        <w:rPr>
          <w:b/>
          <w:bCs/>
          <w:color w:val="4472C4" w:themeColor="accent1"/>
          <w:sz w:val="28"/>
          <w:szCs w:val="24"/>
        </w:rPr>
        <w:lastRenderedPageBreak/>
        <w:t>Pantalla de inicio</w:t>
      </w:r>
    </w:p>
    <w:p w14:paraId="2B43B66A" w14:textId="5EECA9C6" w:rsidR="008551CE" w:rsidRDefault="008551CE" w:rsidP="008551CE">
      <w:r>
        <w:t xml:space="preserve">Dentro del flujo, la pantalla de inicio funciona como un </w:t>
      </w:r>
      <w:proofErr w:type="spellStart"/>
      <w:r>
        <w:t>dashboard</w:t>
      </w:r>
      <w:proofErr w:type="spellEnd"/>
      <w:r>
        <w:t xml:space="preserve"> o centro de control.</w:t>
      </w:r>
    </w:p>
    <w:p w14:paraId="75179B3D" w14:textId="3839F449" w:rsidR="008551CE" w:rsidRDefault="008551CE" w:rsidP="008551CE">
      <w:r>
        <w:t>El usuario puede observar rápidamente:</w:t>
      </w:r>
    </w:p>
    <w:p w14:paraId="367B7313" w14:textId="25AB63DB" w:rsidR="008551CE" w:rsidRPr="00464741" w:rsidRDefault="008551CE" w:rsidP="008551CE">
      <w:r>
        <w:t xml:space="preserve">TD-Coins disponibles, cantidad de </w:t>
      </w:r>
      <w:proofErr w:type="spellStart"/>
      <w:r>
        <w:t>Pomodoros</w:t>
      </w:r>
      <w:proofErr w:type="spellEnd"/>
      <w:r>
        <w:t xml:space="preserve"> realizados, misiones completadas, frase motivacional, accesos directos y progreso hacia la siguiente recompensa.</w:t>
      </w:r>
    </w:p>
    <w:p w14:paraId="7F27AD0B" w14:textId="7ACEDD36" w:rsidR="00464741" w:rsidRDefault="008551CE" w:rsidP="00464741">
      <w:r>
        <w:rPr>
          <w:noProof/>
        </w:rPr>
        <w:drawing>
          <wp:anchor distT="0" distB="0" distL="114300" distR="114300" simplePos="0" relativeHeight="251683840" behindDoc="0" locked="0" layoutInCell="1" allowOverlap="1" wp14:anchorId="6D09550E" wp14:editId="036F2C85">
            <wp:simplePos x="0" y="0"/>
            <wp:positionH relativeFrom="column">
              <wp:posOffset>5715</wp:posOffset>
            </wp:positionH>
            <wp:positionV relativeFrom="paragraph">
              <wp:posOffset>103505</wp:posOffset>
            </wp:positionV>
            <wp:extent cx="2210400" cy="4348830"/>
            <wp:effectExtent l="171450" t="171450" r="361950" b="356870"/>
            <wp:wrapNone/>
            <wp:docPr id="1195825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2504" name="Imagen 119582504"/>
                    <pic:cNvPicPr/>
                  </pic:nvPicPr>
                  <pic:blipFill rotWithShape="1">
                    <a:blip r:embed="rId19" cstate="print">
                      <a:extLst>
                        <a:ext uri="{28A0092B-C50C-407E-A947-70E740481C1C}">
                          <a14:useLocalDpi xmlns:a14="http://schemas.microsoft.com/office/drawing/2010/main" val="0"/>
                        </a:ext>
                      </a:extLst>
                    </a:blip>
                    <a:srcRect l="13674" t="3907" r="13067"/>
                    <a:stretch/>
                  </pic:blipFill>
                  <pic:spPr bwMode="auto">
                    <a:xfrm>
                      <a:off x="0" y="0"/>
                      <a:ext cx="2210400" cy="434883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D4E690" w14:textId="77777777" w:rsidR="00C923DF" w:rsidRDefault="00C923DF" w:rsidP="00464741"/>
    <w:p w14:paraId="748ADAA9" w14:textId="77777777" w:rsidR="00C923DF" w:rsidRDefault="00C923DF" w:rsidP="00464741"/>
    <w:p w14:paraId="51FD1477" w14:textId="77777777" w:rsidR="00C923DF" w:rsidRDefault="00C923DF" w:rsidP="00464741"/>
    <w:p w14:paraId="7F0B235D" w14:textId="77777777" w:rsidR="00C923DF" w:rsidRDefault="00C923DF" w:rsidP="00464741"/>
    <w:p w14:paraId="49963673" w14:textId="77777777" w:rsidR="001B08B3" w:rsidRDefault="001B08B3" w:rsidP="00464741"/>
    <w:p w14:paraId="63DBDC1C" w14:textId="77777777" w:rsidR="001B08B3" w:rsidRDefault="001B08B3" w:rsidP="00464741"/>
    <w:p w14:paraId="59314D4C" w14:textId="77777777" w:rsidR="001B08B3" w:rsidRDefault="001B08B3" w:rsidP="00464741"/>
    <w:p w14:paraId="6FC76612" w14:textId="77777777" w:rsidR="001B08B3" w:rsidRDefault="001B08B3" w:rsidP="00464741"/>
    <w:p w14:paraId="57D2AE98" w14:textId="77777777" w:rsidR="001B08B3" w:rsidRDefault="001B08B3" w:rsidP="00464741"/>
    <w:p w14:paraId="14762D37" w14:textId="77777777" w:rsidR="001B08B3" w:rsidRDefault="001B08B3" w:rsidP="00464741"/>
    <w:p w14:paraId="7251075A" w14:textId="77777777" w:rsidR="001B08B3" w:rsidRDefault="001B08B3" w:rsidP="00464741"/>
    <w:p w14:paraId="2D3C88AF" w14:textId="77777777" w:rsidR="001B08B3" w:rsidRDefault="001B08B3" w:rsidP="00464741"/>
    <w:p w14:paraId="6D8EB709" w14:textId="77777777" w:rsidR="001B08B3" w:rsidRDefault="001B08B3" w:rsidP="00464741"/>
    <w:p w14:paraId="7C12D35C" w14:textId="77777777" w:rsidR="001B08B3" w:rsidRDefault="001B08B3" w:rsidP="00464741"/>
    <w:p w14:paraId="281140CE" w14:textId="77777777" w:rsidR="001B08B3" w:rsidRDefault="001B08B3" w:rsidP="00464741"/>
    <w:p w14:paraId="68F5D896" w14:textId="77777777" w:rsidR="001B08B3" w:rsidRDefault="001B08B3" w:rsidP="00464741"/>
    <w:p w14:paraId="4AF63BBC" w14:textId="77777777" w:rsidR="001B08B3" w:rsidRDefault="001B08B3" w:rsidP="00464741"/>
    <w:p w14:paraId="3A560AAA" w14:textId="77777777" w:rsidR="001B08B3" w:rsidRDefault="001B08B3" w:rsidP="00464741"/>
    <w:p w14:paraId="6DE227D3" w14:textId="77777777" w:rsidR="001B08B3" w:rsidRDefault="001B08B3" w:rsidP="00464741"/>
    <w:p w14:paraId="73490E99" w14:textId="77777777" w:rsidR="00C923DF" w:rsidRDefault="00C923DF" w:rsidP="00464741"/>
    <w:p w14:paraId="2F4C480B" w14:textId="77777777" w:rsidR="00C923DF" w:rsidRPr="00464741" w:rsidRDefault="00C923DF" w:rsidP="00464741"/>
    <w:p w14:paraId="4D4562C2" w14:textId="77777777" w:rsidR="00464741" w:rsidRPr="00464741" w:rsidRDefault="00464741" w:rsidP="00464741"/>
    <w:p w14:paraId="2F851663" w14:textId="49EC18A2" w:rsidR="008551CE" w:rsidRPr="00C923DF" w:rsidRDefault="008551CE" w:rsidP="008551CE">
      <w:pPr>
        <w:rPr>
          <w:b/>
          <w:bCs/>
          <w:color w:val="4472C4" w:themeColor="accent1"/>
          <w:sz w:val="28"/>
          <w:szCs w:val="24"/>
        </w:rPr>
      </w:pPr>
      <w:r w:rsidRPr="00C923DF">
        <w:rPr>
          <w:b/>
          <w:bCs/>
          <w:color w:val="4472C4" w:themeColor="accent1"/>
          <w:sz w:val="28"/>
          <w:szCs w:val="24"/>
        </w:rPr>
        <w:lastRenderedPageBreak/>
        <w:t xml:space="preserve">Pantalla </w:t>
      </w:r>
      <w:proofErr w:type="spellStart"/>
      <w:r w:rsidRPr="00C923DF">
        <w:rPr>
          <w:b/>
          <w:bCs/>
          <w:color w:val="4472C4" w:themeColor="accent1"/>
          <w:sz w:val="28"/>
          <w:szCs w:val="24"/>
        </w:rPr>
        <w:t>Pomodoro</w:t>
      </w:r>
      <w:proofErr w:type="spellEnd"/>
    </w:p>
    <w:p w14:paraId="09163EDA" w14:textId="567766BF" w:rsidR="008551CE" w:rsidRDefault="008551CE" w:rsidP="008551CE">
      <w:r>
        <w:t>Esta pantalla está diseñada alrededor de una sola acción: concentrarse durante un periodo determinado.</w:t>
      </w:r>
    </w:p>
    <w:p w14:paraId="052BDF2C" w14:textId="3DAD9517" w:rsidR="008551CE" w:rsidRDefault="008551CE" w:rsidP="008551CE">
      <w:r>
        <w:t>El cronómetro circular funciona como elemento central y el botón de reproducción permite iniciar la sesión. Los controles secundarios pueden utilizarse para reiniciar el temporizador o cambiar entre periodo de concentración y descanso.</w:t>
      </w:r>
    </w:p>
    <w:p w14:paraId="21130528" w14:textId="473D55D1" w:rsidR="008551CE" w:rsidRDefault="008551CE" w:rsidP="008551CE">
      <w:r>
        <w:t>La reducción de elementos visuales alrededor del temporizador ayuda a disminuir distracciones.</w:t>
      </w:r>
    </w:p>
    <w:p w14:paraId="36B97162" w14:textId="71B987F3" w:rsidR="00464741" w:rsidRPr="00464741" w:rsidRDefault="008551CE" w:rsidP="008551CE">
      <w:r>
        <w:t>El pequeño bloque de recomendaciones inferior funciona como apoyo contextual, proporcionando consejos breves mientras el usuario realiza la actividad.</w:t>
      </w:r>
    </w:p>
    <w:p w14:paraId="354DEED5" w14:textId="4FAACA47" w:rsidR="00464741" w:rsidRDefault="008551CE" w:rsidP="00464741">
      <w:r>
        <w:rPr>
          <w:noProof/>
        </w:rPr>
        <w:drawing>
          <wp:anchor distT="0" distB="0" distL="114300" distR="114300" simplePos="0" relativeHeight="251682816" behindDoc="0" locked="0" layoutInCell="1" allowOverlap="1" wp14:anchorId="661ED3F1" wp14:editId="3959DFB0">
            <wp:simplePos x="0" y="0"/>
            <wp:positionH relativeFrom="column">
              <wp:posOffset>-3810</wp:posOffset>
            </wp:positionH>
            <wp:positionV relativeFrom="paragraph">
              <wp:posOffset>-3175</wp:posOffset>
            </wp:positionV>
            <wp:extent cx="2210400" cy="4284157"/>
            <wp:effectExtent l="171450" t="171450" r="361950" b="364490"/>
            <wp:wrapNone/>
            <wp:docPr id="14978561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56171" name="Imagen 1497856171"/>
                    <pic:cNvPicPr/>
                  </pic:nvPicPr>
                  <pic:blipFill rotWithShape="1">
                    <a:blip r:embed="rId20" cstate="print">
                      <a:extLst>
                        <a:ext uri="{28A0092B-C50C-407E-A947-70E740481C1C}">
                          <a14:useLocalDpi xmlns:a14="http://schemas.microsoft.com/office/drawing/2010/main" val="0"/>
                        </a:ext>
                      </a:extLst>
                    </a:blip>
                    <a:srcRect l="17605" t="6162" r="17840"/>
                    <a:stretch/>
                  </pic:blipFill>
                  <pic:spPr bwMode="auto">
                    <a:xfrm>
                      <a:off x="0" y="0"/>
                      <a:ext cx="2210400" cy="428415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EA27D2" w14:textId="77777777" w:rsidR="00C923DF" w:rsidRDefault="00C923DF" w:rsidP="00464741"/>
    <w:p w14:paraId="0D29AD20" w14:textId="77777777" w:rsidR="00C923DF" w:rsidRDefault="00C923DF" w:rsidP="00464741"/>
    <w:p w14:paraId="366FD25A" w14:textId="77777777" w:rsidR="00C923DF" w:rsidRDefault="00C923DF" w:rsidP="00464741"/>
    <w:p w14:paraId="6733E30A" w14:textId="77777777" w:rsidR="001B08B3" w:rsidRDefault="001B08B3" w:rsidP="00464741"/>
    <w:p w14:paraId="47D0763C" w14:textId="77777777" w:rsidR="001B08B3" w:rsidRDefault="001B08B3" w:rsidP="00464741"/>
    <w:p w14:paraId="0569CD23" w14:textId="77777777" w:rsidR="001B08B3" w:rsidRDefault="001B08B3" w:rsidP="00464741"/>
    <w:p w14:paraId="6C4E8D2F" w14:textId="77777777" w:rsidR="001B08B3" w:rsidRDefault="001B08B3" w:rsidP="00464741"/>
    <w:p w14:paraId="21E1B658" w14:textId="77777777" w:rsidR="001B08B3" w:rsidRDefault="001B08B3" w:rsidP="00464741"/>
    <w:p w14:paraId="545152A0" w14:textId="77777777" w:rsidR="001B08B3" w:rsidRDefault="001B08B3" w:rsidP="00464741"/>
    <w:p w14:paraId="5D167E12" w14:textId="77777777" w:rsidR="001B08B3" w:rsidRDefault="001B08B3" w:rsidP="00464741"/>
    <w:p w14:paraId="72FB9C1D" w14:textId="77777777" w:rsidR="001B08B3" w:rsidRDefault="001B08B3" w:rsidP="00464741"/>
    <w:p w14:paraId="6F6DED5B" w14:textId="77777777" w:rsidR="001B08B3" w:rsidRDefault="001B08B3" w:rsidP="00464741"/>
    <w:p w14:paraId="5DC8A455" w14:textId="77777777" w:rsidR="001B08B3" w:rsidRDefault="001B08B3" w:rsidP="00464741"/>
    <w:p w14:paraId="6248A480" w14:textId="77777777" w:rsidR="001B08B3" w:rsidRDefault="001B08B3" w:rsidP="00464741"/>
    <w:p w14:paraId="63481664" w14:textId="77777777" w:rsidR="001B08B3" w:rsidRDefault="001B08B3" w:rsidP="00464741"/>
    <w:p w14:paraId="2DFEADF2" w14:textId="77777777" w:rsidR="001B08B3" w:rsidRDefault="001B08B3" w:rsidP="00464741"/>
    <w:p w14:paraId="7B9C602E" w14:textId="77777777" w:rsidR="001B08B3" w:rsidRDefault="001B08B3" w:rsidP="00464741"/>
    <w:p w14:paraId="3D57CEFF" w14:textId="77777777" w:rsidR="00C923DF" w:rsidRDefault="00C923DF" w:rsidP="00464741"/>
    <w:p w14:paraId="546C6F0A" w14:textId="77777777" w:rsidR="00C923DF" w:rsidRDefault="00C923DF" w:rsidP="00464741"/>
    <w:p w14:paraId="5389D731" w14:textId="5540FA87" w:rsidR="007A305C" w:rsidRPr="00C923DF" w:rsidRDefault="007A305C" w:rsidP="007A305C">
      <w:pPr>
        <w:rPr>
          <w:b/>
          <w:bCs/>
          <w:color w:val="4472C4" w:themeColor="accent1"/>
          <w:sz w:val="28"/>
          <w:szCs w:val="24"/>
        </w:rPr>
      </w:pPr>
      <w:r w:rsidRPr="00C923DF">
        <w:rPr>
          <w:b/>
          <w:bCs/>
          <w:color w:val="4472C4" w:themeColor="accent1"/>
          <w:sz w:val="28"/>
          <w:szCs w:val="24"/>
        </w:rPr>
        <w:lastRenderedPageBreak/>
        <w:t>Pantalla de Misiones</w:t>
      </w:r>
    </w:p>
    <w:p w14:paraId="37E09CC8" w14:textId="216DA765" w:rsidR="007A305C" w:rsidRDefault="007A305C" w:rsidP="007A305C">
      <w:r>
        <w:t>La pantalla de Misiones transforma actividades en objetivos pequeños y observables.</w:t>
      </w:r>
    </w:p>
    <w:p w14:paraId="69A033FB" w14:textId="06BB855E" w:rsidR="007A305C" w:rsidRDefault="007A305C" w:rsidP="007A305C">
      <w:r>
        <w:t>Cada tarjeta contiene conceptualmente cuatro elementos:</w:t>
      </w:r>
    </w:p>
    <w:p w14:paraId="27E2E4CC" w14:textId="77777777" w:rsidR="007A305C" w:rsidRDefault="007A305C" w:rsidP="007A305C">
      <w:pPr>
        <w:pStyle w:val="Prrafodelista"/>
        <w:numPr>
          <w:ilvl w:val="0"/>
          <w:numId w:val="11"/>
        </w:numPr>
      </w:pPr>
      <w:r>
        <w:t xml:space="preserve">categoría </w:t>
      </w:r>
    </w:p>
    <w:p w14:paraId="78F69E17" w14:textId="5AB9A0D0" w:rsidR="007A305C" w:rsidRDefault="007A305C" w:rsidP="007A305C">
      <w:pPr>
        <w:pStyle w:val="Prrafodelista"/>
        <w:numPr>
          <w:ilvl w:val="0"/>
          <w:numId w:val="11"/>
        </w:numPr>
      </w:pPr>
      <w:r>
        <w:t xml:space="preserve">nombre de misión </w:t>
      </w:r>
    </w:p>
    <w:p w14:paraId="248BA94C" w14:textId="6D75C955" w:rsidR="007A305C" w:rsidRDefault="007A305C" w:rsidP="007A305C">
      <w:pPr>
        <w:pStyle w:val="Prrafodelista"/>
        <w:numPr>
          <w:ilvl w:val="0"/>
          <w:numId w:val="11"/>
        </w:numPr>
      </w:pPr>
      <w:r>
        <w:t xml:space="preserve">progreso </w:t>
      </w:r>
    </w:p>
    <w:p w14:paraId="41F71AA5" w14:textId="1CEA8ED2" w:rsidR="007A305C" w:rsidRDefault="007A305C" w:rsidP="007A305C">
      <w:pPr>
        <w:pStyle w:val="Prrafodelista"/>
        <w:numPr>
          <w:ilvl w:val="0"/>
          <w:numId w:val="11"/>
        </w:numPr>
      </w:pPr>
      <w:r>
        <w:t>recompensa.</w:t>
      </w:r>
    </w:p>
    <w:p w14:paraId="3FC60C73" w14:textId="77777777" w:rsidR="007A305C" w:rsidRDefault="007A305C" w:rsidP="007A305C"/>
    <w:p w14:paraId="29468F2D" w14:textId="5C560E9D" w:rsidR="007A305C" w:rsidRDefault="007A305C" w:rsidP="007A305C">
      <w:r>
        <w:t>Esta estructura permite que el usuario pueda comprender rápidamente qué debe realizar y qué obtiene al completarlo.</w:t>
      </w:r>
    </w:p>
    <w:p w14:paraId="1431FF62" w14:textId="38D7E157" w:rsidR="00464741" w:rsidRPr="00464741" w:rsidRDefault="007A305C" w:rsidP="00464741">
      <w:r>
        <w:t>El botón +1 funciona como una acción sencilla para registrar avances sin tener que abrir pantallas adicionales.</w:t>
      </w:r>
    </w:p>
    <w:p w14:paraId="0D5AFADC" w14:textId="681E45CA" w:rsidR="00464741" w:rsidRDefault="007A305C" w:rsidP="00464741">
      <w:r>
        <w:rPr>
          <w:noProof/>
        </w:rPr>
        <w:drawing>
          <wp:anchor distT="0" distB="0" distL="114300" distR="114300" simplePos="0" relativeHeight="251681792" behindDoc="0" locked="0" layoutInCell="1" allowOverlap="1" wp14:anchorId="78FA2239" wp14:editId="49D61EC0">
            <wp:simplePos x="0" y="0"/>
            <wp:positionH relativeFrom="column">
              <wp:posOffset>5715</wp:posOffset>
            </wp:positionH>
            <wp:positionV relativeFrom="paragraph">
              <wp:posOffset>163195</wp:posOffset>
            </wp:positionV>
            <wp:extent cx="2210400" cy="4828247"/>
            <wp:effectExtent l="171450" t="171450" r="361950" b="353695"/>
            <wp:wrapNone/>
            <wp:docPr id="4224968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96808" name="Imagen 422496808"/>
                    <pic:cNvPicPr/>
                  </pic:nvPicPr>
                  <pic:blipFill rotWithShape="1">
                    <a:blip r:embed="rId21" cstate="print">
                      <a:extLst>
                        <a:ext uri="{28A0092B-C50C-407E-A947-70E740481C1C}">
                          <a14:useLocalDpi xmlns:a14="http://schemas.microsoft.com/office/drawing/2010/main" val="0"/>
                        </a:ext>
                      </a:extLst>
                    </a:blip>
                    <a:srcRect l="17372" t="4394" r="17625" b="945"/>
                    <a:stretch/>
                  </pic:blipFill>
                  <pic:spPr bwMode="auto">
                    <a:xfrm>
                      <a:off x="0" y="0"/>
                      <a:ext cx="2210400" cy="482824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B08B3">
        <w:tab/>
      </w:r>
    </w:p>
    <w:p w14:paraId="7969EEB0" w14:textId="77777777" w:rsidR="001B08B3" w:rsidRDefault="001B08B3" w:rsidP="00464741"/>
    <w:p w14:paraId="6A120560" w14:textId="77777777" w:rsidR="001B08B3" w:rsidRDefault="001B08B3" w:rsidP="00464741"/>
    <w:p w14:paraId="5518BA1C" w14:textId="77777777" w:rsidR="001B08B3" w:rsidRDefault="001B08B3" w:rsidP="00464741"/>
    <w:p w14:paraId="516657E1" w14:textId="77777777" w:rsidR="001B08B3" w:rsidRDefault="001B08B3" w:rsidP="00464741"/>
    <w:p w14:paraId="46E96743" w14:textId="77777777" w:rsidR="001B08B3" w:rsidRDefault="001B08B3" w:rsidP="00464741"/>
    <w:p w14:paraId="30DC9A20" w14:textId="77777777" w:rsidR="001B08B3" w:rsidRDefault="001B08B3" w:rsidP="00464741"/>
    <w:p w14:paraId="2BF8C66E" w14:textId="77777777" w:rsidR="001B08B3" w:rsidRDefault="001B08B3" w:rsidP="00464741"/>
    <w:p w14:paraId="3771DDFC" w14:textId="77777777" w:rsidR="001B08B3" w:rsidRDefault="001B08B3" w:rsidP="00464741"/>
    <w:p w14:paraId="7B08F063" w14:textId="77777777" w:rsidR="001B08B3" w:rsidRDefault="001B08B3" w:rsidP="00464741"/>
    <w:p w14:paraId="5864FA29" w14:textId="77777777" w:rsidR="001B08B3" w:rsidRDefault="001B08B3" w:rsidP="00464741"/>
    <w:p w14:paraId="3F580E8B" w14:textId="77777777" w:rsidR="001B08B3" w:rsidRDefault="001B08B3" w:rsidP="00464741"/>
    <w:p w14:paraId="25F9508C" w14:textId="77777777" w:rsidR="001B08B3" w:rsidRDefault="001B08B3" w:rsidP="00464741"/>
    <w:p w14:paraId="08D9C552" w14:textId="77777777" w:rsidR="001B08B3" w:rsidRDefault="001B08B3" w:rsidP="00464741"/>
    <w:p w14:paraId="5D6D7524" w14:textId="77777777" w:rsidR="001B08B3" w:rsidRDefault="001B08B3" w:rsidP="00464741"/>
    <w:p w14:paraId="1D13F800" w14:textId="77777777" w:rsidR="001B08B3" w:rsidRDefault="001B08B3" w:rsidP="00464741"/>
    <w:p w14:paraId="64F2F7B2" w14:textId="77777777" w:rsidR="001B08B3" w:rsidRDefault="001B08B3" w:rsidP="00464741"/>
    <w:p w14:paraId="521E63F1" w14:textId="145DDFB7" w:rsidR="007A305C" w:rsidRPr="00C923DF" w:rsidRDefault="007A305C" w:rsidP="007A305C">
      <w:pPr>
        <w:rPr>
          <w:b/>
          <w:bCs/>
          <w:color w:val="4472C4" w:themeColor="accent1"/>
          <w:sz w:val="28"/>
          <w:szCs w:val="24"/>
        </w:rPr>
      </w:pPr>
      <w:r w:rsidRPr="00C923DF">
        <w:rPr>
          <w:b/>
          <w:bCs/>
          <w:color w:val="4472C4" w:themeColor="accent1"/>
          <w:sz w:val="28"/>
          <w:szCs w:val="24"/>
        </w:rPr>
        <w:lastRenderedPageBreak/>
        <w:t>Pantalla de Tienda</w:t>
      </w:r>
    </w:p>
    <w:p w14:paraId="054BD1F9" w14:textId="0268A4D8" w:rsidR="007A305C" w:rsidRDefault="007A305C" w:rsidP="007A305C">
      <w:r>
        <w:t>La tienda constituye la etapa de recompensa dentro del sistema de la app.</w:t>
      </w:r>
    </w:p>
    <w:p w14:paraId="2C36282C" w14:textId="48C2E159" w:rsidR="007A305C" w:rsidRPr="00464741" w:rsidRDefault="007A305C" w:rsidP="007A305C">
      <w:r>
        <w:t>Primero se muestra el saldo disponible y posteriormente filtros que permiten separar los artículos por categoría. Los productos se presentan mediante tarjetas porque este formato facilita comparar imagen, categoría, nombre, precio y acción de canje.</w:t>
      </w:r>
    </w:p>
    <w:p w14:paraId="6F2F628F" w14:textId="29D7C32C" w:rsidR="00464741" w:rsidRDefault="007A305C" w:rsidP="00464741">
      <w:r>
        <w:rPr>
          <w:noProof/>
        </w:rPr>
        <w:drawing>
          <wp:anchor distT="0" distB="0" distL="114300" distR="114300" simplePos="0" relativeHeight="251680768" behindDoc="0" locked="0" layoutInCell="1" allowOverlap="1" wp14:anchorId="55672F0A" wp14:editId="5235F254">
            <wp:simplePos x="0" y="0"/>
            <wp:positionH relativeFrom="margin">
              <wp:posOffset>47625</wp:posOffset>
            </wp:positionH>
            <wp:positionV relativeFrom="paragraph">
              <wp:posOffset>157480</wp:posOffset>
            </wp:positionV>
            <wp:extent cx="2210400" cy="4986251"/>
            <wp:effectExtent l="152400" t="171450" r="342900" b="367030"/>
            <wp:wrapNone/>
            <wp:docPr id="716308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08395" name="Imagen 716308395"/>
                    <pic:cNvPicPr/>
                  </pic:nvPicPr>
                  <pic:blipFill rotWithShape="1">
                    <a:blip r:embed="rId22" cstate="print">
                      <a:extLst>
                        <a:ext uri="{28A0092B-C50C-407E-A947-70E740481C1C}">
                          <a14:useLocalDpi xmlns:a14="http://schemas.microsoft.com/office/drawing/2010/main" val="0"/>
                        </a:ext>
                      </a:extLst>
                    </a:blip>
                    <a:srcRect l="12475" t="3900" r="13021" b="1508"/>
                    <a:stretch/>
                  </pic:blipFill>
                  <pic:spPr bwMode="auto">
                    <a:xfrm>
                      <a:off x="0" y="0"/>
                      <a:ext cx="2210400" cy="4986251"/>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938FBE" w14:textId="77777777" w:rsidR="00C923DF" w:rsidRDefault="00C923DF" w:rsidP="00464741"/>
    <w:p w14:paraId="021F8DC8" w14:textId="77777777" w:rsidR="00C923DF" w:rsidRDefault="00C923DF" w:rsidP="00464741"/>
    <w:p w14:paraId="76CE2879" w14:textId="77777777" w:rsidR="00C923DF" w:rsidRDefault="00C923DF" w:rsidP="00464741"/>
    <w:p w14:paraId="7D3B41DA" w14:textId="77777777" w:rsidR="001B08B3" w:rsidRDefault="001B08B3" w:rsidP="00464741"/>
    <w:p w14:paraId="5095E576" w14:textId="77777777" w:rsidR="001B08B3" w:rsidRDefault="001B08B3" w:rsidP="00464741"/>
    <w:p w14:paraId="47F4C924" w14:textId="77777777" w:rsidR="001B08B3" w:rsidRDefault="001B08B3" w:rsidP="00464741"/>
    <w:p w14:paraId="5602AFE0" w14:textId="77777777" w:rsidR="001B08B3" w:rsidRDefault="001B08B3" w:rsidP="00464741"/>
    <w:p w14:paraId="765B5088" w14:textId="77777777" w:rsidR="001B08B3" w:rsidRDefault="001B08B3" w:rsidP="00464741"/>
    <w:p w14:paraId="735514DE" w14:textId="77777777" w:rsidR="001B08B3" w:rsidRDefault="001B08B3" w:rsidP="00464741"/>
    <w:p w14:paraId="1E8BB439" w14:textId="77777777" w:rsidR="001B08B3" w:rsidRDefault="001B08B3" w:rsidP="00464741"/>
    <w:p w14:paraId="07CCB1A2" w14:textId="77777777" w:rsidR="001B08B3" w:rsidRDefault="001B08B3" w:rsidP="00464741"/>
    <w:p w14:paraId="42F3E895" w14:textId="77777777" w:rsidR="001B08B3" w:rsidRDefault="001B08B3" w:rsidP="00464741"/>
    <w:p w14:paraId="6C78F0DD" w14:textId="77777777" w:rsidR="001B08B3" w:rsidRDefault="001B08B3" w:rsidP="00464741"/>
    <w:p w14:paraId="58141C2C" w14:textId="77777777" w:rsidR="001B08B3" w:rsidRDefault="001B08B3" w:rsidP="00464741"/>
    <w:p w14:paraId="3A9AA0C1" w14:textId="77777777" w:rsidR="001B08B3" w:rsidRDefault="001B08B3" w:rsidP="00464741"/>
    <w:p w14:paraId="35B6AF3F" w14:textId="77777777" w:rsidR="001B08B3" w:rsidRDefault="001B08B3" w:rsidP="00464741"/>
    <w:p w14:paraId="5EF9AD91" w14:textId="77777777" w:rsidR="001B08B3" w:rsidRDefault="001B08B3" w:rsidP="00464741"/>
    <w:p w14:paraId="1510941B" w14:textId="77777777" w:rsidR="001B08B3" w:rsidRDefault="001B08B3" w:rsidP="00464741"/>
    <w:p w14:paraId="23786F09" w14:textId="77777777" w:rsidR="001B08B3" w:rsidRDefault="001B08B3" w:rsidP="00464741"/>
    <w:p w14:paraId="66722879" w14:textId="77777777" w:rsidR="00C923DF" w:rsidRDefault="00C923DF" w:rsidP="00464741"/>
    <w:p w14:paraId="1F000D77" w14:textId="77777777" w:rsidR="00C923DF" w:rsidRDefault="00C923DF" w:rsidP="00464741"/>
    <w:p w14:paraId="10A27379" w14:textId="77777777" w:rsidR="00C923DF" w:rsidRPr="00464741" w:rsidRDefault="00C923DF" w:rsidP="00464741"/>
    <w:p w14:paraId="1B157D34" w14:textId="38D697E5" w:rsidR="007A305C" w:rsidRPr="00C923DF" w:rsidRDefault="007A305C" w:rsidP="007A305C">
      <w:pPr>
        <w:rPr>
          <w:b/>
          <w:bCs/>
          <w:color w:val="4472C4" w:themeColor="accent1"/>
          <w:sz w:val="28"/>
          <w:szCs w:val="24"/>
        </w:rPr>
      </w:pPr>
      <w:r w:rsidRPr="00C923DF">
        <w:rPr>
          <w:b/>
          <w:bCs/>
          <w:color w:val="4472C4" w:themeColor="accent1"/>
          <w:sz w:val="28"/>
          <w:szCs w:val="24"/>
        </w:rPr>
        <w:lastRenderedPageBreak/>
        <w:t>Pantalla de Perfil y personalización</w:t>
      </w:r>
    </w:p>
    <w:p w14:paraId="63543132" w14:textId="3C19CEA5" w:rsidR="007A305C" w:rsidRDefault="007A305C" w:rsidP="007A305C">
      <w:r>
        <w:t>La última pantalla cumple una función diferente a las demás porque busca obtener información directamente del usuario.</w:t>
      </w:r>
    </w:p>
    <w:p w14:paraId="2B1EA528" w14:textId="45195626" w:rsidR="007A305C" w:rsidRDefault="007A305C" w:rsidP="007A305C">
      <w:r>
        <w:t>Se ofrecen dos métodos:</w:t>
      </w:r>
    </w:p>
    <w:p w14:paraId="518B22B4" w14:textId="3A0E7775" w:rsidR="007A305C" w:rsidRDefault="007A305C" w:rsidP="007A305C">
      <w:r>
        <w:t>-Interacción mediante voz, utilizando el botón central del micrófono.</w:t>
      </w:r>
    </w:p>
    <w:p w14:paraId="7D84CA1F" w14:textId="5809982C" w:rsidR="007A305C" w:rsidRDefault="007A305C" w:rsidP="007A305C">
      <w:r>
        <w:t>-Selección manual, mediante una lista de dificultades frecuentes.</w:t>
      </w:r>
    </w:p>
    <w:p w14:paraId="7899105C" w14:textId="6A4AF9FA" w:rsidR="00464741" w:rsidRPr="00464741" w:rsidRDefault="007A305C" w:rsidP="007A305C">
      <w:r>
        <w:t>El uso de tarjetas grandes y controles sencillos permite que las opciones sean fáciles de identificar y seleccionar.</w:t>
      </w:r>
    </w:p>
    <w:p w14:paraId="0E0408D7" w14:textId="72388482" w:rsidR="00464741" w:rsidRPr="00464741" w:rsidRDefault="007A305C" w:rsidP="00464741">
      <w:r>
        <w:rPr>
          <w:noProof/>
        </w:rPr>
        <w:drawing>
          <wp:anchor distT="0" distB="0" distL="114300" distR="114300" simplePos="0" relativeHeight="251679744" behindDoc="0" locked="0" layoutInCell="1" allowOverlap="1" wp14:anchorId="7D407054" wp14:editId="04055124">
            <wp:simplePos x="0" y="0"/>
            <wp:positionH relativeFrom="column">
              <wp:posOffset>5715</wp:posOffset>
            </wp:positionH>
            <wp:positionV relativeFrom="paragraph">
              <wp:posOffset>173990</wp:posOffset>
            </wp:positionV>
            <wp:extent cx="2209800" cy="4295775"/>
            <wp:effectExtent l="171450" t="171450" r="361950" b="371475"/>
            <wp:wrapNone/>
            <wp:docPr id="700216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1678" name="Imagen 70021678"/>
                    <pic:cNvPicPr/>
                  </pic:nvPicPr>
                  <pic:blipFill rotWithShape="1">
                    <a:blip r:embed="rId23" cstate="print">
                      <a:extLst>
                        <a:ext uri="{28A0092B-C50C-407E-A947-70E740481C1C}">
                          <a14:useLocalDpi xmlns:a14="http://schemas.microsoft.com/office/drawing/2010/main" val="0"/>
                        </a:ext>
                      </a:extLst>
                    </a:blip>
                    <a:srcRect l="17896" t="3924" r="18227" b="2946"/>
                    <a:stretch/>
                  </pic:blipFill>
                  <pic:spPr bwMode="auto">
                    <a:xfrm>
                      <a:off x="0" y="0"/>
                      <a:ext cx="2209800" cy="429577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7DBF324" w14:textId="77777777" w:rsidR="00464741" w:rsidRDefault="00464741" w:rsidP="00464741"/>
    <w:p w14:paraId="55F1DBA5" w14:textId="77777777" w:rsidR="00464741" w:rsidRDefault="00464741" w:rsidP="00464741"/>
    <w:p w14:paraId="7E6A33F5" w14:textId="77777777" w:rsidR="00464741" w:rsidRDefault="00464741" w:rsidP="00464741"/>
    <w:p w14:paraId="12EA85DD" w14:textId="77777777" w:rsidR="001E1604" w:rsidRDefault="001E1604" w:rsidP="00464741"/>
    <w:p w14:paraId="00FD4675" w14:textId="77777777" w:rsidR="001E1604" w:rsidRDefault="001E1604" w:rsidP="00464741"/>
    <w:p w14:paraId="6D2C8E5E" w14:textId="77777777" w:rsidR="001E1604" w:rsidRDefault="001E1604" w:rsidP="00464741"/>
    <w:p w14:paraId="040EA820" w14:textId="77777777" w:rsidR="001E1604" w:rsidRDefault="001E1604" w:rsidP="00464741"/>
    <w:p w14:paraId="631D5EA0" w14:textId="77777777" w:rsidR="001E1604" w:rsidRDefault="001E1604" w:rsidP="00464741"/>
    <w:p w14:paraId="11DAA496" w14:textId="77777777" w:rsidR="001E1604" w:rsidRDefault="001E1604" w:rsidP="00464741"/>
    <w:p w14:paraId="7C4C0E6B" w14:textId="77777777" w:rsidR="001E1604" w:rsidRDefault="001E1604" w:rsidP="00464741"/>
    <w:p w14:paraId="7083D5BD" w14:textId="77777777" w:rsidR="001E1604" w:rsidRDefault="001E1604" w:rsidP="00464741"/>
    <w:p w14:paraId="2F14FA01" w14:textId="77777777" w:rsidR="001E1604" w:rsidRDefault="001E1604" w:rsidP="00464741"/>
    <w:p w14:paraId="576A7FF7" w14:textId="77777777" w:rsidR="001E1604" w:rsidRDefault="001E1604" w:rsidP="00464741"/>
    <w:p w14:paraId="695CF0F4" w14:textId="77777777" w:rsidR="001E1604" w:rsidRDefault="001E1604" w:rsidP="00464741"/>
    <w:p w14:paraId="3E6F1360" w14:textId="77777777" w:rsidR="001E1604" w:rsidRDefault="001E1604" w:rsidP="00464741"/>
    <w:p w14:paraId="3051EAC0" w14:textId="77777777" w:rsidR="001E1604" w:rsidRDefault="001E1604" w:rsidP="00464741"/>
    <w:p w14:paraId="26849450" w14:textId="77777777" w:rsidR="001E1604" w:rsidRDefault="001E1604" w:rsidP="00464741"/>
    <w:p w14:paraId="2E1EC40C" w14:textId="77777777" w:rsidR="001E1604" w:rsidRDefault="001E1604" w:rsidP="00464741"/>
    <w:p w14:paraId="1243556B" w14:textId="77777777" w:rsidR="00464741" w:rsidRDefault="00464741" w:rsidP="00464741"/>
    <w:p w14:paraId="32D73110" w14:textId="77777777" w:rsidR="00464741" w:rsidRDefault="00464741" w:rsidP="00464741"/>
    <w:p w14:paraId="0668FD35" w14:textId="1B21C1D1" w:rsidR="00464741" w:rsidRDefault="00464741" w:rsidP="00464741">
      <w:pPr>
        <w:rPr>
          <w:b/>
          <w:bCs/>
          <w:color w:val="ED7D31" w:themeColor="accent2"/>
          <w:sz w:val="32"/>
          <w:szCs w:val="28"/>
        </w:rPr>
      </w:pPr>
      <w:r>
        <w:rPr>
          <w:b/>
          <w:bCs/>
          <w:color w:val="ED7D31" w:themeColor="accent2"/>
          <w:sz w:val="32"/>
          <w:szCs w:val="28"/>
        </w:rPr>
        <w:lastRenderedPageBreak/>
        <w:t>Prototipo</w:t>
      </w:r>
      <w:r w:rsidR="009941DF">
        <w:rPr>
          <w:b/>
          <w:bCs/>
          <w:color w:val="ED7D31" w:themeColor="accent2"/>
          <w:sz w:val="32"/>
          <w:szCs w:val="28"/>
        </w:rPr>
        <w:t xml:space="preserve"> en </w:t>
      </w:r>
      <w:proofErr w:type="spellStart"/>
      <w:r w:rsidR="009941DF">
        <w:rPr>
          <w:b/>
          <w:bCs/>
          <w:color w:val="ED7D31" w:themeColor="accent2"/>
          <w:sz w:val="32"/>
          <w:szCs w:val="28"/>
        </w:rPr>
        <w:t>Figma</w:t>
      </w:r>
      <w:proofErr w:type="spellEnd"/>
    </w:p>
    <w:p w14:paraId="30138A4B" w14:textId="7892533D" w:rsidR="00464741" w:rsidRDefault="00787E39" w:rsidP="00464741">
      <w:r>
        <w:rPr>
          <w:noProof/>
        </w:rPr>
        <w:drawing>
          <wp:anchor distT="0" distB="0" distL="114300" distR="114300" simplePos="0" relativeHeight="251673600" behindDoc="0" locked="0" layoutInCell="1" allowOverlap="1" wp14:anchorId="61525D6F" wp14:editId="2ECE865D">
            <wp:simplePos x="0" y="0"/>
            <wp:positionH relativeFrom="margin">
              <wp:align>center</wp:align>
            </wp:positionH>
            <wp:positionV relativeFrom="paragraph">
              <wp:posOffset>654050</wp:posOffset>
            </wp:positionV>
            <wp:extent cx="1566000" cy="3288730"/>
            <wp:effectExtent l="152400" t="152400" r="358140" b="368935"/>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5985" t="1174" r="5114"/>
                    <a:stretch/>
                  </pic:blipFill>
                  <pic:spPr bwMode="auto">
                    <a:xfrm>
                      <a:off x="0" y="0"/>
                      <a:ext cx="1566000" cy="328873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941DF">
        <w:t xml:space="preserve">Aunque se trabajó sobre el mismo archivo, este apartado se enfoca en la </w:t>
      </w:r>
      <w:r w:rsidR="009941DF">
        <w:rPr>
          <w:rStyle w:val="Textoennegrita"/>
        </w:rPr>
        <w:t>funcionalidad interactiva</w:t>
      </w:r>
      <w:r w:rsidR="009941DF">
        <w:t xml:space="preserve"> del diseño. Es decir, se configuraron los enlaces y transiciones entre pantallas para simular la navegación básica de la aplicación.</w:t>
      </w:r>
    </w:p>
    <w:p w14:paraId="0F69042E" w14:textId="5045C5A4" w:rsidR="009941DF" w:rsidRDefault="00D80928" w:rsidP="00464741">
      <w:r w:rsidRPr="00D80928">
        <w:rPr>
          <w:noProof/>
        </w:rPr>
        <w:drawing>
          <wp:anchor distT="0" distB="0" distL="114300" distR="114300" simplePos="0" relativeHeight="251674624" behindDoc="0" locked="0" layoutInCell="1" allowOverlap="1" wp14:anchorId="1744D8F0" wp14:editId="409853AA">
            <wp:simplePos x="0" y="0"/>
            <wp:positionH relativeFrom="margin">
              <wp:posOffset>3931920</wp:posOffset>
            </wp:positionH>
            <wp:positionV relativeFrom="paragraph">
              <wp:posOffset>0</wp:posOffset>
            </wp:positionV>
            <wp:extent cx="1565910" cy="3264535"/>
            <wp:effectExtent l="152400" t="152400" r="358140" b="35496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val="0"/>
                        </a:ext>
                      </a:extLst>
                    </a:blip>
                    <a:srcRect l="8752" t="2191" r="9633" b="1392"/>
                    <a:stretch/>
                  </pic:blipFill>
                  <pic:spPr bwMode="auto">
                    <a:xfrm>
                      <a:off x="0" y="0"/>
                      <a:ext cx="1565910" cy="326453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941DF" w:rsidRPr="009941DF">
        <w:rPr>
          <w:noProof/>
        </w:rPr>
        <w:drawing>
          <wp:anchor distT="0" distB="0" distL="114300" distR="114300" simplePos="0" relativeHeight="251672576" behindDoc="0" locked="0" layoutInCell="1" allowOverlap="1" wp14:anchorId="6F02968D" wp14:editId="5BAE163F">
            <wp:simplePos x="0" y="0"/>
            <wp:positionH relativeFrom="column">
              <wp:posOffset>-3810</wp:posOffset>
            </wp:positionH>
            <wp:positionV relativeFrom="paragraph">
              <wp:posOffset>1270</wp:posOffset>
            </wp:positionV>
            <wp:extent cx="1566000" cy="3244332"/>
            <wp:effectExtent l="152400" t="152400" r="358140" b="35623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cstate="print">
                      <a:extLst>
                        <a:ext uri="{28A0092B-C50C-407E-A947-70E740481C1C}">
                          <a14:useLocalDpi xmlns:a14="http://schemas.microsoft.com/office/drawing/2010/main" val="0"/>
                        </a:ext>
                      </a:extLst>
                    </a:blip>
                    <a:srcRect l="16346" t="1277" r="13217" b="1384"/>
                    <a:stretch/>
                  </pic:blipFill>
                  <pic:spPr bwMode="auto">
                    <a:xfrm>
                      <a:off x="0" y="0"/>
                      <a:ext cx="1566000" cy="3244332"/>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522E1">
        <w:tab/>
      </w:r>
    </w:p>
    <w:p w14:paraId="0CD6A11F" w14:textId="77777777" w:rsidR="008522E1" w:rsidRDefault="008522E1" w:rsidP="00464741"/>
    <w:p w14:paraId="2B3DECF7" w14:textId="77777777" w:rsidR="008522E1" w:rsidRDefault="008522E1" w:rsidP="00464741"/>
    <w:p w14:paraId="1E089455" w14:textId="77777777" w:rsidR="008522E1" w:rsidRDefault="008522E1" w:rsidP="00464741"/>
    <w:p w14:paraId="10404C81" w14:textId="77777777" w:rsidR="008522E1" w:rsidRDefault="008522E1" w:rsidP="00464741"/>
    <w:p w14:paraId="25E62AE2" w14:textId="77777777" w:rsidR="008522E1" w:rsidRDefault="008522E1" w:rsidP="00464741"/>
    <w:p w14:paraId="6B3B1031" w14:textId="77777777" w:rsidR="008522E1" w:rsidRDefault="008522E1" w:rsidP="00464741"/>
    <w:p w14:paraId="2FE1E071" w14:textId="77777777" w:rsidR="008522E1" w:rsidRDefault="008522E1" w:rsidP="00464741"/>
    <w:p w14:paraId="5B8EE2D1" w14:textId="77777777" w:rsidR="008522E1" w:rsidRDefault="008522E1" w:rsidP="00464741"/>
    <w:p w14:paraId="0A083AB1" w14:textId="77777777" w:rsidR="008522E1" w:rsidRDefault="008522E1" w:rsidP="00464741"/>
    <w:p w14:paraId="06AEA5DF" w14:textId="77777777" w:rsidR="008522E1" w:rsidRDefault="008522E1" w:rsidP="00464741"/>
    <w:p w14:paraId="1C3C8BFC" w14:textId="77777777" w:rsidR="008522E1" w:rsidRDefault="008522E1" w:rsidP="00464741"/>
    <w:p w14:paraId="0C7D1E22" w14:textId="77777777" w:rsidR="008522E1" w:rsidRDefault="008522E1" w:rsidP="00464741"/>
    <w:p w14:paraId="235EACBE" w14:textId="77777777" w:rsidR="008522E1" w:rsidRDefault="008522E1" w:rsidP="00464741"/>
    <w:p w14:paraId="16D9668D" w14:textId="77777777" w:rsidR="008522E1" w:rsidRDefault="008522E1" w:rsidP="00464741"/>
    <w:p w14:paraId="073F11D4" w14:textId="77777777" w:rsidR="008522E1" w:rsidRDefault="008522E1" w:rsidP="00464741"/>
    <w:p w14:paraId="0073E39E" w14:textId="77777777" w:rsidR="008522E1" w:rsidRDefault="008522E1" w:rsidP="00464741"/>
    <w:p w14:paraId="23846633" w14:textId="77777777" w:rsidR="008522E1" w:rsidRDefault="008522E1" w:rsidP="00464741"/>
    <w:p w14:paraId="33194228" w14:textId="77777777" w:rsidR="008522E1" w:rsidRDefault="008522E1" w:rsidP="00464741"/>
    <w:p w14:paraId="3E3967B4" w14:textId="77777777" w:rsidR="008522E1" w:rsidRDefault="008522E1" w:rsidP="00464741"/>
    <w:p w14:paraId="764FB6DD" w14:textId="77777777" w:rsidR="008522E1" w:rsidRDefault="008522E1" w:rsidP="00464741"/>
    <w:p w14:paraId="5806BEA9" w14:textId="77777777" w:rsidR="008522E1" w:rsidRDefault="008522E1" w:rsidP="00464741"/>
    <w:p w14:paraId="7E1080FF" w14:textId="77777777" w:rsidR="008522E1" w:rsidRDefault="008522E1" w:rsidP="00464741"/>
    <w:p w14:paraId="41261D82" w14:textId="77777777" w:rsidR="008522E1" w:rsidRDefault="008522E1" w:rsidP="00464741"/>
    <w:p w14:paraId="6537A03F" w14:textId="77777777" w:rsidR="008522E1" w:rsidRDefault="008522E1" w:rsidP="00464741"/>
    <w:p w14:paraId="2DE45265" w14:textId="6AB5E5B8" w:rsidR="008522E1" w:rsidRDefault="008522E1" w:rsidP="008522E1">
      <w:pPr>
        <w:rPr>
          <w:b/>
          <w:bCs/>
          <w:color w:val="ED7D31" w:themeColor="accent2"/>
          <w:sz w:val="28"/>
          <w:szCs w:val="24"/>
        </w:rPr>
      </w:pPr>
      <w:r w:rsidRPr="008522E1">
        <w:rPr>
          <w:b/>
          <w:bCs/>
          <w:color w:val="ED7D31" w:themeColor="accent2"/>
          <w:sz w:val="28"/>
          <w:szCs w:val="24"/>
        </w:rPr>
        <w:lastRenderedPageBreak/>
        <w:t>Desarrollo en Android Studio</w:t>
      </w:r>
    </w:p>
    <w:p w14:paraId="6BD50A40" w14:textId="77777777" w:rsidR="00637669" w:rsidRPr="00637669" w:rsidRDefault="00637669" w:rsidP="00637669">
      <w:r w:rsidRPr="00637669">
        <w:t xml:space="preserve">Para llevar el prototipo a un entorno funcional, fue necesario </w:t>
      </w:r>
      <w:r w:rsidRPr="00637669">
        <w:rPr>
          <w:b/>
          <w:bCs/>
        </w:rPr>
        <w:t xml:space="preserve">adaptar el diseño creado en Figma </w:t>
      </w:r>
      <w:r w:rsidRPr="00637669">
        <w:t xml:space="preserve">al lenguaje de programación </w:t>
      </w:r>
      <w:proofErr w:type="spellStart"/>
      <w:r w:rsidRPr="00637669">
        <w:rPr>
          <w:b/>
          <w:bCs/>
        </w:rPr>
        <w:t>Kotlin</w:t>
      </w:r>
      <w:proofErr w:type="spellEnd"/>
      <w:r w:rsidRPr="00637669">
        <w:t xml:space="preserve">, que es el estándar recomendado para el desarrollo en Android Studio. Los prototipos en Figma están pensados únicamente para la representación visual y, en muchos casos, utilizan convenciones propias de entornos web como </w:t>
      </w:r>
      <w:proofErr w:type="spellStart"/>
      <w:r w:rsidRPr="00637669">
        <w:rPr>
          <w:b/>
          <w:bCs/>
        </w:rPr>
        <w:t>React</w:t>
      </w:r>
      <w:proofErr w:type="spellEnd"/>
      <w:r w:rsidRPr="00637669">
        <w:rPr>
          <w:b/>
          <w:bCs/>
        </w:rPr>
        <w:t xml:space="preserve">, </w:t>
      </w:r>
      <w:proofErr w:type="spellStart"/>
      <w:r w:rsidRPr="00637669">
        <w:rPr>
          <w:b/>
          <w:bCs/>
        </w:rPr>
        <w:t>TypeScript</w:t>
      </w:r>
      <w:proofErr w:type="spellEnd"/>
      <w:r w:rsidRPr="00637669">
        <w:rPr>
          <w:b/>
          <w:bCs/>
        </w:rPr>
        <w:t xml:space="preserve"> y </w:t>
      </w:r>
      <w:proofErr w:type="spellStart"/>
      <w:r w:rsidRPr="00637669">
        <w:rPr>
          <w:b/>
          <w:bCs/>
        </w:rPr>
        <w:t>Tailwind</w:t>
      </w:r>
      <w:proofErr w:type="spellEnd"/>
      <w:r w:rsidRPr="00637669">
        <w:t>, por lo que no pueden trasladarse de manera directa al código nativo de Android.</w:t>
      </w:r>
    </w:p>
    <w:p w14:paraId="66F72F2F" w14:textId="77777777" w:rsidR="00637669" w:rsidRPr="00637669" w:rsidRDefault="00637669" w:rsidP="00637669">
      <w:r w:rsidRPr="00637669">
        <w:t>Durante el proceso de adaptación se realizaron los siguientes pasos:</w:t>
      </w:r>
    </w:p>
    <w:p w14:paraId="33DA1AAE" w14:textId="77777777" w:rsidR="00637669" w:rsidRPr="00637669" w:rsidRDefault="00637669" w:rsidP="00637669">
      <w:pPr>
        <w:pStyle w:val="Prrafodelista"/>
        <w:numPr>
          <w:ilvl w:val="0"/>
          <w:numId w:val="10"/>
        </w:numPr>
      </w:pPr>
      <w:r w:rsidRPr="00637669">
        <w:rPr>
          <w:b/>
          <w:bCs/>
        </w:rPr>
        <w:t>Conversión de pantallas y componentes:</w:t>
      </w:r>
      <w:r w:rsidRPr="00637669">
        <w:t xml:space="preserve"> se tradujeron los </w:t>
      </w:r>
      <w:proofErr w:type="spellStart"/>
      <w:r w:rsidRPr="00637669">
        <w:t>layouts</w:t>
      </w:r>
      <w:proofErr w:type="spellEnd"/>
      <w:r w:rsidRPr="00637669">
        <w:t xml:space="preserve"> diseñados en </w:t>
      </w:r>
      <w:proofErr w:type="spellStart"/>
      <w:r w:rsidRPr="00637669">
        <w:t>Figma</w:t>
      </w:r>
      <w:proofErr w:type="spellEnd"/>
      <w:r w:rsidRPr="00637669">
        <w:t xml:space="preserve"> a archivos XML en Android Studio, respetando la estructura visual y la jerarquía de elementos.</w:t>
      </w:r>
    </w:p>
    <w:p w14:paraId="513E61AC" w14:textId="77777777" w:rsidR="00637669" w:rsidRPr="00637669" w:rsidRDefault="00637669" w:rsidP="00637669">
      <w:pPr>
        <w:pStyle w:val="Prrafodelista"/>
        <w:numPr>
          <w:ilvl w:val="0"/>
          <w:numId w:val="10"/>
        </w:numPr>
      </w:pPr>
      <w:r w:rsidRPr="00637669">
        <w:rPr>
          <w:b/>
          <w:bCs/>
        </w:rPr>
        <w:t>Implementación de navegación básica:</w:t>
      </w:r>
      <w:r w:rsidRPr="00637669">
        <w:t xml:space="preserve"> se configuraron actividades y </w:t>
      </w:r>
      <w:proofErr w:type="spellStart"/>
      <w:r w:rsidRPr="00637669">
        <w:t>fragments</w:t>
      </w:r>
      <w:proofErr w:type="spellEnd"/>
      <w:r w:rsidRPr="00637669">
        <w:t xml:space="preserve"> para permitir el flujo entre al menos dos pantallas principales (lista de tareas y detalle de tarea).</w:t>
      </w:r>
    </w:p>
    <w:p w14:paraId="6135E2DE" w14:textId="77777777" w:rsidR="00637669" w:rsidRPr="00637669" w:rsidRDefault="00637669" w:rsidP="00637669">
      <w:pPr>
        <w:pStyle w:val="Prrafodelista"/>
        <w:numPr>
          <w:ilvl w:val="0"/>
          <w:numId w:val="10"/>
        </w:numPr>
      </w:pPr>
      <w:r w:rsidRPr="00637669">
        <w:rPr>
          <w:b/>
          <w:bCs/>
        </w:rPr>
        <w:t>Integración de librerías de iconos:</w:t>
      </w:r>
      <w:r w:rsidRPr="00637669">
        <w:t xml:space="preserve"> se reemplazaron los emojis iniciales por una librería de iconos más consistente, lo que aportó mayor profesionalismo y coherencia visual.</w:t>
      </w:r>
    </w:p>
    <w:p w14:paraId="6B4D4140" w14:textId="2D90E0DF" w:rsidR="00637669" w:rsidRDefault="00637669" w:rsidP="007A305C">
      <w:pPr>
        <w:pStyle w:val="Prrafodelista"/>
        <w:numPr>
          <w:ilvl w:val="0"/>
          <w:numId w:val="10"/>
        </w:numPr>
      </w:pPr>
      <w:r w:rsidRPr="00637669">
        <w:rPr>
          <w:b/>
          <w:bCs/>
        </w:rPr>
        <w:t>Ajustes de estilo y recursos gráficos:</w:t>
      </w:r>
      <w:r w:rsidRPr="00637669">
        <w:t xml:space="preserve"> se añadieron imágenes generadas con IA y se definieron colores y tipografías en los archivos de recursos (res/</w:t>
      </w:r>
      <w:proofErr w:type="spellStart"/>
      <w:r w:rsidRPr="00637669">
        <w:t>values</w:t>
      </w:r>
      <w:proofErr w:type="spellEnd"/>
      <w:r w:rsidRPr="00637669">
        <w:t>) para mantener uniformidad en toda la aplicación.</w:t>
      </w:r>
    </w:p>
    <w:p w14:paraId="34B9D133" w14:textId="3E8AB510" w:rsidR="00451D7B" w:rsidRPr="00637669" w:rsidRDefault="00451D7B" w:rsidP="00451D7B">
      <w:pPr>
        <w:pStyle w:val="Prrafodelista"/>
      </w:pPr>
      <w:r>
        <w:rPr>
          <w:noProof/>
        </w:rPr>
        <w:drawing>
          <wp:anchor distT="0" distB="0" distL="114300" distR="114300" simplePos="0" relativeHeight="251676672" behindDoc="0" locked="0" layoutInCell="1" allowOverlap="1" wp14:anchorId="4E218FFA" wp14:editId="28141D09">
            <wp:simplePos x="0" y="0"/>
            <wp:positionH relativeFrom="column">
              <wp:posOffset>1853565</wp:posOffset>
            </wp:positionH>
            <wp:positionV relativeFrom="paragraph">
              <wp:posOffset>290195</wp:posOffset>
            </wp:positionV>
            <wp:extent cx="1565910" cy="3392805"/>
            <wp:effectExtent l="152400" t="152400" r="358140" b="360045"/>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65910" cy="339280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67558D85" w14:textId="3CD2F00E" w:rsidR="008522E1" w:rsidRDefault="00451D7B" w:rsidP="00637669">
      <w:pPr>
        <w:rPr>
          <w:noProof/>
        </w:rPr>
      </w:pPr>
      <w:r>
        <w:rPr>
          <w:noProof/>
        </w:rPr>
        <w:drawing>
          <wp:anchor distT="0" distB="0" distL="114300" distR="114300" simplePos="0" relativeHeight="251677696" behindDoc="0" locked="0" layoutInCell="1" allowOverlap="1" wp14:anchorId="23194B82" wp14:editId="10AE3E81">
            <wp:simplePos x="0" y="0"/>
            <wp:positionH relativeFrom="margin">
              <wp:posOffset>3680460</wp:posOffset>
            </wp:positionH>
            <wp:positionV relativeFrom="paragraph">
              <wp:posOffset>10795</wp:posOffset>
            </wp:positionV>
            <wp:extent cx="1565910" cy="3392805"/>
            <wp:effectExtent l="152400" t="152400" r="358140" b="360045"/>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65910" cy="339280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451D7B">
        <w:rPr>
          <w:noProof/>
        </w:rPr>
        <w:t xml:space="preserve"> </w:t>
      </w:r>
      <w:r w:rsidRPr="00451D7B">
        <w:rPr>
          <w:noProof/>
        </w:rPr>
        <w:drawing>
          <wp:anchor distT="0" distB="0" distL="114300" distR="114300" simplePos="0" relativeHeight="251678720" behindDoc="0" locked="0" layoutInCell="1" allowOverlap="1" wp14:anchorId="69BA2447" wp14:editId="6AF119D1">
            <wp:simplePos x="0" y="0"/>
            <wp:positionH relativeFrom="column">
              <wp:posOffset>43815</wp:posOffset>
            </wp:positionH>
            <wp:positionV relativeFrom="paragraph">
              <wp:posOffset>1270</wp:posOffset>
            </wp:positionV>
            <wp:extent cx="1565910" cy="3392805"/>
            <wp:effectExtent l="152400" t="152400" r="358140" b="36004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65910" cy="339280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6F0B8A5" w14:textId="77777777" w:rsidR="007A305C" w:rsidRPr="007A305C" w:rsidRDefault="007A305C" w:rsidP="007A305C"/>
    <w:p w14:paraId="720AE054" w14:textId="77777777" w:rsidR="007A305C" w:rsidRPr="007A305C" w:rsidRDefault="007A305C" w:rsidP="007A305C"/>
    <w:p w14:paraId="7142E6EE" w14:textId="77777777" w:rsidR="007A305C" w:rsidRPr="007A305C" w:rsidRDefault="007A305C" w:rsidP="007A305C"/>
    <w:p w14:paraId="1FCC4A70" w14:textId="77777777" w:rsidR="007A305C" w:rsidRPr="007A305C" w:rsidRDefault="007A305C" w:rsidP="007A305C"/>
    <w:p w14:paraId="557B5FF4" w14:textId="77777777" w:rsidR="007A305C" w:rsidRPr="007A305C" w:rsidRDefault="007A305C" w:rsidP="007A305C"/>
    <w:p w14:paraId="68CBF6F4" w14:textId="77777777" w:rsidR="007A305C" w:rsidRPr="007A305C" w:rsidRDefault="007A305C" w:rsidP="007A305C"/>
    <w:p w14:paraId="3AF24CF0" w14:textId="77777777" w:rsidR="007A305C" w:rsidRPr="007A305C" w:rsidRDefault="007A305C" w:rsidP="007A305C"/>
    <w:p w14:paraId="1A6B68BC" w14:textId="77777777" w:rsidR="007A305C" w:rsidRPr="007A305C" w:rsidRDefault="007A305C" w:rsidP="007A305C"/>
    <w:p w14:paraId="2C00AB31" w14:textId="77777777" w:rsidR="007A305C" w:rsidRPr="007A305C" w:rsidRDefault="007A305C" w:rsidP="007A305C"/>
    <w:p w14:paraId="0B8FEE6A" w14:textId="77777777" w:rsidR="007A305C" w:rsidRPr="007A305C" w:rsidRDefault="007A305C" w:rsidP="007A305C"/>
    <w:p w14:paraId="1E1C752F" w14:textId="77777777" w:rsidR="007A305C" w:rsidRPr="007A305C" w:rsidRDefault="007A305C" w:rsidP="007A305C"/>
    <w:p w14:paraId="7A8CD6D8" w14:textId="77777777" w:rsidR="007A305C" w:rsidRDefault="007A305C" w:rsidP="007A305C">
      <w:pPr>
        <w:rPr>
          <w:noProof/>
        </w:rPr>
      </w:pPr>
    </w:p>
    <w:p w14:paraId="714ED5AF" w14:textId="00469E21" w:rsidR="007A305C" w:rsidRDefault="007A305C" w:rsidP="007A305C">
      <w:pPr>
        <w:rPr>
          <w:b/>
          <w:bCs/>
          <w:color w:val="ED7D31" w:themeColor="accent2"/>
          <w:sz w:val="28"/>
          <w:szCs w:val="24"/>
        </w:rPr>
      </w:pPr>
      <w:r>
        <w:rPr>
          <w:b/>
          <w:bCs/>
          <w:color w:val="ED7D31" w:themeColor="accent2"/>
          <w:sz w:val="28"/>
          <w:szCs w:val="24"/>
        </w:rPr>
        <w:lastRenderedPageBreak/>
        <w:t>Evidencia de uso de IA</w:t>
      </w:r>
    </w:p>
    <w:p w14:paraId="01B7B2A5" w14:textId="77777777" w:rsidR="004B5599" w:rsidRPr="00C459AD" w:rsidRDefault="004B5599" w:rsidP="004B5599">
      <w:r w:rsidRPr="00C459AD">
        <w:t>Durante el desarrollo del proyecto se utilizaron herramientas de inteligencia artificial como apoyo en distintas etapas del diseño y la implementación de la aplicación. Su uso fue complementario: las decisiones finales, la integración de los recursos y la validación del prototipo permanecieron bajo responsabilidad de los integrantes del equipo.</w:t>
      </w:r>
    </w:p>
    <w:p w14:paraId="7F4D02BC" w14:textId="77777777" w:rsidR="004B5599" w:rsidRPr="00C459AD" w:rsidRDefault="004B5599" w:rsidP="004B5599">
      <w:r w:rsidRPr="00C459AD">
        <w:t>Generación de recursos gráficos</w:t>
      </w:r>
    </w:p>
    <w:p w14:paraId="486ED93D" w14:textId="77777777" w:rsidR="004B5599" w:rsidRPr="00C459AD" w:rsidRDefault="004B5599" w:rsidP="004B5599">
      <w:r w:rsidRPr="00C459AD">
        <w:t>La inteligencia artificial generativa se empleó para crear ilustraciones destinadas principalmente a la sección de Tienda. Estos recursos permitieron reemplazar los emojis utilizados en la propuesta inicial por imágenes más claras, atractivas y consistentes con la identidad visual de la aplicación.</w:t>
      </w:r>
    </w:p>
    <w:p w14:paraId="5F90DC24" w14:textId="77777777" w:rsidR="004B5599" w:rsidRPr="00C459AD" w:rsidRDefault="004B5599" w:rsidP="004B5599">
      <w:r w:rsidRPr="00C459AD">
        <w:t xml:space="preserve">Apoyo en el desarrollo con </w:t>
      </w:r>
      <w:proofErr w:type="spellStart"/>
      <w:r w:rsidRPr="00C459AD">
        <w:t>Kotlin</w:t>
      </w:r>
      <w:proofErr w:type="spellEnd"/>
      <w:r w:rsidRPr="00C459AD">
        <w:t xml:space="preserve"> y XML</w:t>
      </w:r>
    </w:p>
    <w:p w14:paraId="535A28E5" w14:textId="77777777" w:rsidR="004B5599" w:rsidRPr="00C459AD" w:rsidRDefault="004B5599" w:rsidP="004B5599">
      <w:r w:rsidRPr="00C459AD">
        <w:t xml:space="preserve">También se recurrió a herramientas de inteligencia artificial para resolver dudas técnicas relacionadas con la traducción de los prototipos de </w:t>
      </w:r>
      <w:proofErr w:type="spellStart"/>
      <w:r w:rsidRPr="00C459AD">
        <w:t>Figma</w:t>
      </w:r>
      <w:proofErr w:type="spellEnd"/>
      <w:r w:rsidRPr="00C459AD">
        <w:t xml:space="preserve"> a componentes nativos de Android, la organización de interfaces mediante archivos XML, la programación en </w:t>
      </w:r>
      <w:proofErr w:type="spellStart"/>
      <w:r w:rsidRPr="00C459AD">
        <w:t>Kotlin</w:t>
      </w:r>
      <w:proofErr w:type="spellEnd"/>
      <w:r w:rsidRPr="00C459AD">
        <w:t xml:space="preserve"> y la corrección de errores durante la implementación en Android Studio.</w:t>
      </w:r>
    </w:p>
    <w:p w14:paraId="44DFAE89" w14:textId="77777777" w:rsidR="004B5599" w:rsidRPr="00C459AD" w:rsidRDefault="004B5599" w:rsidP="004B5599">
      <w:r w:rsidRPr="00C459AD">
        <w:t>Revisión de UX/UI y accesibilidad</w:t>
      </w:r>
    </w:p>
    <w:p w14:paraId="54379356" w14:textId="77777777" w:rsidR="004B5599" w:rsidRPr="00C459AD" w:rsidRDefault="004B5599" w:rsidP="004B5599">
      <w:r w:rsidRPr="00C459AD">
        <w:t>La inteligencia artificial sirvió como apoyo para revisar la organización de los componentes, la claridad de los textos, la consistencia visual y la reducción de elementos que pudieran generar distracciones. Asimismo, se consideraron recomendaciones de accesibilidad relacionadas con el contraste, la legibilidad, el tamaño de los controles, las etiquetas y la identificación comprensible de iconos y acciones.</w:t>
      </w:r>
    </w:p>
    <w:p w14:paraId="731C34B6" w14:textId="77777777" w:rsidR="004B5599" w:rsidRPr="00C459AD" w:rsidRDefault="004B5599" w:rsidP="004B5599">
      <w:r w:rsidRPr="00C459AD">
        <w:t>En todos los casos, las respuestas y propuestas generadas mediante inteligencia artificial fueron revisadas, adaptadas y seleccionadas de acuerdo con las necesidades reales del proyecto antes de incorporarse al documento o a la aplicación.</w:t>
      </w:r>
    </w:p>
    <w:p w14:paraId="129821A1" w14:textId="77777777" w:rsidR="007A305C" w:rsidRDefault="007A305C" w:rsidP="007A305C"/>
    <w:p w14:paraId="00721098" w14:textId="77777777" w:rsidR="00A00DF1" w:rsidRDefault="00A00DF1" w:rsidP="007A305C"/>
    <w:p w14:paraId="381E3C03" w14:textId="77777777" w:rsidR="00A00DF1" w:rsidRDefault="00A00DF1" w:rsidP="007A305C"/>
    <w:p w14:paraId="0FECF1E0" w14:textId="77777777" w:rsidR="00A00DF1" w:rsidRDefault="00A00DF1" w:rsidP="007A305C"/>
    <w:p w14:paraId="165DF1A1" w14:textId="77777777" w:rsidR="00A00DF1" w:rsidRDefault="00A00DF1" w:rsidP="007A305C"/>
    <w:p w14:paraId="2B11D8B2" w14:textId="77777777" w:rsidR="00A00DF1" w:rsidRDefault="00A00DF1" w:rsidP="007A305C"/>
    <w:p w14:paraId="76E9A56F" w14:textId="77777777" w:rsidR="00A00DF1" w:rsidRDefault="00A00DF1" w:rsidP="007A305C"/>
    <w:p w14:paraId="410CB29A" w14:textId="77777777" w:rsidR="00A00DF1" w:rsidRPr="00BE0F72" w:rsidRDefault="00A00DF1" w:rsidP="00A00DF1">
      <w:pPr>
        <w:rPr>
          <w:color w:val="ED7D31" w:themeColor="accent2"/>
          <w:sz w:val="28"/>
          <w:szCs w:val="24"/>
        </w:rPr>
      </w:pPr>
      <w:r w:rsidRPr="00BE0F72">
        <w:rPr>
          <w:b/>
          <w:bCs/>
          <w:color w:val="ED7D31" w:themeColor="accent2"/>
          <w:sz w:val="28"/>
          <w:szCs w:val="24"/>
        </w:rPr>
        <w:lastRenderedPageBreak/>
        <w:t>Conclusión</w:t>
      </w:r>
    </w:p>
    <w:p w14:paraId="1F2C995C" w14:textId="77777777" w:rsidR="00A00DF1" w:rsidRPr="00BE0F72" w:rsidRDefault="00A00DF1" w:rsidP="00A00DF1">
      <w:r w:rsidRPr="00BE0F72">
        <w:t>El desarrollo de este proyecto permitió integrar conocimientos de diseño UX/UI, prototipado y desarrollo de aplicaciones móviles en una propuesta enfocada en apoyar a personas con TDAH en la organización de actividades, concentración y formación de hábitos.</w:t>
      </w:r>
    </w:p>
    <w:p w14:paraId="0D0428FB" w14:textId="77777777" w:rsidR="00A00DF1" w:rsidRPr="00BE0F72" w:rsidRDefault="00A00DF1" w:rsidP="00A00DF1">
      <w:r w:rsidRPr="00BE0F72">
        <w:t xml:space="preserve">A lo largo del proceso se partió de un diseño inicial, se identificaron áreas de mejora y posteriormente se realizó un rediseño orientado a lograr una interfaz más clara, consistente y atractiva. También se desarrollaron </w:t>
      </w:r>
      <w:proofErr w:type="spellStart"/>
      <w:r w:rsidRPr="00BE0F72">
        <w:t>wireframes</w:t>
      </w:r>
      <w:proofErr w:type="spellEnd"/>
      <w:r w:rsidRPr="00BE0F72">
        <w:t xml:space="preserve">, flujos de usuario y un prototipo interactivo en </w:t>
      </w:r>
      <w:proofErr w:type="spellStart"/>
      <w:r w:rsidRPr="00BE0F72">
        <w:t>Figma</w:t>
      </w:r>
      <w:proofErr w:type="spellEnd"/>
      <w:r w:rsidRPr="00BE0F72">
        <w:t>, los cuales sirvieron como base para la implementación de las principales pantallas en Android Studio.</w:t>
      </w:r>
    </w:p>
    <w:p w14:paraId="73A4CE64" w14:textId="77777777" w:rsidR="00A00DF1" w:rsidRPr="00BE0F72" w:rsidRDefault="00A00DF1" w:rsidP="00A00DF1">
      <w:r w:rsidRPr="00BE0F72">
        <w:t xml:space="preserve">La incorporación de elementos como el temporizador </w:t>
      </w:r>
      <w:proofErr w:type="spellStart"/>
      <w:r w:rsidRPr="00BE0F72">
        <w:t>Pomodoro</w:t>
      </w:r>
      <w:proofErr w:type="spellEnd"/>
      <w:r w:rsidRPr="00BE0F72">
        <w:t>, las misiones, el sistema de recompensas mediante TD-</w:t>
      </w:r>
      <w:proofErr w:type="spellStart"/>
      <w:r w:rsidRPr="00BE0F72">
        <w:t>Coins</w:t>
      </w:r>
      <w:proofErr w:type="spellEnd"/>
      <w:r w:rsidRPr="00BE0F72">
        <w:t>, la tienda y las opciones de personalización permitió construir una propuesta que combina productividad y motivación dentro de una misma aplicación.</w:t>
      </w:r>
    </w:p>
    <w:p w14:paraId="53AA22FA" w14:textId="77777777" w:rsidR="00A00DF1" w:rsidRPr="007A305C" w:rsidRDefault="00A00DF1" w:rsidP="007A305C"/>
    <w:sectPr w:rsidR="00A00DF1" w:rsidRPr="007A305C" w:rsidSect="007C077D">
      <w:pgSz w:w="12240" w:h="15840"/>
      <w:pgMar w:top="1417" w:right="1701" w:bottom="1417" w:left="1701"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15DB1" w14:textId="77777777" w:rsidR="007C077D" w:rsidRDefault="007C077D" w:rsidP="007A305C">
      <w:pPr>
        <w:spacing w:after="0" w:line="240" w:lineRule="auto"/>
      </w:pPr>
      <w:r>
        <w:separator/>
      </w:r>
    </w:p>
  </w:endnote>
  <w:endnote w:type="continuationSeparator" w:id="0">
    <w:p w14:paraId="57C5B121" w14:textId="77777777" w:rsidR="007C077D" w:rsidRDefault="007C077D" w:rsidP="007A3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64A95" w14:textId="77777777" w:rsidR="007C077D" w:rsidRDefault="007C077D" w:rsidP="007A305C">
      <w:pPr>
        <w:spacing w:after="0" w:line="240" w:lineRule="auto"/>
      </w:pPr>
      <w:r>
        <w:separator/>
      </w:r>
    </w:p>
  </w:footnote>
  <w:footnote w:type="continuationSeparator" w:id="0">
    <w:p w14:paraId="4081DCDE" w14:textId="77777777" w:rsidR="007C077D" w:rsidRDefault="007C077D" w:rsidP="007A30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858A0"/>
    <w:multiLevelType w:val="multilevel"/>
    <w:tmpl w:val="6B0ADB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005986"/>
    <w:multiLevelType w:val="multilevel"/>
    <w:tmpl w:val="835851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4C11C3"/>
    <w:multiLevelType w:val="hybridMultilevel"/>
    <w:tmpl w:val="2132E16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7371B6E"/>
    <w:multiLevelType w:val="multilevel"/>
    <w:tmpl w:val="286C06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1A4B39"/>
    <w:multiLevelType w:val="multilevel"/>
    <w:tmpl w:val="1ACEB9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6D7099"/>
    <w:multiLevelType w:val="multilevel"/>
    <w:tmpl w:val="D02A7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37612B"/>
    <w:multiLevelType w:val="multilevel"/>
    <w:tmpl w:val="D132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B4D40"/>
    <w:multiLevelType w:val="hybridMultilevel"/>
    <w:tmpl w:val="23C23A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22F73FD"/>
    <w:multiLevelType w:val="multilevel"/>
    <w:tmpl w:val="E0DE65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2D5746"/>
    <w:multiLevelType w:val="hybridMultilevel"/>
    <w:tmpl w:val="D2B61736"/>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6E2D0734"/>
    <w:multiLevelType w:val="hybridMultilevel"/>
    <w:tmpl w:val="14C41E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6865349"/>
    <w:multiLevelType w:val="multilevel"/>
    <w:tmpl w:val="DB90E6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5631869">
    <w:abstractNumId w:val="5"/>
  </w:num>
  <w:num w:numId="2" w16cid:durableId="689722889">
    <w:abstractNumId w:val="1"/>
  </w:num>
  <w:num w:numId="3" w16cid:durableId="1184520208">
    <w:abstractNumId w:val="8"/>
  </w:num>
  <w:num w:numId="4" w16cid:durableId="1997881303">
    <w:abstractNumId w:val="11"/>
  </w:num>
  <w:num w:numId="5" w16cid:durableId="1291982098">
    <w:abstractNumId w:val="4"/>
  </w:num>
  <w:num w:numId="6" w16cid:durableId="33700101">
    <w:abstractNumId w:val="0"/>
  </w:num>
  <w:num w:numId="7" w16cid:durableId="83651431">
    <w:abstractNumId w:val="3"/>
  </w:num>
  <w:num w:numId="8" w16cid:durableId="2585943">
    <w:abstractNumId w:val="9"/>
  </w:num>
  <w:num w:numId="9" w16cid:durableId="641807656">
    <w:abstractNumId w:val="6"/>
  </w:num>
  <w:num w:numId="10" w16cid:durableId="2126343224">
    <w:abstractNumId w:val="10"/>
  </w:num>
  <w:num w:numId="11" w16cid:durableId="82529011">
    <w:abstractNumId w:val="2"/>
  </w:num>
  <w:num w:numId="12" w16cid:durableId="17008154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EBB"/>
    <w:rsid w:val="001938F3"/>
    <w:rsid w:val="001B08B3"/>
    <w:rsid w:val="001E1604"/>
    <w:rsid w:val="00267BB9"/>
    <w:rsid w:val="0036090B"/>
    <w:rsid w:val="00451D7B"/>
    <w:rsid w:val="00464741"/>
    <w:rsid w:val="00490898"/>
    <w:rsid w:val="004B5599"/>
    <w:rsid w:val="005867E8"/>
    <w:rsid w:val="005F59DA"/>
    <w:rsid w:val="00637669"/>
    <w:rsid w:val="006925AB"/>
    <w:rsid w:val="006A5552"/>
    <w:rsid w:val="00787E39"/>
    <w:rsid w:val="007A305C"/>
    <w:rsid w:val="007C077D"/>
    <w:rsid w:val="007F3BA8"/>
    <w:rsid w:val="008522E1"/>
    <w:rsid w:val="008551CE"/>
    <w:rsid w:val="008B6C53"/>
    <w:rsid w:val="00912C24"/>
    <w:rsid w:val="00952CD6"/>
    <w:rsid w:val="009941DF"/>
    <w:rsid w:val="00A00DF1"/>
    <w:rsid w:val="00A419B8"/>
    <w:rsid w:val="00B02E49"/>
    <w:rsid w:val="00B16821"/>
    <w:rsid w:val="00B176F7"/>
    <w:rsid w:val="00B60DC8"/>
    <w:rsid w:val="00B978FA"/>
    <w:rsid w:val="00BD729C"/>
    <w:rsid w:val="00C61B8B"/>
    <w:rsid w:val="00C661B0"/>
    <w:rsid w:val="00C923DF"/>
    <w:rsid w:val="00CE67FD"/>
    <w:rsid w:val="00D80928"/>
    <w:rsid w:val="00E33EBB"/>
    <w:rsid w:val="00F13BF7"/>
    <w:rsid w:val="00FB094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2B630"/>
  <w15:chartTrackingRefBased/>
  <w15:docId w15:val="{FC5678A1-721C-4E7F-902F-019BBC7EF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kern w:val="2"/>
        <w:sz w:val="24"/>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EBB"/>
    <w:pPr>
      <w:spacing w:line="256" w:lineRule="auto"/>
    </w:pPr>
  </w:style>
  <w:style w:type="paragraph" w:styleId="Ttulo3">
    <w:name w:val="heading 3"/>
    <w:basedOn w:val="Normal"/>
    <w:link w:val="Ttulo3Car"/>
    <w:uiPriority w:val="9"/>
    <w:qFormat/>
    <w:rsid w:val="006A555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E33EBB"/>
    <w:rPr>
      <w:color w:val="0563C1" w:themeColor="hyperlink"/>
      <w:u w:val="single"/>
    </w:rPr>
  </w:style>
  <w:style w:type="character" w:customStyle="1" w:styleId="normaltextrun">
    <w:name w:val="normaltextrun"/>
    <w:basedOn w:val="Fuentedeprrafopredeter"/>
    <w:rsid w:val="00E33EBB"/>
  </w:style>
  <w:style w:type="paragraph" w:customStyle="1" w:styleId="paragraph">
    <w:name w:val="paragraph"/>
    <w:basedOn w:val="Normal"/>
    <w:rsid w:val="00E33EBB"/>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customStyle="1" w:styleId="eop">
    <w:name w:val="eop"/>
    <w:basedOn w:val="Fuentedeprrafopredeter"/>
    <w:rsid w:val="00E33EBB"/>
  </w:style>
  <w:style w:type="paragraph" w:styleId="Prrafodelista">
    <w:name w:val="List Paragraph"/>
    <w:basedOn w:val="Normal"/>
    <w:uiPriority w:val="34"/>
    <w:qFormat/>
    <w:rsid w:val="00E33EBB"/>
    <w:pPr>
      <w:ind w:left="720"/>
      <w:contextualSpacing/>
    </w:pPr>
  </w:style>
  <w:style w:type="character" w:customStyle="1" w:styleId="Ttulo3Car">
    <w:name w:val="Título 3 Car"/>
    <w:basedOn w:val="Fuentedeprrafopredeter"/>
    <w:link w:val="Ttulo3"/>
    <w:uiPriority w:val="9"/>
    <w:rsid w:val="006A5552"/>
    <w:rPr>
      <w:rFonts w:ascii="Times New Roman" w:eastAsia="Times New Roman" w:hAnsi="Times New Roman" w:cs="Times New Roman"/>
      <w:b/>
      <w:bCs/>
      <w:kern w:val="0"/>
      <w:sz w:val="27"/>
      <w:szCs w:val="27"/>
      <w:lang w:eastAsia="es-MX"/>
      <w14:ligatures w14:val="none"/>
    </w:rPr>
  </w:style>
  <w:style w:type="paragraph" w:styleId="NormalWeb">
    <w:name w:val="Normal (Web)"/>
    <w:basedOn w:val="Normal"/>
    <w:uiPriority w:val="99"/>
    <w:semiHidden/>
    <w:unhideWhenUsed/>
    <w:rsid w:val="005867E8"/>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Textoennegrita">
    <w:name w:val="Strong"/>
    <w:basedOn w:val="Fuentedeprrafopredeter"/>
    <w:uiPriority w:val="22"/>
    <w:qFormat/>
    <w:rsid w:val="005867E8"/>
    <w:rPr>
      <w:b/>
      <w:bCs/>
    </w:rPr>
  </w:style>
  <w:style w:type="character" w:customStyle="1" w:styleId="group-hoverentity-accent">
    <w:name w:val="group-hover:entity-accent"/>
    <w:basedOn w:val="Fuentedeprrafopredeter"/>
    <w:rsid w:val="008522E1"/>
  </w:style>
  <w:style w:type="character" w:styleId="CdigoHTML">
    <w:name w:val="HTML Code"/>
    <w:basedOn w:val="Fuentedeprrafopredeter"/>
    <w:uiPriority w:val="99"/>
    <w:semiHidden/>
    <w:unhideWhenUsed/>
    <w:rsid w:val="00637669"/>
    <w:rPr>
      <w:rFonts w:ascii="Courier New" w:eastAsia="Times New Roman" w:hAnsi="Courier New" w:cs="Courier New"/>
      <w:sz w:val="20"/>
      <w:szCs w:val="20"/>
    </w:rPr>
  </w:style>
  <w:style w:type="paragraph" w:styleId="Encabezado">
    <w:name w:val="header"/>
    <w:basedOn w:val="Normal"/>
    <w:link w:val="EncabezadoCar"/>
    <w:uiPriority w:val="99"/>
    <w:unhideWhenUsed/>
    <w:rsid w:val="007A30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A305C"/>
  </w:style>
  <w:style w:type="paragraph" w:styleId="Piedepgina">
    <w:name w:val="footer"/>
    <w:basedOn w:val="Normal"/>
    <w:link w:val="PiedepginaCar"/>
    <w:uiPriority w:val="99"/>
    <w:unhideWhenUsed/>
    <w:rsid w:val="007A30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A30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60986">
      <w:bodyDiv w:val="1"/>
      <w:marLeft w:val="0"/>
      <w:marRight w:val="0"/>
      <w:marTop w:val="0"/>
      <w:marBottom w:val="0"/>
      <w:divBdr>
        <w:top w:val="none" w:sz="0" w:space="0" w:color="auto"/>
        <w:left w:val="none" w:sz="0" w:space="0" w:color="auto"/>
        <w:bottom w:val="none" w:sz="0" w:space="0" w:color="auto"/>
        <w:right w:val="none" w:sz="0" w:space="0" w:color="auto"/>
      </w:divBdr>
    </w:div>
    <w:div w:id="765466106">
      <w:bodyDiv w:val="1"/>
      <w:marLeft w:val="0"/>
      <w:marRight w:val="0"/>
      <w:marTop w:val="0"/>
      <w:marBottom w:val="0"/>
      <w:divBdr>
        <w:top w:val="none" w:sz="0" w:space="0" w:color="auto"/>
        <w:left w:val="none" w:sz="0" w:space="0" w:color="auto"/>
        <w:bottom w:val="none" w:sz="0" w:space="0" w:color="auto"/>
        <w:right w:val="none" w:sz="0" w:space="0" w:color="auto"/>
      </w:divBdr>
    </w:div>
    <w:div w:id="1172377457">
      <w:bodyDiv w:val="1"/>
      <w:marLeft w:val="0"/>
      <w:marRight w:val="0"/>
      <w:marTop w:val="0"/>
      <w:marBottom w:val="0"/>
      <w:divBdr>
        <w:top w:val="none" w:sz="0" w:space="0" w:color="auto"/>
        <w:left w:val="none" w:sz="0" w:space="0" w:color="auto"/>
        <w:bottom w:val="none" w:sz="0" w:space="0" w:color="auto"/>
        <w:right w:val="none" w:sz="0" w:space="0" w:color="auto"/>
      </w:divBdr>
    </w:div>
    <w:div w:id="1477844660">
      <w:bodyDiv w:val="1"/>
      <w:marLeft w:val="0"/>
      <w:marRight w:val="0"/>
      <w:marTop w:val="0"/>
      <w:marBottom w:val="0"/>
      <w:divBdr>
        <w:top w:val="none" w:sz="0" w:space="0" w:color="auto"/>
        <w:left w:val="none" w:sz="0" w:space="0" w:color="auto"/>
        <w:bottom w:val="none" w:sz="0" w:space="0" w:color="auto"/>
        <w:right w:val="none" w:sz="0" w:space="0" w:color="auto"/>
      </w:divBdr>
      <w:divsChild>
        <w:div w:id="1189173057">
          <w:marLeft w:val="0"/>
          <w:marRight w:val="0"/>
          <w:marTop w:val="0"/>
          <w:marBottom w:val="0"/>
          <w:divBdr>
            <w:top w:val="none" w:sz="0" w:space="0" w:color="auto"/>
            <w:left w:val="none" w:sz="0" w:space="0" w:color="auto"/>
            <w:bottom w:val="none" w:sz="0" w:space="0" w:color="auto"/>
            <w:right w:val="none" w:sz="0" w:space="0" w:color="auto"/>
          </w:divBdr>
        </w:div>
        <w:div w:id="1916162204">
          <w:marLeft w:val="0"/>
          <w:marRight w:val="0"/>
          <w:marTop w:val="0"/>
          <w:marBottom w:val="0"/>
          <w:divBdr>
            <w:top w:val="none" w:sz="0" w:space="0" w:color="auto"/>
            <w:left w:val="none" w:sz="0" w:space="0" w:color="auto"/>
            <w:bottom w:val="none" w:sz="0" w:space="0" w:color="auto"/>
            <w:right w:val="none" w:sz="0" w:space="0" w:color="auto"/>
          </w:divBdr>
        </w:div>
        <w:div w:id="1622880247">
          <w:marLeft w:val="0"/>
          <w:marRight w:val="0"/>
          <w:marTop w:val="0"/>
          <w:marBottom w:val="0"/>
          <w:divBdr>
            <w:top w:val="none" w:sz="0" w:space="0" w:color="auto"/>
            <w:left w:val="none" w:sz="0" w:space="0" w:color="auto"/>
            <w:bottom w:val="none" w:sz="0" w:space="0" w:color="auto"/>
            <w:right w:val="none" w:sz="0" w:space="0" w:color="auto"/>
          </w:divBdr>
        </w:div>
        <w:div w:id="641351430">
          <w:marLeft w:val="0"/>
          <w:marRight w:val="0"/>
          <w:marTop w:val="0"/>
          <w:marBottom w:val="0"/>
          <w:divBdr>
            <w:top w:val="none" w:sz="0" w:space="0" w:color="auto"/>
            <w:left w:val="none" w:sz="0" w:space="0" w:color="auto"/>
            <w:bottom w:val="none" w:sz="0" w:space="0" w:color="auto"/>
            <w:right w:val="none" w:sz="0" w:space="0" w:color="auto"/>
          </w:divBdr>
        </w:div>
        <w:div w:id="372972613">
          <w:marLeft w:val="0"/>
          <w:marRight w:val="0"/>
          <w:marTop w:val="0"/>
          <w:marBottom w:val="0"/>
          <w:divBdr>
            <w:top w:val="none" w:sz="0" w:space="0" w:color="auto"/>
            <w:left w:val="none" w:sz="0" w:space="0" w:color="auto"/>
            <w:bottom w:val="none" w:sz="0" w:space="0" w:color="auto"/>
            <w:right w:val="none" w:sz="0" w:space="0" w:color="auto"/>
          </w:divBdr>
        </w:div>
        <w:div w:id="93520692">
          <w:marLeft w:val="0"/>
          <w:marRight w:val="0"/>
          <w:marTop w:val="0"/>
          <w:marBottom w:val="0"/>
          <w:divBdr>
            <w:top w:val="none" w:sz="0" w:space="0" w:color="auto"/>
            <w:left w:val="none" w:sz="0" w:space="0" w:color="auto"/>
            <w:bottom w:val="none" w:sz="0" w:space="0" w:color="auto"/>
            <w:right w:val="none" w:sz="0" w:space="0" w:color="auto"/>
          </w:divBdr>
        </w:div>
        <w:div w:id="1558666662">
          <w:marLeft w:val="0"/>
          <w:marRight w:val="0"/>
          <w:marTop w:val="0"/>
          <w:marBottom w:val="0"/>
          <w:divBdr>
            <w:top w:val="none" w:sz="0" w:space="0" w:color="auto"/>
            <w:left w:val="none" w:sz="0" w:space="0" w:color="auto"/>
            <w:bottom w:val="none" w:sz="0" w:space="0" w:color="auto"/>
            <w:right w:val="none" w:sz="0" w:space="0" w:color="auto"/>
          </w:divBdr>
        </w:div>
        <w:div w:id="2032947893">
          <w:marLeft w:val="0"/>
          <w:marRight w:val="0"/>
          <w:marTop w:val="0"/>
          <w:marBottom w:val="0"/>
          <w:divBdr>
            <w:top w:val="none" w:sz="0" w:space="0" w:color="auto"/>
            <w:left w:val="none" w:sz="0" w:space="0" w:color="auto"/>
            <w:bottom w:val="none" w:sz="0" w:space="0" w:color="auto"/>
            <w:right w:val="none" w:sz="0" w:space="0" w:color="auto"/>
          </w:divBdr>
        </w:div>
        <w:div w:id="741373244">
          <w:marLeft w:val="0"/>
          <w:marRight w:val="0"/>
          <w:marTop w:val="0"/>
          <w:marBottom w:val="0"/>
          <w:divBdr>
            <w:top w:val="none" w:sz="0" w:space="0" w:color="auto"/>
            <w:left w:val="none" w:sz="0" w:space="0" w:color="auto"/>
            <w:bottom w:val="none" w:sz="0" w:space="0" w:color="auto"/>
            <w:right w:val="none" w:sz="0" w:space="0" w:color="auto"/>
          </w:divBdr>
        </w:div>
        <w:div w:id="224461899">
          <w:marLeft w:val="0"/>
          <w:marRight w:val="0"/>
          <w:marTop w:val="0"/>
          <w:marBottom w:val="0"/>
          <w:divBdr>
            <w:top w:val="none" w:sz="0" w:space="0" w:color="auto"/>
            <w:left w:val="none" w:sz="0" w:space="0" w:color="auto"/>
            <w:bottom w:val="none" w:sz="0" w:space="0" w:color="auto"/>
            <w:right w:val="none" w:sz="0" w:space="0" w:color="auto"/>
          </w:divBdr>
        </w:div>
        <w:div w:id="1070158165">
          <w:marLeft w:val="0"/>
          <w:marRight w:val="0"/>
          <w:marTop w:val="0"/>
          <w:marBottom w:val="0"/>
          <w:divBdr>
            <w:top w:val="none" w:sz="0" w:space="0" w:color="auto"/>
            <w:left w:val="none" w:sz="0" w:space="0" w:color="auto"/>
            <w:bottom w:val="none" w:sz="0" w:space="0" w:color="auto"/>
            <w:right w:val="none" w:sz="0" w:space="0" w:color="auto"/>
          </w:divBdr>
        </w:div>
      </w:divsChild>
    </w:div>
    <w:div w:id="1520436713">
      <w:bodyDiv w:val="1"/>
      <w:marLeft w:val="0"/>
      <w:marRight w:val="0"/>
      <w:marTop w:val="0"/>
      <w:marBottom w:val="0"/>
      <w:divBdr>
        <w:top w:val="none" w:sz="0" w:space="0" w:color="auto"/>
        <w:left w:val="none" w:sz="0" w:space="0" w:color="auto"/>
        <w:bottom w:val="none" w:sz="0" w:space="0" w:color="auto"/>
        <w:right w:val="none" w:sz="0" w:space="0" w:color="auto"/>
      </w:divBdr>
    </w:div>
    <w:div w:id="186050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TotalTime>
  <Pages>15</Pages>
  <Words>1599</Words>
  <Characters>8799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Nuñez</dc:creator>
  <cp:keywords/>
  <dc:description/>
  <cp:lastModifiedBy>Fernando Nuñez</cp:lastModifiedBy>
  <cp:revision>23</cp:revision>
  <dcterms:created xsi:type="dcterms:W3CDTF">2026-08-30T18:32:00Z</dcterms:created>
  <dcterms:modified xsi:type="dcterms:W3CDTF">2026-08-31T04:28:00Z</dcterms:modified>
</cp:coreProperties>
</file>