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Cliente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UPDATE CLIENTE SET NOME = 'PEDRO DE LARA'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idCliente 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CLIENTE ADD EMAIL VARCHAR (50)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FUNCIONARIO ADD SALARIO FLOAT (2)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DELETE FROM CLIENTE WHERE idCliente =2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*, MONTH(DataAdmissao)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NOME, YEAR(DataAdmissao) AS "ADMISSÃO"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*, YEAR(DataAdmissao)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COUNT(*), DATEDIFF(YEAR,DataAdmissao, GETDATE())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 BY DATEDIFF(YEAR,DataAdmissao, GETDATE())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DATEPART(HOUR, GETDATE()), DATEPART(MINUTE, GETDATE())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DATEDIFF(HOUR,'08/12/1981', GETDATE())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3 + 3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</w:t>
        <w:tab/>
        <w:t xml:space="preserve">c.idCliente,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c.Nome,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v.idReserva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FROM cliente as c INNER JOIN Reserva as 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ON c.idCliente = v.idCliente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</w:t>
        <w:tab/>
        <w:t xml:space="preserve">c.idCliente,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c.Nome,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v.idReserva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FROM cliente as c LEFT JOIN  Reserva as 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ON c.idCliente = v.idCliente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</w:t>
        <w:tab/>
        <w:t xml:space="preserve">v.idReserva,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f.idFuncionario,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f.Nome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FROM Reserva as v RIGHT JOIN Funcionario as 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ON v.idFuncionario = f.idFuncionario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where v.idReserva is null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FULL JOIN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</w:t>
        <w:tab/>
        <w:t xml:space="preserve">c.idCliente,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c.Nome,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v.idReserva,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f.idFuncionario,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f.Nome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FROM cliente as c FULL JOIN Reserva as 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ON c.idCliente = v.idCliente FULL JOIN Funcionario as 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ON v.idFuncionario = f.idFuncionario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ALTER TABLE CLIENTE ADD EMAIL VARCHAR (50)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FUNCIONARIO ADD SALARIO FLOAT (2)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UPDATE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SALARIO = SALARIO + 200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idFuncionario =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UPDATE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NOME = 'JOSUA', EMAIL = 'josua@uol.com.br'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idFuncionario =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UPDATE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DataAdmissao = GETDATE()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idFuncionario =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MAX(SALARIO)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EXISTS (SELECT * FROM FUNCIONARIO WHERE SALARIO &gt;= 2000)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DELETE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SALARIO = (SELECT MAX(SALARIO) FROM FUNCIONARIO)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UPDATE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SALARIO = SALARIO * 1.15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SALARIO = (SELECT MIN(SALARIO) FROM FUNCIONARIO)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idFuncionario ,DAY(DataAdmissao)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MONTH(DataAdmissao) = '12' AND DAY(DataAdmissao) = '2'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