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 FROM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 FROM Login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 FROM Quarto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 FROM Reserva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 FROM Tipo_Quarto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Nome,* FROM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EMAIL like '%@gmail%'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NOME, YEAR(DataAdmissao) AS "ADMISSÃO" FROM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*, DATEDIFF(YEAR,DataAdmissao,GETDATE()) AS TEMPO FROM FUNCIONARIO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idFuncionario = 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