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C240" w14:textId="51E282D1" w:rsidR="00E42B0C" w:rsidRPr="00BB465A" w:rsidRDefault="00EA5304" w:rsidP="00BB465A">
      <w:pPr>
        <w:pStyle w:val="Heading1"/>
        <w:rPr>
          <w:rFonts w:ascii="Arial" w:hAnsi="Arial" w:cs="Arial"/>
          <w:b/>
          <w:bCs/>
          <w:color w:val="auto"/>
          <w:sz w:val="28"/>
          <w:szCs w:val="28"/>
          <w:lang w:val="es-PA"/>
        </w:rPr>
      </w:pPr>
      <w:r w:rsidRPr="00EA5304">
        <w:rPr>
          <w:rFonts w:ascii="Arial" w:hAnsi="Arial" w:cs="Arial"/>
          <w:b/>
          <w:bCs/>
          <w:color w:val="auto"/>
          <w:sz w:val="28"/>
          <w:szCs w:val="28"/>
          <w:lang w:val="es-PA"/>
        </w:rPr>
        <w:t>Roles Asignados – Grupo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42315" w14:paraId="335C2299" w14:textId="77777777" w:rsidTr="00231679">
        <w:tc>
          <w:tcPr>
            <w:tcW w:w="2880" w:type="dxa"/>
            <w:shd w:val="clear" w:color="auto" w:fill="E8E8E8" w:themeFill="background2"/>
          </w:tcPr>
          <w:p w14:paraId="029E38E7" w14:textId="77777777" w:rsidR="00842315" w:rsidRPr="00B92487" w:rsidRDefault="00842315" w:rsidP="002316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2880" w:type="dxa"/>
            <w:shd w:val="clear" w:color="auto" w:fill="E8E8E8" w:themeFill="background2"/>
          </w:tcPr>
          <w:p w14:paraId="0AF99AB6" w14:textId="77777777" w:rsidR="00842315" w:rsidRPr="00B92487" w:rsidRDefault="00842315" w:rsidP="002316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>Asignado</w:t>
            </w:r>
            <w:proofErr w:type="spellEnd"/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(Grupo)</w:t>
            </w:r>
          </w:p>
        </w:tc>
        <w:tc>
          <w:tcPr>
            <w:tcW w:w="2880" w:type="dxa"/>
            <w:shd w:val="clear" w:color="auto" w:fill="E8E8E8" w:themeFill="background2"/>
          </w:tcPr>
          <w:p w14:paraId="24B0F2B7" w14:textId="77777777" w:rsidR="00842315" w:rsidRPr="00B92487" w:rsidRDefault="00842315" w:rsidP="0023167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b/>
                <w:bCs/>
                <w:sz w:val="20"/>
                <w:szCs w:val="20"/>
              </w:rPr>
              <w:t>Responsabilidades</w:t>
            </w:r>
            <w:proofErr w:type="spellEnd"/>
          </w:p>
        </w:tc>
      </w:tr>
      <w:tr w:rsidR="00842315" w:rsidRPr="00842315" w14:paraId="37164831" w14:textId="77777777" w:rsidTr="00231679">
        <w:tc>
          <w:tcPr>
            <w:tcW w:w="2880" w:type="dxa"/>
          </w:tcPr>
          <w:p w14:paraId="5BE5A2B9" w14:textId="77777777" w:rsidR="00842315" w:rsidRPr="00B92487" w:rsidRDefault="00842315" w:rsidP="0023167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Líder de Documentación de Calidad</w:t>
            </w:r>
          </w:p>
        </w:tc>
        <w:tc>
          <w:tcPr>
            <w:tcW w:w="2880" w:type="dxa"/>
          </w:tcPr>
          <w:p w14:paraId="13A0713F" w14:textId="1EE35C53" w:rsidR="00842315" w:rsidRPr="00342F8F" w:rsidRDefault="00342F8F" w:rsidP="00231679">
            <w:pPr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Jos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é Bustamante</w:t>
            </w:r>
          </w:p>
        </w:tc>
        <w:tc>
          <w:tcPr>
            <w:tcW w:w="2880" w:type="dxa"/>
          </w:tcPr>
          <w:p w14:paraId="0D252FCB" w14:textId="77777777" w:rsidR="00842315" w:rsidRPr="00264BF5" w:rsidRDefault="00842315" w:rsidP="008423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Supervisa la revisión, trazabilidad y validación de los documentos clave: requisitos, pruebas, arquitectura, usuario. </w:t>
            </w:r>
          </w:p>
          <w:p w14:paraId="66A7312C" w14:textId="77777777" w:rsidR="00842315" w:rsidRPr="00264BF5" w:rsidRDefault="00842315" w:rsidP="0084231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Verifica cumplimiento con listas de verificación SQA.</w:t>
            </w:r>
          </w:p>
        </w:tc>
      </w:tr>
      <w:tr w:rsidR="00842315" w:rsidRPr="00842315" w14:paraId="0E15A171" w14:textId="77777777" w:rsidTr="00231679">
        <w:tc>
          <w:tcPr>
            <w:tcW w:w="2880" w:type="dxa"/>
          </w:tcPr>
          <w:p w14:paraId="07640E91" w14:textId="77777777" w:rsidR="00842315" w:rsidRPr="00B92487" w:rsidRDefault="00842315" w:rsidP="0023167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 xml:space="preserve">Revisor(es) de Calidad (SQA 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Reviewers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2880" w:type="dxa"/>
          </w:tcPr>
          <w:p w14:paraId="1EA26B85" w14:textId="77777777" w:rsidR="00842315" w:rsidRDefault="00A2542C" w:rsidP="0023167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María Ferrer</w:t>
            </w:r>
          </w:p>
          <w:p w14:paraId="248F8FD8" w14:textId="168E0EF2" w:rsidR="00A2542C" w:rsidRPr="00B92487" w:rsidRDefault="00A2542C" w:rsidP="0023167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Miguel Rodríguez</w:t>
            </w:r>
          </w:p>
        </w:tc>
        <w:tc>
          <w:tcPr>
            <w:tcW w:w="2880" w:type="dxa"/>
          </w:tcPr>
          <w:p w14:paraId="328E09AB" w14:textId="77777777" w:rsidR="00842315" w:rsidRPr="00264BF5" w:rsidRDefault="00842315" w:rsidP="008423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Realizan revisiones cruzadas de entregables de otros grupos. Identifican defectos y aseguran cumplimiento con normas y estándares.</w:t>
            </w:r>
          </w:p>
        </w:tc>
      </w:tr>
      <w:tr w:rsidR="00842315" w:rsidRPr="00842315" w14:paraId="21D1EE94" w14:textId="77777777" w:rsidTr="00231679">
        <w:tc>
          <w:tcPr>
            <w:tcW w:w="2880" w:type="dxa"/>
          </w:tcPr>
          <w:p w14:paraId="6EDF27FE" w14:textId="77777777" w:rsidR="00842315" w:rsidRPr="00B92487" w:rsidRDefault="00842315" w:rsidP="002316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Analistas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SQA</w:t>
            </w:r>
          </w:p>
        </w:tc>
        <w:tc>
          <w:tcPr>
            <w:tcW w:w="2880" w:type="dxa"/>
          </w:tcPr>
          <w:p w14:paraId="6256E903" w14:textId="77777777" w:rsidR="00842315" w:rsidRDefault="000E2315" w:rsidP="00231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María Ramírez</w:t>
            </w:r>
          </w:p>
          <w:p w14:paraId="020E211B" w14:textId="1411BC51" w:rsidR="000E2315" w:rsidRPr="00B92487" w:rsidRDefault="000E2315" w:rsidP="00231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Davis</w:t>
            </w:r>
          </w:p>
        </w:tc>
        <w:tc>
          <w:tcPr>
            <w:tcW w:w="2880" w:type="dxa"/>
          </w:tcPr>
          <w:p w14:paraId="7318B696" w14:textId="77777777" w:rsidR="00842315" w:rsidRPr="00842315" w:rsidRDefault="00842315" w:rsidP="008423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Apoyan actividades de seguimiento, auditoría y documentación de calidad. </w:t>
            </w:r>
          </w:p>
          <w:p w14:paraId="16219806" w14:textId="77777777" w:rsidR="00842315" w:rsidRPr="00264BF5" w:rsidRDefault="00842315" w:rsidP="0084231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Realizan trazabilidad entre requisitos, pruebas, métricas y entregables.</w:t>
            </w:r>
          </w:p>
        </w:tc>
      </w:tr>
      <w:tr w:rsidR="00842315" w:rsidRPr="00842315" w14:paraId="14F34F6D" w14:textId="77777777" w:rsidTr="00231679">
        <w:tc>
          <w:tcPr>
            <w:tcW w:w="2880" w:type="dxa"/>
          </w:tcPr>
          <w:p w14:paraId="0DBA79C9" w14:textId="77777777" w:rsidR="00842315" w:rsidRPr="00B92487" w:rsidRDefault="00842315" w:rsidP="002316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Especialista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Técnico (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Arquitectura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Diseño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80" w:type="dxa"/>
          </w:tcPr>
          <w:p w14:paraId="45DEDB93" w14:textId="3D71AF34" w:rsidR="00842315" w:rsidRPr="00B92487" w:rsidRDefault="000925AB" w:rsidP="00231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Luz De León</w:t>
            </w:r>
          </w:p>
        </w:tc>
        <w:tc>
          <w:tcPr>
            <w:tcW w:w="2880" w:type="dxa"/>
          </w:tcPr>
          <w:p w14:paraId="119A8227" w14:textId="77777777" w:rsidR="00842315" w:rsidRPr="00842315" w:rsidRDefault="00842315" w:rsidP="0084231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Da soporte técnico en revisión de diseño y arquitectura del sistema. </w:t>
            </w:r>
          </w:p>
          <w:p w14:paraId="6F7FCD49" w14:textId="77777777" w:rsidR="00842315" w:rsidRPr="00264BF5" w:rsidRDefault="00842315" w:rsidP="0084231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Apoya validación de documentación técnica.</w:t>
            </w:r>
          </w:p>
        </w:tc>
      </w:tr>
      <w:tr w:rsidR="00842315" w:rsidRPr="00842315" w14:paraId="7FAFC336" w14:textId="77777777" w:rsidTr="00231679">
        <w:tc>
          <w:tcPr>
            <w:tcW w:w="2880" w:type="dxa"/>
          </w:tcPr>
          <w:p w14:paraId="553ABD45" w14:textId="1A61547D" w:rsidR="00842315" w:rsidRPr="00B92487" w:rsidRDefault="00842315" w:rsidP="002316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Redactor</w:t>
            </w:r>
            <w:r w:rsidR="009E5521"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Técnico</w:t>
            </w:r>
            <w:r w:rsidR="009E5521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Pr="00B9248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B92487">
              <w:rPr>
                <w:rFonts w:ascii="Arial" w:hAnsi="Arial" w:cs="Arial"/>
                <w:sz w:val="20"/>
                <w:szCs w:val="20"/>
              </w:rPr>
              <w:t>Documentador</w:t>
            </w:r>
            <w:r w:rsidR="009E5521">
              <w:rPr>
                <w:rFonts w:ascii="Arial" w:hAnsi="Arial" w:cs="Arial"/>
                <w:sz w:val="20"/>
                <w:szCs w:val="20"/>
              </w:rPr>
              <w:t>es</w:t>
            </w:r>
            <w:proofErr w:type="spellEnd"/>
          </w:p>
        </w:tc>
        <w:tc>
          <w:tcPr>
            <w:tcW w:w="2880" w:type="dxa"/>
          </w:tcPr>
          <w:p w14:paraId="65959F4D" w14:textId="77777777" w:rsidR="00842315" w:rsidRDefault="000925AB" w:rsidP="00231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Danna Dawkins</w:t>
            </w:r>
          </w:p>
          <w:p w14:paraId="2C96F352" w14:textId="77777777" w:rsidR="000925AB" w:rsidRDefault="000925AB" w:rsidP="00231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Abigail Koo</w:t>
            </w:r>
          </w:p>
          <w:p w14:paraId="497BF481" w14:textId="6AAC8E81" w:rsidR="000925AB" w:rsidRPr="00B92487" w:rsidRDefault="000925AB" w:rsidP="002316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María Quiñones</w:t>
            </w:r>
          </w:p>
        </w:tc>
        <w:tc>
          <w:tcPr>
            <w:tcW w:w="2880" w:type="dxa"/>
          </w:tcPr>
          <w:p w14:paraId="335FDD0B" w14:textId="04EFB4BB" w:rsidR="00842315" w:rsidRPr="00264BF5" w:rsidRDefault="00842315" w:rsidP="0084231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>Encargado</w:t>
            </w:r>
            <w:r w:rsidR="009E5521">
              <w:rPr>
                <w:rFonts w:ascii="Arial" w:hAnsi="Arial" w:cs="Arial"/>
                <w:sz w:val="20"/>
                <w:szCs w:val="20"/>
                <w:lang w:val="es-ES"/>
              </w:rPr>
              <w:t>s</w:t>
            </w:r>
            <w:r w:rsidRPr="00264BF5">
              <w:rPr>
                <w:rFonts w:ascii="Arial" w:hAnsi="Arial" w:cs="Arial"/>
                <w:sz w:val="20"/>
                <w:szCs w:val="20"/>
                <w:lang w:val="es-ES"/>
              </w:rPr>
              <w:t xml:space="preserve"> de estandarizar y asegurar la claridad en documentación de usuario y técnica.</w:t>
            </w:r>
          </w:p>
        </w:tc>
      </w:tr>
    </w:tbl>
    <w:p w14:paraId="5A79A816" w14:textId="77777777" w:rsidR="00E42B0C" w:rsidRPr="008D4C45" w:rsidRDefault="00E42B0C" w:rsidP="008D4C45">
      <w:pPr>
        <w:rPr>
          <w:rFonts w:ascii="Arial" w:hAnsi="Arial" w:cs="Arial"/>
          <w:lang w:val="es-PA"/>
        </w:rPr>
      </w:pPr>
    </w:p>
    <w:sectPr w:rsidR="00E42B0C" w:rsidRPr="008D4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3909E" w14:textId="77777777" w:rsidR="000D703E" w:rsidRDefault="000D703E" w:rsidP="00DA668A">
      <w:pPr>
        <w:spacing w:after="0" w:line="240" w:lineRule="auto"/>
      </w:pPr>
      <w:r>
        <w:separator/>
      </w:r>
    </w:p>
  </w:endnote>
  <w:endnote w:type="continuationSeparator" w:id="0">
    <w:p w14:paraId="1A707980" w14:textId="77777777" w:rsidR="000D703E" w:rsidRDefault="000D703E" w:rsidP="00D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83F82" w14:textId="77777777" w:rsidR="000D703E" w:rsidRDefault="000D703E" w:rsidP="00DA668A">
      <w:pPr>
        <w:spacing w:after="0" w:line="240" w:lineRule="auto"/>
      </w:pPr>
      <w:r>
        <w:separator/>
      </w:r>
    </w:p>
  </w:footnote>
  <w:footnote w:type="continuationSeparator" w:id="0">
    <w:p w14:paraId="027DE8A9" w14:textId="77777777" w:rsidR="000D703E" w:rsidRDefault="000D703E" w:rsidP="00DA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C261" w14:textId="61D4D04E" w:rsidR="00DA668A" w:rsidRPr="00DA668A" w:rsidRDefault="00DA668A" w:rsidP="00DA668A">
    <w:pPr>
      <w:pStyle w:val="Header"/>
      <w:tabs>
        <w:tab w:val="left" w:pos="8145"/>
      </w:tabs>
      <w:jc w:val="center"/>
      <w:rPr>
        <w:lang w:val="es-PA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0BAC8E0B" wp14:editId="75D1F3AA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127DBF64" wp14:editId="7D2411E7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A668A">
      <w:rPr>
        <w:b/>
        <w:bCs/>
        <w:lang w:val="es-PA"/>
      </w:rPr>
      <w:t>UNIVERSIDAD TECNOLÓGICA DE PANAMÁ</w:t>
    </w:r>
  </w:p>
  <w:p w14:paraId="245982DC" w14:textId="60FBA70A" w:rsidR="00DA668A" w:rsidRPr="00DA668A" w:rsidRDefault="00DA668A" w:rsidP="00DA668A">
    <w:pPr>
      <w:pStyle w:val="Header"/>
      <w:rPr>
        <w:lang w:val="es-PA"/>
      </w:rPr>
    </w:pPr>
    <w:r w:rsidRPr="00DA668A">
      <w:rPr>
        <w:b/>
        <w:bCs/>
        <w:lang w:val="es-PA"/>
      </w:rPr>
      <w:t>F</w:t>
    </w:r>
    <w:r>
      <w:rPr>
        <w:b/>
        <w:bCs/>
        <w:lang w:val="es-PA"/>
      </w:rPr>
      <w:t xml:space="preserve">                          F</w:t>
    </w:r>
    <w:r w:rsidRPr="00DA668A">
      <w:rPr>
        <w:b/>
        <w:bCs/>
        <w:lang w:val="es-PA"/>
      </w:rPr>
      <w:t>ACULTAD DE INGENIERÍA DE SISTEMAS COMPUTACIONALES</w:t>
    </w:r>
  </w:p>
  <w:p w14:paraId="4244F633" w14:textId="77777777" w:rsidR="00DA668A" w:rsidRPr="00DA668A" w:rsidRDefault="00DA668A">
    <w:pPr>
      <w:pStyle w:val="Header"/>
      <w:rPr>
        <w:lang w:val="es-P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D233C"/>
    <w:multiLevelType w:val="hybridMultilevel"/>
    <w:tmpl w:val="D9202B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40339B"/>
    <w:multiLevelType w:val="hybridMultilevel"/>
    <w:tmpl w:val="155A85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3B1B72"/>
    <w:multiLevelType w:val="hybridMultilevel"/>
    <w:tmpl w:val="346EDF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944A47"/>
    <w:multiLevelType w:val="hybridMultilevel"/>
    <w:tmpl w:val="8618C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2028D8"/>
    <w:multiLevelType w:val="hybridMultilevel"/>
    <w:tmpl w:val="35AECC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D4352A"/>
    <w:multiLevelType w:val="hybridMultilevel"/>
    <w:tmpl w:val="B68A68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A50466"/>
    <w:multiLevelType w:val="hybridMultilevel"/>
    <w:tmpl w:val="148C9B5C"/>
    <w:lvl w:ilvl="0" w:tplc="74D0B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88E"/>
    <w:multiLevelType w:val="multilevel"/>
    <w:tmpl w:val="C7324426"/>
    <w:lvl w:ilvl="0">
      <w:start w:val="1"/>
      <w:numFmt w:val="bullet"/>
      <w:pStyle w:val="25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165514"/>
    <w:multiLevelType w:val="multilevel"/>
    <w:tmpl w:val="657814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1622340">
    <w:abstractNumId w:val="6"/>
  </w:num>
  <w:num w:numId="2" w16cid:durableId="1457944038">
    <w:abstractNumId w:val="8"/>
  </w:num>
  <w:num w:numId="3" w16cid:durableId="1614900000">
    <w:abstractNumId w:val="7"/>
  </w:num>
  <w:num w:numId="4" w16cid:durableId="1237713101">
    <w:abstractNumId w:val="4"/>
  </w:num>
  <w:num w:numId="5" w16cid:durableId="619343956">
    <w:abstractNumId w:val="0"/>
  </w:num>
  <w:num w:numId="6" w16cid:durableId="2015454315">
    <w:abstractNumId w:val="1"/>
  </w:num>
  <w:num w:numId="7" w16cid:durableId="1860318847">
    <w:abstractNumId w:val="3"/>
  </w:num>
  <w:num w:numId="8" w16cid:durableId="1161504360">
    <w:abstractNumId w:val="2"/>
  </w:num>
  <w:num w:numId="9" w16cid:durableId="40709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04"/>
    <w:rsid w:val="000925AB"/>
    <w:rsid w:val="000D703E"/>
    <w:rsid w:val="000E2315"/>
    <w:rsid w:val="0018648B"/>
    <w:rsid w:val="00207EB0"/>
    <w:rsid w:val="00342F8F"/>
    <w:rsid w:val="00536537"/>
    <w:rsid w:val="00842315"/>
    <w:rsid w:val="008D4C45"/>
    <w:rsid w:val="0093363F"/>
    <w:rsid w:val="009E5521"/>
    <w:rsid w:val="00A2542C"/>
    <w:rsid w:val="00A73366"/>
    <w:rsid w:val="00B51150"/>
    <w:rsid w:val="00BB465A"/>
    <w:rsid w:val="00BF1C7C"/>
    <w:rsid w:val="00D471EE"/>
    <w:rsid w:val="00DA668A"/>
    <w:rsid w:val="00DD23D4"/>
    <w:rsid w:val="00E42B0C"/>
    <w:rsid w:val="00EA5304"/>
    <w:rsid w:val="00F229C2"/>
    <w:rsid w:val="00F708CF"/>
    <w:rsid w:val="00F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96780"/>
  <w15:chartTrackingRefBased/>
  <w15:docId w15:val="{57FFDB15-275F-4216-850E-BAE1B97D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304"/>
    <w:rPr>
      <w:b/>
      <w:bCs/>
      <w:smallCaps/>
      <w:color w:val="0F4761" w:themeColor="accent1" w:themeShade="BF"/>
      <w:spacing w:val="5"/>
    </w:rPr>
  </w:style>
  <w:style w:type="paragraph" w:customStyle="1" w:styleId="25bullet">
    <w:name w:val=".25 bullet"/>
    <w:basedOn w:val="Normal"/>
    <w:rsid w:val="008D4C45"/>
    <w:pPr>
      <w:numPr>
        <w:numId w:val="3"/>
      </w:num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8A"/>
  </w:style>
  <w:style w:type="paragraph" w:styleId="Footer">
    <w:name w:val="footer"/>
    <w:basedOn w:val="Normal"/>
    <w:link w:val="FooterChar"/>
    <w:uiPriority w:val="99"/>
    <w:unhideWhenUsed/>
    <w:rsid w:val="00DA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8A"/>
  </w:style>
  <w:style w:type="table" w:styleId="TableGrid">
    <w:name w:val="Table Grid"/>
    <w:basedOn w:val="TableNormal"/>
    <w:uiPriority w:val="59"/>
    <w:rsid w:val="0084231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19</cp:revision>
  <dcterms:created xsi:type="dcterms:W3CDTF">2025-07-29T04:11:00Z</dcterms:created>
  <dcterms:modified xsi:type="dcterms:W3CDTF">2025-07-29T13:15:00Z</dcterms:modified>
</cp:coreProperties>
</file>