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E558B" w14:textId="0BFFACD5" w:rsidR="000C290F" w:rsidRPr="00EC316E" w:rsidRDefault="000C290F" w:rsidP="000C290F">
      <w:pPr>
        <w:pStyle w:val="Heading1"/>
        <w:jc w:val="both"/>
        <w:rPr>
          <w:rFonts w:ascii="Arial" w:hAnsi="Arial" w:cs="Arial"/>
          <w:b/>
          <w:bCs/>
          <w:color w:val="auto"/>
          <w:sz w:val="32"/>
          <w:szCs w:val="32"/>
          <w:lang w:val="es-ES"/>
        </w:rPr>
      </w:pPr>
      <w:r w:rsidRPr="00EC316E">
        <w:rPr>
          <w:rFonts w:ascii="Arial" w:hAnsi="Arial" w:cs="Arial"/>
          <w:b/>
          <w:bCs/>
          <w:color w:val="auto"/>
          <w:sz w:val="32"/>
          <w:szCs w:val="32"/>
          <w:lang w:val="es-ES"/>
        </w:rPr>
        <w:t>Sección 4 – Documentación</w:t>
      </w:r>
    </w:p>
    <w:p w14:paraId="1094CFCB" w14:textId="2E241352" w:rsidR="00BD0D9C" w:rsidRPr="00A93B28" w:rsidRDefault="00BD0D9C" w:rsidP="00CD448E">
      <w:pPr>
        <w:jc w:val="both"/>
        <w:rPr>
          <w:lang w:val="es-PA"/>
        </w:rPr>
      </w:pPr>
      <w:r w:rsidRPr="2C38067B">
        <w:rPr>
          <w:lang w:val="es-PA"/>
        </w:rPr>
        <w:t>Esta sección establece los requisitos mínimos para la documentación de todos los artefactos de software y resultados relacionados. El propósito es garantizar una trazabilidad clara, facilitar la validación de entregables, asegurar el cumplimiento de los requisitos, y servir como insumo para mantenimiento futuro del software.</w:t>
      </w:r>
    </w:p>
    <w:p w14:paraId="37F44FAD" w14:textId="77777777" w:rsidR="00BD0D9C" w:rsidRPr="00A93B28" w:rsidRDefault="00BD0D9C" w:rsidP="00CD448E">
      <w:pPr>
        <w:jc w:val="both"/>
        <w:rPr>
          <w:lang w:val="es-PA"/>
        </w:rPr>
      </w:pPr>
      <w:r w:rsidRPr="2C38067B">
        <w:rPr>
          <w:lang w:val="es-PA"/>
        </w:rPr>
        <w:t>Para asegurar que el proceso de implementación de software satisfaga los estándares de calidad establecidos, se definen las siguientes prácticas de documentación como requerimientos mínimos:</w:t>
      </w:r>
    </w:p>
    <w:p w14:paraId="7823CDA3" w14:textId="77777777" w:rsidR="00BD0D9C" w:rsidRPr="00BD0D9C" w:rsidRDefault="00BD0D9C" w:rsidP="000C290F">
      <w:pPr>
        <w:jc w:val="both"/>
        <w:rPr>
          <w:color w:val="808080"/>
          <w:lang w:val="es-PA"/>
        </w:rPr>
      </w:pPr>
    </w:p>
    <w:p w14:paraId="4E172765" w14:textId="77777777" w:rsidR="000C290F" w:rsidRPr="00FC7BE8" w:rsidRDefault="000C290F" w:rsidP="000C290F">
      <w:pPr>
        <w:pStyle w:val="Heading2"/>
        <w:jc w:val="both"/>
        <w:rPr>
          <w:rFonts w:ascii="Arial" w:hAnsi="Arial" w:cs="Arial"/>
          <w:b/>
          <w:bCs/>
          <w:color w:val="auto"/>
          <w:sz w:val="28"/>
          <w:szCs w:val="28"/>
          <w:lang w:val="es-ES"/>
        </w:rPr>
      </w:pPr>
      <w:bookmarkStart w:id="0" w:name="_heading=h.s1h30ppjw3ik" w:colFirst="0" w:colLast="0"/>
      <w:bookmarkEnd w:id="0"/>
      <w:r w:rsidRPr="00FC7BE8">
        <w:rPr>
          <w:rFonts w:ascii="Arial" w:hAnsi="Arial" w:cs="Arial"/>
          <w:b/>
          <w:bCs/>
          <w:color w:val="auto"/>
          <w:sz w:val="28"/>
          <w:szCs w:val="28"/>
          <w:lang w:val="es-ES"/>
        </w:rPr>
        <w:t>4.1 – Documento de Requisitos de Software</w:t>
      </w:r>
    </w:p>
    <w:p w14:paraId="72425F39" w14:textId="77777777" w:rsidR="00F43A2C" w:rsidRPr="00FC330B" w:rsidRDefault="00F43A2C" w:rsidP="00F43A2C">
      <w:pPr>
        <w:rPr>
          <w:lang w:val="es-PA"/>
        </w:rPr>
      </w:pPr>
      <w:r w:rsidRPr="2C38067B">
        <w:rPr>
          <w:lang w:val="es-PA"/>
        </w:rPr>
        <w:t>Este documento establece todos los requisitos funcionales, atributos de calidad y restricciones del sistema. Constituye la base contractual entre los stakeholders y el equipo de desarrollo.</w:t>
      </w:r>
    </w:p>
    <w:p w14:paraId="1FE27918" w14:textId="77777777" w:rsidR="000C290F" w:rsidRPr="00F43A2C" w:rsidRDefault="000C290F" w:rsidP="000C290F">
      <w:pPr>
        <w:spacing w:before="240" w:after="240"/>
        <w:jc w:val="both"/>
        <w:rPr>
          <w:lang w:val="es-ES"/>
        </w:rPr>
      </w:pPr>
      <w:r w:rsidRPr="00F43A2C">
        <w:rPr>
          <w:lang w:val="es-ES"/>
        </w:rPr>
        <w:t>Lista de Verificación de SQA para la Documentación – Documento de Requisitos de Software</w:t>
      </w:r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0C290F" w:rsidRPr="00DC4331" w14:paraId="5FF4DB3F" w14:textId="77777777" w:rsidTr="7215A9A9">
        <w:trPr>
          <w:jc w:val="center"/>
        </w:trPr>
        <w:tc>
          <w:tcPr>
            <w:tcW w:w="9576" w:type="dxa"/>
            <w:shd w:val="clear" w:color="auto" w:fill="DDDECE"/>
          </w:tcPr>
          <w:p w14:paraId="4E4C4B62" w14:textId="77777777" w:rsidR="000C290F" w:rsidRPr="004E5D0E" w:rsidRDefault="000C2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4"/>
                <w:szCs w:val="24"/>
                <w:lang w:val="es-ES"/>
              </w:rPr>
            </w:pPr>
            <w:r w:rsidRPr="004E5D0E">
              <w:rPr>
                <w:b/>
                <w:sz w:val="24"/>
                <w:szCs w:val="24"/>
                <w:lang w:val="es-ES"/>
              </w:rPr>
              <w:t>LISTA DE VERIFICACIÓN DEL DOCUMENTO DE REQUISITOS DE SOFTWARE</w:t>
            </w:r>
          </w:p>
        </w:tc>
      </w:tr>
      <w:tr w:rsidR="000C290F" w:rsidRPr="00514787" w14:paraId="52249392" w14:textId="77777777" w:rsidTr="7215A9A9">
        <w:trPr>
          <w:jc w:val="center"/>
        </w:trPr>
        <w:tc>
          <w:tcPr>
            <w:tcW w:w="9576" w:type="dxa"/>
          </w:tcPr>
          <w:p w14:paraId="4F8BE843" w14:textId="5E633FF8" w:rsidR="000C290F" w:rsidRPr="00ED3187" w:rsidRDefault="000C290F">
            <w:pPr>
              <w:rPr>
                <w:b/>
                <w:lang w:val="es-PA"/>
              </w:rPr>
            </w:pPr>
            <w:r w:rsidRPr="00ED3187">
              <w:rPr>
                <w:b/>
                <w:lang w:val="es-PA"/>
              </w:rPr>
              <w:t>Proyecto:</w:t>
            </w:r>
            <w:r w:rsidR="000D3FE0" w:rsidRPr="00ED3187">
              <w:rPr>
                <w:b/>
                <w:lang w:val="es-PA"/>
              </w:rPr>
              <w:t xml:space="preserve"> </w:t>
            </w:r>
            <w:r w:rsidR="00514787">
              <w:rPr>
                <w:b/>
                <w:lang w:val="es-PA"/>
              </w:rPr>
              <w:t>SQA</w:t>
            </w:r>
          </w:p>
          <w:p w14:paraId="455A2D27" w14:textId="37145A27" w:rsidR="000C290F" w:rsidRPr="00ED3187" w:rsidRDefault="000C290F">
            <w:pPr>
              <w:rPr>
                <w:b/>
                <w:lang w:val="es-PA"/>
              </w:rPr>
            </w:pPr>
            <w:r w:rsidRPr="00ED3187">
              <w:rPr>
                <w:b/>
                <w:lang w:val="es-PA"/>
              </w:rPr>
              <w:t>Fecha:</w:t>
            </w:r>
            <w:r w:rsidR="000D3FE0" w:rsidRPr="00ED3187">
              <w:rPr>
                <w:b/>
                <w:lang w:val="es-PA"/>
              </w:rPr>
              <w:t xml:space="preserve"> </w:t>
            </w:r>
            <w:r w:rsidR="00514787">
              <w:rPr>
                <w:b/>
                <w:lang w:val="es-PA"/>
              </w:rPr>
              <w:t>28-07-2025</w:t>
            </w:r>
          </w:p>
          <w:p w14:paraId="2F8310B4" w14:textId="4AA04658" w:rsidR="000C290F" w:rsidRPr="00ED3187" w:rsidRDefault="000C290F">
            <w:pPr>
              <w:rPr>
                <w:b/>
                <w:lang w:val="es-PA"/>
              </w:rPr>
            </w:pPr>
            <w:r w:rsidRPr="00ED3187">
              <w:rPr>
                <w:b/>
                <w:lang w:val="es-PA"/>
              </w:rPr>
              <w:t>Elaborado por:</w:t>
            </w:r>
            <w:r w:rsidR="00ED3187">
              <w:rPr>
                <w:b/>
                <w:lang w:val="es-PA"/>
              </w:rPr>
              <w:t xml:space="preserve"> </w:t>
            </w:r>
            <w:r w:rsidR="00514787">
              <w:rPr>
                <w:b/>
                <w:lang w:val="es-PA"/>
              </w:rPr>
              <w:t>Danna Dawkins, Abigail Koo, María Quiñones</w:t>
            </w:r>
          </w:p>
        </w:tc>
      </w:tr>
      <w:tr w:rsidR="000C290F" w:rsidRPr="00DC4331" w14:paraId="22C3C72F" w14:textId="77777777" w:rsidTr="7215A9A9">
        <w:trPr>
          <w:jc w:val="center"/>
        </w:trPr>
        <w:tc>
          <w:tcPr>
            <w:tcW w:w="9576" w:type="dxa"/>
          </w:tcPr>
          <w:p w14:paraId="603E1B22" w14:textId="77777777" w:rsidR="000C290F" w:rsidRPr="00877F7B" w:rsidRDefault="000C290F" w:rsidP="00F43A2C">
            <w:pPr>
              <w:tabs>
                <w:tab w:val="left" w:pos="720"/>
                <w:tab w:val="left" w:pos="990"/>
                <w:tab w:val="left" w:pos="1440"/>
                <w:tab w:val="left" w:pos="1713"/>
                <w:tab w:val="left" w:pos="9360"/>
              </w:tabs>
              <w:spacing w:before="120" w:after="120"/>
              <w:rPr>
                <w:b/>
                <w:lang w:val="es-ES"/>
              </w:rPr>
            </w:pPr>
            <w:r w:rsidRPr="00877F7B">
              <w:rPr>
                <w:b/>
                <w:lang w:val="es-ES"/>
              </w:rPr>
              <w:t>Procedimientos:</w:t>
            </w:r>
          </w:p>
          <w:p w14:paraId="49A3D20D" w14:textId="55C0FF4F" w:rsidR="000C290F" w:rsidRPr="00877F7B" w:rsidRDefault="000C290F" w:rsidP="00F43A2C">
            <w:pPr>
              <w:tabs>
                <w:tab w:val="left" w:pos="720"/>
                <w:tab w:val="left" w:pos="990"/>
                <w:tab w:val="left" w:pos="1440"/>
                <w:tab w:val="left" w:pos="1713"/>
                <w:tab w:val="left" w:pos="9360"/>
              </w:tabs>
              <w:spacing w:before="120" w:after="120"/>
              <w:rPr>
                <w:lang w:val="es-ES"/>
              </w:rPr>
            </w:pPr>
            <w:r w:rsidRPr="00877F7B">
              <w:rPr>
                <w:lang w:val="es-ES"/>
              </w:rPr>
              <w:t>__</w:t>
            </w:r>
            <w:r w:rsidR="00646A4E">
              <w:rPr>
                <w:u w:val="single"/>
                <w:lang w:val="es-ES"/>
              </w:rPr>
              <w:t>X</w:t>
            </w:r>
            <w:r w:rsidRPr="00877F7B">
              <w:rPr>
                <w:lang w:val="es-ES"/>
              </w:rPr>
              <w:t>_ El documento describe todos los requisitos funcionales, atributos de calidad y restricciones con un identificador único.</w:t>
            </w:r>
          </w:p>
          <w:p w14:paraId="2CBE0960" w14:textId="7CC449B3" w:rsidR="000C290F" w:rsidRPr="00877F7B" w:rsidRDefault="000C290F" w:rsidP="00F43A2C">
            <w:pPr>
              <w:tabs>
                <w:tab w:val="left" w:pos="720"/>
                <w:tab w:val="left" w:pos="990"/>
                <w:tab w:val="left" w:pos="1440"/>
                <w:tab w:val="left" w:pos="1713"/>
                <w:tab w:val="left" w:pos="9360"/>
              </w:tabs>
              <w:spacing w:before="120" w:after="120"/>
              <w:rPr>
                <w:lang w:val="es-ES"/>
              </w:rPr>
            </w:pPr>
            <w:r w:rsidRPr="00877F7B">
              <w:rPr>
                <w:lang w:val="es-ES"/>
              </w:rPr>
              <w:t>__</w:t>
            </w:r>
            <w:r w:rsidR="00646A4E">
              <w:rPr>
                <w:u w:val="single"/>
                <w:lang w:val="es-ES"/>
              </w:rPr>
              <w:t>X</w:t>
            </w:r>
            <w:r w:rsidRPr="00877F7B">
              <w:rPr>
                <w:lang w:val="es-ES"/>
              </w:rPr>
              <w:t>_ Los requisitos funcionales han sido revisados y aprobados por el Gerente de Aplicaciones (o equivalente) y por el área de negocio.</w:t>
            </w:r>
          </w:p>
          <w:p w14:paraId="117A7AC0" w14:textId="362CE06C" w:rsidR="000C290F" w:rsidRPr="004E5D0E" w:rsidRDefault="000C290F">
            <w:pPr>
              <w:tabs>
                <w:tab w:val="left" w:pos="720"/>
                <w:tab w:val="left" w:pos="990"/>
                <w:tab w:val="left" w:pos="1440"/>
                <w:tab w:val="left" w:pos="1713"/>
                <w:tab w:val="left" w:pos="9360"/>
              </w:tabs>
              <w:spacing w:before="120" w:after="120"/>
              <w:ind w:left="446" w:hanging="446"/>
              <w:rPr>
                <w:b/>
                <w:color w:val="666666"/>
                <w:lang w:val="es-ES"/>
              </w:rPr>
            </w:pPr>
            <w:r w:rsidRPr="00877F7B">
              <w:rPr>
                <w:lang w:val="es-ES"/>
              </w:rPr>
              <w:t>__</w:t>
            </w:r>
            <w:r w:rsidR="00646A4E">
              <w:rPr>
                <w:u w:val="single"/>
                <w:lang w:val="es-ES"/>
              </w:rPr>
              <w:t>X</w:t>
            </w:r>
            <w:r w:rsidRPr="00877F7B">
              <w:rPr>
                <w:lang w:val="es-ES"/>
              </w:rPr>
              <w:t>_ El documento garantiza que todas las notas relevantes tomadas durante el proceso de entrevistas hayan sido formalmente registradas o referenciadas en otro documento.</w:t>
            </w:r>
          </w:p>
        </w:tc>
      </w:tr>
    </w:tbl>
    <w:p w14:paraId="4BBD08BA" w14:textId="77777777" w:rsidR="000C290F" w:rsidRPr="004E5D0E" w:rsidRDefault="000C290F" w:rsidP="000C290F">
      <w:pPr>
        <w:rPr>
          <w:color w:val="808080"/>
          <w:lang w:val="es-ES"/>
        </w:rPr>
      </w:pPr>
    </w:p>
    <w:p w14:paraId="2E049952" w14:textId="77777777" w:rsidR="000C290F" w:rsidRPr="00FC7BE8" w:rsidRDefault="000C290F" w:rsidP="000C290F">
      <w:pPr>
        <w:pStyle w:val="Heading2"/>
        <w:jc w:val="both"/>
        <w:rPr>
          <w:rFonts w:ascii="Arial" w:hAnsi="Arial" w:cs="Arial"/>
          <w:b/>
          <w:bCs/>
          <w:color w:val="auto"/>
          <w:sz w:val="28"/>
          <w:szCs w:val="28"/>
          <w:lang w:val="es-ES"/>
        </w:rPr>
      </w:pPr>
      <w:bookmarkStart w:id="1" w:name="_heading=h.3xpy1uaksmlc" w:colFirst="0" w:colLast="0"/>
      <w:bookmarkEnd w:id="1"/>
      <w:r w:rsidRPr="00FC7BE8">
        <w:rPr>
          <w:rFonts w:ascii="Arial" w:hAnsi="Arial" w:cs="Arial"/>
          <w:b/>
          <w:bCs/>
          <w:color w:val="auto"/>
          <w:sz w:val="28"/>
          <w:szCs w:val="28"/>
          <w:lang w:val="es-ES"/>
        </w:rPr>
        <w:t>4.2 – Informes de Pruebas de Software</w:t>
      </w:r>
    </w:p>
    <w:p w14:paraId="0C35CBA8" w14:textId="77777777" w:rsidR="00AE6E2F" w:rsidRPr="009C7391" w:rsidRDefault="00AE6E2F" w:rsidP="00AE6E2F">
      <w:pPr>
        <w:spacing w:after="240"/>
        <w:jc w:val="both"/>
        <w:rPr>
          <w:lang w:val="es-PA"/>
        </w:rPr>
      </w:pPr>
      <w:bookmarkStart w:id="2" w:name="_heading=h.lo58xbsuvbss" w:colFirst="0" w:colLast="0"/>
      <w:bookmarkEnd w:id="2"/>
      <w:r w:rsidRPr="009C7391">
        <w:rPr>
          <w:rFonts w:eastAsia="Aptos"/>
          <w:lang w:val="es-PA"/>
        </w:rPr>
        <w:t>La documentación de pruebas es fundamental para garantizar que el sistema cumple con los requisitos funcionales y de calidad definidos. Su objetivo es registrar de forma estructurada los resultados de las pruebas realizadas, facilitando así la trazabilidad de errores, la evaluación de la cobertura y la mejora continua del producto.</w:t>
      </w:r>
    </w:p>
    <w:p w14:paraId="06D2B670" w14:textId="77777777" w:rsidR="00AE6E2F" w:rsidRPr="009C7391" w:rsidRDefault="00AE6E2F" w:rsidP="00AE6E2F">
      <w:pPr>
        <w:spacing w:before="240" w:after="240"/>
        <w:jc w:val="both"/>
        <w:rPr>
          <w:rFonts w:eastAsia="Aptos"/>
          <w:lang w:val="es-PA"/>
        </w:rPr>
      </w:pPr>
      <w:r w:rsidRPr="009C7391">
        <w:rPr>
          <w:rFonts w:eastAsia="Aptos"/>
          <w:lang w:val="es-PA"/>
        </w:rPr>
        <w:t xml:space="preserve">Esta sección describe cómo estructurar correctamente los informes de prueba, de acuerdo con buenas prácticas y siguiendo como referencia el estándar </w:t>
      </w:r>
      <w:r w:rsidRPr="009C7391">
        <w:rPr>
          <w:rFonts w:eastAsia="Aptos"/>
          <w:b/>
          <w:bCs/>
          <w:lang w:val="es-PA"/>
        </w:rPr>
        <w:t>IEEE 829 - Standard for Software and System Test Documentation</w:t>
      </w:r>
      <w:r w:rsidRPr="009C7391">
        <w:rPr>
          <w:rFonts w:eastAsia="Aptos"/>
          <w:lang w:val="es-PA"/>
        </w:rPr>
        <w:t>.</w:t>
      </w:r>
    </w:p>
    <w:p w14:paraId="7C8DA192" w14:textId="77777777" w:rsidR="00711F48" w:rsidRPr="009C7391" w:rsidRDefault="00711F48" w:rsidP="00711F48">
      <w:pPr>
        <w:spacing w:after="240"/>
        <w:rPr>
          <w:b/>
          <w:bCs/>
          <w:lang w:val="es-PA"/>
        </w:rPr>
      </w:pPr>
      <w:r w:rsidRPr="009C7391">
        <w:rPr>
          <w:b/>
          <w:bCs/>
          <w:lang w:val="es-PA"/>
        </w:rPr>
        <w:t>Contenido recomendado</w:t>
      </w:r>
    </w:p>
    <w:p w14:paraId="607C6715" w14:textId="77777777" w:rsidR="00711F48" w:rsidRPr="009C7391" w:rsidRDefault="00711F48" w:rsidP="00711F48">
      <w:pPr>
        <w:spacing w:after="240"/>
        <w:jc w:val="both"/>
        <w:rPr>
          <w:lang w:val="es-PA"/>
        </w:rPr>
      </w:pPr>
      <w:r w:rsidRPr="009C7391">
        <w:rPr>
          <w:lang w:val="es-PA"/>
        </w:rPr>
        <w:t>A continuación, se presentan los elementos esenciales que debe incluir un informe de pruebas:</w:t>
      </w:r>
    </w:p>
    <w:p w14:paraId="1F8B7303" w14:textId="77777777" w:rsidR="00711F48" w:rsidRPr="009C7391" w:rsidRDefault="00711F48" w:rsidP="00711F48">
      <w:pPr>
        <w:spacing w:before="240" w:after="240"/>
        <w:jc w:val="both"/>
        <w:rPr>
          <w:b/>
          <w:bCs/>
          <w:lang w:val="es-PA"/>
        </w:rPr>
      </w:pPr>
      <w:r w:rsidRPr="009C7391">
        <w:rPr>
          <w:b/>
          <w:bCs/>
          <w:lang w:val="es-PA"/>
        </w:rPr>
        <w:t>1. Plan de pruebas (resumen del enfoque)</w:t>
      </w:r>
    </w:p>
    <w:p w14:paraId="43C80086" w14:textId="77777777" w:rsidR="00711F48" w:rsidRPr="009C7391" w:rsidRDefault="00711F48" w:rsidP="00711F48">
      <w:pPr>
        <w:spacing w:before="240" w:after="240"/>
        <w:jc w:val="both"/>
        <w:rPr>
          <w:lang w:val="es-PA"/>
        </w:rPr>
      </w:pPr>
      <w:r w:rsidRPr="009C7391">
        <w:rPr>
          <w:lang w:val="es-PA"/>
        </w:rPr>
        <w:t>Aunque no es el plan completo, se recomienda que el informe incluya una breve introducción que resuma la estrategia de pruebas aplicada.</w:t>
      </w:r>
    </w:p>
    <w:p w14:paraId="6AC8E4A0" w14:textId="77777777" w:rsidR="00711F48" w:rsidRPr="009C7391" w:rsidRDefault="00711F48" w:rsidP="00711F48">
      <w:pPr>
        <w:spacing w:before="240" w:after="240"/>
        <w:jc w:val="both"/>
        <w:rPr>
          <w:lang w:val="es-PA"/>
        </w:rPr>
      </w:pPr>
    </w:p>
    <w:p w14:paraId="37F7C70F" w14:textId="77777777" w:rsidR="00711F48" w:rsidRPr="009C7391" w:rsidRDefault="00711F48" w:rsidP="00711F48">
      <w:pPr>
        <w:rPr>
          <w:b/>
          <w:bCs/>
          <w:lang w:val="es-PA"/>
        </w:rPr>
      </w:pPr>
      <w:r w:rsidRPr="009C7391">
        <w:rPr>
          <w:b/>
          <w:bCs/>
          <w:lang w:val="es-PA"/>
        </w:rPr>
        <w:t>Debe incluir:</w:t>
      </w:r>
    </w:p>
    <w:p w14:paraId="379C6AE2" w14:textId="77777777" w:rsidR="00711F48" w:rsidRPr="00494E2C" w:rsidRDefault="00711F48" w:rsidP="00711F48">
      <w:pPr>
        <w:pStyle w:val="ListParagraph"/>
        <w:numPr>
          <w:ilvl w:val="0"/>
          <w:numId w:val="15"/>
        </w:numPr>
        <w:rPr>
          <w:lang w:val="es-PA"/>
        </w:rPr>
      </w:pPr>
      <w:r w:rsidRPr="00494E2C">
        <w:rPr>
          <w:lang w:val="es-PA"/>
        </w:rPr>
        <w:t>Objetivos de las pruebas (ej.: validar funcionalidades principales, identificar fallos de integración).</w:t>
      </w:r>
    </w:p>
    <w:p w14:paraId="06BD312E" w14:textId="77777777" w:rsidR="00711F48" w:rsidRPr="00494E2C" w:rsidRDefault="00711F48" w:rsidP="00711F48">
      <w:pPr>
        <w:pStyle w:val="ListParagraph"/>
        <w:numPr>
          <w:ilvl w:val="0"/>
          <w:numId w:val="15"/>
        </w:numPr>
        <w:spacing w:before="240" w:after="240"/>
        <w:rPr>
          <w:lang w:val="es-PA"/>
        </w:rPr>
      </w:pPr>
      <w:r w:rsidRPr="00494E2C">
        <w:rPr>
          <w:lang w:val="es-PA"/>
        </w:rPr>
        <w:t>Tipo de pruebas realizadas: unitarias, de integración, funcionales, de rendimiento, etc.</w:t>
      </w:r>
    </w:p>
    <w:p w14:paraId="2314535B" w14:textId="77777777" w:rsidR="00711F48" w:rsidRPr="00494E2C" w:rsidRDefault="00711F48" w:rsidP="00711F48">
      <w:pPr>
        <w:pStyle w:val="ListParagraph"/>
        <w:numPr>
          <w:ilvl w:val="0"/>
          <w:numId w:val="15"/>
        </w:numPr>
        <w:spacing w:before="240" w:after="240"/>
        <w:rPr>
          <w:lang w:val="es-PA"/>
        </w:rPr>
      </w:pPr>
      <w:r w:rsidRPr="00494E2C">
        <w:rPr>
          <w:lang w:val="es-PA"/>
        </w:rPr>
        <w:t>Ambiente de pruebas (ej.: navegador, base de datos, sistema operativo).</w:t>
      </w:r>
    </w:p>
    <w:p w14:paraId="5DCE92E3" w14:textId="77777777" w:rsidR="00711F48" w:rsidRPr="00494E2C" w:rsidRDefault="00711F48" w:rsidP="00711F48">
      <w:pPr>
        <w:pStyle w:val="ListParagraph"/>
        <w:numPr>
          <w:ilvl w:val="0"/>
          <w:numId w:val="15"/>
        </w:numPr>
        <w:spacing w:before="240" w:after="240"/>
        <w:rPr>
          <w:lang w:val="es-PA"/>
        </w:rPr>
      </w:pPr>
      <w:r w:rsidRPr="00494E2C">
        <w:rPr>
          <w:lang w:val="es-PA"/>
        </w:rPr>
        <w:t>Herramientas utilizadas (si aplica).</w:t>
      </w:r>
    </w:p>
    <w:p w14:paraId="58E5FD95" w14:textId="77777777" w:rsidR="00711F48" w:rsidRPr="009C7391" w:rsidRDefault="00711F48" w:rsidP="00711F48">
      <w:pPr>
        <w:jc w:val="both"/>
        <w:rPr>
          <w:b/>
          <w:bCs/>
          <w:lang w:val="es-PA"/>
        </w:rPr>
      </w:pPr>
      <w:r w:rsidRPr="009C7391">
        <w:rPr>
          <w:b/>
          <w:bCs/>
          <w:lang w:val="es-PA"/>
        </w:rPr>
        <w:t>Ejemplo:</w:t>
      </w:r>
    </w:p>
    <w:p w14:paraId="0A3E2548" w14:textId="77777777" w:rsidR="00711F48" w:rsidRPr="009C7391" w:rsidRDefault="00711F48" w:rsidP="00711F48">
      <w:pPr>
        <w:jc w:val="both"/>
        <w:rPr>
          <w:i/>
          <w:iCs/>
          <w:lang w:val="es-PA"/>
        </w:rPr>
      </w:pPr>
      <w:r w:rsidRPr="009C7391">
        <w:rPr>
          <w:i/>
          <w:iCs/>
          <w:lang w:val="es-PA"/>
        </w:rPr>
        <w:t>"Se realizaron pruebas funcionales y de integración en el entorno de pruebas controlado, utilizando el navegador Chrome versión 122 y una base de datos PostgreSQL en servidor local."</w:t>
      </w:r>
    </w:p>
    <w:p w14:paraId="0D290111" w14:textId="77777777" w:rsidR="00711F48" w:rsidRPr="009C7391" w:rsidRDefault="00711F48" w:rsidP="00711F48">
      <w:pPr>
        <w:spacing w:before="240" w:after="240"/>
        <w:jc w:val="both"/>
        <w:rPr>
          <w:i/>
          <w:iCs/>
          <w:lang w:val="es-PA"/>
        </w:rPr>
      </w:pPr>
    </w:p>
    <w:p w14:paraId="791AAEB5" w14:textId="77777777" w:rsidR="00711F48" w:rsidRPr="009C7391" w:rsidRDefault="00711F48" w:rsidP="00711F48">
      <w:pPr>
        <w:spacing w:before="240" w:after="240"/>
        <w:jc w:val="both"/>
        <w:rPr>
          <w:b/>
          <w:bCs/>
          <w:lang w:val="es-PA"/>
        </w:rPr>
      </w:pPr>
      <w:r w:rsidRPr="009C7391">
        <w:rPr>
          <w:b/>
          <w:bCs/>
          <w:lang w:val="es-PA"/>
        </w:rPr>
        <w:t>2. Casos de prueba (Test Cases)</w:t>
      </w:r>
    </w:p>
    <w:p w14:paraId="0FAD452D" w14:textId="77777777" w:rsidR="00711F48" w:rsidRPr="009C7391" w:rsidRDefault="00711F48" w:rsidP="00711F48">
      <w:pPr>
        <w:spacing w:before="240" w:after="240"/>
        <w:jc w:val="both"/>
        <w:rPr>
          <w:lang w:val="es-PA"/>
        </w:rPr>
      </w:pPr>
      <w:r w:rsidRPr="009C7391">
        <w:rPr>
          <w:lang w:val="es-PA"/>
        </w:rPr>
        <w:t>Los casos de prueba documentan cómo se prueba cada funcionalidad. Sirven como evidencia de que el sistema fue evaluado de forma sistemática y repetible.</w:t>
      </w:r>
    </w:p>
    <w:p w14:paraId="054386B9" w14:textId="77777777" w:rsidR="00711F48" w:rsidRPr="009C7391" w:rsidRDefault="00711F48" w:rsidP="00711F48">
      <w:pPr>
        <w:jc w:val="both"/>
        <w:rPr>
          <w:b/>
          <w:bCs/>
          <w:lang w:val="es-PA"/>
        </w:rPr>
      </w:pPr>
      <w:r w:rsidRPr="009C7391">
        <w:rPr>
          <w:b/>
          <w:bCs/>
          <w:lang w:val="es-PA"/>
        </w:rPr>
        <w:t>Debe incluir:</w:t>
      </w:r>
    </w:p>
    <w:p w14:paraId="0A94239A" w14:textId="77777777" w:rsidR="00711F48" w:rsidRPr="00494E2C" w:rsidRDefault="00711F48" w:rsidP="00711F48">
      <w:pPr>
        <w:pStyle w:val="ListParagraph"/>
        <w:numPr>
          <w:ilvl w:val="0"/>
          <w:numId w:val="4"/>
        </w:numPr>
        <w:jc w:val="both"/>
        <w:rPr>
          <w:lang w:val="es-PA"/>
        </w:rPr>
      </w:pPr>
      <w:r w:rsidRPr="00494E2C">
        <w:rPr>
          <w:b/>
          <w:lang w:val="es-PA"/>
        </w:rPr>
        <w:t>ID del caso de prueba:</w:t>
      </w:r>
      <w:r w:rsidRPr="00494E2C">
        <w:rPr>
          <w:lang w:val="es-PA"/>
        </w:rPr>
        <w:t xml:space="preserve"> Ej. TC-01, TC-02, etc.</w:t>
      </w:r>
    </w:p>
    <w:p w14:paraId="70268DDB" w14:textId="77777777" w:rsidR="00711F48" w:rsidRPr="00494E2C" w:rsidRDefault="00711F48" w:rsidP="00711F48">
      <w:pPr>
        <w:pStyle w:val="ListParagraph"/>
        <w:numPr>
          <w:ilvl w:val="0"/>
          <w:numId w:val="4"/>
        </w:numPr>
        <w:spacing w:before="240" w:after="240"/>
        <w:jc w:val="both"/>
        <w:rPr>
          <w:lang w:val="es-PA"/>
        </w:rPr>
      </w:pPr>
      <w:r w:rsidRPr="00494E2C">
        <w:rPr>
          <w:b/>
          <w:lang w:val="es-PA"/>
        </w:rPr>
        <w:t>Descripción:</w:t>
      </w:r>
      <w:r w:rsidRPr="00494E2C">
        <w:rPr>
          <w:lang w:val="es-PA"/>
        </w:rPr>
        <w:t xml:space="preserve"> Qué se está probando.</w:t>
      </w:r>
    </w:p>
    <w:p w14:paraId="121CEC45" w14:textId="77777777" w:rsidR="00711F48" w:rsidRPr="00494E2C" w:rsidRDefault="00711F48" w:rsidP="00711F48">
      <w:pPr>
        <w:pStyle w:val="ListParagraph"/>
        <w:numPr>
          <w:ilvl w:val="0"/>
          <w:numId w:val="4"/>
        </w:numPr>
        <w:spacing w:before="240" w:after="240"/>
        <w:jc w:val="both"/>
        <w:rPr>
          <w:lang w:val="es-PA"/>
        </w:rPr>
      </w:pPr>
      <w:r w:rsidRPr="00494E2C">
        <w:rPr>
          <w:b/>
          <w:lang w:val="es-PA"/>
        </w:rPr>
        <w:t>Precondiciones:</w:t>
      </w:r>
      <w:r w:rsidRPr="00494E2C">
        <w:rPr>
          <w:lang w:val="es-PA"/>
        </w:rPr>
        <w:t xml:space="preserve"> Estado inicial necesario para ejecutar la prueba.</w:t>
      </w:r>
    </w:p>
    <w:p w14:paraId="7AA0C125" w14:textId="77777777" w:rsidR="00711F48" w:rsidRPr="00494E2C" w:rsidRDefault="00711F48" w:rsidP="00711F48">
      <w:pPr>
        <w:pStyle w:val="ListParagraph"/>
        <w:numPr>
          <w:ilvl w:val="0"/>
          <w:numId w:val="4"/>
        </w:numPr>
        <w:spacing w:before="240" w:after="240"/>
        <w:jc w:val="both"/>
        <w:rPr>
          <w:lang w:val="es-PA"/>
        </w:rPr>
      </w:pPr>
      <w:r w:rsidRPr="00494E2C">
        <w:rPr>
          <w:b/>
          <w:lang w:val="es-PA"/>
        </w:rPr>
        <w:t>Pasos a seguir:</w:t>
      </w:r>
      <w:r w:rsidRPr="00494E2C">
        <w:rPr>
          <w:lang w:val="es-PA"/>
        </w:rPr>
        <w:t xml:space="preserve"> Instrucciones para ejecutar la prueba.</w:t>
      </w:r>
    </w:p>
    <w:p w14:paraId="041E9D7C" w14:textId="77777777" w:rsidR="00711F48" w:rsidRPr="00494E2C" w:rsidRDefault="00711F48" w:rsidP="00711F48">
      <w:pPr>
        <w:pStyle w:val="ListParagraph"/>
        <w:numPr>
          <w:ilvl w:val="0"/>
          <w:numId w:val="4"/>
        </w:numPr>
        <w:spacing w:before="240" w:after="240"/>
        <w:jc w:val="both"/>
        <w:rPr>
          <w:lang w:val="es-PA"/>
        </w:rPr>
      </w:pPr>
      <w:r w:rsidRPr="00494E2C">
        <w:rPr>
          <w:b/>
          <w:lang w:val="es-PA"/>
        </w:rPr>
        <w:t>Resultado esperado:</w:t>
      </w:r>
      <w:r w:rsidRPr="00494E2C">
        <w:rPr>
          <w:lang w:val="es-PA"/>
        </w:rPr>
        <w:t xml:space="preserve"> Qué se espera que ocurra.</w:t>
      </w:r>
    </w:p>
    <w:p w14:paraId="258C4709" w14:textId="77777777" w:rsidR="00711F48" w:rsidRPr="00494E2C" w:rsidRDefault="00711F48" w:rsidP="00711F48">
      <w:pPr>
        <w:pStyle w:val="ListParagraph"/>
        <w:numPr>
          <w:ilvl w:val="0"/>
          <w:numId w:val="4"/>
        </w:numPr>
        <w:spacing w:before="240" w:after="240"/>
        <w:jc w:val="both"/>
        <w:rPr>
          <w:lang w:val="es-PA"/>
        </w:rPr>
      </w:pPr>
      <w:r w:rsidRPr="00494E2C">
        <w:rPr>
          <w:b/>
          <w:lang w:val="es-PA"/>
        </w:rPr>
        <w:t>Resultado real:</w:t>
      </w:r>
      <w:r w:rsidRPr="00494E2C">
        <w:rPr>
          <w:lang w:val="es-PA"/>
        </w:rPr>
        <w:t xml:space="preserve"> Qué ocurrió realmente al ejecutar la prueba.</w:t>
      </w:r>
    </w:p>
    <w:p w14:paraId="118DE576" w14:textId="77777777" w:rsidR="00711F48" w:rsidRPr="00494E2C" w:rsidRDefault="00711F48" w:rsidP="00711F48">
      <w:pPr>
        <w:pStyle w:val="ListParagraph"/>
        <w:numPr>
          <w:ilvl w:val="0"/>
          <w:numId w:val="4"/>
        </w:numPr>
        <w:spacing w:before="240" w:after="240"/>
        <w:jc w:val="both"/>
        <w:rPr>
          <w:lang w:val="es-PA"/>
        </w:rPr>
      </w:pPr>
      <w:r w:rsidRPr="00494E2C">
        <w:rPr>
          <w:b/>
          <w:lang w:val="es-PA"/>
        </w:rPr>
        <w:t>Estado:</w:t>
      </w:r>
      <w:r w:rsidRPr="00494E2C">
        <w:rPr>
          <w:lang w:val="es-PA"/>
        </w:rPr>
        <w:t xml:space="preserve"> Aprobado, Fallido, Bloqueado.</w:t>
      </w:r>
    </w:p>
    <w:p w14:paraId="0617E39F" w14:textId="77777777" w:rsidR="00023DEA" w:rsidRPr="009C7391" w:rsidRDefault="00023DEA" w:rsidP="00023DEA">
      <w:pPr>
        <w:jc w:val="both"/>
        <w:rPr>
          <w:b/>
          <w:bCs/>
          <w:lang w:val="es-PA"/>
        </w:rPr>
      </w:pPr>
      <w:r w:rsidRPr="009C7391">
        <w:rPr>
          <w:b/>
          <w:bCs/>
          <w:lang w:val="es-PA"/>
        </w:rPr>
        <w:t>Ejemplo:</w:t>
      </w:r>
    </w:p>
    <w:tbl>
      <w:tblPr>
        <w:tblStyle w:val="TableGrid"/>
        <w:tblW w:w="9251" w:type="dxa"/>
        <w:tblLayout w:type="fixed"/>
        <w:tblLook w:val="06A0" w:firstRow="1" w:lastRow="0" w:firstColumn="1" w:lastColumn="0" w:noHBand="1" w:noVBand="1"/>
      </w:tblPr>
      <w:tblGrid>
        <w:gridCol w:w="982"/>
        <w:gridCol w:w="2344"/>
        <w:gridCol w:w="2732"/>
        <w:gridCol w:w="1587"/>
        <w:gridCol w:w="1606"/>
      </w:tblGrid>
      <w:tr w:rsidR="00023DEA" w:rsidRPr="009C7391" w14:paraId="6E62FBF9" w14:textId="77777777" w:rsidTr="00A25AF7">
        <w:trPr>
          <w:trHeight w:val="300"/>
        </w:trPr>
        <w:tc>
          <w:tcPr>
            <w:tcW w:w="982" w:type="dxa"/>
            <w:shd w:val="clear" w:color="auto" w:fill="DDDECE"/>
          </w:tcPr>
          <w:p w14:paraId="5D84111E" w14:textId="77777777" w:rsidR="00023DEA" w:rsidRPr="009C7391" w:rsidRDefault="00023DEA" w:rsidP="00A25AF7">
            <w:pPr>
              <w:jc w:val="center"/>
              <w:rPr>
                <w:b/>
                <w:bCs/>
              </w:rPr>
            </w:pPr>
            <w:r w:rsidRPr="009C7391">
              <w:rPr>
                <w:b/>
                <w:bCs/>
              </w:rPr>
              <w:t>ID</w:t>
            </w:r>
          </w:p>
        </w:tc>
        <w:tc>
          <w:tcPr>
            <w:tcW w:w="2344" w:type="dxa"/>
            <w:shd w:val="clear" w:color="auto" w:fill="DDDECE"/>
          </w:tcPr>
          <w:p w14:paraId="2E919B3E" w14:textId="77777777" w:rsidR="00023DEA" w:rsidRPr="009C7391" w:rsidRDefault="00023DEA" w:rsidP="00A25AF7">
            <w:pPr>
              <w:jc w:val="center"/>
              <w:rPr>
                <w:b/>
                <w:lang w:val="en-US"/>
              </w:rPr>
            </w:pPr>
            <w:r w:rsidRPr="50594CFD">
              <w:rPr>
                <w:b/>
                <w:lang w:val="en-US"/>
              </w:rPr>
              <w:t>Descripción</w:t>
            </w:r>
          </w:p>
        </w:tc>
        <w:tc>
          <w:tcPr>
            <w:tcW w:w="2732" w:type="dxa"/>
            <w:shd w:val="clear" w:color="auto" w:fill="DDDECE"/>
          </w:tcPr>
          <w:p w14:paraId="22FD7038" w14:textId="77777777" w:rsidR="00023DEA" w:rsidRPr="009C7391" w:rsidRDefault="00023DEA" w:rsidP="00A25AF7">
            <w:pPr>
              <w:jc w:val="center"/>
              <w:rPr>
                <w:b/>
                <w:lang w:val="en-US"/>
              </w:rPr>
            </w:pPr>
            <w:r w:rsidRPr="50594CFD">
              <w:rPr>
                <w:b/>
                <w:lang w:val="en-US"/>
              </w:rPr>
              <w:t>Resultado Esperado</w:t>
            </w:r>
          </w:p>
        </w:tc>
        <w:tc>
          <w:tcPr>
            <w:tcW w:w="1587" w:type="dxa"/>
            <w:shd w:val="clear" w:color="auto" w:fill="DDDECE"/>
          </w:tcPr>
          <w:p w14:paraId="6FC6CDE3" w14:textId="77777777" w:rsidR="00023DEA" w:rsidRPr="009C7391" w:rsidRDefault="00023DEA" w:rsidP="00A25AF7">
            <w:pPr>
              <w:jc w:val="center"/>
              <w:rPr>
                <w:b/>
                <w:lang w:val="en-US"/>
              </w:rPr>
            </w:pPr>
            <w:r w:rsidRPr="50594CFD">
              <w:rPr>
                <w:b/>
                <w:lang w:val="en-US"/>
              </w:rPr>
              <w:t>Resultado Real</w:t>
            </w:r>
          </w:p>
        </w:tc>
        <w:tc>
          <w:tcPr>
            <w:tcW w:w="1606" w:type="dxa"/>
            <w:shd w:val="clear" w:color="auto" w:fill="DDDECE"/>
          </w:tcPr>
          <w:p w14:paraId="38D56A7C" w14:textId="77777777" w:rsidR="00023DEA" w:rsidRPr="009C7391" w:rsidRDefault="00023DEA" w:rsidP="00A25AF7">
            <w:pPr>
              <w:jc w:val="center"/>
              <w:rPr>
                <w:b/>
                <w:bCs/>
              </w:rPr>
            </w:pPr>
            <w:r w:rsidRPr="009C7391">
              <w:rPr>
                <w:b/>
                <w:bCs/>
              </w:rPr>
              <w:t>Estado</w:t>
            </w:r>
          </w:p>
        </w:tc>
      </w:tr>
      <w:tr w:rsidR="00023DEA" w:rsidRPr="009C7391" w14:paraId="72F197CA" w14:textId="77777777" w:rsidTr="00A25AF7">
        <w:trPr>
          <w:trHeight w:val="300"/>
        </w:trPr>
        <w:tc>
          <w:tcPr>
            <w:tcW w:w="982" w:type="dxa"/>
          </w:tcPr>
          <w:p w14:paraId="666972FF" w14:textId="77777777" w:rsidR="00023DEA" w:rsidRPr="009C7391" w:rsidRDefault="00023DEA">
            <w:pPr>
              <w:jc w:val="both"/>
            </w:pPr>
            <w:r w:rsidRPr="009C7391">
              <w:t>TC-01</w:t>
            </w:r>
          </w:p>
        </w:tc>
        <w:tc>
          <w:tcPr>
            <w:tcW w:w="2344" w:type="dxa"/>
          </w:tcPr>
          <w:p w14:paraId="766D7E12" w14:textId="77777777" w:rsidR="00023DEA" w:rsidRPr="009C7391" w:rsidRDefault="00023DEA">
            <w:pPr>
              <w:rPr>
                <w:lang w:val="en-US"/>
              </w:rPr>
            </w:pPr>
            <w:r w:rsidRPr="50594CFD">
              <w:rPr>
                <w:lang w:val="en-US"/>
              </w:rPr>
              <w:t>Iniciar sesión válida</w:t>
            </w:r>
          </w:p>
        </w:tc>
        <w:tc>
          <w:tcPr>
            <w:tcW w:w="2732" w:type="dxa"/>
          </w:tcPr>
          <w:p w14:paraId="618A65C8" w14:textId="77777777" w:rsidR="00023DEA" w:rsidRPr="009C7391" w:rsidRDefault="00023DEA">
            <w:r w:rsidRPr="50594CFD">
              <w:rPr>
                <w:lang w:val="en-US"/>
              </w:rPr>
              <w:t>Acceso al panel principal</w:t>
            </w:r>
          </w:p>
        </w:tc>
        <w:tc>
          <w:tcPr>
            <w:tcW w:w="1587" w:type="dxa"/>
          </w:tcPr>
          <w:p w14:paraId="156FA391" w14:textId="77777777" w:rsidR="00023DEA" w:rsidRPr="009C7391" w:rsidRDefault="00023DEA">
            <w:pPr>
              <w:rPr>
                <w:lang w:val="en-US"/>
              </w:rPr>
            </w:pPr>
            <w:r w:rsidRPr="50594CFD">
              <w:rPr>
                <w:lang w:val="en-US"/>
              </w:rPr>
              <w:t>Acceso correcto</w:t>
            </w:r>
          </w:p>
        </w:tc>
        <w:tc>
          <w:tcPr>
            <w:tcW w:w="1606" w:type="dxa"/>
          </w:tcPr>
          <w:p w14:paraId="76E2B974" w14:textId="77777777" w:rsidR="00023DEA" w:rsidRPr="009C7391" w:rsidRDefault="00023DEA">
            <w:pPr>
              <w:rPr>
                <w:lang w:val="en-US"/>
              </w:rPr>
            </w:pPr>
            <w:r w:rsidRPr="50594CFD">
              <w:rPr>
                <w:lang w:val="en-US"/>
              </w:rPr>
              <w:t>Aprobado</w:t>
            </w:r>
          </w:p>
        </w:tc>
      </w:tr>
      <w:tr w:rsidR="00023DEA" w:rsidRPr="009C7391" w14:paraId="229DEB0B" w14:textId="77777777" w:rsidTr="00A25AF7">
        <w:trPr>
          <w:trHeight w:val="300"/>
        </w:trPr>
        <w:tc>
          <w:tcPr>
            <w:tcW w:w="982" w:type="dxa"/>
          </w:tcPr>
          <w:p w14:paraId="39591BF1" w14:textId="77777777" w:rsidR="00023DEA" w:rsidRPr="009C7391" w:rsidRDefault="00023DEA">
            <w:pPr>
              <w:jc w:val="both"/>
            </w:pPr>
            <w:r w:rsidRPr="009C7391">
              <w:t>TC-02</w:t>
            </w:r>
          </w:p>
        </w:tc>
        <w:tc>
          <w:tcPr>
            <w:tcW w:w="2344" w:type="dxa"/>
          </w:tcPr>
          <w:p w14:paraId="2A91B442" w14:textId="77777777" w:rsidR="00023DEA" w:rsidRPr="009C7391" w:rsidRDefault="00023DEA">
            <w:pPr>
              <w:rPr>
                <w:lang w:val="en-US"/>
              </w:rPr>
            </w:pPr>
            <w:r w:rsidRPr="50594CFD">
              <w:rPr>
                <w:lang w:val="en-US"/>
              </w:rPr>
              <w:t>Contraseña incorrecta</w:t>
            </w:r>
          </w:p>
        </w:tc>
        <w:tc>
          <w:tcPr>
            <w:tcW w:w="2732" w:type="dxa"/>
          </w:tcPr>
          <w:p w14:paraId="32BD1B4C" w14:textId="77777777" w:rsidR="00023DEA" w:rsidRPr="009C7391" w:rsidRDefault="00023DEA">
            <w:r w:rsidRPr="50594CFD">
              <w:rPr>
                <w:lang w:val="en-US"/>
              </w:rPr>
              <w:t>Mostrar mensaje de error</w:t>
            </w:r>
          </w:p>
        </w:tc>
        <w:tc>
          <w:tcPr>
            <w:tcW w:w="1587" w:type="dxa"/>
          </w:tcPr>
          <w:p w14:paraId="1BCD0BDA" w14:textId="77777777" w:rsidR="00023DEA" w:rsidRPr="009C7391" w:rsidRDefault="00023DEA">
            <w:pPr>
              <w:rPr>
                <w:lang w:val="en-US"/>
              </w:rPr>
            </w:pPr>
            <w:r w:rsidRPr="50594CFD">
              <w:rPr>
                <w:lang w:val="en-US"/>
              </w:rPr>
              <w:t>Muestra mensaje</w:t>
            </w:r>
          </w:p>
        </w:tc>
        <w:tc>
          <w:tcPr>
            <w:tcW w:w="1606" w:type="dxa"/>
          </w:tcPr>
          <w:p w14:paraId="244C6A7C" w14:textId="77777777" w:rsidR="00023DEA" w:rsidRPr="009C7391" w:rsidRDefault="00023DEA">
            <w:pPr>
              <w:rPr>
                <w:lang w:val="en-US"/>
              </w:rPr>
            </w:pPr>
            <w:r w:rsidRPr="50594CFD">
              <w:rPr>
                <w:lang w:val="en-US"/>
              </w:rPr>
              <w:t>Aprobado</w:t>
            </w:r>
          </w:p>
        </w:tc>
      </w:tr>
      <w:tr w:rsidR="00023DEA" w:rsidRPr="009C7391" w14:paraId="6A94725D" w14:textId="77777777" w:rsidTr="00A25AF7">
        <w:trPr>
          <w:trHeight w:val="300"/>
        </w:trPr>
        <w:tc>
          <w:tcPr>
            <w:tcW w:w="982" w:type="dxa"/>
          </w:tcPr>
          <w:p w14:paraId="1F4ED03A" w14:textId="77777777" w:rsidR="00023DEA" w:rsidRPr="009C7391" w:rsidRDefault="00023DEA">
            <w:pPr>
              <w:jc w:val="both"/>
            </w:pPr>
            <w:r w:rsidRPr="009C7391">
              <w:t>TC-03</w:t>
            </w:r>
          </w:p>
        </w:tc>
        <w:tc>
          <w:tcPr>
            <w:tcW w:w="2344" w:type="dxa"/>
          </w:tcPr>
          <w:p w14:paraId="2D9702A2" w14:textId="77777777" w:rsidR="00023DEA" w:rsidRPr="009C7391" w:rsidRDefault="00023DEA">
            <w:pPr>
              <w:rPr>
                <w:lang w:val="en-US"/>
              </w:rPr>
            </w:pPr>
            <w:r w:rsidRPr="50594CFD">
              <w:rPr>
                <w:lang w:val="en-US"/>
              </w:rPr>
              <w:t>Cerrar sesión</w:t>
            </w:r>
          </w:p>
        </w:tc>
        <w:tc>
          <w:tcPr>
            <w:tcW w:w="2732" w:type="dxa"/>
          </w:tcPr>
          <w:p w14:paraId="154CD839" w14:textId="77777777" w:rsidR="00023DEA" w:rsidRPr="009C7391" w:rsidRDefault="00023DEA">
            <w:r w:rsidRPr="50594CFD">
              <w:rPr>
                <w:lang w:val="en-US"/>
              </w:rPr>
              <w:t>Redirige a login</w:t>
            </w:r>
          </w:p>
        </w:tc>
        <w:tc>
          <w:tcPr>
            <w:tcW w:w="1587" w:type="dxa"/>
          </w:tcPr>
          <w:p w14:paraId="400FAE3E" w14:textId="77777777" w:rsidR="00023DEA" w:rsidRPr="009C7391" w:rsidRDefault="00023DEA">
            <w:pPr>
              <w:rPr>
                <w:lang w:val="en-US"/>
              </w:rPr>
            </w:pPr>
            <w:r w:rsidRPr="50594CFD">
              <w:rPr>
                <w:lang w:val="en-US"/>
              </w:rPr>
              <w:t>No redirige</w:t>
            </w:r>
          </w:p>
        </w:tc>
        <w:tc>
          <w:tcPr>
            <w:tcW w:w="1606" w:type="dxa"/>
          </w:tcPr>
          <w:p w14:paraId="349C4875" w14:textId="77777777" w:rsidR="00023DEA" w:rsidRPr="009C7391" w:rsidRDefault="00023DEA">
            <w:pPr>
              <w:rPr>
                <w:lang w:val="en-US"/>
              </w:rPr>
            </w:pPr>
            <w:r w:rsidRPr="50594CFD">
              <w:rPr>
                <w:lang w:val="en-US"/>
              </w:rPr>
              <w:t>Fallido</w:t>
            </w:r>
          </w:p>
        </w:tc>
      </w:tr>
    </w:tbl>
    <w:p w14:paraId="5BF44D06" w14:textId="77777777" w:rsidR="00023DEA" w:rsidRPr="009C7391" w:rsidRDefault="00023DEA" w:rsidP="00023DEA">
      <w:pPr>
        <w:jc w:val="both"/>
      </w:pPr>
    </w:p>
    <w:p w14:paraId="463BC6F5" w14:textId="77777777" w:rsidR="00023DEA" w:rsidRPr="009C7391" w:rsidRDefault="00023DEA" w:rsidP="00023DEA">
      <w:pPr>
        <w:spacing w:before="240" w:after="240"/>
        <w:jc w:val="both"/>
        <w:rPr>
          <w:b/>
          <w:bCs/>
          <w:lang w:val="es-PA"/>
        </w:rPr>
      </w:pPr>
      <w:r w:rsidRPr="009C7391">
        <w:rPr>
          <w:b/>
          <w:bCs/>
          <w:lang w:val="es-PA"/>
        </w:rPr>
        <w:t>3. Registro de errores o incidencias</w:t>
      </w:r>
    </w:p>
    <w:p w14:paraId="7E4C6E6E" w14:textId="77777777" w:rsidR="00023DEA" w:rsidRPr="009C7391" w:rsidRDefault="00023DEA" w:rsidP="00023DEA">
      <w:pPr>
        <w:spacing w:before="240" w:after="240"/>
        <w:jc w:val="both"/>
        <w:rPr>
          <w:lang w:val="es-PA"/>
        </w:rPr>
      </w:pPr>
      <w:r w:rsidRPr="009C7391">
        <w:rPr>
          <w:lang w:val="es-PA"/>
        </w:rPr>
        <w:t>Cada falla o comportamiento no esperado detectado durante las pruebas debe registrarse como una incidencia, con suficiente detalle para que pueda ser reproducida y corregida.</w:t>
      </w:r>
    </w:p>
    <w:p w14:paraId="55357276" w14:textId="77777777" w:rsidR="00023DEA" w:rsidRPr="009C7391" w:rsidRDefault="00023DEA" w:rsidP="00023DEA">
      <w:pPr>
        <w:jc w:val="both"/>
        <w:rPr>
          <w:b/>
          <w:bCs/>
          <w:lang w:val="es-PA"/>
        </w:rPr>
      </w:pPr>
      <w:r w:rsidRPr="009C7391">
        <w:rPr>
          <w:b/>
          <w:bCs/>
          <w:lang w:val="es-PA"/>
        </w:rPr>
        <w:t>Debe incluir:</w:t>
      </w:r>
    </w:p>
    <w:p w14:paraId="7E75067C" w14:textId="77777777" w:rsidR="00023DEA" w:rsidRPr="00494E2C" w:rsidRDefault="00023DEA" w:rsidP="00023DEA">
      <w:pPr>
        <w:pStyle w:val="ListParagraph"/>
        <w:numPr>
          <w:ilvl w:val="0"/>
          <w:numId w:val="29"/>
        </w:numPr>
        <w:jc w:val="both"/>
        <w:rPr>
          <w:lang w:val="es-PA"/>
        </w:rPr>
      </w:pPr>
      <w:r w:rsidRPr="00494E2C">
        <w:rPr>
          <w:lang w:val="es-PA"/>
        </w:rPr>
        <w:t>Código o ID del error (Bug-01, INC-04, etc.)</w:t>
      </w:r>
    </w:p>
    <w:p w14:paraId="6A86B948" w14:textId="77777777" w:rsidR="00023DEA" w:rsidRPr="00494E2C" w:rsidRDefault="00023DEA" w:rsidP="00023DEA">
      <w:pPr>
        <w:pStyle w:val="ListParagraph"/>
        <w:numPr>
          <w:ilvl w:val="0"/>
          <w:numId w:val="29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Descripción del error.</w:t>
      </w:r>
    </w:p>
    <w:p w14:paraId="4D7EF146" w14:textId="77777777" w:rsidR="00023DEA" w:rsidRPr="00494E2C" w:rsidRDefault="00023DEA" w:rsidP="00023DEA">
      <w:pPr>
        <w:pStyle w:val="ListParagraph"/>
        <w:numPr>
          <w:ilvl w:val="0"/>
          <w:numId w:val="29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Nivel de severidad (Alta, Media, Baja).</w:t>
      </w:r>
    </w:p>
    <w:p w14:paraId="19FAD669" w14:textId="77777777" w:rsidR="00023DEA" w:rsidRPr="00494E2C" w:rsidRDefault="00023DEA" w:rsidP="00023DEA">
      <w:pPr>
        <w:pStyle w:val="ListParagraph"/>
        <w:numPr>
          <w:ilvl w:val="0"/>
          <w:numId w:val="29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Fecha de detección.</w:t>
      </w:r>
    </w:p>
    <w:p w14:paraId="470034AA" w14:textId="77777777" w:rsidR="00023DEA" w:rsidRPr="00494E2C" w:rsidRDefault="00023DEA" w:rsidP="00023DEA">
      <w:pPr>
        <w:pStyle w:val="ListParagraph"/>
        <w:numPr>
          <w:ilvl w:val="0"/>
          <w:numId w:val="29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Estado actual (pendiente, en revisión, resuelto).</w:t>
      </w:r>
    </w:p>
    <w:p w14:paraId="6DF13246" w14:textId="77777777" w:rsidR="00023DEA" w:rsidRPr="00494E2C" w:rsidRDefault="00023DEA" w:rsidP="00023DEA">
      <w:pPr>
        <w:pStyle w:val="ListParagraph"/>
        <w:numPr>
          <w:ilvl w:val="0"/>
          <w:numId w:val="29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Responsable asignado (opcional).</w:t>
      </w:r>
    </w:p>
    <w:p w14:paraId="5922A36F" w14:textId="77777777" w:rsidR="00023DEA" w:rsidRPr="009C7391" w:rsidRDefault="00023DEA" w:rsidP="00023DEA">
      <w:pPr>
        <w:jc w:val="both"/>
        <w:rPr>
          <w:b/>
          <w:bCs/>
          <w:lang w:val="es-PA"/>
        </w:rPr>
      </w:pPr>
      <w:r w:rsidRPr="009C7391">
        <w:rPr>
          <w:b/>
          <w:bCs/>
          <w:lang w:val="es-PA"/>
        </w:rPr>
        <w:t>Ejemplo:</w:t>
      </w:r>
    </w:p>
    <w:tbl>
      <w:tblPr>
        <w:tblStyle w:val="TableGrid"/>
        <w:tblW w:w="888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187"/>
        <w:gridCol w:w="4743"/>
        <w:gridCol w:w="1513"/>
        <w:gridCol w:w="1438"/>
      </w:tblGrid>
      <w:tr w:rsidR="00023DEA" w:rsidRPr="009C7391" w14:paraId="17EA5298" w14:textId="77777777" w:rsidTr="00A25AF7">
        <w:trPr>
          <w:trHeight w:val="300"/>
        </w:trPr>
        <w:tc>
          <w:tcPr>
            <w:tcW w:w="1187" w:type="dxa"/>
            <w:shd w:val="clear" w:color="auto" w:fill="DDDECE"/>
          </w:tcPr>
          <w:p w14:paraId="20E4CAD8" w14:textId="77777777" w:rsidR="00023DEA" w:rsidRPr="009C7391" w:rsidRDefault="00023DEA" w:rsidP="00A25AF7">
            <w:pPr>
              <w:jc w:val="center"/>
              <w:rPr>
                <w:b/>
                <w:bCs/>
              </w:rPr>
            </w:pPr>
            <w:r w:rsidRPr="009C7391">
              <w:rPr>
                <w:b/>
                <w:bCs/>
              </w:rPr>
              <w:lastRenderedPageBreak/>
              <w:t>ID</w:t>
            </w:r>
          </w:p>
        </w:tc>
        <w:tc>
          <w:tcPr>
            <w:tcW w:w="4743" w:type="dxa"/>
            <w:shd w:val="clear" w:color="auto" w:fill="DDDECE"/>
          </w:tcPr>
          <w:p w14:paraId="04467B11" w14:textId="77777777" w:rsidR="00023DEA" w:rsidRPr="009C7391" w:rsidRDefault="00023DEA" w:rsidP="00A25AF7">
            <w:pPr>
              <w:jc w:val="center"/>
              <w:rPr>
                <w:b/>
                <w:lang w:val="en-US"/>
              </w:rPr>
            </w:pPr>
            <w:r w:rsidRPr="50594CFD">
              <w:rPr>
                <w:b/>
                <w:lang w:val="en-US"/>
              </w:rPr>
              <w:t>Descripción</w:t>
            </w:r>
          </w:p>
        </w:tc>
        <w:tc>
          <w:tcPr>
            <w:tcW w:w="1513" w:type="dxa"/>
            <w:shd w:val="clear" w:color="auto" w:fill="DDDECE"/>
          </w:tcPr>
          <w:p w14:paraId="1EEBF04D" w14:textId="77777777" w:rsidR="00023DEA" w:rsidRPr="009C7391" w:rsidRDefault="00023DEA" w:rsidP="00A25AF7">
            <w:pPr>
              <w:jc w:val="center"/>
              <w:rPr>
                <w:b/>
                <w:lang w:val="en-US"/>
              </w:rPr>
            </w:pPr>
            <w:r w:rsidRPr="50594CFD">
              <w:rPr>
                <w:b/>
                <w:lang w:val="en-US"/>
              </w:rPr>
              <w:t>Severidad</w:t>
            </w:r>
          </w:p>
        </w:tc>
        <w:tc>
          <w:tcPr>
            <w:tcW w:w="1438" w:type="dxa"/>
            <w:shd w:val="clear" w:color="auto" w:fill="DDDECE"/>
          </w:tcPr>
          <w:p w14:paraId="5C6E8B7E" w14:textId="77777777" w:rsidR="00023DEA" w:rsidRPr="009C7391" w:rsidRDefault="00023DEA" w:rsidP="00A25AF7">
            <w:pPr>
              <w:jc w:val="center"/>
              <w:rPr>
                <w:b/>
                <w:bCs/>
              </w:rPr>
            </w:pPr>
            <w:r w:rsidRPr="009C7391">
              <w:rPr>
                <w:b/>
                <w:bCs/>
              </w:rPr>
              <w:t>Estado</w:t>
            </w:r>
          </w:p>
        </w:tc>
      </w:tr>
      <w:tr w:rsidR="00023DEA" w:rsidRPr="009C7391" w14:paraId="37C9266A" w14:textId="77777777" w:rsidTr="009C7391">
        <w:trPr>
          <w:trHeight w:val="300"/>
        </w:trPr>
        <w:tc>
          <w:tcPr>
            <w:tcW w:w="1187" w:type="dxa"/>
          </w:tcPr>
          <w:p w14:paraId="136F4153" w14:textId="77777777" w:rsidR="00023DEA" w:rsidRPr="009C7391" w:rsidRDefault="00023DEA">
            <w:pPr>
              <w:jc w:val="both"/>
            </w:pPr>
            <w:r w:rsidRPr="009C7391">
              <w:t>INC-01</w:t>
            </w:r>
          </w:p>
        </w:tc>
        <w:tc>
          <w:tcPr>
            <w:tcW w:w="4743" w:type="dxa"/>
          </w:tcPr>
          <w:p w14:paraId="2E29D828" w14:textId="77777777" w:rsidR="00023DEA" w:rsidRPr="009C7391" w:rsidRDefault="00023DEA">
            <w:pPr>
              <w:jc w:val="both"/>
              <w:rPr>
                <w:lang w:val="es-PA"/>
              </w:rPr>
            </w:pPr>
            <w:r w:rsidRPr="009C7391">
              <w:rPr>
                <w:lang w:val="es-PA"/>
              </w:rPr>
              <w:t>Botón “Guardar” no responde en Firefox</w:t>
            </w:r>
          </w:p>
        </w:tc>
        <w:tc>
          <w:tcPr>
            <w:tcW w:w="1513" w:type="dxa"/>
          </w:tcPr>
          <w:p w14:paraId="1656498E" w14:textId="77777777" w:rsidR="00023DEA" w:rsidRPr="009C7391" w:rsidRDefault="00023DEA">
            <w:pPr>
              <w:jc w:val="both"/>
            </w:pPr>
            <w:r w:rsidRPr="009C7391">
              <w:t>Alta</w:t>
            </w:r>
          </w:p>
        </w:tc>
        <w:tc>
          <w:tcPr>
            <w:tcW w:w="1438" w:type="dxa"/>
          </w:tcPr>
          <w:p w14:paraId="075089F5" w14:textId="77777777" w:rsidR="00023DEA" w:rsidRPr="009C7391" w:rsidRDefault="00023DEA">
            <w:pPr>
              <w:jc w:val="both"/>
              <w:rPr>
                <w:lang w:val="en-US"/>
              </w:rPr>
            </w:pPr>
            <w:r w:rsidRPr="50594CFD">
              <w:rPr>
                <w:lang w:val="en-US"/>
              </w:rPr>
              <w:t>Resuelto</w:t>
            </w:r>
          </w:p>
        </w:tc>
      </w:tr>
      <w:tr w:rsidR="00023DEA" w:rsidRPr="009C7391" w14:paraId="09BF9E5A" w14:textId="77777777" w:rsidTr="009C7391">
        <w:trPr>
          <w:trHeight w:val="300"/>
        </w:trPr>
        <w:tc>
          <w:tcPr>
            <w:tcW w:w="1187" w:type="dxa"/>
          </w:tcPr>
          <w:p w14:paraId="3AD38301" w14:textId="77777777" w:rsidR="00023DEA" w:rsidRPr="009C7391" w:rsidRDefault="00023DEA">
            <w:pPr>
              <w:jc w:val="both"/>
            </w:pPr>
            <w:r w:rsidRPr="009C7391">
              <w:t>INC-02</w:t>
            </w:r>
          </w:p>
        </w:tc>
        <w:tc>
          <w:tcPr>
            <w:tcW w:w="4743" w:type="dxa"/>
          </w:tcPr>
          <w:p w14:paraId="5F5596AD" w14:textId="77777777" w:rsidR="00023DEA" w:rsidRPr="009C7391" w:rsidRDefault="00023DEA">
            <w:pPr>
              <w:jc w:val="both"/>
              <w:rPr>
                <w:lang w:val="es-PA"/>
              </w:rPr>
            </w:pPr>
            <w:r w:rsidRPr="009C7391">
              <w:rPr>
                <w:lang w:val="es-PA"/>
              </w:rPr>
              <w:t>Ortografía incorrecta en mensaje de error</w:t>
            </w:r>
          </w:p>
        </w:tc>
        <w:tc>
          <w:tcPr>
            <w:tcW w:w="1513" w:type="dxa"/>
          </w:tcPr>
          <w:p w14:paraId="71825877" w14:textId="77777777" w:rsidR="00023DEA" w:rsidRPr="009C7391" w:rsidRDefault="00023DEA">
            <w:pPr>
              <w:jc w:val="both"/>
            </w:pPr>
            <w:r w:rsidRPr="009C7391">
              <w:t>Baja</w:t>
            </w:r>
          </w:p>
        </w:tc>
        <w:tc>
          <w:tcPr>
            <w:tcW w:w="1438" w:type="dxa"/>
          </w:tcPr>
          <w:p w14:paraId="3088C378" w14:textId="77777777" w:rsidR="00023DEA" w:rsidRPr="009C7391" w:rsidRDefault="00023DEA">
            <w:pPr>
              <w:jc w:val="both"/>
              <w:rPr>
                <w:lang w:val="en-US"/>
              </w:rPr>
            </w:pPr>
            <w:r w:rsidRPr="50594CFD">
              <w:rPr>
                <w:lang w:val="en-US"/>
              </w:rPr>
              <w:t>Pendiente</w:t>
            </w:r>
          </w:p>
        </w:tc>
      </w:tr>
    </w:tbl>
    <w:p w14:paraId="172A8850" w14:textId="77777777" w:rsidR="00023DEA" w:rsidRPr="009C7391" w:rsidRDefault="00023DEA" w:rsidP="00023DEA">
      <w:pPr>
        <w:jc w:val="both"/>
      </w:pPr>
    </w:p>
    <w:p w14:paraId="55BC1F95" w14:textId="77777777" w:rsidR="00023DEA" w:rsidRPr="009C7391" w:rsidRDefault="00023DEA" w:rsidP="00023DEA">
      <w:pPr>
        <w:spacing w:before="240" w:after="240"/>
        <w:jc w:val="both"/>
        <w:rPr>
          <w:b/>
          <w:bCs/>
          <w:lang w:val="es-PA"/>
        </w:rPr>
      </w:pPr>
      <w:r w:rsidRPr="009C7391">
        <w:rPr>
          <w:b/>
          <w:bCs/>
          <w:lang w:val="es-PA"/>
        </w:rPr>
        <w:t>4. Métricas de calidad (opcional)</w:t>
      </w:r>
    </w:p>
    <w:p w14:paraId="2D146BA6" w14:textId="77777777" w:rsidR="00023DEA" w:rsidRPr="009C7391" w:rsidRDefault="00023DEA" w:rsidP="00023DEA">
      <w:pPr>
        <w:spacing w:before="240" w:after="240"/>
        <w:jc w:val="both"/>
        <w:rPr>
          <w:lang w:val="es-PA"/>
        </w:rPr>
      </w:pPr>
      <w:r w:rsidRPr="009C7391">
        <w:rPr>
          <w:lang w:val="es-PA"/>
        </w:rPr>
        <w:t>Para proyectos más avanzados, es buena práctica incluir métricas que midan la efectividad del proceso de pruebas.</w:t>
      </w:r>
    </w:p>
    <w:p w14:paraId="037294F4" w14:textId="77777777" w:rsidR="00023DEA" w:rsidRPr="009C7391" w:rsidRDefault="00023DEA" w:rsidP="00023DEA">
      <w:pPr>
        <w:jc w:val="both"/>
        <w:rPr>
          <w:b/>
          <w:bCs/>
          <w:lang w:val="es-PA"/>
        </w:rPr>
      </w:pPr>
      <w:r w:rsidRPr="009C7391">
        <w:rPr>
          <w:b/>
          <w:bCs/>
          <w:lang w:val="es-PA"/>
        </w:rPr>
        <w:t>Ejemplos de métricas:</w:t>
      </w:r>
    </w:p>
    <w:p w14:paraId="5DC8F95B" w14:textId="77777777" w:rsidR="00023DEA" w:rsidRPr="00494E2C" w:rsidRDefault="00023DEA" w:rsidP="00023DEA">
      <w:pPr>
        <w:pStyle w:val="ListParagraph"/>
        <w:numPr>
          <w:ilvl w:val="0"/>
          <w:numId w:val="17"/>
        </w:numPr>
        <w:jc w:val="both"/>
        <w:rPr>
          <w:lang w:val="es-PA"/>
        </w:rPr>
      </w:pPr>
      <w:r w:rsidRPr="00494E2C">
        <w:rPr>
          <w:lang w:val="es-PA"/>
        </w:rPr>
        <w:t>Porcentaje de casos aprobados.</w:t>
      </w:r>
    </w:p>
    <w:p w14:paraId="0212F20D" w14:textId="77777777" w:rsidR="00023DEA" w:rsidRPr="00494E2C" w:rsidRDefault="00023DEA" w:rsidP="00023DEA">
      <w:pPr>
        <w:pStyle w:val="ListParagraph"/>
        <w:numPr>
          <w:ilvl w:val="0"/>
          <w:numId w:val="17"/>
        </w:numPr>
        <w:jc w:val="both"/>
        <w:rPr>
          <w:lang w:val="es-PA"/>
        </w:rPr>
      </w:pPr>
      <w:r w:rsidRPr="00494E2C">
        <w:rPr>
          <w:lang w:val="es-PA"/>
        </w:rPr>
        <w:t>Número total de errores detectados.</w:t>
      </w:r>
    </w:p>
    <w:p w14:paraId="2BDC95F8" w14:textId="77777777" w:rsidR="00023DEA" w:rsidRPr="00494E2C" w:rsidRDefault="00023DEA" w:rsidP="00023DEA">
      <w:pPr>
        <w:pStyle w:val="ListParagraph"/>
        <w:numPr>
          <w:ilvl w:val="0"/>
          <w:numId w:val="17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Severidad promedio de errores.</w:t>
      </w:r>
    </w:p>
    <w:p w14:paraId="48721C3E" w14:textId="77777777" w:rsidR="00023DEA" w:rsidRPr="00494E2C" w:rsidRDefault="00023DEA" w:rsidP="00023DEA">
      <w:pPr>
        <w:pStyle w:val="ListParagraph"/>
        <w:numPr>
          <w:ilvl w:val="0"/>
          <w:numId w:val="17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Tasa de retrabajo por módulo.</w:t>
      </w:r>
    </w:p>
    <w:p w14:paraId="5CB25C80" w14:textId="77777777" w:rsidR="00023DEA" w:rsidRPr="009C7391" w:rsidRDefault="00023DEA" w:rsidP="00023DEA">
      <w:pPr>
        <w:spacing w:before="240" w:after="240"/>
        <w:jc w:val="both"/>
        <w:rPr>
          <w:lang w:val="es-PA"/>
        </w:rPr>
      </w:pPr>
      <w:r w:rsidRPr="009C7391">
        <w:rPr>
          <w:lang w:val="es-PA"/>
        </w:rPr>
        <w:t>Estas métricas pueden presentarse en tablas o gráficos, si el equipo desea hacer un análisis más visual.</w:t>
      </w:r>
    </w:p>
    <w:p w14:paraId="41937C82" w14:textId="77777777" w:rsidR="00023DEA" w:rsidRPr="009C7391" w:rsidRDefault="00023DEA" w:rsidP="00023DEA">
      <w:pPr>
        <w:spacing w:before="240" w:after="240"/>
        <w:jc w:val="both"/>
        <w:rPr>
          <w:b/>
          <w:bCs/>
          <w:lang w:val="es-PA"/>
        </w:rPr>
      </w:pPr>
      <w:r w:rsidRPr="009C7391">
        <w:rPr>
          <w:b/>
          <w:bCs/>
          <w:lang w:val="es-PA"/>
        </w:rPr>
        <w:t>5. Observaciones y recomendaciones finales</w:t>
      </w:r>
    </w:p>
    <w:p w14:paraId="2269AD4B" w14:textId="5800E64F" w:rsidR="00AE6E2F" w:rsidRPr="009C7391" w:rsidRDefault="00023DEA" w:rsidP="00AE6E2F">
      <w:pPr>
        <w:spacing w:before="240" w:after="240"/>
        <w:jc w:val="both"/>
        <w:rPr>
          <w:lang w:val="es-PA"/>
        </w:rPr>
      </w:pPr>
      <w:r w:rsidRPr="009C7391">
        <w:rPr>
          <w:lang w:val="es-PA"/>
        </w:rPr>
        <w:t>Cierre del documento donde se mencionan hallazgos importantes, funcionalidades críticas que requieren atención y sugerencias para mejorar la cobertura de pruebas o evitar errores en versiones futuras.</w:t>
      </w:r>
    </w:p>
    <w:p w14:paraId="5744211F" w14:textId="77777777" w:rsidR="000C290F" w:rsidRPr="00FC7BE8" w:rsidRDefault="000C290F" w:rsidP="000C290F">
      <w:pPr>
        <w:pStyle w:val="Heading2"/>
        <w:jc w:val="both"/>
        <w:rPr>
          <w:rFonts w:ascii="Arial" w:hAnsi="Arial" w:cs="Arial"/>
          <w:b/>
          <w:bCs/>
          <w:color w:val="auto"/>
          <w:sz w:val="28"/>
          <w:szCs w:val="28"/>
          <w:lang w:val="es-ES"/>
        </w:rPr>
      </w:pPr>
      <w:r w:rsidRPr="00FC7BE8">
        <w:rPr>
          <w:rFonts w:ascii="Arial" w:hAnsi="Arial" w:cs="Arial"/>
          <w:b/>
          <w:bCs/>
          <w:color w:val="auto"/>
          <w:sz w:val="28"/>
          <w:szCs w:val="28"/>
          <w:lang w:val="es-ES"/>
        </w:rPr>
        <w:t>4.3 – Arquitectura y Diseño de Software</w:t>
      </w:r>
    </w:p>
    <w:p w14:paraId="5D11A623" w14:textId="77777777" w:rsidR="00195CE5" w:rsidRDefault="00195CE5" w:rsidP="00195CE5">
      <w:pPr>
        <w:spacing w:before="240" w:after="240"/>
        <w:jc w:val="both"/>
        <w:rPr>
          <w:lang w:val="es-PA"/>
        </w:rPr>
      </w:pPr>
      <w:bookmarkStart w:id="3" w:name="_heading=h.3yju6jmi9yf6" w:colFirst="0" w:colLast="0"/>
      <w:bookmarkEnd w:id="3"/>
      <w:r w:rsidRPr="12E186CD">
        <w:rPr>
          <w:lang w:val="es-PA"/>
        </w:rPr>
        <w:t>Esta sección tiene como objetivo establecer cómo los desarrolladores deben documentar la estructura técnica del sistema, incluyendo la arquitectura general y los principales componentes de diseño. Esta documentación debe servir como guía para otros desarrolladores, testers y responsables técnicos, asegurando que todos entienden cómo está construido el sistema y por qué se tomaron ciertas decisiones técnicas.</w:t>
      </w:r>
    </w:p>
    <w:p w14:paraId="091F7D43" w14:textId="77777777" w:rsidR="00195CE5" w:rsidRDefault="00195CE5" w:rsidP="00195CE5">
      <w:pPr>
        <w:spacing w:before="240" w:after="240"/>
        <w:jc w:val="both"/>
        <w:rPr>
          <w:b/>
          <w:bCs/>
          <w:lang w:val="es-PA"/>
        </w:rPr>
      </w:pPr>
      <w:r w:rsidRPr="12E186CD">
        <w:rPr>
          <w:lang w:val="es-PA"/>
        </w:rPr>
        <w:t xml:space="preserve">La documentación debe seguir principios de modelado estandarizados, como los definidos en </w:t>
      </w:r>
      <w:r w:rsidRPr="12E186CD">
        <w:rPr>
          <w:b/>
          <w:bCs/>
          <w:lang w:val="es-PA"/>
        </w:rPr>
        <w:t>UML (Unified Modeling Language)</w:t>
      </w:r>
      <w:r w:rsidRPr="12E186CD">
        <w:rPr>
          <w:lang w:val="es-PA"/>
        </w:rPr>
        <w:t>, y estar alineada con los requisitos funcionales del sistema.</w:t>
      </w:r>
    </w:p>
    <w:p w14:paraId="18152013" w14:textId="77777777" w:rsidR="00195CE5" w:rsidRDefault="00195CE5" w:rsidP="00195CE5">
      <w:pPr>
        <w:spacing w:before="240" w:after="240"/>
        <w:jc w:val="both"/>
        <w:rPr>
          <w:b/>
          <w:bCs/>
          <w:lang w:val="es-PA"/>
        </w:rPr>
      </w:pPr>
      <w:r w:rsidRPr="2C38067B">
        <w:rPr>
          <w:b/>
          <w:bCs/>
          <w:lang w:val="es-PA"/>
        </w:rPr>
        <w:t>Contenido recomendado</w:t>
      </w:r>
    </w:p>
    <w:p w14:paraId="7D7C3D3C" w14:textId="11B8EB34" w:rsidR="00195CE5" w:rsidRDefault="00195CE5" w:rsidP="00195CE5">
      <w:pPr>
        <w:spacing w:after="240"/>
        <w:jc w:val="both"/>
        <w:rPr>
          <w:lang w:val="es-PA"/>
        </w:rPr>
      </w:pPr>
      <w:r w:rsidRPr="2C38067B">
        <w:rPr>
          <w:lang w:val="es-PA"/>
        </w:rPr>
        <w:t xml:space="preserve">A </w:t>
      </w:r>
      <w:r w:rsidR="00594AA5" w:rsidRPr="2C38067B">
        <w:rPr>
          <w:lang w:val="es-PA"/>
        </w:rPr>
        <w:t>continuación,</w:t>
      </w:r>
      <w:r w:rsidRPr="2C38067B">
        <w:rPr>
          <w:lang w:val="es-PA"/>
        </w:rPr>
        <w:t xml:space="preserve"> se indican los elementos clave que deben integrarse en la documentación de arquitectura y diseño:</w:t>
      </w:r>
    </w:p>
    <w:p w14:paraId="224619D0" w14:textId="77777777" w:rsidR="00195CE5" w:rsidRDefault="00195CE5" w:rsidP="00195CE5">
      <w:pPr>
        <w:spacing w:before="240" w:after="240"/>
        <w:jc w:val="both"/>
        <w:rPr>
          <w:b/>
          <w:bCs/>
          <w:lang w:val="es-PA"/>
        </w:rPr>
      </w:pPr>
      <w:r w:rsidRPr="12E186CD">
        <w:rPr>
          <w:b/>
          <w:bCs/>
          <w:lang w:val="es-PA"/>
        </w:rPr>
        <w:t>1. Descripción general de la arquitectura</w:t>
      </w:r>
    </w:p>
    <w:p w14:paraId="76591381" w14:textId="77777777" w:rsidR="00195CE5" w:rsidRDefault="00195CE5" w:rsidP="00195CE5">
      <w:pPr>
        <w:spacing w:before="240" w:after="240"/>
        <w:jc w:val="both"/>
        <w:rPr>
          <w:lang w:val="es-PA"/>
        </w:rPr>
      </w:pPr>
      <w:r w:rsidRPr="12E186CD">
        <w:rPr>
          <w:lang w:val="es-PA"/>
        </w:rPr>
        <w:t>Presenta una vista de alto nivel sobre cómo está organizado el sistema. Esta vista debe enfocarse en componentes principales y cómo interactúan entre sí.</w:t>
      </w:r>
    </w:p>
    <w:p w14:paraId="524E3EFD" w14:textId="77777777" w:rsidR="00195CE5" w:rsidRDefault="00195CE5" w:rsidP="00195CE5">
      <w:pPr>
        <w:jc w:val="both"/>
        <w:rPr>
          <w:b/>
          <w:bCs/>
          <w:lang w:val="es-PA"/>
        </w:rPr>
      </w:pPr>
      <w:r w:rsidRPr="2C38067B">
        <w:rPr>
          <w:b/>
          <w:bCs/>
          <w:lang w:val="es-PA"/>
        </w:rPr>
        <w:t>Debe incluir:</w:t>
      </w:r>
    </w:p>
    <w:p w14:paraId="1ED344F5" w14:textId="77777777" w:rsidR="00195CE5" w:rsidRPr="00494E2C" w:rsidRDefault="00195CE5" w:rsidP="00195CE5">
      <w:pPr>
        <w:pStyle w:val="ListParagraph"/>
        <w:numPr>
          <w:ilvl w:val="0"/>
          <w:numId w:val="13"/>
        </w:numPr>
        <w:jc w:val="both"/>
        <w:rPr>
          <w:lang w:val="es-PA"/>
        </w:rPr>
      </w:pPr>
      <w:r w:rsidRPr="00494E2C">
        <w:rPr>
          <w:lang w:val="es-PA"/>
        </w:rPr>
        <w:t>Descripción de los módulos principales (ej.: frontend, backend, base de datos).</w:t>
      </w:r>
    </w:p>
    <w:p w14:paraId="2A0924B3" w14:textId="77777777" w:rsidR="00195CE5" w:rsidRPr="00494E2C" w:rsidRDefault="00195CE5" w:rsidP="00195CE5">
      <w:pPr>
        <w:pStyle w:val="ListParagraph"/>
        <w:numPr>
          <w:ilvl w:val="0"/>
          <w:numId w:val="13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Tecnología usada en cada módulo (opcional si el público objetivo es técnico).</w:t>
      </w:r>
    </w:p>
    <w:p w14:paraId="3BD1BB9F" w14:textId="77777777" w:rsidR="00195CE5" w:rsidRPr="00494E2C" w:rsidRDefault="00195CE5" w:rsidP="00195CE5">
      <w:pPr>
        <w:pStyle w:val="ListParagraph"/>
        <w:numPr>
          <w:ilvl w:val="0"/>
          <w:numId w:val="13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Diagrama de arquitectura general: componentes, flujos de datos, comunicación entre capas.</w:t>
      </w:r>
    </w:p>
    <w:p w14:paraId="78179F5F" w14:textId="77777777" w:rsidR="00195CE5" w:rsidRDefault="00195CE5" w:rsidP="00195CE5">
      <w:pPr>
        <w:pStyle w:val="ListParagraph"/>
        <w:spacing w:before="240" w:after="240"/>
        <w:jc w:val="both"/>
        <w:rPr>
          <w:lang w:val="es-PA"/>
        </w:rPr>
      </w:pPr>
    </w:p>
    <w:p w14:paraId="3D49ECD5" w14:textId="77777777" w:rsidR="00195CE5" w:rsidRDefault="00195CE5" w:rsidP="00195CE5">
      <w:pPr>
        <w:jc w:val="both"/>
        <w:rPr>
          <w:b/>
          <w:bCs/>
          <w:lang w:val="es-PA"/>
        </w:rPr>
      </w:pPr>
      <w:r w:rsidRPr="2C38067B">
        <w:rPr>
          <w:b/>
          <w:bCs/>
          <w:lang w:val="es-PA"/>
        </w:rPr>
        <w:t>Ejemplo:</w:t>
      </w:r>
    </w:p>
    <w:p w14:paraId="580F81D1" w14:textId="77777777" w:rsidR="00195CE5" w:rsidRDefault="00195CE5" w:rsidP="00195CE5">
      <w:pPr>
        <w:jc w:val="both"/>
        <w:rPr>
          <w:i/>
          <w:iCs/>
          <w:lang w:val="es-PA"/>
        </w:rPr>
      </w:pPr>
      <w:r w:rsidRPr="2C38067B">
        <w:rPr>
          <w:i/>
          <w:iCs/>
          <w:lang w:val="es-PA"/>
        </w:rPr>
        <w:lastRenderedPageBreak/>
        <w:t>"El sistema se organiza en una arquitectura de tres capas: presentación (interfaz de usuario), lógica de negocio (API REST) y persistencia de datos (base de datos relacional)."</w:t>
      </w:r>
    </w:p>
    <w:p w14:paraId="65F411FB" w14:textId="77777777" w:rsidR="00195CE5" w:rsidRDefault="00195CE5" w:rsidP="00195CE5">
      <w:pPr>
        <w:spacing w:before="240" w:after="240"/>
        <w:jc w:val="both"/>
        <w:rPr>
          <w:b/>
          <w:bCs/>
          <w:lang w:val="es-PA"/>
        </w:rPr>
      </w:pPr>
      <w:r w:rsidRPr="12E186CD">
        <w:rPr>
          <w:b/>
          <w:bCs/>
          <w:lang w:val="es-PA"/>
        </w:rPr>
        <w:t>2. Diagramas de diseño (UML u otros)</w:t>
      </w:r>
    </w:p>
    <w:p w14:paraId="5F62A8F7" w14:textId="77777777" w:rsidR="00195CE5" w:rsidRDefault="00195CE5" w:rsidP="00195CE5">
      <w:pPr>
        <w:spacing w:before="240" w:after="240"/>
        <w:jc w:val="both"/>
        <w:rPr>
          <w:lang w:val="es-PA"/>
        </w:rPr>
      </w:pPr>
      <w:r w:rsidRPr="2C38067B">
        <w:rPr>
          <w:lang w:val="es-PA"/>
        </w:rPr>
        <w:t>Los diagramas ayudan a representar visualmente el diseño del sistema. Deben estar etiquetados y explicados de forma que un lector pueda entenderlos sin necesidad de consultar el código fuente.</w:t>
      </w:r>
    </w:p>
    <w:p w14:paraId="66F90350" w14:textId="77777777" w:rsidR="00195CE5" w:rsidRDefault="00195CE5" w:rsidP="00195CE5">
      <w:pPr>
        <w:jc w:val="both"/>
        <w:rPr>
          <w:b/>
          <w:bCs/>
          <w:lang w:val="es-PA"/>
        </w:rPr>
      </w:pPr>
      <w:r w:rsidRPr="2C38067B">
        <w:rPr>
          <w:b/>
          <w:bCs/>
          <w:lang w:val="es-PA"/>
        </w:rPr>
        <w:t>Diagramas recomendados:</w:t>
      </w:r>
    </w:p>
    <w:p w14:paraId="7A01105E" w14:textId="77777777" w:rsidR="00195CE5" w:rsidRPr="00494E2C" w:rsidRDefault="00195CE5" w:rsidP="00195CE5">
      <w:pPr>
        <w:pStyle w:val="ListParagraph"/>
        <w:numPr>
          <w:ilvl w:val="0"/>
          <w:numId w:val="2"/>
        </w:numPr>
        <w:jc w:val="both"/>
        <w:rPr>
          <w:lang w:val="es-PA"/>
        </w:rPr>
      </w:pPr>
      <w:r w:rsidRPr="00494E2C">
        <w:rPr>
          <w:b/>
          <w:lang w:val="es-PA"/>
        </w:rPr>
        <w:t>Diagrama de casos de uso:</w:t>
      </w:r>
      <w:r w:rsidRPr="00494E2C">
        <w:rPr>
          <w:lang w:val="es-PA"/>
        </w:rPr>
        <w:t xml:space="preserve"> Muestra las funcionalidades clave desde la perspectiva del usuario.</w:t>
      </w:r>
    </w:p>
    <w:p w14:paraId="15DDCD1A" w14:textId="77777777" w:rsidR="00195CE5" w:rsidRPr="00494E2C" w:rsidRDefault="00195CE5" w:rsidP="00195CE5">
      <w:pPr>
        <w:pStyle w:val="ListParagraph"/>
        <w:numPr>
          <w:ilvl w:val="0"/>
          <w:numId w:val="2"/>
        </w:numPr>
        <w:spacing w:before="240" w:after="240"/>
        <w:jc w:val="both"/>
        <w:rPr>
          <w:lang w:val="es-PA"/>
        </w:rPr>
      </w:pPr>
      <w:r w:rsidRPr="00494E2C">
        <w:rPr>
          <w:b/>
          <w:lang w:val="es-PA"/>
        </w:rPr>
        <w:t>Diagrama de clases:</w:t>
      </w:r>
      <w:r w:rsidRPr="00494E2C">
        <w:rPr>
          <w:lang w:val="es-PA"/>
        </w:rPr>
        <w:t xml:space="preserve"> Representa las entidades del sistema y sus relaciones.</w:t>
      </w:r>
    </w:p>
    <w:p w14:paraId="79122819" w14:textId="77777777" w:rsidR="00195CE5" w:rsidRPr="00494E2C" w:rsidRDefault="00195CE5" w:rsidP="00195CE5">
      <w:pPr>
        <w:pStyle w:val="ListParagraph"/>
        <w:numPr>
          <w:ilvl w:val="0"/>
          <w:numId w:val="2"/>
        </w:numPr>
        <w:spacing w:before="240" w:after="240"/>
        <w:jc w:val="both"/>
        <w:rPr>
          <w:lang w:val="es-PA"/>
        </w:rPr>
      </w:pPr>
      <w:r w:rsidRPr="00494E2C">
        <w:rPr>
          <w:b/>
          <w:lang w:val="es-PA"/>
        </w:rPr>
        <w:t>Diagrama de secuencia:</w:t>
      </w:r>
      <w:r w:rsidRPr="00494E2C">
        <w:rPr>
          <w:lang w:val="es-PA"/>
        </w:rPr>
        <w:t xml:space="preserve"> Describe el flujo de mensajes entre objetos o capas durante una interacción.</w:t>
      </w:r>
    </w:p>
    <w:p w14:paraId="48993620" w14:textId="77777777" w:rsidR="00195CE5" w:rsidRPr="00494E2C" w:rsidRDefault="00195CE5" w:rsidP="00195CE5">
      <w:pPr>
        <w:pStyle w:val="ListParagraph"/>
        <w:numPr>
          <w:ilvl w:val="0"/>
          <w:numId w:val="2"/>
        </w:numPr>
        <w:spacing w:before="240" w:after="240"/>
        <w:jc w:val="both"/>
        <w:rPr>
          <w:lang w:val="es-PA"/>
        </w:rPr>
      </w:pPr>
      <w:r w:rsidRPr="00494E2C">
        <w:rPr>
          <w:b/>
          <w:lang w:val="es-PA"/>
        </w:rPr>
        <w:t>Diagrama de componentes o paquetes (opcional):</w:t>
      </w:r>
      <w:r w:rsidRPr="00494E2C">
        <w:rPr>
          <w:lang w:val="es-PA"/>
        </w:rPr>
        <w:t xml:space="preserve"> Útil para proyectos grandes.</w:t>
      </w:r>
    </w:p>
    <w:p w14:paraId="38BE4AF5" w14:textId="77777777" w:rsidR="00195CE5" w:rsidRDefault="00195CE5" w:rsidP="00195CE5">
      <w:pPr>
        <w:jc w:val="both"/>
        <w:rPr>
          <w:lang w:val="es-PA"/>
        </w:rPr>
      </w:pPr>
      <w:r w:rsidRPr="2C38067B">
        <w:rPr>
          <w:lang w:val="es-PA"/>
        </w:rPr>
        <w:t>Cada diagrama debe estar acompañado de:</w:t>
      </w:r>
    </w:p>
    <w:p w14:paraId="774E70F7" w14:textId="77777777" w:rsidR="00195CE5" w:rsidRPr="00494E2C" w:rsidRDefault="00195CE5" w:rsidP="00195CE5">
      <w:pPr>
        <w:pStyle w:val="ListParagraph"/>
        <w:numPr>
          <w:ilvl w:val="0"/>
          <w:numId w:val="34"/>
        </w:numPr>
        <w:jc w:val="both"/>
        <w:rPr>
          <w:lang w:val="es-PA"/>
        </w:rPr>
      </w:pPr>
      <w:r w:rsidRPr="00494E2C">
        <w:rPr>
          <w:lang w:val="es-PA"/>
        </w:rPr>
        <w:t>Un título descriptivo.</w:t>
      </w:r>
    </w:p>
    <w:p w14:paraId="1750BD60" w14:textId="77777777" w:rsidR="00195CE5" w:rsidRPr="00494E2C" w:rsidRDefault="00195CE5" w:rsidP="00195CE5">
      <w:pPr>
        <w:pStyle w:val="ListParagraph"/>
        <w:numPr>
          <w:ilvl w:val="0"/>
          <w:numId w:val="34"/>
        </w:numPr>
        <w:jc w:val="both"/>
        <w:rPr>
          <w:lang w:val="es-PA"/>
        </w:rPr>
      </w:pPr>
      <w:r w:rsidRPr="00494E2C">
        <w:rPr>
          <w:lang w:val="es-PA"/>
        </w:rPr>
        <w:t>Una breve explicación de su propósito.</w:t>
      </w:r>
    </w:p>
    <w:p w14:paraId="6A05449E" w14:textId="11C382CC" w:rsidR="00195CE5" w:rsidRPr="00594AA5" w:rsidRDefault="00195CE5" w:rsidP="00594AA5">
      <w:pPr>
        <w:pStyle w:val="ListParagraph"/>
        <w:numPr>
          <w:ilvl w:val="0"/>
          <w:numId w:val="34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Leyendas o notas que aclaren elementos no evidentes.</w:t>
      </w:r>
    </w:p>
    <w:p w14:paraId="67265AB5" w14:textId="77777777" w:rsidR="00195CE5" w:rsidRDefault="00195CE5" w:rsidP="00195CE5">
      <w:pPr>
        <w:spacing w:before="240" w:after="240"/>
        <w:jc w:val="both"/>
        <w:rPr>
          <w:b/>
          <w:bCs/>
          <w:lang w:val="es-PA"/>
        </w:rPr>
      </w:pPr>
      <w:r w:rsidRPr="12E186CD">
        <w:rPr>
          <w:b/>
          <w:bCs/>
          <w:lang w:val="es-PA"/>
        </w:rPr>
        <w:t>3. Decisiones de diseño</w:t>
      </w:r>
    </w:p>
    <w:p w14:paraId="4572AE84" w14:textId="77777777" w:rsidR="00195CE5" w:rsidRDefault="00195CE5" w:rsidP="00195CE5">
      <w:pPr>
        <w:spacing w:before="240" w:after="240"/>
        <w:jc w:val="both"/>
        <w:rPr>
          <w:lang w:val="es-PA"/>
        </w:rPr>
      </w:pPr>
      <w:r w:rsidRPr="2C38067B">
        <w:rPr>
          <w:lang w:val="es-PA"/>
        </w:rPr>
        <w:t>Sección narrativa donde se explican las decisiones técnicas importantes que se tomaron durante el diseño del sistema.</w:t>
      </w:r>
    </w:p>
    <w:p w14:paraId="5B9DD2D8" w14:textId="77777777" w:rsidR="00195CE5" w:rsidRDefault="00195CE5" w:rsidP="00195CE5">
      <w:pPr>
        <w:jc w:val="both"/>
        <w:rPr>
          <w:b/>
          <w:bCs/>
          <w:lang w:val="es-PA"/>
        </w:rPr>
      </w:pPr>
      <w:r w:rsidRPr="2C38067B">
        <w:rPr>
          <w:b/>
          <w:bCs/>
          <w:lang w:val="es-PA"/>
        </w:rPr>
        <w:t>Debe incluir:</w:t>
      </w:r>
    </w:p>
    <w:p w14:paraId="50AEA0F4" w14:textId="77777777" w:rsidR="00195CE5" w:rsidRPr="00494E2C" w:rsidRDefault="00195CE5" w:rsidP="00195CE5">
      <w:pPr>
        <w:pStyle w:val="ListParagraph"/>
        <w:numPr>
          <w:ilvl w:val="0"/>
          <w:numId w:val="24"/>
        </w:numPr>
        <w:jc w:val="both"/>
        <w:rPr>
          <w:lang w:val="es-PA"/>
        </w:rPr>
      </w:pPr>
      <w:r w:rsidRPr="00494E2C">
        <w:rPr>
          <w:lang w:val="es-PA"/>
        </w:rPr>
        <w:t>Por qué se eligieron ciertos patrones de diseño (ej.: MVC, Repositorio, Singleton).</w:t>
      </w:r>
    </w:p>
    <w:p w14:paraId="56618D7A" w14:textId="77777777" w:rsidR="00195CE5" w:rsidRPr="00494E2C" w:rsidRDefault="00195CE5" w:rsidP="00195CE5">
      <w:pPr>
        <w:pStyle w:val="ListParagraph"/>
        <w:numPr>
          <w:ilvl w:val="0"/>
          <w:numId w:val="24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Elección de tecnologías o frameworks.</w:t>
      </w:r>
    </w:p>
    <w:p w14:paraId="777D5D2E" w14:textId="77777777" w:rsidR="00195CE5" w:rsidRPr="00494E2C" w:rsidRDefault="00195CE5" w:rsidP="00195CE5">
      <w:pPr>
        <w:pStyle w:val="ListParagraph"/>
        <w:numPr>
          <w:ilvl w:val="0"/>
          <w:numId w:val="24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Justificación de divisiones modulares (ej.: microservicios vs. monolito).</w:t>
      </w:r>
    </w:p>
    <w:p w14:paraId="1F6CA214" w14:textId="77777777" w:rsidR="00195CE5" w:rsidRPr="00494E2C" w:rsidRDefault="00195CE5" w:rsidP="00195CE5">
      <w:pPr>
        <w:pStyle w:val="ListParagraph"/>
        <w:numPr>
          <w:ilvl w:val="0"/>
          <w:numId w:val="24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Compromisos o limitaciones asumidas.</w:t>
      </w:r>
    </w:p>
    <w:p w14:paraId="25929031" w14:textId="77777777" w:rsidR="00195CE5" w:rsidRDefault="00195CE5" w:rsidP="00195CE5">
      <w:pPr>
        <w:jc w:val="both"/>
        <w:rPr>
          <w:b/>
          <w:bCs/>
          <w:lang w:val="es-PA"/>
        </w:rPr>
      </w:pPr>
    </w:p>
    <w:p w14:paraId="02B260C0" w14:textId="77777777" w:rsidR="00195CE5" w:rsidRDefault="00195CE5" w:rsidP="00195CE5">
      <w:pPr>
        <w:jc w:val="both"/>
        <w:rPr>
          <w:b/>
          <w:bCs/>
          <w:lang w:val="es-PA"/>
        </w:rPr>
      </w:pPr>
      <w:r w:rsidRPr="2C38067B">
        <w:rPr>
          <w:b/>
          <w:bCs/>
          <w:lang w:val="es-PA"/>
        </w:rPr>
        <w:t>Ejemplo:</w:t>
      </w:r>
    </w:p>
    <w:p w14:paraId="10365B07" w14:textId="77777777" w:rsidR="00195CE5" w:rsidRDefault="00195CE5" w:rsidP="00195CE5">
      <w:pPr>
        <w:jc w:val="both"/>
        <w:rPr>
          <w:i/>
          <w:iCs/>
          <w:lang w:val="es-PA"/>
        </w:rPr>
      </w:pPr>
      <w:r w:rsidRPr="2C38067B">
        <w:rPr>
          <w:i/>
          <w:iCs/>
          <w:lang w:val="es-PA"/>
        </w:rPr>
        <w:t>"Se adoptó el patrón MVC para separar claramente la lógica de negocio de la interfaz. Esto facilita el mantenimiento y la escalabilidad del sistema en futuras versiones."</w:t>
      </w:r>
    </w:p>
    <w:p w14:paraId="104ED4A5" w14:textId="77777777" w:rsidR="00195CE5" w:rsidRDefault="00195CE5" w:rsidP="00195CE5">
      <w:pPr>
        <w:spacing w:before="240" w:after="240"/>
        <w:jc w:val="both"/>
        <w:rPr>
          <w:b/>
          <w:bCs/>
          <w:lang w:val="es-PA"/>
        </w:rPr>
      </w:pPr>
      <w:r w:rsidRPr="12E186CD">
        <w:rPr>
          <w:b/>
          <w:bCs/>
          <w:lang w:val="es-PA"/>
        </w:rPr>
        <w:t>4. Trazabilidad con requisitos</w:t>
      </w:r>
    </w:p>
    <w:p w14:paraId="3B4071CB" w14:textId="77777777" w:rsidR="00195CE5" w:rsidRDefault="00195CE5" w:rsidP="00195CE5">
      <w:pPr>
        <w:spacing w:before="240" w:after="240"/>
        <w:jc w:val="both"/>
        <w:rPr>
          <w:lang w:val="es-PA"/>
        </w:rPr>
      </w:pPr>
      <w:r w:rsidRPr="2C38067B">
        <w:rPr>
          <w:lang w:val="es-PA"/>
        </w:rPr>
        <w:t xml:space="preserve">Idealmente, se debe establecer una relación entre los requisitos definidos y los elementos del diseño que los cumplen. Esto puede hacerse mediante una </w:t>
      </w:r>
      <w:r w:rsidRPr="2C38067B">
        <w:rPr>
          <w:b/>
          <w:bCs/>
          <w:lang w:val="es-PA"/>
        </w:rPr>
        <w:t>matriz de trazabilidad</w:t>
      </w:r>
      <w:r w:rsidRPr="2C38067B">
        <w:rPr>
          <w:lang w:val="es-PA"/>
        </w:rPr>
        <w:t xml:space="preserve"> o referencias cruzadas.</w:t>
      </w:r>
    </w:p>
    <w:p w14:paraId="325A46E6" w14:textId="77777777" w:rsidR="00195CE5" w:rsidRDefault="00195CE5" w:rsidP="00195CE5">
      <w:pPr>
        <w:jc w:val="both"/>
        <w:rPr>
          <w:b/>
          <w:bCs/>
          <w:lang w:val="es-PA"/>
        </w:rPr>
      </w:pPr>
      <w:r w:rsidRPr="2C38067B">
        <w:rPr>
          <w:b/>
          <w:bCs/>
          <w:lang w:val="es-PA"/>
        </w:rPr>
        <w:t>Ejemplo:</w:t>
      </w:r>
    </w:p>
    <w:p w14:paraId="4C5EAA57" w14:textId="77777777" w:rsidR="00195CE5" w:rsidRPr="00494E2C" w:rsidRDefault="00195CE5" w:rsidP="00195CE5">
      <w:pPr>
        <w:pStyle w:val="ListParagraph"/>
        <w:numPr>
          <w:ilvl w:val="0"/>
          <w:numId w:val="16"/>
        </w:numPr>
        <w:jc w:val="both"/>
        <w:rPr>
          <w:lang w:val="es-PA"/>
        </w:rPr>
      </w:pPr>
      <w:r w:rsidRPr="00494E2C">
        <w:rPr>
          <w:lang w:val="es-PA"/>
        </w:rPr>
        <w:t>Requisito R-03 → Se implementa mediante la clase ControladorUsuarios y se visualiza en el diagrama de casos de uso UC-02.</w:t>
      </w:r>
    </w:p>
    <w:p w14:paraId="66B99BB4" w14:textId="77777777" w:rsidR="00195CE5" w:rsidRPr="00B46F6D" w:rsidRDefault="00195CE5" w:rsidP="00195CE5">
      <w:pPr>
        <w:jc w:val="both"/>
        <w:rPr>
          <w:lang w:val="es-PA"/>
        </w:rPr>
      </w:pPr>
    </w:p>
    <w:p w14:paraId="799728E5" w14:textId="77777777" w:rsidR="00195CE5" w:rsidRDefault="00195CE5" w:rsidP="00195CE5">
      <w:pPr>
        <w:spacing w:before="240" w:after="240"/>
        <w:jc w:val="both"/>
        <w:rPr>
          <w:b/>
          <w:bCs/>
          <w:lang w:val="es-PA"/>
        </w:rPr>
      </w:pPr>
      <w:r w:rsidRPr="12E186CD">
        <w:rPr>
          <w:b/>
          <w:bCs/>
          <w:lang w:val="es-PA"/>
        </w:rPr>
        <w:t>5. Recomendaciones finales (opcional)</w:t>
      </w:r>
    </w:p>
    <w:p w14:paraId="3708D799" w14:textId="77777777" w:rsidR="00195CE5" w:rsidRDefault="00195CE5" w:rsidP="00195CE5">
      <w:pPr>
        <w:spacing w:before="240" w:after="240"/>
        <w:jc w:val="both"/>
        <w:rPr>
          <w:lang w:val="es-PA"/>
        </w:rPr>
      </w:pPr>
      <w:r w:rsidRPr="2C38067B">
        <w:rPr>
          <w:lang w:val="es-PA"/>
        </w:rPr>
        <w:t>Puede incluir sugerencias para mantenimiento futuro, posibles mejoras a nivel arquitectónico o advertencias sobre limitaciones técnicas identificadas durante el diseño.</w:t>
      </w:r>
    </w:p>
    <w:p w14:paraId="7CD28408" w14:textId="77777777" w:rsidR="000C290F" w:rsidRPr="00324CD0" w:rsidRDefault="000C290F" w:rsidP="000C290F">
      <w:pPr>
        <w:pStyle w:val="Heading2"/>
        <w:jc w:val="both"/>
        <w:rPr>
          <w:rFonts w:ascii="Arial" w:hAnsi="Arial" w:cs="Arial"/>
          <w:b/>
          <w:bCs/>
          <w:color w:val="auto"/>
          <w:sz w:val="28"/>
          <w:szCs w:val="28"/>
          <w:lang w:val="es-ES"/>
        </w:rPr>
      </w:pPr>
      <w:r w:rsidRPr="00324CD0">
        <w:rPr>
          <w:rFonts w:ascii="Arial" w:hAnsi="Arial" w:cs="Arial"/>
          <w:b/>
          <w:bCs/>
          <w:color w:val="auto"/>
          <w:sz w:val="28"/>
          <w:szCs w:val="28"/>
          <w:lang w:val="es-ES"/>
        </w:rPr>
        <w:lastRenderedPageBreak/>
        <w:t>4.4 – Documentación de Usuario</w:t>
      </w:r>
    </w:p>
    <w:p w14:paraId="312A6A6F" w14:textId="77777777" w:rsidR="00160655" w:rsidRPr="00EF2D45" w:rsidRDefault="00160655" w:rsidP="00160655">
      <w:pPr>
        <w:rPr>
          <w:b/>
          <w:bCs/>
          <w:lang w:val="es-PA"/>
        </w:rPr>
      </w:pPr>
      <w:r w:rsidRPr="76B9340C">
        <w:rPr>
          <w:b/>
          <w:bCs/>
          <w:lang w:val="es-PA"/>
        </w:rPr>
        <w:t>Contenido recomendado</w:t>
      </w:r>
    </w:p>
    <w:p w14:paraId="4341E8CF" w14:textId="77777777" w:rsidR="00160655" w:rsidRPr="00EF2D45" w:rsidRDefault="00160655" w:rsidP="00160655">
      <w:pPr>
        <w:spacing w:before="240" w:after="240"/>
        <w:jc w:val="both"/>
        <w:rPr>
          <w:lang w:val="es-PA"/>
        </w:rPr>
      </w:pPr>
      <w:r w:rsidRPr="624F0DAA">
        <w:rPr>
          <w:lang w:val="es-PA"/>
        </w:rPr>
        <w:t>A continuación, se describen en detalle los apartados fundamentales que debe incluir la documentación dirigida a usuarios finales. Esta estructura puede adaptarse según el tipo de sistema desarrollado (aplicación web, móvil, de escritorio, etc.), pero debe mantenerse como base para asegurar la calidad y usabilidad del producto.</w:t>
      </w:r>
    </w:p>
    <w:p w14:paraId="528D27C9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1. Introducción y propósito</w:t>
      </w:r>
    </w:p>
    <w:p w14:paraId="0C3C3B04" w14:textId="77777777" w:rsidR="00160655" w:rsidRPr="00EF2D45" w:rsidRDefault="00160655" w:rsidP="00160655">
      <w:pPr>
        <w:spacing w:before="240" w:after="240"/>
        <w:jc w:val="both"/>
        <w:rPr>
          <w:lang w:val="es-PA"/>
        </w:rPr>
      </w:pPr>
      <w:r w:rsidRPr="76B9340C">
        <w:rPr>
          <w:lang w:val="es-PA"/>
        </w:rPr>
        <w:t>Este apartado debe presentar brevemente al lector el objetivo de la aplicación o sistema, el público al que está dirigido, y la finalidad del documento. Sirve como una vista general que contextualiza lo que el lector encontrará a lo largo del manual.</w:t>
      </w:r>
    </w:p>
    <w:p w14:paraId="7DB0B8A1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Debe incluir:</w:t>
      </w:r>
    </w:p>
    <w:p w14:paraId="7FA7F0D2" w14:textId="77777777" w:rsidR="00160655" w:rsidRPr="00494E2C" w:rsidRDefault="00160655" w:rsidP="00160655">
      <w:pPr>
        <w:pStyle w:val="ListParagraph"/>
        <w:numPr>
          <w:ilvl w:val="0"/>
          <w:numId w:val="5"/>
        </w:numPr>
        <w:spacing w:before="240" w:after="240"/>
        <w:rPr>
          <w:lang w:val="es-PA"/>
        </w:rPr>
      </w:pPr>
      <w:r w:rsidRPr="00494E2C">
        <w:rPr>
          <w:lang w:val="es-PA"/>
        </w:rPr>
        <w:t>Una breve descripción del sistema (sin entrar en detalles técnicos).</w:t>
      </w:r>
    </w:p>
    <w:p w14:paraId="68CE9DB3" w14:textId="77777777" w:rsidR="00160655" w:rsidRPr="00494E2C" w:rsidRDefault="00160655" w:rsidP="00160655">
      <w:pPr>
        <w:pStyle w:val="ListParagraph"/>
        <w:numPr>
          <w:ilvl w:val="0"/>
          <w:numId w:val="5"/>
        </w:numPr>
        <w:spacing w:before="240" w:after="240"/>
        <w:rPr>
          <w:lang w:val="es-PA"/>
        </w:rPr>
      </w:pPr>
      <w:r w:rsidRPr="00494E2C">
        <w:rPr>
          <w:lang w:val="es-PA"/>
        </w:rPr>
        <w:t>La utilidad principal del producto.</w:t>
      </w:r>
    </w:p>
    <w:p w14:paraId="5984CE24" w14:textId="77777777" w:rsidR="00160655" w:rsidRPr="00494E2C" w:rsidRDefault="00160655" w:rsidP="00160655">
      <w:pPr>
        <w:pStyle w:val="ListParagraph"/>
        <w:numPr>
          <w:ilvl w:val="0"/>
          <w:numId w:val="5"/>
        </w:numPr>
        <w:spacing w:before="240" w:after="240"/>
        <w:rPr>
          <w:lang w:val="es-PA"/>
        </w:rPr>
      </w:pPr>
      <w:r w:rsidRPr="00494E2C">
        <w:rPr>
          <w:lang w:val="es-PA"/>
        </w:rPr>
        <w:t>A quién está dirigido el documento: ¿usuarios finales?, ¿administradores?, ¿usuarios técnicos?, ¿mixtos?</w:t>
      </w:r>
    </w:p>
    <w:p w14:paraId="56E52D6B" w14:textId="77777777" w:rsidR="00160655" w:rsidRPr="00494E2C" w:rsidRDefault="00160655" w:rsidP="00160655">
      <w:pPr>
        <w:pStyle w:val="ListParagraph"/>
        <w:numPr>
          <w:ilvl w:val="0"/>
          <w:numId w:val="5"/>
        </w:numPr>
        <w:spacing w:before="240" w:after="240"/>
        <w:rPr>
          <w:lang w:val="es-PA"/>
        </w:rPr>
      </w:pPr>
      <w:r w:rsidRPr="00494E2C">
        <w:rPr>
          <w:lang w:val="es-PA"/>
        </w:rPr>
        <w:t>Alcance del manual: qué aspectos del sistema cubre y qué no cubre.</w:t>
      </w:r>
    </w:p>
    <w:p w14:paraId="310C42C1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Ejemplo:</w:t>
      </w:r>
    </w:p>
    <w:p w14:paraId="3E69BAA2" w14:textId="77777777" w:rsidR="00160655" w:rsidRPr="00EF2D45" w:rsidRDefault="00160655" w:rsidP="00160655">
      <w:pPr>
        <w:spacing w:before="240" w:after="240"/>
        <w:rPr>
          <w:i/>
          <w:iCs/>
          <w:lang w:val="es-PA"/>
        </w:rPr>
      </w:pPr>
      <w:r w:rsidRPr="76B9340C">
        <w:rPr>
          <w:i/>
          <w:iCs/>
          <w:lang w:val="es-PA"/>
        </w:rPr>
        <w:t>"Este documento está destinado a usuarios administrativos de la aplicación de inventario. Su propósito es guiar paso a paso el uso de las principales funcionalidades relacionadas con el registro, búsqueda y edición de productos en el sistema."</w:t>
      </w:r>
    </w:p>
    <w:p w14:paraId="7929AE7E" w14:textId="77777777" w:rsidR="00160655" w:rsidRPr="00EF2D45" w:rsidRDefault="00160655" w:rsidP="00160655">
      <w:pPr>
        <w:spacing w:before="240" w:after="240"/>
        <w:rPr>
          <w:i/>
          <w:iCs/>
          <w:lang w:val="es-PA"/>
        </w:rPr>
      </w:pPr>
    </w:p>
    <w:p w14:paraId="4F180937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2. Requisitos previos o configuración inicial</w:t>
      </w:r>
    </w:p>
    <w:p w14:paraId="68265D1E" w14:textId="77777777" w:rsidR="00160655" w:rsidRPr="00EF2D45" w:rsidRDefault="00160655" w:rsidP="00160655">
      <w:pPr>
        <w:spacing w:before="240" w:after="240"/>
        <w:jc w:val="both"/>
        <w:rPr>
          <w:lang w:val="es-PA"/>
        </w:rPr>
      </w:pPr>
      <w:r w:rsidRPr="12E186CD">
        <w:rPr>
          <w:lang w:val="es-PA"/>
        </w:rPr>
        <w:t>En este punto se detalla todo lo que el usuario necesita saber o hacer antes de comenzar a usar el sistema correctamente. Esto puede incluir tanto aspectos técnicos como conocimientos previos necesarios.</w:t>
      </w:r>
    </w:p>
    <w:p w14:paraId="22CF3572" w14:textId="77777777" w:rsidR="00160655" w:rsidRPr="00494E2C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D</w:t>
      </w:r>
      <w:r w:rsidRPr="00494E2C">
        <w:rPr>
          <w:b/>
          <w:bCs/>
          <w:lang w:val="es-PA"/>
        </w:rPr>
        <w:t>ebe incluir:</w:t>
      </w:r>
    </w:p>
    <w:p w14:paraId="02421F53" w14:textId="77777777" w:rsidR="00160655" w:rsidRPr="00494E2C" w:rsidRDefault="00160655" w:rsidP="00160655">
      <w:pPr>
        <w:pStyle w:val="ListParagraph"/>
        <w:numPr>
          <w:ilvl w:val="0"/>
          <w:numId w:val="33"/>
        </w:numPr>
        <w:spacing w:before="240" w:after="240"/>
        <w:rPr>
          <w:lang w:val="es-PA"/>
        </w:rPr>
      </w:pPr>
      <w:r w:rsidRPr="00494E2C">
        <w:rPr>
          <w:lang w:val="es-PA"/>
        </w:rPr>
        <w:t>Requisitos mínimos de hardware y software (ej.: navegador recomendado, sistema operativo compatible).</w:t>
      </w:r>
    </w:p>
    <w:p w14:paraId="3DB85C83" w14:textId="77777777" w:rsidR="00160655" w:rsidRPr="00494E2C" w:rsidRDefault="00160655" w:rsidP="00160655">
      <w:pPr>
        <w:pStyle w:val="ListParagraph"/>
        <w:numPr>
          <w:ilvl w:val="0"/>
          <w:numId w:val="33"/>
        </w:numPr>
        <w:spacing w:before="240" w:after="240"/>
        <w:rPr>
          <w:lang w:val="es-PA"/>
        </w:rPr>
      </w:pPr>
      <w:r w:rsidRPr="00494E2C">
        <w:rPr>
          <w:lang w:val="es-PA"/>
        </w:rPr>
        <w:t>Pasos de instalación o acceso (registro de cuenta, descarga del sistema, acceso a una URL).</w:t>
      </w:r>
    </w:p>
    <w:p w14:paraId="64C1F19F" w14:textId="77777777" w:rsidR="00160655" w:rsidRPr="00494E2C" w:rsidRDefault="00160655" w:rsidP="00160655">
      <w:pPr>
        <w:pStyle w:val="ListParagraph"/>
        <w:numPr>
          <w:ilvl w:val="0"/>
          <w:numId w:val="33"/>
        </w:numPr>
        <w:spacing w:before="240" w:after="240"/>
        <w:rPr>
          <w:lang w:val="es-PA"/>
        </w:rPr>
      </w:pPr>
      <w:r w:rsidRPr="00494E2C">
        <w:rPr>
          <w:lang w:val="es-PA"/>
        </w:rPr>
        <w:t>Configuraciones necesarias (ajustes iniciales, permisos, conexión a red, etc.).</w:t>
      </w:r>
    </w:p>
    <w:p w14:paraId="7F5F3E0B" w14:textId="77777777" w:rsidR="00160655" w:rsidRPr="00494E2C" w:rsidRDefault="00160655" w:rsidP="00160655">
      <w:pPr>
        <w:spacing w:before="240" w:after="240"/>
        <w:rPr>
          <w:b/>
          <w:bCs/>
          <w:lang w:val="es-PA"/>
        </w:rPr>
      </w:pPr>
      <w:r w:rsidRPr="00494E2C">
        <w:rPr>
          <w:b/>
          <w:bCs/>
          <w:lang w:val="es-PA"/>
        </w:rPr>
        <w:t>Ejemplo:</w:t>
      </w:r>
    </w:p>
    <w:p w14:paraId="03DC31AC" w14:textId="77777777" w:rsidR="00160655" w:rsidRPr="00494E2C" w:rsidRDefault="00160655" w:rsidP="00160655">
      <w:pPr>
        <w:pStyle w:val="ListParagraph"/>
        <w:numPr>
          <w:ilvl w:val="0"/>
          <w:numId w:val="31"/>
        </w:numPr>
        <w:spacing w:before="240" w:after="240"/>
        <w:rPr>
          <w:lang w:val="es-PA"/>
        </w:rPr>
      </w:pPr>
      <w:r w:rsidRPr="00494E2C">
        <w:rPr>
          <w:lang w:val="es-PA"/>
        </w:rPr>
        <w:t>"Es necesario tener instalado el navegador Google Chrome (versión 90 o superior)."</w:t>
      </w:r>
    </w:p>
    <w:p w14:paraId="316A48C2" w14:textId="77777777" w:rsidR="00160655" w:rsidRPr="00494E2C" w:rsidRDefault="00160655" w:rsidP="00160655">
      <w:pPr>
        <w:pStyle w:val="ListParagraph"/>
        <w:numPr>
          <w:ilvl w:val="0"/>
          <w:numId w:val="31"/>
        </w:numPr>
        <w:spacing w:before="240" w:after="240"/>
        <w:rPr>
          <w:lang w:val="es-PA"/>
        </w:rPr>
      </w:pPr>
      <w:r w:rsidRPr="00494E2C">
        <w:rPr>
          <w:lang w:val="es-PA"/>
        </w:rPr>
        <w:t>"Para acceder al sistema, el usuario debe contar con un correo electrónico institucional activo."</w:t>
      </w:r>
    </w:p>
    <w:p w14:paraId="557619EF" w14:textId="77777777" w:rsidR="00160655" w:rsidRPr="00494E2C" w:rsidRDefault="00160655" w:rsidP="00160655">
      <w:pPr>
        <w:pStyle w:val="ListParagraph"/>
        <w:numPr>
          <w:ilvl w:val="0"/>
          <w:numId w:val="31"/>
        </w:numPr>
        <w:spacing w:before="240" w:after="240"/>
        <w:rPr>
          <w:lang w:val="es-PA"/>
        </w:rPr>
      </w:pPr>
      <w:r w:rsidRPr="00494E2C">
        <w:rPr>
          <w:lang w:val="es-PA"/>
        </w:rPr>
        <w:t>"La primera vez que se inicia sesión, el sistema solicitará cambiar la contraseña predeterminada."</w:t>
      </w:r>
    </w:p>
    <w:p w14:paraId="2ECDCF66" w14:textId="77777777" w:rsidR="00160655" w:rsidRDefault="00160655" w:rsidP="00160655">
      <w:pPr>
        <w:rPr>
          <w:lang w:val="es-PA"/>
        </w:rPr>
      </w:pPr>
    </w:p>
    <w:p w14:paraId="3DECEE87" w14:textId="77777777" w:rsidR="00494E2C" w:rsidRPr="00B46F6D" w:rsidRDefault="00494E2C" w:rsidP="00160655">
      <w:pPr>
        <w:rPr>
          <w:lang w:val="es-PA"/>
        </w:rPr>
      </w:pPr>
    </w:p>
    <w:p w14:paraId="289A5346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lastRenderedPageBreak/>
        <w:t>3. Guía de uso paso a paso</w:t>
      </w:r>
    </w:p>
    <w:p w14:paraId="43796864" w14:textId="77777777" w:rsidR="00160655" w:rsidRPr="00EF2D45" w:rsidRDefault="00160655" w:rsidP="00160655">
      <w:pPr>
        <w:spacing w:before="240" w:after="240"/>
        <w:jc w:val="both"/>
        <w:rPr>
          <w:lang w:val="es-PA"/>
        </w:rPr>
      </w:pPr>
      <w:r w:rsidRPr="12E186CD">
        <w:rPr>
          <w:lang w:val="es-PA"/>
        </w:rPr>
        <w:t>Esta sección constituye el núcleo del documento. Aquí se describe con claridad cómo utilizar el sistema, dividida por funcionalidades o módulos. Cada instrucción debe estar redactada en lenguaje sencillo y lógico, acompañada de ejemplos o escenarios de uso cuando sea necesario.</w:t>
      </w:r>
    </w:p>
    <w:p w14:paraId="23A69481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Debe incluir:</w:t>
      </w:r>
    </w:p>
    <w:p w14:paraId="489BD9FA" w14:textId="77777777" w:rsidR="00160655" w:rsidRPr="00494E2C" w:rsidRDefault="00160655" w:rsidP="00160655">
      <w:pPr>
        <w:pStyle w:val="ListParagraph"/>
        <w:numPr>
          <w:ilvl w:val="0"/>
          <w:numId w:val="9"/>
        </w:numPr>
        <w:spacing w:before="240" w:after="240"/>
        <w:rPr>
          <w:lang w:val="es-PA"/>
        </w:rPr>
      </w:pPr>
      <w:r w:rsidRPr="00494E2C">
        <w:rPr>
          <w:lang w:val="es-PA"/>
        </w:rPr>
        <w:t>Un título claro para cada función explicada (ej.: “Registrar un nuevo cliente”, “Exportar reportes”).</w:t>
      </w:r>
    </w:p>
    <w:p w14:paraId="1E061FBE" w14:textId="77777777" w:rsidR="00160655" w:rsidRPr="00494E2C" w:rsidRDefault="00160655" w:rsidP="00160655">
      <w:pPr>
        <w:pStyle w:val="ListParagraph"/>
        <w:numPr>
          <w:ilvl w:val="0"/>
          <w:numId w:val="9"/>
        </w:numPr>
        <w:spacing w:before="240" w:after="240"/>
        <w:rPr>
          <w:lang w:val="es-PA"/>
        </w:rPr>
      </w:pPr>
      <w:r w:rsidRPr="00494E2C">
        <w:rPr>
          <w:lang w:val="es-PA"/>
        </w:rPr>
        <w:t>Pasos numerados y secuenciales, iniciando desde la acción más básica.</w:t>
      </w:r>
    </w:p>
    <w:p w14:paraId="6BFC8048" w14:textId="77777777" w:rsidR="00160655" w:rsidRPr="00494E2C" w:rsidRDefault="00160655" w:rsidP="00160655">
      <w:pPr>
        <w:pStyle w:val="ListParagraph"/>
        <w:numPr>
          <w:ilvl w:val="0"/>
          <w:numId w:val="9"/>
        </w:numPr>
        <w:spacing w:before="240" w:after="240"/>
        <w:rPr>
          <w:lang w:val="es-PA"/>
        </w:rPr>
      </w:pPr>
      <w:r w:rsidRPr="00494E2C">
        <w:rPr>
          <w:lang w:val="es-PA"/>
        </w:rPr>
        <w:t>Indicaciones visuales: mencionar nombres de botones, íconos o pestañas específicas.</w:t>
      </w:r>
    </w:p>
    <w:p w14:paraId="50D23634" w14:textId="77777777" w:rsidR="00160655" w:rsidRPr="00494E2C" w:rsidRDefault="00160655" w:rsidP="00160655">
      <w:pPr>
        <w:pStyle w:val="ListParagraph"/>
        <w:numPr>
          <w:ilvl w:val="0"/>
          <w:numId w:val="9"/>
        </w:numPr>
        <w:spacing w:before="240" w:after="240"/>
        <w:rPr>
          <w:lang w:val="es-PA"/>
        </w:rPr>
      </w:pPr>
      <w:r w:rsidRPr="00494E2C">
        <w:rPr>
          <w:lang w:val="es-PA"/>
        </w:rPr>
        <w:t>Condiciones o advertencias importantes (por ejemplo, “el campo es obligatorio”, “no se puede editar después de guardar”).</w:t>
      </w:r>
    </w:p>
    <w:p w14:paraId="2B764009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12E186CD">
        <w:rPr>
          <w:b/>
          <w:bCs/>
          <w:lang w:val="es-PA"/>
        </w:rPr>
        <w:t>Ejemplo:</w:t>
      </w:r>
    </w:p>
    <w:p w14:paraId="72835642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Funcionalidad: Crear un nuevo registro de usuario</w:t>
      </w:r>
    </w:p>
    <w:p w14:paraId="33911CA3" w14:textId="77777777" w:rsidR="00160655" w:rsidRPr="00494E2C" w:rsidRDefault="00160655" w:rsidP="00160655">
      <w:pPr>
        <w:pStyle w:val="ListParagraph"/>
        <w:numPr>
          <w:ilvl w:val="0"/>
          <w:numId w:val="6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Ingrese al sistema con su usuario y contraseña.</w:t>
      </w:r>
    </w:p>
    <w:p w14:paraId="61045A07" w14:textId="77777777" w:rsidR="00160655" w:rsidRPr="00494E2C" w:rsidRDefault="00160655" w:rsidP="00160655">
      <w:pPr>
        <w:pStyle w:val="ListParagraph"/>
        <w:numPr>
          <w:ilvl w:val="0"/>
          <w:numId w:val="6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Diríjase al menú lateral y haga clic en “Usuarios”.</w:t>
      </w:r>
    </w:p>
    <w:p w14:paraId="7EFE9CF3" w14:textId="77777777" w:rsidR="00160655" w:rsidRPr="00494E2C" w:rsidRDefault="00160655" w:rsidP="00160655">
      <w:pPr>
        <w:pStyle w:val="ListParagraph"/>
        <w:numPr>
          <w:ilvl w:val="0"/>
          <w:numId w:val="6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Seleccione la opción “Nuevo Usuario”.</w:t>
      </w:r>
    </w:p>
    <w:p w14:paraId="08D81163" w14:textId="77777777" w:rsidR="00160655" w:rsidRPr="00494E2C" w:rsidRDefault="00160655" w:rsidP="00160655">
      <w:pPr>
        <w:pStyle w:val="ListParagraph"/>
        <w:numPr>
          <w:ilvl w:val="0"/>
          <w:numId w:val="6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Complete los campos requeridos: nombre, correo electrónico, rol.</w:t>
      </w:r>
    </w:p>
    <w:p w14:paraId="641FC739" w14:textId="77777777" w:rsidR="00160655" w:rsidRPr="00494E2C" w:rsidRDefault="00160655" w:rsidP="00160655">
      <w:pPr>
        <w:pStyle w:val="ListParagraph"/>
        <w:numPr>
          <w:ilvl w:val="0"/>
          <w:numId w:val="6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Haga clic en “Guardar” para finalizar el proceso.</w:t>
      </w:r>
    </w:p>
    <w:p w14:paraId="322AC1C1" w14:textId="77777777" w:rsidR="00160655" w:rsidRPr="00EF2D45" w:rsidRDefault="00160655" w:rsidP="00160655">
      <w:pPr>
        <w:spacing w:before="240" w:after="240"/>
        <w:jc w:val="both"/>
        <w:rPr>
          <w:lang w:val="es-PA"/>
        </w:rPr>
      </w:pPr>
      <w:r w:rsidRPr="12E186CD">
        <w:rPr>
          <w:b/>
          <w:bCs/>
          <w:lang w:val="es-PA"/>
        </w:rPr>
        <w:t>Nota:</w:t>
      </w:r>
      <w:r w:rsidRPr="12E186CD">
        <w:rPr>
          <w:lang w:val="es-PA"/>
        </w:rPr>
        <w:t xml:space="preserve"> El sistema enviará un correo automático con las credenciales al usuario registrado.</w:t>
      </w:r>
    </w:p>
    <w:p w14:paraId="2D57E01B" w14:textId="77777777" w:rsidR="00160655" w:rsidRDefault="00160655" w:rsidP="00160655">
      <w:pPr>
        <w:spacing w:before="240" w:after="240"/>
        <w:jc w:val="both"/>
        <w:rPr>
          <w:lang w:val="es-PA"/>
        </w:rPr>
      </w:pPr>
    </w:p>
    <w:p w14:paraId="1F3D413B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4. Capturas de pantalla o ejemplos visuales</w:t>
      </w:r>
    </w:p>
    <w:p w14:paraId="0BFC2A9C" w14:textId="77777777" w:rsidR="00160655" w:rsidRPr="00EF2D45" w:rsidRDefault="00160655" w:rsidP="00160655">
      <w:pPr>
        <w:spacing w:before="240" w:after="240"/>
        <w:jc w:val="both"/>
        <w:rPr>
          <w:lang w:val="es-PA"/>
        </w:rPr>
      </w:pPr>
      <w:r w:rsidRPr="12E186CD">
        <w:rPr>
          <w:lang w:val="es-PA"/>
        </w:rPr>
        <w:t>Las imágenes ayudan a reforzar las instrucciones escritas. Cada procedimiento importante debe ir acompañado, cuando sea posible, de una o más capturas de pantalla ilustrativas. También se pueden usar diagramas, íconos destacados o gifs animados si la plataforma lo permite.</w:t>
      </w:r>
    </w:p>
    <w:p w14:paraId="63FB62A9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Debe incluir:</w:t>
      </w:r>
    </w:p>
    <w:p w14:paraId="3E04CBE1" w14:textId="77777777" w:rsidR="00160655" w:rsidRPr="00494E2C" w:rsidRDefault="00160655" w:rsidP="00160655">
      <w:pPr>
        <w:pStyle w:val="ListParagraph"/>
        <w:numPr>
          <w:ilvl w:val="0"/>
          <w:numId w:val="30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Capturas nítidas, con buena resolución.</w:t>
      </w:r>
    </w:p>
    <w:p w14:paraId="590E5273" w14:textId="77777777" w:rsidR="00160655" w:rsidRPr="00494E2C" w:rsidRDefault="00160655" w:rsidP="00160655">
      <w:pPr>
        <w:pStyle w:val="ListParagraph"/>
        <w:numPr>
          <w:ilvl w:val="0"/>
          <w:numId w:val="30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Indicadores visuales (círculos, flechas o resaltados) para señalar botones, formularios, opciones de menú, etc.</w:t>
      </w:r>
    </w:p>
    <w:p w14:paraId="157DEC35" w14:textId="77777777" w:rsidR="00160655" w:rsidRPr="00494E2C" w:rsidRDefault="00160655" w:rsidP="00160655">
      <w:pPr>
        <w:pStyle w:val="ListParagraph"/>
        <w:numPr>
          <w:ilvl w:val="0"/>
          <w:numId w:val="30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Breves títulos o descripciones debajo de cada imagen.</w:t>
      </w:r>
    </w:p>
    <w:p w14:paraId="1ADB6C59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Ejemplo:</w:t>
      </w:r>
    </w:p>
    <w:p w14:paraId="6ED8438F" w14:textId="77777777" w:rsidR="00160655" w:rsidRPr="00EF2D45" w:rsidRDefault="00160655" w:rsidP="00160655">
      <w:pPr>
        <w:spacing w:before="240" w:after="240"/>
        <w:rPr>
          <w:lang w:val="es-PA"/>
        </w:rPr>
      </w:pPr>
      <w:r w:rsidRPr="12E186CD">
        <w:rPr>
          <w:lang w:val="es-PA"/>
        </w:rPr>
        <w:t xml:space="preserve"> Imagen 1 – Menú de navegación principal.</w:t>
      </w:r>
    </w:p>
    <w:p w14:paraId="79A4ABBF" w14:textId="77777777" w:rsidR="00160655" w:rsidRPr="00EF2D45" w:rsidRDefault="00160655" w:rsidP="00160655">
      <w:pPr>
        <w:spacing w:before="240" w:after="240"/>
        <w:rPr>
          <w:i/>
          <w:iCs/>
          <w:lang w:val="es-PA"/>
        </w:rPr>
      </w:pPr>
      <w:r w:rsidRPr="12E186CD">
        <w:rPr>
          <w:lang w:val="es-PA"/>
        </w:rPr>
        <w:t xml:space="preserve"> </w:t>
      </w:r>
      <w:r w:rsidRPr="12E186CD">
        <w:rPr>
          <w:i/>
          <w:iCs/>
          <w:lang w:val="es-PA"/>
        </w:rPr>
        <w:t>La opción “Configuración” se encuentra en el extremo superior derecho del panel.</w:t>
      </w:r>
    </w:p>
    <w:p w14:paraId="3D5DC6AF" w14:textId="77777777" w:rsidR="00160655" w:rsidRDefault="00160655" w:rsidP="00160655">
      <w:pPr>
        <w:rPr>
          <w:lang w:val="es-PA"/>
        </w:rPr>
      </w:pPr>
    </w:p>
    <w:p w14:paraId="7E8E1F9C" w14:textId="77777777" w:rsidR="00160655" w:rsidRDefault="00160655" w:rsidP="00160655">
      <w:pPr>
        <w:rPr>
          <w:lang w:val="es-PA"/>
        </w:rPr>
      </w:pPr>
    </w:p>
    <w:p w14:paraId="47CB6962" w14:textId="77777777" w:rsidR="00160655" w:rsidRDefault="00160655" w:rsidP="00160655">
      <w:pPr>
        <w:rPr>
          <w:lang w:val="es-PA"/>
        </w:rPr>
      </w:pPr>
    </w:p>
    <w:p w14:paraId="6BCBE0F0" w14:textId="77777777" w:rsidR="00160655" w:rsidRPr="00B46F6D" w:rsidRDefault="00160655" w:rsidP="00160655">
      <w:pPr>
        <w:rPr>
          <w:lang w:val="es-PA"/>
        </w:rPr>
      </w:pPr>
    </w:p>
    <w:p w14:paraId="519BEAA2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5. Resolución de problemas (FAQ o troubleshooting)</w:t>
      </w:r>
    </w:p>
    <w:p w14:paraId="6585387E" w14:textId="77777777" w:rsidR="00160655" w:rsidRPr="00EF2D45" w:rsidRDefault="00160655" w:rsidP="00160655">
      <w:pPr>
        <w:spacing w:before="240" w:after="240"/>
        <w:jc w:val="both"/>
        <w:rPr>
          <w:lang w:val="es-PA"/>
        </w:rPr>
      </w:pPr>
      <w:r w:rsidRPr="12E186CD">
        <w:rPr>
          <w:lang w:val="es-PA"/>
        </w:rPr>
        <w:lastRenderedPageBreak/>
        <w:t>Este apartado anticipa dudas o errores comunes que podrían tener los usuarios. Brinda soluciones prácticas que el usuario pueda aplicar sin asistencia técnica, y ayuda a reducir consultas recurrentes al equipo de soporte.</w:t>
      </w:r>
    </w:p>
    <w:p w14:paraId="42D52C57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Debe incluir:</w:t>
      </w:r>
    </w:p>
    <w:p w14:paraId="0712D509" w14:textId="77777777" w:rsidR="00160655" w:rsidRPr="00494E2C" w:rsidRDefault="00160655" w:rsidP="00160655">
      <w:pPr>
        <w:pStyle w:val="ListParagraph"/>
        <w:numPr>
          <w:ilvl w:val="0"/>
          <w:numId w:val="3"/>
        </w:numPr>
        <w:spacing w:before="240" w:after="240"/>
        <w:rPr>
          <w:lang w:val="es-PA"/>
        </w:rPr>
      </w:pPr>
      <w:r w:rsidRPr="00494E2C">
        <w:rPr>
          <w:lang w:val="es-PA"/>
        </w:rPr>
        <w:t>Preguntas frecuentes (FAQ) sobre el uso general del sistema.</w:t>
      </w:r>
    </w:p>
    <w:p w14:paraId="78835C0F" w14:textId="77777777" w:rsidR="00160655" w:rsidRPr="00494E2C" w:rsidRDefault="00160655" w:rsidP="00160655">
      <w:pPr>
        <w:pStyle w:val="ListParagraph"/>
        <w:numPr>
          <w:ilvl w:val="0"/>
          <w:numId w:val="3"/>
        </w:numPr>
        <w:spacing w:before="240" w:after="240"/>
        <w:rPr>
          <w:lang w:val="es-PA"/>
        </w:rPr>
      </w:pPr>
      <w:r w:rsidRPr="00494E2C">
        <w:rPr>
          <w:lang w:val="es-PA"/>
        </w:rPr>
        <w:t>Mensajes de error comunes y sus posibles causas.</w:t>
      </w:r>
    </w:p>
    <w:p w14:paraId="626FA894" w14:textId="77777777" w:rsidR="00160655" w:rsidRPr="00494E2C" w:rsidRDefault="00160655" w:rsidP="00160655">
      <w:pPr>
        <w:pStyle w:val="ListParagraph"/>
        <w:numPr>
          <w:ilvl w:val="0"/>
          <w:numId w:val="3"/>
        </w:numPr>
        <w:spacing w:before="240" w:after="240"/>
        <w:rPr>
          <w:lang w:val="es-PA"/>
        </w:rPr>
      </w:pPr>
      <w:r w:rsidRPr="00494E2C">
        <w:rPr>
          <w:lang w:val="es-PA"/>
        </w:rPr>
        <w:t>Soluciones o recomendaciones concretas.</w:t>
      </w:r>
    </w:p>
    <w:p w14:paraId="70A31CCA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Ejemplo:</w:t>
      </w:r>
    </w:p>
    <w:p w14:paraId="3C946838" w14:textId="77777777" w:rsidR="00160655" w:rsidRPr="00EF2D45" w:rsidRDefault="00160655" w:rsidP="00160655">
      <w:pPr>
        <w:spacing w:before="240" w:after="240"/>
        <w:jc w:val="both"/>
        <w:rPr>
          <w:lang w:val="es-PA"/>
        </w:rPr>
      </w:pPr>
      <w:r w:rsidRPr="12E186CD">
        <w:rPr>
          <w:b/>
          <w:bCs/>
          <w:lang w:val="es-PA"/>
        </w:rPr>
        <w:t>Pregunta:</w:t>
      </w:r>
      <w:r w:rsidRPr="12E186CD">
        <w:rPr>
          <w:lang w:val="es-PA"/>
        </w:rPr>
        <w:t xml:space="preserve"> ¿Qué hago si olvidé mi contraseña?</w:t>
      </w:r>
    </w:p>
    <w:p w14:paraId="246F097B" w14:textId="77777777" w:rsidR="00160655" w:rsidRPr="00EF2D45" w:rsidRDefault="00160655" w:rsidP="00160655">
      <w:pPr>
        <w:spacing w:before="240" w:after="240"/>
        <w:jc w:val="both"/>
        <w:rPr>
          <w:lang w:val="es-PA"/>
        </w:rPr>
      </w:pPr>
      <w:r w:rsidRPr="12E186CD">
        <w:rPr>
          <w:b/>
          <w:bCs/>
          <w:lang w:val="es-PA"/>
        </w:rPr>
        <w:t>Respuesta:</w:t>
      </w:r>
      <w:r w:rsidRPr="12E186CD">
        <w:rPr>
          <w:lang w:val="es-PA"/>
        </w:rPr>
        <w:t xml:space="preserve"> Haga clic en “¿Olvidaste tu contraseña?” en la pantalla de inicio de sesión. El sistema enviará un enlace de recuperación a su correo electrónico registrado.</w:t>
      </w:r>
    </w:p>
    <w:p w14:paraId="52CB850E" w14:textId="77777777" w:rsidR="00160655" w:rsidRPr="00B46F6D" w:rsidRDefault="00160655" w:rsidP="00160655">
      <w:pPr>
        <w:rPr>
          <w:lang w:val="es-PA"/>
        </w:rPr>
      </w:pPr>
    </w:p>
    <w:p w14:paraId="64BC4DF7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6. Glosario (opcional)</w:t>
      </w:r>
    </w:p>
    <w:p w14:paraId="2707DB71" w14:textId="77777777" w:rsidR="00160655" w:rsidRPr="00EF2D45" w:rsidRDefault="54DD128D" w:rsidP="00160655">
      <w:pPr>
        <w:spacing w:before="240" w:after="240"/>
        <w:jc w:val="both"/>
        <w:rPr>
          <w:lang w:val="es-PA"/>
        </w:rPr>
      </w:pPr>
      <w:r w:rsidRPr="54DD128D">
        <w:rPr>
          <w:lang w:val="es-PA"/>
        </w:rPr>
        <w:t>Cuando el sistema utiliza términos técnicos o propios del dominio de negocio (por ejemplo: “token”, “backend”, “checkout”, “cliente tipo B”), es recomendable incluir un glosario al final del documento que explique el significado de estos conceptos en lenguaje simple.</w:t>
      </w:r>
    </w:p>
    <w:p w14:paraId="737A484D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Debe incluir:</w:t>
      </w:r>
    </w:p>
    <w:p w14:paraId="3534B267" w14:textId="77777777" w:rsidR="00160655" w:rsidRPr="00494E2C" w:rsidRDefault="00160655" w:rsidP="00160655">
      <w:pPr>
        <w:pStyle w:val="ListParagraph"/>
        <w:numPr>
          <w:ilvl w:val="0"/>
          <w:numId w:val="26"/>
        </w:numPr>
        <w:spacing w:before="240" w:after="240"/>
        <w:rPr>
          <w:lang w:val="es-PA"/>
        </w:rPr>
      </w:pPr>
      <w:r w:rsidRPr="00494E2C">
        <w:rPr>
          <w:lang w:val="es-PA"/>
        </w:rPr>
        <w:t>Términos ordenados alfabéticamente.</w:t>
      </w:r>
    </w:p>
    <w:p w14:paraId="41ACD9C8" w14:textId="77777777" w:rsidR="00160655" w:rsidRPr="00494E2C" w:rsidRDefault="00160655" w:rsidP="00160655">
      <w:pPr>
        <w:pStyle w:val="ListParagraph"/>
        <w:numPr>
          <w:ilvl w:val="0"/>
          <w:numId w:val="26"/>
        </w:numPr>
        <w:spacing w:before="240" w:after="240"/>
        <w:rPr>
          <w:lang w:val="es-PA"/>
        </w:rPr>
      </w:pPr>
      <w:r w:rsidRPr="00494E2C">
        <w:rPr>
          <w:lang w:val="es-PA"/>
        </w:rPr>
        <w:t>Definiciones breves y directas.</w:t>
      </w:r>
    </w:p>
    <w:p w14:paraId="1F2BA89F" w14:textId="77777777" w:rsidR="00160655" w:rsidRPr="00EF2D45" w:rsidRDefault="00160655" w:rsidP="00160655">
      <w:pPr>
        <w:spacing w:before="240" w:after="240"/>
        <w:jc w:val="both"/>
        <w:rPr>
          <w:b/>
          <w:bCs/>
          <w:lang w:val="es-PA"/>
        </w:rPr>
      </w:pPr>
      <w:r w:rsidRPr="12E186CD">
        <w:rPr>
          <w:b/>
          <w:bCs/>
          <w:lang w:val="es-PA"/>
        </w:rPr>
        <w:t>Ejemplo:</w:t>
      </w:r>
    </w:p>
    <w:p w14:paraId="68F0A2DE" w14:textId="77777777" w:rsidR="00160655" w:rsidRPr="00EF2D45" w:rsidRDefault="00160655" w:rsidP="00160655">
      <w:pPr>
        <w:spacing w:before="240" w:after="240"/>
        <w:jc w:val="both"/>
        <w:rPr>
          <w:lang w:val="es-PA"/>
        </w:rPr>
      </w:pPr>
      <w:r w:rsidRPr="12E186CD">
        <w:rPr>
          <w:b/>
          <w:bCs/>
          <w:lang w:val="es-PA"/>
        </w:rPr>
        <w:t>Token de seguridad:</w:t>
      </w:r>
      <w:r w:rsidRPr="12E186CD">
        <w:rPr>
          <w:lang w:val="es-PA"/>
        </w:rPr>
        <w:t xml:space="preserve"> Cadena de caracteres única que se utiliza para validar el acceso del usuario por un periodo de tiempo limitado.</w:t>
      </w:r>
    </w:p>
    <w:p w14:paraId="05F269BB" w14:textId="22ADC0E0" w:rsidR="003B5B7C" w:rsidRPr="000B4F61" w:rsidRDefault="003B5B7C" w:rsidP="009D3C57">
      <w:pPr>
        <w:pStyle w:val="Heading2"/>
        <w:jc w:val="both"/>
        <w:rPr>
          <w:lang w:val="es-PA"/>
        </w:rPr>
      </w:pPr>
    </w:p>
    <w:p w14:paraId="141537E0" w14:textId="77777777" w:rsidR="00A73366" w:rsidRPr="0067437F" w:rsidRDefault="00A73366">
      <w:pPr>
        <w:rPr>
          <w:lang w:val="es-PA"/>
        </w:rPr>
      </w:pPr>
    </w:p>
    <w:sectPr w:rsidR="00A73366" w:rsidRPr="006743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9610F4" w14:textId="77777777" w:rsidR="00BF6C95" w:rsidRDefault="00BF6C95" w:rsidP="00DC4331">
      <w:r>
        <w:separator/>
      </w:r>
    </w:p>
  </w:endnote>
  <w:endnote w:type="continuationSeparator" w:id="0">
    <w:p w14:paraId="30FC5136" w14:textId="77777777" w:rsidR="00BF6C95" w:rsidRDefault="00BF6C95" w:rsidP="00DC4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3BEC0" w14:textId="77777777" w:rsidR="00BF6C95" w:rsidRDefault="00BF6C95" w:rsidP="00DC4331">
      <w:r>
        <w:separator/>
      </w:r>
    </w:p>
  </w:footnote>
  <w:footnote w:type="continuationSeparator" w:id="0">
    <w:p w14:paraId="2D89F594" w14:textId="77777777" w:rsidR="00BF6C95" w:rsidRDefault="00BF6C95" w:rsidP="00DC43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A85D1" w14:textId="38D0390A" w:rsidR="00A72539" w:rsidRPr="004E5D0E" w:rsidRDefault="00C26127" w:rsidP="00A7253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080"/>
      </w:tabs>
      <w:jc w:val="center"/>
      <w:rPr>
        <w:rFonts w:ascii="Times New Roman" w:eastAsia="Times New Roman" w:hAnsi="Times New Roman" w:cs="Times New Roman"/>
        <w:b/>
        <w:sz w:val="22"/>
        <w:szCs w:val="22"/>
        <w:lang w:val="es-ES"/>
      </w:rPr>
    </w:pPr>
    <w:r>
      <w:rPr>
        <w:rFonts w:ascii="Times New Roman" w:eastAsia="Times New Roman" w:hAnsi="Times New Roman" w:cs="Times New Roman"/>
        <w:b/>
        <w:sz w:val="22"/>
        <w:szCs w:val="22"/>
        <w:lang w:val="es-ES"/>
      </w:rPr>
      <w:t xml:space="preserve">     </w:t>
    </w:r>
    <w:r w:rsidR="00A72539" w:rsidRPr="004E5D0E">
      <w:rPr>
        <w:rFonts w:ascii="Times New Roman" w:eastAsia="Times New Roman" w:hAnsi="Times New Roman" w:cs="Times New Roman"/>
        <w:b/>
        <w:sz w:val="22"/>
        <w:szCs w:val="22"/>
        <w:lang w:val="es-ES"/>
      </w:rPr>
      <w:t>UNIVERSIDAD TECNOLÓGICA DE PANAMÁ</w:t>
    </w:r>
    <w:r w:rsidR="00A72539">
      <w:rPr>
        <w:noProof/>
      </w:rPr>
      <w:drawing>
        <wp:anchor distT="114300" distB="114300" distL="114300" distR="114300" simplePos="0" relativeHeight="251658240" behindDoc="1" locked="0" layoutInCell="1" hidden="0" allowOverlap="1" wp14:anchorId="173536E0" wp14:editId="64DED29A">
          <wp:simplePos x="0" y="0"/>
          <wp:positionH relativeFrom="column">
            <wp:posOffset>5587365</wp:posOffset>
          </wp:positionH>
          <wp:positionV relativeFrom="paragraph">
            <wp:posOffset>-214312</wp:posOffset>
          </wp:positionV>
          <wp:extent cx="812482" cy="808823"/>
          <wp:effectExtent l="0" t="0" r="0" b="0"/>
          <wp:wrapNone/>
          <wp:docPr id="1543447996" name="Picture 1" descr="A logo with a black background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3447996" name="Picture 1" descr="A logo with a black background&#10;&#10;AI-generated content may be incorrect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2482" cy="8088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A72539">
      <w:rPr>
        <w:noProof/>
      </w:rPr>
      <w:drawing>
        <wp:anchor distT="114300" distB="114300" distL="114300" distR="114300" simplePos="0" relativeHeight="251658241" behindDoc="1" locked="0" layoutInCell="1" hidden="0" allowOverlap="1" wp14:anchorId="2706DC5B" wp14:editId="53424D23">
          <wp:simplePos x="0" y="0"/>
          <wp:positionH relativeFrom="column">
            <wp:posOffset>1</wp:posOffset>
          </wp:positionH>
          <wp:positionV relativeFrom="paragraph">
            <wp:posOffset>-252729</wp:posOffset>
          </wp:positionV>
          <wp:extent cx="895033" cy="895033"/>
          <wp:effectExtent l="0" t="0" r="0" b="0"/>
          <wp:wrapNone/>
          <wp:docPr id="1443615910" name="Picture 2" descr="A logo of a university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3615910" name="Picture 2" descr="A logo of a university&#10;&#10;AI-generated content may be incorrect.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033" cy="8950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1DADDFE" w14:textId="5C036B6F" w:rsidR="00DC4331" w:rsidRPr="00A72539" w:rsidRDefault="00C26127" w:rsidP="00A72539">
    <w:pPr>
      <w:tabs>
        <w:tab w:val="center" w:pos="4320"/>
        <w:tab w:val="right" w:pos="8640"/>
        <w:tab w:val="left" w:pos="3080"/>
      </w:tabs>
      <w:spacing w:before="240" w:after="240"/>
      <w:jc w:val="center"/>
      <w:rPr>
        <w:rFonts w:ascii="Times New Roman" w:eastAsia="Times New Roman" w:hAnsi="Times New Roman" w:cs="Times New Roman"/>
        <w:b/>
        <w:sz w:val="22"/>
        <w:szCs w:val="22"/>
        <w:lang w:val="es-ES"/>
      </w:rPr>
    </w:pPr>
    <w:r>
      <w:rPr>
        <w:rFonts w:ascii="Times New Roman" w:eastAsia="Times New Roman" w:hAnsi="Times New Roman" w:cs="Times New Roman"/>
        <w:b/>
        <w:sz w:val="22"/>
        <w:szCs w:val="22"/>
        <w:lang w:val="es-ES"/>
      </w:rPr>
      <w:t xml:space="preserve">      </w:t>
    </w:r>
    <w:r w:rsidR="00A72539" w:rsidRPr="004E5D0E">
      <w:rPr>
        <w:rFonts w:ascii="Times New Roman" w:eastAsia="Times New Roman" w:hAnsi="Times New Roman" w:cs="Times New Roman"/>
        <w:b/>
        <w:sz w:val="22"/>
        <w:szCs w:val="22"/>
        <w:lang w:val="es-ES"/>
      </w:rPr>
      <w:t>FACULTAD DE INGENIERÍA DE SISTEMAS COMPUTACIONALES</w:t>
    </w:r>
  </w:p>
  <w:p w14:paraId="3983E148" w14:textId="77777777" w:rsidR="00DC4331" w:rsidRPr="00A72539" w:rsidRDefault="00DC4331">
    <w:pPr>
      <w:pStyle w:val="Header"/>
      <w:rPr>
        <w:lang w:val="es-PA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DG2W97NyfGLaV" int2:id="XB2tg9XY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9F29E"/>
    <w:multiLevelType w:val="hybridMultilevel"/>
    <w:tmpl w:val="FFFFFFFF"/>
    <w:lvl w:ilvl="0" w:tplc="60D4F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B8F1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CC0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088B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3EC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586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5AA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74A0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D0E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C80F6"/>
    <w:multiLevelType w:val="hybridMultilevel"/>
    <w:tmpl w:val="FFFFFFFF"/>
    <w:lvl w:ilvl="0" w:tplc="C7687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CAF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3AC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90B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60B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AC5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202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E2A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E88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81F28"/>
    <w:multiLevelType w:val="multilevel"/>
    <w:tmpl w:val="01F4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A7E14"/>
    <w:multiLevelType w:val="multilevel"/>
    <w:tmpl w:val="3A02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E1336"/>
    <w:multiLevelType w:val="multilevel"/>
    <w:tmpl w:val="65C4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27CDC"/>
    <w:multiLevelType w:val="multilevel"/>
    <w:tmpl w:val="A30A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52422"/>
    <w:multiLevelType w:val="hybridMultilevel"/>
    <w:tmpl w:val="FFFFFFFF"/>
    <w:lvl w:ilvl="0" w:tplc="D436A1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40A2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685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08D3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C65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AC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3EE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187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2243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D6720"/>
    <w:multiLevelType w:val="multilevel"/>
    <w:tmpl w:val="2858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C0E7BC"/>
    <w:multiLevelType w:val="hybridMultilevel"/>
    <w:tmpl w:val="FFFFFFFF"/>
    <w:lvl w:ilvl="0" w:tplc="C4B4D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1CBA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00C6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630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167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4EE4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60ED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4D2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861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4619A"/>
    <w:multiLevelType w:val="multilevel"/>
    <w:tmpl w:val="4502B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FEEC11"/>
    <w:multiLevelType w:val="hybridMultilevel"/>
    <w:tmpl w:val="FFFFFFFF"/>
    <w:lvl w:ilvl="0" w:tplc="C6D2E2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E9A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867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81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D6B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E42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BA1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9AE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06D4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F785E"/>
    <w:multiLevelType w:val="hybridMultilevel"/>
    <w:tmpl w:val="FFFFFFFF"/>
    <w:lvl w:ilvl="0" w:tplc="23327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D20B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9C8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DA94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72F5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F64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B2FE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2A2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147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F7E47"/>
    <w:multiLevelType w:val="multilevel"/>
    <w:tmpl w:val="66AC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07F64B"/>
    <w:multiLevelType w:val="hybridMultilevel"/>
    <w:tmpl w:val="FFFFFFFF"/>
    <w:lvl w:ilvl="0" w:tplc="8368B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863D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AC1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2EC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CA03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0454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CAFF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647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9EC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030AB"/>
    <w:multiLevelType w:val="hybridMultilevel"/>
    <w:tmpl w:val="FFFFFFFF"/>
    <w:lvl w:ilvl="0" w:tplc="ED52E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3A0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32DE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AE8D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F44F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D0F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589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A60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B45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AC3910"/>
    <w:multiLevelType w:val="hybridMultilevel"/>
    <w:tmpl w:val="FFFFFFFF"/>
    <w:lvl w:ilvl="0" w:tplc="35EAD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789C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E9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0A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D231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729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588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7857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2A8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ECE274"/>
    <w:multiLevelType w:val="hybridMultilevel"/>
    <w:tmpl w:val="FFFFFFFF"/>
    <w:lvl w:ilvl="0" w:tplc="F72E4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6A6B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A2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942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883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88E6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ECF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FE23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CE8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2A39F"/>
    <w:multiLevelType w:val="hybridMultilevel"/>
    <w:tmpl w:val="FFFFFFFF"/>
    <w:lvl w:ilvl="0" w:tplc="95F44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66A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2A82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D83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6E2D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7C1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46B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94B9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723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AE0AC"/>
    <w:multiLevelType w:val="hybridMultilevel"/>
    <w:tmpl w:val="FFFFFFFF"/>
    <w:lvl w:ilvl="0" w:tplc="E3DE7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9EB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06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AEE1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828C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C0D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00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2649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CA5F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7280C3"/>
    <w:multiLevelType w:val="hybridMultilevel"/>
    <w:tmpl w:val="FFFFFFFF"/>
    <w:lvl w:ilvl="0" w:tplc="5ECC1B64">
      <w:start w:val="1"/>
      <w:numFmt w:val="decimal"/>
      <w:lvlText w:val="%1."/>
      <w:lvlJc w:val="left"/>
      <w:pPr>
        <w:ind w:left="720" w:hanging="360"/>
      </w:pPr>
    </w:lvl>
    <w:lvl w:ilvl="1" w:tplc="2218717A">
      <w:start w:val="1"/>
      <w:numFmt w:val="lowerLetter"/>
      <w:lvlText w:val="%2."/>
      <w:lvlJc w:val="left"/>
      <w:pPr>
        <w:ind w:left="1440" w:hanging="360"/>
      </w:pPr>
    </w:lvl>
    <w:lvl w:ilvl="2" w:tplc="C26C2202">
      <w:start w:val="1"/>
      <w:numFmt w:val="lowerRoman"/>
      <w:lvlText w:val="%3."/>
      <w:lvlJc w:val="right"/>
      <w:pPr>
        <w:ind w:left="2160" w:hanging="180"/>
      </w:pPr>
    </w:lvl>
    <w:lvl w:ilvl="3" w:tplc="28161F42">
      <w:start w:val="1"/>
      <w:numFmt w:val="decimal"/>
      <w:lvlText w:val="%4."/>
      <w:lvlJc w:val="left"/>
      <w:pPr>
        <w:ind w:left="2880" w:hanging="360"/>
      </w:pPr>
    </w:lvl>
    <w:lvl w:ilvl="4" w:tplc="702A8E58">
      <w:start w:val="1"/>
      <w:numFmt w:val="lowerLetter"/>
      <w:lvlText w:val="%5."/>
      <w:lvlJc w:val="left"/>
      <w:pPr>
        <w:ind w:left="3600" w:hanging="360"/>
      </w:pPr>
    </w:lvl>
    <w:lvl w:ilvl="5" w:tplc="5EFEC016">
      <w:start w:val="1"/>
      <w:numFmt w:val="lowerRoman"/>
      <w:lvlText w:val="%6."/>
      <w:lvlJc w:val="right"/>
      <w:pPr>
        <w:ind w:left="4320" w:hanging="180"/>
      </w:pPr>
    </w:lvl>
    <w:lvl w:ilvl="6" w:tplc="A5F8CA1C">
      <w:start w:val="1"/>
      <w:numFmt w:val="decimal"/>
      <w:lvlText w:val="%7."/>
      <w:lvlJc w:val="left"/>
      <w:pPr>
        <w:ind w:left="5040" w:hanging="360"/>
      </w:pPr>
    </w:lvl>
    <w:lvl w:ilvl="7" w:tplc="485E9E32">
      <w:start w:val="1"/>
      <w:numFmt w:val="lowerLetter"/>
      <w:lvlText w:val="%8."/>
      <w:lvlJc w:val="left"/>
      <w:pPr>
        <w:ind w:left="5760" w:hanging="360"/>
      </w:pPr>
    </w:lvl>
    <w:lvl w:ilvl="8" w:tplc="5240F60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7E69C9"/>
    <w:multiLevelType w:val="hybridMultilevel"/>
    <w:tmpl w:val="2EF82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A91571"/>
    <w:multiLevelType w:val="multilevel"/>
    <w:tmpl w:val="6F6A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459248"/>
    <w:multiLevelType w:val="hybridMultilevel"/>
    <w:tmpl w:val="FFFFFFFF"/>
    <w:lvl w:ilvl="0" w:tplc="23F26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4A5C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AE9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4E6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C4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81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0CC5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882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E8B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77A5E7"/>
    <w:multiLevelType w:val="hybridMultilevel"/>
    <w:tmpl w:val="FFFFFFFF"/>
    <w:lvl w:ilvl="0" w:tplc="613EF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AAC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C20A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D8D1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7855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4E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664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D83A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D024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DB0EBA"/>
    <w:multiLevelType w:val="multilevel"/>
    <w:tmpl w:val="64DC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200719"/>
    <w:multiLevelType w:val="multilevel"/>
    <w:tmpl w:val="D03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846D18"/>
    <w:multiLevelType w:val="hybridMultilevel"/>
    <w:tmpl w:val="0910169C"/>
    <w:lvl w:ilvl="0" w:tplc="3AAC66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372A5F"/>
    <w:multiLevelType w:val="multilevel"/>
    <w:tmpl w:val="5756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872E30"/>
    <w:multiLevelType w:val="multilevel"/>
    <w:tmpl w:val="33E2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D430F6"/>
    <w:multiLevelType w:val="multilevel"/>
    <w:tmpl w:val="384A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A80B20"/>
    <w:multiLevelType w:val="hybridMultilevel"/>
    <w:tmpl w:val="FFFFFFFF"/>
    <w:lvl w:ilvl="0" w:tplc="2B640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4B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4204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0E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DEBF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E03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1A8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287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B0E1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F02A81"/>
    <w:multiLevelType w:val="hybridMultilevel"/>
    <w:tmpl w:val="FFFFFFFF"/>
    <w:lvl w:ilvl="0" w:tplc="6AFCD9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C41A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38E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E1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DC6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0295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8E17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A27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922B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CD1C60"/>
    <w:multiLevelType w:val="multilevel"/>
    <w:tmpl w:val="7126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8D0EDA"/>
    <w:multiLevelType w:val="multilevel"/>
    <w:tmpl w:val="D418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120834">
    <w:abstractNumId w:val="20"/>
  </w:num>
  <w:num w:numId="2" w16cid:durableId="1054893815">
    <w:abstractNumId w:val="1"/>
  </w:num>
  <w:num w:numId="3" w16cid:durableId="1057624527">
    <w:abstractNumId w:val="10"/>
  </w:num>
  <w:num w:numId="4" w16cid:durableId="1078674998">
    <w:abstractNumId w:val="30"/>
  </w:num>
  <w:num w:numId="5" w16cid:durableId="119349667">
    <w:abstractNumId w:val="17"/>
  </w:num>
  <w:num w:numId="6" w16cid:durableId="1229075988">
    <w:abstractNumId w:val="19"/>
  </w:num>
  <w:num w:numId="7" w16cid:durableId="1336687583">
    <w:abstractNumId w:val="2"/>
  </w:num>
  <w:num w:numId="8" w16cid:durableId="1362438570">
    <w:abstractNumId w:val="3"/>
  </w:num>
  <w:num w:numId="9" w16cid:durableId="1386873177">
    <w:abstractNumId w:val="16"/>
  </w:num>
  <w:num w:numId="10" w16cid:durableId="1446000425">
    <w:abstractNumId w:val="9"/>
  </w:num>
  <w:num w:numId="11" w16cid:durableId="1456558478">
    <w:abstractNumId w:val="21"/>
  </w:num>
  <w:num w:numId="12" w16cid:durableId="16084576">
    <w:abstractNumId w:val="25"/>
  </w:num>
  <w:num w:numId="13" w16cid:durableId="1717047090">
    <w:abstractNumId w:val="31"/>
  </w:num>
  <w:num w:numId="14" w16cid:durableId="1791119608">
    <w:abstractNumId w:val="4"/>
  </w:num>
  <w:num w:numId="15" w16cid:durableId="1860048376">
    <w:abstractNumId w:val="14"/>
  </w:num>
  <w:num w:numId="16" w16cid:durableId="2027369335">
    <w:abstractNumId w:val="15"/>
  </w:num>
  <w:num w:numId="17" w16cid:durableId="2041080942">
    <w:abstractNumId w:val="13"/>
  </w:num>
  <w:num w:numId="18" w16cid:durableId="2047442349">
    <w:abstractNumId w:val="32"/>
  </w:num>
  <w:num w:numId="19" w16cid:durableId="2082017811">
    <w:abstractNumId w:val="7"/>
  </w:num>
  <w:num w:numId="20" w16cid:durableId="2097088489">
    <w:abstractNumId w:val="28"/>
  </w:num>
  <w:num w:numId="21" w16cid:durableId="210659105">
    <w:abstractNumId w:val="12"/>
  </w:num>
  <w:num w:numId="22" w16cid:durableId="2129280134">
    <w:abstractNumId w:val="29"/>
  </w:num>
  <w:num w:numId="23" w16cid:durableId="225728520">
    <w:abstractNumId w:val="33"/>
  </w:num>
  <w:num w:numId="24" w16cid:durableId="33241910">
    <w:abstractNumId w:val="6"/>
  </w:num>
  <w:num w:numId="25" w16cid:durableId="463424370">
    <w:abstractNumId w:val="27"/>
  </w:num>
  <w:num w:numId="26" w16cid:durableId="470289705">
    <w:abstractNumId w:val="11"/>
  </w:num>
  <w:num w:numId="27" w16cid:durableId="474226625">
    <w:abstractNumId w:val="24"/>
  </w:num>
  <w:num w:numId="28" w16cid:durableId="513150947">
    <w:abstractNumId w:val="26"/>
  </w:num>
  <w:num w:numId="29" w16cid:durableId="595135502">
    <w:abstractNumId w:val="0"/>
  </w:num>
  <w:num w:numId="30" w16cid:durableId="62604426">
    <w:abstractNumId w:val="23"/>
  </w:num>
  <w:num w:numId="31" w16cid:durableId="633675794">
    <w:abstractNumId w:val="18"/>
  </w:num>
  <w:num w:numId="32" w16cid:durableId="73285623">
    <w:abstractNumId w:val="5"/>
  </w:num>
  <w:num w:numId="33" w16cid:durableId="912857996">
    <w:abstractNumId w:val="22"/>
  </w:num>
  <w:num w:numId="34" w16cid:durableId="9997693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03"/>
    <w:rsid w:val="00002334"/>
    <w:rsid w:val="0001260C"/>
    <w:rsid w:val="00017D16"/>
    <w:rsid w:val="00023DEA"/>
    <w:rsid w:val="00034A40"/>
    <w:rsid w:val="00042BE0"/>
    <w:rsid w:val="0004386A"/>
    <w:rsid w:val="000618E0"/>
    <w:rsid w:val="00063D63"/>
    <w:rsid w:val="00071B19"/>
    <w:rsid w:val="0007238B"/>
    <w:rsid w:val="000749E5"/>
    <w:rsid w:val="000778E4"/>
    <w:rsid w:val="000862E1"/>
    <w:rsid w:val="00096929"/>
    <w:rsid w:val="000B4F61"/>
    <w:rsid w:val="000C290F"/>
    <w:rsid w:val="000D3FE0"/>
    <w:rsid w:val="000E7C9B"/>
    <w:rsid w:val="001278B7"/>
    <w:rsid w:val="00134E33"/>
    <w:rsid w:val="00136CAC"/>
    <w:rsid w:val="0015306B"/>
    <w:rsid w:val="00160655"/>
    <w:rsid w:val="0018648B"/>
    <w:rsid w:val="00190E76"/>
    <w:rsid w:val="00195CE5"/>
    <w:rsid w:val="001B018E"/>
    <w:rsid w:val="001B12CF"/>
    <w:rsid w:val="001C2BB5"/>
    <w:rsid w:val="001E5067"/>
    <w:rsid w:val="001F0861"/>
    <w:rsid w:val="001F6805"/>
    <w:rsid w:val="002060AE"/>
    <w:rsid w:val="00224F82"/>
    <w:rsid w:val="00262DD9"/>
    <w:rsid w:val="002720CC"/>
    <w:rsid w:val="00285DFB"/>
    <w:rsid w:val="0029606B"/>
    <w:rsid w:val="002A2F56"/>
    <w:rsid w:val="002A5E48"/>
    <w:rsid w:val="002A7097"/>
    <w:rsid w:val="002B6D7F"/>
    <w:rsid w:val="00310C3B"/>
    <w:rsid w:val="003234B9"/>
    <w:rsid w:val="00324CD0"/>
    <w:rsid w:val="0033347C"/>
    <w:rsid w:val="0037156E"/>
    <w:rsid w:val="003B5B7C"/>
    <w:rsid w:val="003C1C85"/>
    <w:rsid w:val="003D20DC"/>
    <w:rsid w:val="003D4218"/>
    <w:rsid w:val="003F66C4"/>
    <w:rsid w:val="00406E45"/>
    <w:rsid w:val="00435266"/>
    <w:rsid w:val="00443D9B"/>
    <w:rsid w:val="0045767C"/>
    <w:rsid w:val="00494E2C"/>
    <w:rsid w:val="004A6442"/>
    <w:rsid w:val="004B4406"/>
    <w:rsid w:val="004E6313"/>
    <w:rsid w:val="00512A02"/>
    <w:rsid w:val="00512AE6"/>
    <w:rsid w:val="00514787"/>
    <w:rsid w:val="0057407F"/>
    <w:rsid w:val="00593F84"/>
    <w:rsid w:val="0059464D"/>
    <w:rsid w:val="00594AA5"/>
    <w:rsid w:val="005A1635"/>
    <w:rsid w:val="005C39B2"/>
    <w:rsid w:val="005D629D"/>
    <w:rsid w:val="005F0656"/>
    <w:rsid w:val="00627FAD"/>
    <w:rsid w:val="00646A4E"/>
    <w:rsid w:val="00655313"/>
    <w:rsid w:val="006639AB"/>
    <w:rsid w:val="0067437F"/>
    <w:rsid w:val="00683220"/>
    <w:rsid w:val="00685C42"/>
    <w:rsid w:val="006923FE"/>
    <w:rsid w:val="006B1B9B"/>
    <w:rsid w:val="006C74A3"/>
    <w:rsid w:val="006E1C8A"/>
    <w:rsid w:val="006E26FB"/>
    <w:rsid w:val="006F66F3"/>
    <w:rsid w:val="00711F48"/>
    <w:rsid w:val="00750B7B"/>
    <w:rsid w:val="007538F8"/>
    <w:rsid w:val="007612F0"/>
    <w:rsid w:val="007B4313"/>
    <w:rsid w:val="007C1F60"/>
    <w:rsid w:val="007D5D1B"/>
    <w:rsid w:val="007E5A09"/>
    <w:rsid w:val="007F2389"/>
    <w:rsid w:val="007F2EA6"/>
    <w:rsid w:val="007F678E"/>
    <w:rsid w:val="00833603"/>
    <w:rsid w:val="00852CFB"/>
    <w:rsid w:val="00877F7B"/>
    <w:rsid w:val="008D24E6"/>
    <w:rsid w:val="00911106"/>
    <w:rsid w:val="00914324"/>
    <w:rsid w:val="00914884"/>
    <w:rsid w:val="009336BA"/>
    <w:rsid w:val="00942547"/>
    <w:rsid w:val="0095420F"/>
    <w:rsid w:val="009638BF"/>
    <w:rsid w:val="00991D3D"/>
    <w:rsid w:val="00994B4B"/>
    <w:rsid w:val="00994C80"/>
    <w:rsid w:val="009C7391"/>
    <w:rsid w:val="009D3C57"/>
    <w:rsid w:val="009F72AF"/>
    <w:rsid w:val="00A050B2"/>
    <w:rsid w:val="00A24C92"/>
    <w:rsid w:val="00A25AF7"/>
    <w:rsid w:val="00A4616E"/>
    <w:rsid w:val="00A523DA"/>
    <w:rsid w:val="00A60DF1"/>
    <w:rsid w:val="00A71144"/>
    <w:rsid w:val="00A72539"/>
    <w:rsid w:val="00A73366"/>
    <w:rsid w:val="00A80857"/>
    <w:rsid w:val="00A93B28"/>
    <w:rsid w:val="00AB1BD2"/>
    <w:rsid w:val="00AC0B88"/>
    <w:rsid w:val="00AC192F"/>
    <w:rsid w:val="00AC488D"/>
    <w:rsid w:val="00AC57DE"/>
    <w:rsid w:val="00AE6E2F"/>
    <w:rsid w:val="00AE722D"/>
    <w:rsid w:val="00B01F74"/>
    <w:rsid w:val="00B125CD"/>
    <w:rsid w:val="00B2433F"/>
    <w:rsid w:val="00B33C33"/>
    <w:rsid w:val="00B51150"/>
    <w:rsid w:val="00B66E38"/>
    <w:rsid w:val="00B75C0B"/>
    <w:rsid w:val="00B805DD"/>
    <w:rsid w:val="00B949C7"/>
    <w:rsid w:val="00BD0D9C"/>
    <w:rsid w:val="00BD4184"/>
    <w:rsid w:val="00BD4DB1"/>
    <w:rsid w:val="00BF6C95"/>
    <w:rsid w:val="00C26127"/>
    <w:rsid w:val="00CA782C"/>
    <w:rsid w:val="00CA7FBD"/>
    <w:rsid w:val="00CD448E"/>
    <w:rsid w:val="00D13166"/>
    <w:rsid w:val="00D1343C"/>
    <w:rsid w:val="00D33E2C"/>
    <w:rsid w:val="00D57346"/>
    <w:rsid w:val="00D724EA"/>
    <w:rsid w:val="00D76C14"/>
    <w:rsid w:val="00D83EA0"/>
    <w:rsid w:val="00DC4331"/>
    <w:rsid w:val="00DC5D72"/>
    <w:rsid w:val="00DD1EA6"/>
    <w:rsid w:val="00DE0263"/>
    <w:rsid w:val="00DE7B1C"/>
    <w:rsid w:val="00DF2E1F"/>
    <w:rsid w:val="00E22057"/>
    <w:rsid w:val="00E65E6F"/>
    <w:rsid w:val="00EB0596"/>
    <w:rsid w:val="00EC1E76"/>
    <w:rsid w:val="00EC316E"/>
    <w:rsid w:val="00EC60AD"/>
    <w:rsid w:val="00ED26F5"/>
    <w:rsid w:val="00ED3187"/>
    <w:rsid w:val="00EF2D45"/>
    <w:rsid w:val="00EF68BC"/>
    <w:rsid w:val="00F43A2C"/>
    <w:rsid w:val="00F506E3"/>
    <w:rsid w:val="00F51275"/>
    <w:rsid w:val="00F56126"/>
    <w:rsid w:val="00F56B22"/>
    <w:rsid w:val="00FC330B"/>
    <w:rsid w:val="00FC7BE8"/>
    <w:rsid w:val="00FE4753"/>
    <w:rsid w:val="0A604C57"/>
    <w:rsid w:val="0BCC52F2"/>
    <w:rsid w:val="0CF3E0B2"/>
    <w:rsid w:val="0E5585E2"/>
    <w:rsid w:val="1150CC47"/>
    <w:rsid w:val="12E186CD"/>
    <w:rsid w:val="148D4AB6"/>
    <w:rsid w:val="16DE41FD"/>
    <w:rsid w:val="173E8616"/>
    <w:rsid w:val="20BAD3D3"/>
    <w:rsid w:val="2193CAB2"/>
    <w:rsid w:val="23AFE2EE"/>
    <w:rsid w:val="24DE840C"/>
    <w:rsid w:val="2B4F10AA"/>
    <w:rsid w:val="2C38067B"/>
    <w:rsid w:val="2EB0534C"/>
    <w:rsid w:val="2EB2540D"/>
    <w:rsid w:val="34833E74"/>
    <w:rsid w:val="4B002551"/>
    <w:rsid w:val="50594CFD"/>
    <w:rsid w:val="5136D12E"/>
    <w:rsid w:val="54DD128D"/>
    <w:rsid w:val="587D1877"/>
    <w:rsid w:val="624F0DAA"/>
    <w:rsid w:val="62CDED30"/>
    <w:rsid w:val="6D39BA1A"/>
    <w:rsid w:val="7215A9A9"/>
    <w:rsid w:val="724A4A91"/>
    <w:rsid w:val="76B9340C"/>
    <w:rsid w:val="7C369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1D8E"/>
  <w15:chartTrackingRefBased/>
  <w15:docId w15:val="{44F4CC84-2C29-45C2-B706-206B5B1B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90F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Heading1">
    <w:name w:val="heading 1"/>
    <w:basedOn w:val="Normal"/>
    <w:next w:val="Normal"/>
    <w:uiPriority w:val="9"/>
    <w:qFormat/>
    <w:rsid w:val="00833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833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336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33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336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336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8336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8336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8336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6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60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1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DefaultParagraphFont"/>
    <w:uiPriority w:val="9"/>
    <w:rsid w:val="00DD1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DefaultParagraphFont"/>
    <w:uiPriority w:val="9"/>
    <w:semiHidden/>
    <w:rsid w:val="00DD1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DefaultParagraphFont"/>
    <w:uiPriority w:val="9"/>
    <w:semiHidden/>
    <w:rsid w:val="00DD1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DefaultParagraphFont"/>
    <w:uiPriority w:val="9"/>
    <w:semiHidden/>
    <w:rsid w:val="00DD1E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DefaultParagraphFont"/>
    <w:uiPriority w:val="9"/>
    <w:semiHidden/>
    <w:rsid w:val="00DD1E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DefaultParagraphFont"/>
    <w:uiPriority w:val="9"/>
    <w:semiHidden/>
    <w:rsid w:val="00DD1E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DefaultParagraphFont"/>
    <w:uiPriority w:val="9"/>
    <w:semiHidden/>
    <w:rsid w:val="00DD1E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DefaultParagraphFont"/>
    <w:uiPriority w:val="9"/>
    <w:semiHidden/>
    <w:rsid w:val="00DD1E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DefaultParagraphFont"/>
    <w:uiPriority w:val="9"/>
    <w:semiHidden/>
    <w:rsid w:val="00DD1EA6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DefaultParagraphFont"/>
    <w:uiPriority w:val="10"/>
    <w:rsid w:val="00DD1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DefaultParagraphFont"/>
    <w:uiPriority w:val="11"/>
    <w:rsid w:val="00DD1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DefaultParagraphFont"/>
    <w:uiPriority w:val="29"/>
    <w:rsid w:val="00DD1EA6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DefaultParagraphFont"/>
    <w:uiPriority w:val="30"/>
    <w:rsid w:val="00DD1EA6"/>
    <w:rPr>
      <w:i/>
      <w:iCs/>
      <w:color w:val="0F476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DC43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331"/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C43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331"/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1976</Words>
  <Characters>11265</Characters>
  <Application>Microsoft Office Word</Application>
  <DocSecurity>0</DocSecurity>
  <Lines>93</Lines>
  <Paragraphs>26</Paragraphs>
  <ScaleCrop>false</ScaleCrop>
  <Company/>
  <LinksUpToDate>false</LinksUpToDate>
  <CharactersWithSpaces>13215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Bustamante</dc:creator>
  <cp:keywords/>
  <dc:description/>
  <cp:lastModifiedBy>José Bustamante</cp:lastModifiedBy>
  <cp:revision>128</cp:revision>
  <cp:lastPrinted>2025-07-27T23:24:00Z</cp:lastPrinted>
  <dcterms:created xsi:type="dcterms:W3CDTF">2025-07-27T23:24:00Z</dcterms:created>
  <dcterms:modified xsi:type="dcterms:W3CDTF">2025-07-29T04:39:00Z</dcterms:modified>
</cp:coreProperties>
</file>