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4CAEF" w14:textId="32768C04" w:rsidR="00B070E9" w:rsidRPr="0032238E" w:rsidRDefault="00B070E9" w:rsidP="00B070E9">
      <w:pPr>
        <w:rPr>
          <w:rFonts w:ascii="Arial" w:hAnsi="Arial" w:cs="Arial"/>
          <w:lang w:val="es-MX"/>
        </w:rPr>
      </w:pPr>
      <w:r w:rsidRPr="0032238E">
        <w:rPr>
          <w:rFonts w:ascii="Arial" w:hAnsi="Arial" w:cs="Arial"/>
          <w:lang w:val="es-MX"/>
        </w:rPr>
        <w:t>Encabezado: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619"/>
        <w:gridCol w:w="2207"/>
        <w:gridCol w:w="1103"/>
        <w:gridCol w:w="1104"/>
      </w:tblGrid>
      <w:tr w:rsidR="00B070E9" w:rsidRPr="0032238E" w14:paraId="16D32F50" w14:textId="77777777" w:rsidTr="00C95AF9">
        <w:tc>
          <w:tcPr>
            <w:tcW w:w="1795" w:type="dxa"/>
          </w:tcPr>
          <w:p w14:paraId="566A071E" w14:textId="77777777" w:rsidR="00B070E9" w:rsidRPr="0032238E" w:rsidRDefault="00B070E9" w:rsidP="00751776">
            <w:pPr>
              <w:jc w:val="center"/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Fecha</w:t>
            </w:r>
          </w:p>
        </w:tc>
        <w:tc>
          <w:tcPr>
            <w:tcW w:w="2619" w:type="dxa"/>
          </w:tcPr>
          <w:p w14:paraId="3C9FF100" w14:textId="77777777" w:rsidR="00B070E9" w:rsidRPr="0032238E" w:rsidRDefault="00B070E9" w:rsidP="00751776">
            <w:pPr>
              <w:jc w:val="center"/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Participantes</w:t>
            </w:r>
          </w:p>
        </w:tc>
        <w:tc>
          <w:tcPr>
            <w:tcW w:w="2207" w:type="dxa"/>
          </w:tcPr>
          <w:p w14:paraId="5EED6471" w14:textId="77777777" w:rsidR="00B070E9" w:rsidRPr="0032238E" w:rsidRDefault="00B070E9" w:rsidP="00751776">
            <w:pPr>
              <w:jc w:val="center"/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Temas</w:t>
            </w:r>
          </w:p>
        </w:tc>
        <w:tc>
          <w:tcPr>
            <w:tcW w:w="1103" w:type="dxa"/>
          </w:tcPr>
          <w:p w14:paraId="54331BEA" w14:textId="77777777" w:rsidR="00B070E9" w:rsidRPr="0032238E" w:rsidRDefault="00B070E9" w:rsidP="00751776">
            <w:pPr>
              <w:jc w:val="center"/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H-Inicio</w:t>
            </w:r>
          </w:p>
        </w:tc>
        <w:tc>
          <w:tcPr>
            <w:tcW w:w="1104" w:type="dxa"/>
          </w:tcPr>
          <w:p w14:paraId="47C2CA2E" w14:textId="77777777" w:rsidR="00B070E9" w:rsidRPr="0032238E" w:rsidRDefault="00B070E9" w:rsidP="00751776">
            <w:pPr>
              <w:jc w:val="center"/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H-Final</w:t>
            </w:r>
          </w:p>
        </w:tc>
      </w:tr>
      <w:tr w:rsidR="00B070E9" w:rsidRPr="0032238E" w14:paraId="6D1CA471" w14:textId="77777777" w:rsidTr="00C95AF9">
        <w:trPr>
          <w:trHeight w:val="596"/>
        </w:trPr>
        <w:tc>
          <w:tcPr>
            <w:tcW w:w="1795" w:type="dxa"/>
          </w:tcPr>
          <w:p w14:paraId="3ECAD96B" w14:textId="2B1BEF14" w:rsidR="00B070E9" w:rsidRPr="0032238E" w:rsidRDefault="008B49FF" w:rsidP="0075177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20 de julio de 2025</w:t>
            </w:r>
          </w:p>
        </w:tc>
        <w:tc>
          <w:tcPr>
            <w:tcW w:w="2619" w:type="dxa"/>
          </w:tcPr>
          <w:p w14:paraId="63C8E11B" w14:textId="5597CF8D" w:rsidR="007209AA" w:rsidRPr="0032238E" w:rsidRDefault="007209AA" w:rsidP="007209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José Bustamante</w:t>
            </w:r>
          </w:p>
          <w:p w14:paraId="2C70A80B" w14:textId="5856D560" w:rsidR="007209AA" w:rsidRPr="0032238E" w:rsidRDefault="007209AA" w:rsidP="007209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Luz De León</w:t>
            </w:r>
          </w:p>
          <w:p w14:paraId="78EB82A9" w14:textId="35C84DB6" w:rsidR="007209AA" w:rsidRPr="0032238E" w:rsidRDefault="007209AA" w:rsidP="007209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María Quiñones</w:t>
            </w:r>
          </w:p>
          <w:p w14:paraId="7E009756" w14:textId="7A5CCD9B" w:rsidR="007209AA" w:rsidRPr="0032238E" w:rsidRDefault="007209AA" w:rsidP="007209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 xml:space="preserve">Abigail </w:t>
            </w:r>
            <w:proofErr w:type="spellStart"/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Koo</w:t>
            </w:r>
            <w:proofErr w:type="spellEnd"/>
          </w:p>
          <w:p w14:paraId="77BAA783" w14:textId="043C00B1" w:rsidR="007209AA" w:rsidRPr="0032238E" w:rsidRDefault="007209AA" w:rsidP="007209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Danna Dawkins</w:t>
            </w:r>
          </w:p>
          <w:p w14:paraId="4EB954BC" w14:textId="2AB04664" w:rsidR="007209AA" w:rsidRPr="0032238E" w:rsidRDefault="007209AA" w:rsidP="007209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María Ferrer</w:t>
            </w:r>
          </w:p>
          <w:p w14:paraId="36F48BC9" w14:textId="7AC9390E" w:rsidR="007209AA" w:rsidRPr="0032238E" w:rsidRDefault="007209AA" w:rsidP="007209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Alberto Davis</w:t>
            </w:r>
          </w:p>
          <w:p w14:paraId="5EA36F8A" w14:textId="0BA99344" w:rsidR="007209AA" w:rsidRPr="0032238E" w:rsidRDefault="007209AA" w:rsidP="007209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Miguel Rodríguez</w:t>
            </w:r>
          </w:p>
          <w:p w14:paraId="0703B10C" w14:textId="53B3495A" w:rsidR="00B070E9" w:rsidRPr="0032238E" w:rsidRDefault="007209AA" w:rsidP="007209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María Ramírez</w:t>
            </w:r>
          </w:p>
        </w:tc>
        <w:tc>
          <w:tcPr>
            <w:tcW w:w="2207" w:type="dxa"/>
          </w:tcPr>
          <w:p w14:paraId="33ABBE4D" w14:textId="2268272B" w:rsidR="005F2E09" w:rsidRPr="0032238E" w:rsidRDefault="008B49FF" w:rsidP="005F2E0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ES"/>
              </w:rPr>
              <w:t xml:space="preserve">- Definición de </w:t>
            </w:r>
            <w:r w:rsidR="005F2E09" w:rsidRPr="0032238E">
              <w:rPr>
                <w:rFonts w:ascii="Arial" w:hAnsi="Arial" w:cs="Arial"/>
                <w:sz w:val="18"/>
                <w:szCs w:val="18"/>
                <w:lang w:val="es-ES"/>
              </w:rPr>
              <w:t>Metodología</w:t>
            </w:r>
            <w:r w:rsidRPr="0032238E">
              <w:rPr>
                <w:rFonts w:ascii="Arial" w:hAnsi="Arial" w:cs="Arial"/>
                <w:sz w:val="18"/>
                <w:szCs w:val="18"/>
                <w:lang w:val="es-ES"/>
              </w:rPr>
              <w:br/>
              <w:t>- Revisión de cronograma</w:t>
            </w:r>
            <w:r w:rsidRPr="0032238E">
              <w:rPr>
                <w:rFonts w:ascii="Arial" w:hAnsi="Arial" w:cs="Arial"/>
                <w:sz w:val="18"/>
                <w:szCs w:val="18"/>
                <w:lang w:val="es-ES"/>
              </w:rPr>
              <w:br/>
              <w:t>- Asignación de roles</w:t>
            </w:r>
            <w:r w:rsidR="005F2E09" w:rsidRPr="0032238E">
              <w:rPr>
                <w:rFonts w:ascii="Arial" w:hAnsi="Arial" w:cs="Arial"/>
                <w:sz w:val="18"/>
                <w:szCs w:val="18"/>
                <w:lang w:val="es-ES"/>
              </w:rPr>
              <w:br/>
              <w:t>- Futuras reuniones</w:t>
            </w:r>
          </w:p>
        </w:tc>
        <w:tc>
          <w:tcPr>
            <w:tcW w:w="1103" w:type="dxa"/>
          </w:tcPr>
          <w:p w14:paraId="5EB05880" w14:textId="200D7C02" w:rsidR="00B070E9" w:rsidRPr="0032238E" w:rsidRDefault="008B49FF" w:rsidP="0075177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6:30 p.m.</w:t>
            </w:r>
          </w:p>
        </w:tc>
        <w:tc>
          <w:tcPr>
            <w:tcW w:w="1104" w:type="dxa"/>
          </w:tcPr>
          <w:p w14:paraId="2E40201C" w14:textId="41E08667" w:rsidR="00B070E9" w:rsidRPr="0032238E" w:rsidRDefault="008B49FF" w:rsidP="0075177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7:00 p.m.</w:t>
            </w:r>
          </w:p>
        </w:tc>
      </w:tr>
    </w:tbl>
    <w:p w14:paraId="581F9280" w14:textId="77777777" w:rsidR="00B070E9" w:rsidRPr="0032238E" w:rsidRDefault="00B070E9" w:rsidP="00B070E9">
      <w:pPr>
        <w:rPr>
          <w:rFonts w:ascii="Arial" w:hAnsi="Arial" w:cs="Arial"/>
          <w:lang w:val="es-MX"/>
        </w:rPr>
      </w:pPr>
    </w:p>
    <w:p w14:paraId="4E4423CC" w14:textId="07151B11" w:rsidR="00B070E9" w:rsidRPr="0032238E" w:rsidRDefault="00B070E9" w:rsidP="00B070E9">
      <w:pPr>
        <w:rPr>
          <w:rFonts w:ascii="Arial" w:hAnsi="Arial" w:cs="Arial"/>
          <w:lang w:val="es-MX"/>
        </w:rPr>
      </w:pPr>
      <w:r w:rsidRPr="0032238E">
        <w:rPr>
          <w:rFonts w:ascii="Arial" w:hAnsi="Arial" w:cs="Arial"/>
          <w:lang w:val="es-MX"/>
        </w:rPr>
        <w:t>Discusión: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70E9" w:rsidRPr="0032238E" w14:paraId="100C4DB4" w14:textId="77777777" w:rsidTr="00751776">
        <w:tc>
          <w:tcPr>
            <w:tcW w:w="2942" w:type="dxa"/>
          </w:tcPr>
          <w:p w14:paraId="271E2725" w14:textId="77777777" w:rsidR="00B070E9" w:rsidRPr="0032238E" w:rsidRDefault="00B070E9" w:rsidP="00751776">
            <w:pPr>
              <w:jc w:val="center"/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Tema</w:t>
            </w:r>
          </w:p>
        </w:tc>
        <w:tc>
          <w:tcPr>
            <w:tcW w:w="2943" w:type="dxa"/>
          </w:tcPr>
          <w:p w14:paraId="4AD08EB5" w14:textId="77777777" w:rsidR="00B070E9" w:rsidRPr="0032238E" w:rsidRDefault="00B070E9" w:rsidP="00751776">
            <w:pPr>
              <w:jc w:val="center"/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Discusión</w:t>
            </w:r>
          </w:p>
        </w:tc>
        <w:tc>
          <w:tcPr>
            <w:tcW w:w="2943" w:type="dxa"/>
          </w:tcPr>
          <w:p w14:paraId="3DFF8E8B" w14:textId="77777777" w:rsidR="00B070E9" w:rsidRPr="0032238E" w:rsidRDefault="00B070E9" w:rsidP="00751776">
            <w:pPr>
              <w:jc w:val="center"/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Acuerdos</w:t>
            </w:r>
          </w:p>
        </w:tc>
      </w:tr>
      <w:tr w:rsidR="00B070E9" w:rsidRPr="0032238E" w14:paraId="2C1FDC09" w14:textId="77777777" w:rsidTr="00751776">
        <w:trPr>
          <w:trHeight w:val="596"/>
        </w:trPr>
        <w:tc>
          <w:tcPr>
            <w:tcW w:w="2942" w:type="dxa"/>
          </w:tcPr>
          <w:p w14:paraId="430DB8C0" w14:textId="4C3380D3" w:rsidR="00B070E9" w:rsidRPr="0032238E" w:rsidRDefault="008B49FF" w:rsidP="0075177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Definici</w:t>
            </w:r>
            <w:r w:rsidRPr="0032238E">
              <w:rPr>
                <w:rFonts w:ascii="Arial" w:hAnsi="Arial" w:cs="Arial"/>
                <w:sz w:val="18"/>
                <w:szCs w:val="18"/>
              </w:rPr>
              <w:t>ón</w:t>
            </w:r>
            <w:proofErr w:type="spellEnd"/>
            <w:r w:rsidRPr="0032238E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5F2E09" w:rsidRPr="0032238E">
              <w:rPr>
                <w:rFonts w:ascii="Arial" w:hAnsi="Arial" w:cs="Arial"/>
                <w:sz w:val="18"/>
                <w:szCs w:val="18"/>
              </w:rPr>
              <w:t>Metodología de trabajo</w:t>
            </w:r>
          </w:p>
        </w:tc>
        <w:tc>
          <w:tcPr>
            <w:tcW w:w="2943" w:type="dxa"/>
          </w:tcPr>
          <w:p w14:paraId="007566BC" w14:textId="35744ED7" w:rsidR="00B070E9" w:rsidRPr="0032238E" w:rsidRDefault="005F2E09" w:rsidP="005F2E09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</w:rPr>
              <w:t>Se establecieron los procesos que el equipo seguirá para la comunicación interna, toma de decisiones y resolución de conflictos.</w:t>
            </w:r>
          </w:p>
        </w:tc>
        <w:tc>
          <w:tcPr>
            <w:tcW w:w="2943" w:type="dxa"/>
          </w:tcPr>
          <w:p w14:paraId="32F2EAA0" w14:textId="501F9541" w:rsidR="00B070E9" w:rsidRPr="0032238E" w:rsidRDefault="005F2E09" w:rsidP="0075177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 xml:space="preserve">Se acordó realizar un grupo de </w:t>
            </w:r>
            <w:proofErr w:type="spellStart"/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Whatsapp</w:t>
            </w:r>
            <w:proofErr w:type="spellEnd"/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 xml:space="preserve"> para discutir temas y dudas más rápidos. Se acordaron también realizar reuniones presenciales para tener una mejor comprensión de las dudas que puedan surgir</w:t>
            </w:r>
            <w:r w:rsidR="00F2053D" w:rsidRPr="0032238E"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</w:p>
        </w:tc>
      </w:tr>
      <w:tr w:rsidR="00B070E9" w:rsidRPr="0032238E" w14:paraId="2AED2A6E" w14:textId="77777777" w:rsidTr="00751776">
        <w:trPr>
          <w:trHeight w:val="596"/>
        </w:trPr>
        <w:tc>
          <w:tcPr>
            <w:tcW w:w="2942" w:type="dxa"/>
          </w:tcPr>
          <w:p w14:paraId="5D49176D" w14:textId="29A3EB77" w:rsidR="00B070E9" w:rsidRPr="0032238E" w:rsidRDefault="008B49FF" w:rsidP="0075177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Revisión del cronograma</w:t>
            </w:r>
          </w:p>
        </w:tc>
        <w:tc>
          <w:tcPr>
            <w:tcW w:w="2943" w:type="dxa"/>
          </w:tcPr>
          <w:p w14:paraId="5814A419" w14:textId="32B57942" w:rsidR="00B070E9" w:rsidRPr="0032238E" w:rsidRDefault="005F2E09" w:rsidP="0075177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Se analizaron los plazos de trabajo necesarios para llevar el proyecto a cabo.</w:t>
            </w:r>
          </w:p>
        </w:tc>
        <w:tc>
          <w:tcPr>
            <w:tcW w:w="2943" w:type="dxa"/>
          </w:tcPr>
          <w:p w14:paraId="2AE84008" w14:textId="7E881062" w:rsidR="00B070E9" w:rsidRPr="0032238E" w:rsidRDefault="005F2E09" w:rsidP="005F2E09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</w:rPr>
              <w:t>Se acordó agendar el cronograma de acuerdo con la disponibilidad de cada miembro.</w:t>
            </w:r>
          </w:p>
        </w:tc>
      </w:tr>
      <w:tr w:rsidR="00B070E9" w:rsidRPr="0032238E" w14:paraId="298F80C8" w14:textId="77777777" w:rsidTr="00751776">
        <w:trPr>
          <w:trHeight w:val="596"/>
        </w:trPr>
        <w:tc>
          <w:tcPr>
            <w:tcW w:w="2942" w:type="dxa"/>
          </w:tcPr>
          <w:p w14:paraId="6781884A" w14:textId="603B6911" w:rsidR="00B070E9" w:rsidRPr="0032238E" w:rsidRDefault="008B49FF" w:rsidP="0075177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Asignación de Roles</w:t>
            </w:r>
          </w:p>
        </w:tc>
        <w:tc>
          <w:tcPr>
            <w:tcW w:w="2943" w:type="dxa"/>
          </w:tcPr>
          <w:p w14:paraId="6F565FEA" w14:textId="55E67CFC" w:rsidR="008B49FF" w:rsidRPr="0032238E" w:rsidRDefault="005F2E09" w:rsidP="008B49FF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</w:rPr>
              <w:t>Se analizaron las habilidades del equipo para determinar las responsabilidades más adecuadas.</w:t>
            </w:r>
          </w:p>
        </w:tc>
        <w:tc>
          <w:tcPr>
            <w:tcW w:w="2943" w:type="dxa"/>
          </w:tcPr>
          <w:p w14:paraId="5FAA7676" w14:textId="1CB68970" w:rsidR="00B070E9" w:rsidRPr="0032238E" w:rsidRDefault="008B49FF" w:rsidP="007209AA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 xml:space="preserve">Se acordaron los </w:t>
            </w:r>
            <w:r w:rsidR="007209AA" w:rsidRPr="0032238E">
              <w:rPr>
                <w:rFonts w:ascii="Arial" w:hAnsi="Arial" w:cs="Arial"/>
                <w:sz w:val="18"/>
                <w:szCs w:val="18"/>
                <w:lang w:val="es-MX"/>
              </w:rPr>
              <w:t>roles por cada persona.</w:t>
            </w:r>
          </w:p>
        </w:tc>
      </w:tr>
      <w:tr w:rsidR="00B070E9" w:rsidRPr="0032238E" w14:paraId="6C7ECB57" w14:textId="77777777" w:rsidTr="00751776">
        <w:trPr>
          <w:trHeight w:val="596"/>
        </w:trPr>
        <w:tc>
          <w:tcPr>
            <w:tcW w:w="2942" w:type="dxa"/>
          </w:tcPr>
          <w:p w14:paraId="014C526D" w14:textId="25B78982" w:rsidR="00B070E9" w:rsidRPr="0032238E" w:rsidRDefault="005F2E09" w:rsidP="0075177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Futuras reuniones</w:t>
            </w:r>
          </w:p>
        </w:tc>
        <w:tc>
          <w:tcPr>
            <w:tcW w:w="2943" w:type="dxa"/>
          </w:tcPr>
          <w:p w14:paraId="6802C3F0" w14:textId="0774074C" w:rsidR="00B070E9" w:rsidRPr="0032238E" w:rsidRDefault="005F2E09" w:rsidP="005F2E09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</w:rPr>
              <w:t>Se evaluó la frecuencia óptima para mantener alineado al equipo sin afectar la productividad en tareas individuales.</w:t>
            </w:r>
          </w:p>
        </w:tc>
        <w:tc>
          <w:tcPr>
            <w:tcW w:w="2943" w:type="dxa"/>
          </w:tcPr>
          <w:p w14:paraId="4D23ABB3" w14:textId="703ED9DA" w:rsidR="00B070E9" w:rsidRPr="0032238E" w:rsidRDefault="005F2E09" w:rsidP="005F2E09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Se acordó que las reuniones se harán cada dos días para analizar resultados obtenidos y aclarar dudas.</w:t>
            </w:r>
          </w:p>
        </w:tc>
      </w:tr>
    </w:tbl>
    <w:p w14:paraId="574BB639" w14:textId="77777777" w:rsidR="00B070E9" w:rsidRPr="0032238E" w:rsidRDefault="00B070E9" w:rsidP="00B070E9">
      <w:pPr>
        <w:rPr>
          <w:rFonts w:ascii="Arial" w:hAnsi="Arial" w:cs="Arial"/>
          <w:lang w:val="es-MX"/>
        </w:rPr>
      </w:pPr>
    </w:p>
    <w:p w14:paraId="0E9A9F06" w14:textId="77777777" w:rsidR="00B070E9" w:rsidRPr="0032238E" w:rsidRDefault="00B070E9" w:rsidP="00B070E9">
      <w:pPr>
        <w:rPr>
          <w:rFonts w:ascii="Arial" w:hAnsi="Arial" w:cs="Arial"/>
          <w:lang w:val="es-MX"/>
        </w:rPr>
      </w:pPr>
      <w:r w:rsidRPr="0032238E">
        <w:rPr>
          <w:rFonts w:ascii="Arial" w:hAnsi="Arial" w:cs="Arial"/>
          <w:lang w:val="es-MX"/>
        </w:rPr>
        <w:t xml:space="preserve">Próxima reunión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B070E9" w:rsidRPr="0032238E" w14:paraId="63DA3562" w14:textId="77777777" w:rsidTr="00751776">
        <w:tc>
          <w:tcPr>
            <w:tcW w:w="1413" w:type="dxa"/>
          </w:tcPr>
          <w:p w14:paraId="5CD35563" w14:textId="77777777" w:rsidR="00B070E9" w:rsidRPr="0032238E" w:rsidRDefault="00B070E9" w:rsidP="00751776">
            <w:pPr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Fecha:</w:t>
            </w:r>
          </w:p>
        </w:tc>
        <w:tc>
          <w:tcPr>
            <w:tcW w:w="2977" w:type="dxa"/>
          </w:tcPr>
          <w:p w14:paraId="327F9740" w14:textId="48C4F8FD" w:rsidR="00B070E9" w:rsidRPr="0032238E" w:rsidRDefault="008B49FF" w:rsidP="0075177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22 de julio de 2025</w:t>
            </w:r>
          </w:p>
        </w:tc>
      </w:tr>
      <w:tr w:rsidR="00B070E9" w:rsidRPr="0032238E" w14:paraId="3884C29D" w14:textId="77777777" w:rsidTr="00751776">
        <w:tc>
          <w:tcPr>
            <w:tcW w:w="1413" w:type="dxa"/>
          </w:tcPr>
          <w:p w14:paraId="453EE737" w14:textId="77777777" w:rsidR="00B070E9" w:rsidRPr="0032238E" w:rsidRDefault="00B070E9" w:rsidP="00751776">
            <w:pPr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Hora:</w:t>
            </w:r>
          </w:p>
        </w:tc>
        <w:tc>
          <w:tcPr>
            <w:tcW w:w="2977" w:type="dxa"/>
          </w:tcPr>
          <w:p w14:paraId="1938F110" w14:textId="1D8787B4" w:rsidR="00B070E9" w:rsidRPr="0032238E" w:rsidRDefault="008B49FF" w:rsidP="0075177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6:30 p.m.</w:t>
            </w:r>
          </w:p>
        </w:tc>
      </w:tr>
      <w:tr w:rsidR="00B070E9" w:rsidRPr="0032238E" w14:paraId="785AB7B0" w14:textId="77777777" w:rsidTr="00751776">
        <w:tc>
          <w:tcPr>
            <w:tcW w:w="1413" w:type="dxa"/>
          </w:tcPr>
          <w:p w14:paraId="582AC5AB" w14:textId="77777777" w:rsidR="00B070E9" w:rsidRPr="0032238E" w:rsidRDefault="00B070E9" w:rsidP="00751776">
            <w:pPr>
              <w:rPr>
                <w:rFonts w:ascii="Arial" w:hAnsi="Arial" w:cs="Arial"/>
                <w:lang w:val="es-MX"/>
              </w:rPr>
            </w:pPr>
            <w:r w:rsidRPr="0032238E">
              <w:rPr>
                <w:rFonts w:ascii="Arial" w:hAnsi="Arial" w:cs="Arial"/>
                <w:lang w:val="es-MX"/>
              </w:rPr>
              <w:t>Lugar:</w:t>
            </w:r>
          </w:p>
        </w:tc>
        <w:tc>
          <w:tcPr>
            <w:tcW w:w="2977" w:type="dxa"/>
          </w:tcPr>
          <w:p w14:paraId="7BEE19A5" w14:textId="3027A11A" w:rsidR="00B070E9" w:rsidRPr="0032238E" w:rsidRDefault="008B49FF" w:rsidP="0075177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238E">
              <w:rPr>
                <w:rFonts w:ascii="Arial" w:hAnsi="Arial" w:cs="Arial"/>
                <w:sz w:val="18"/>
                <w:szCs w:val="18"/>
                <w:lang w:val="es-MX"/>
              </w:rPr>
              <w:t>Sal</w:t>
            </w:r>
            <w:proofErr w:type="spellStart"/>
            <w:r w:rsidRPr="0032238E">
              <w:rPr>
                <w:rFonts w:ascii="Arial" w:hAnsi="Arial" w:cs="Arial"/>
                <w:sz w:val="18"/>
                <w:szCs w:val="18"/>
              </w:rPr>
              <w:t>ón</w:t>
            </w:r>
            <w:proofErr w:type="spellEnd"/>
            <w:r w:rsidRPr="0032238E">
              <w:rPr>
                <w:rFonts w:ascii="Arial" w:hAnsi="Arial" w:cs="Arial"/>
                <w:sz w:val="18"/>
                <w:szCs w:val="18"/>
                <w:lang w:val="en-US"/>
              </w:rPr>
              <w:t xml:space="preserve"> 24/7 de la UTP</w:t>
            </w:r>
          </w:p>
        </w:tc>
      </w:tr>
    </w:tbl>
    <w:p w14:paraId="4B45D8BE" w14:textId="77777777" w:rsidR="00B070E9" w:rsidRPr="0032238E" w:rsidRDefault="00B070E9" w:rsidP="00B070E9">
      <w:pPr>
        <w:rPr>
          <w:rFonts w:ascii="Arial" w:hAnsi="Arial" w:cs="Arial"/>
          <w:lang w:val="es-MX"/>
        </w:rPr>
      </w:pPr>
    </w:p>
    <w:p w14:paraId="5198C9F6" w14:textId="4BF23001" w:rsidR="00B070E9" w:rsidRPr="0032238E" w:rsidRDefault="00B070E9" w:rsidP="00B070E9">
      <w:pPr>
        <w:rPr>
          <w:rFonts w:ascii="Arial" w:hAnsi="Arial" w:cs="Arial"/>
          <w:lang w:val="es-MX"/>
        </w:rPr>
      </w:pPr>
      <w:r w:rsidRPr="0032238E">
        <w:rPr>
          <w:rFonts w:ascii="Arial" w:hAnsi="Arial" w:cs="Arial"/>
          <w:lang w:val="es-MX"/>
        </w:rPr>
        <w:t xml:space="preserve">Organizador(líder): </w:t>
      </w:r>
      <w:r w:rsidR="008B49FF" w:rsidRPr="0032238E">
        <w:rPr>
          <w:rFonts w:ascii="Arial" w:hAnsi="Arial" w:cs="Arial"/>
          <w:u w:val="single"/>
          <w:lang w:val="es-ES"/>
        </w:rPr>
        <w:t>Jos</w:t>
      </w:r>
      <w:r w:rsidR="008B49FF" w:rsidRPr="0032238E">
        <w:rPr>
          <w:rFonts w:ascii="Arial" w:hAnsi="Arial" w:cs="Arial"/>
          <w:u w:val="single"/>
        </w:rPr>
        <w:t>é Bustamante</w:t>
      </w:r>
    </w:p>
    <w:p w14:paraId="1437732E" w14:textId="18502493" w:rsidR="00BD0915" w:rsidRPr="0032238E" w:rsidRDefault="00B070E9" w:rsidP="003A5F9C">
      <w:pPr>
        <w:rPr>
          <w:rFonts w:ascii="Arial" w:hAnsi="Arial" w:cs="Arial"/>
          <w:lang w:val="es-MX"/>
        </w:rPr>
      </w:pPr>
      <w:r w:rsidRPr="0032238E">
        <w:rPr>
          <w:rFonts w:ascii="Arial" w:hAnsi="Arial" w:cs="Arial"/>
          <w:lang w:val="es-MX"/>
        </w:rPr>
        <w:t xml:space="preserve">Secretario: </w:t>
      </w:r>
      <w:r w:rsidR="008B49FF" w:rsidRPr="0032238E">
        <w:rPr>
          <w:rFonts w:ascii="Arial" w:hAnsi="Arial" w:cs="Arial"/>
          <w:u w:val="single"/>
          <w:lang w:val="es-ES"/>
        </w:rPr>
        <w:t>Luz De Le</w:t>
      </w:r>
      <w:proofErr w:type="spellStart"/>
      <w:r w:rsidR="008B49FF" w:rsidRPr="0032238E">
        <w:rPr>
          <w:rFonts w:ascii="Arial" w:hAnsi="Arial" w:cs="Arial"/>
          <w:u w:val="single"/>
        </w:rPr>
        <w:t>ón</w:t>
      </w:r>
      <w:proofErr w:type="spellEnd"/>
    </w:p>
    <w:sectPr w:rsidR="00BD0915" w:rsidRPr="0032238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098D9" w14:textId="77777777" w:rsidR="008A18C5" w:rsidRDefault="008A18C5" w:rsidP="00D6547B">
      <w:pPr>
        <w:spacing w:after="0" w:line="240" w:lineRule="auto"/>
      </w:pPr>
      <w:r>
        <w:separator/>
      </w:r>
    </w:p>
  </w:endnote>
  <w:endnote w:type="continuationSeparator" w:id="0">
    <w:p w14:paraId="5ADEEED7" w14:textId="77777777" w:rsidR="008A18C5" w:rsidRDefault="008A18C5" w:rsidP="00D6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9E251" w14:textId="77777777" w:rsidR="008A18C5" w:rsidRDefault="008A18C5" w:rsidP="00D6547B">
      <w:pPr>
        <w:spacing w:after="0" w:line="240" w:lineRule="auto"/>
      </w:pPr>
      <w:r>
        <w:separator/>
      </w:r>
    </w:p>
  </w:footnote>
  <w:footnote w:type="continuationSeparator" w:id="0">
    <w:p w14:paraId="0BD3D7B0" w14:textId="77777777" w:rsidR="008A18C5" w:rsidRDefault="008A18C5" w:rsidP="00D6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25A91" w14:textId="077E07D8" w:rsidR="003A5F9C" w:rsidRPr="003A5F9C" w:rsidRDefault="003A5F9C" w:rsidP="003A5F9C">
    <w:pPr>
      <w:pStyle w:val="Header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623821C" wp14:editId="219A327D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0039ABE" wp14:editId="0542A1D6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1295A5F" w14:textId="537E76AB" w:rsidR="003A5F9C" w:rsidRPr="003A5F9C" w:rsidRDefault="003A5F9C" w:rsidP="003A5F9C">
    <w:pPr>
      <w:pStyle w:val="Header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25EB0785" w14:textId="15F0D7A9" w:rsidR="003A5F9C" w:rsidRDefault="003A5F9C" w:rsidP="003A5F9C">
    <w:pPr>
      <w:pStyle w:val="Header"/>
      <w:tabs>
        <w:tab w:val="clear" w:pos="4419"/>
        <w:tab w:val="clear" w:pos="8838"/>
        <w:tab w:val="left" w:pos="81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95C"/>
    <w:multiLevelType w:val="hybridMultilevel"/>
    <w:tmpl w:val="5200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7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22"/>
    <w:rsid w:val="0008334B"/>
    <w:rsid w:val="00084F1C"/>
    <w:rsid w:val="000A4B50"/>
    <w:rsid w:val="000B6918"/>
    <w:rsid w:val="000D2FBC"/>
    <w:rsid w:val="000D49B6"/>
    <w:rsid w:val="0018648B"/>
    <w:rsid w:val="00240C21"/>
    <w:rsid w:val="002B4C1E"/>
    <w:rsid w:val="00310D5F"/>
    <w:rsid w:val="0032238E"/>
    <w:rsid w:val="00380FF7"/>
    <w:rsid w:val="003841D1"/>
    <w:rsid w:val="003A5F9C"/>
    <w:rsid w:val="0047796A"/>
    <w:rsid w:val="00501E55"/>
    <w:rsid w:val="005958D5"/>
    <w:rsid w:val="005F2E09"/>
    <w:rsid w:val="006C75BA"/>
    <w:rsid w:val="007209AA"/>
    <w:rsid w:val="00796C62"/>
    <w:rsid w:val="008A18C5"/>
    <w:rsid w:val="008B49FF"/>
    <w:rsid w:val="008E7CFF"/>
    <w:rsid w:val="009247A2"/>
    <w:rsid w:val="009D76F5"/>
    <w:rsid w:val="00B070E9"/>
    <w:rsid w:val="00BD0915"/>
    <w:rsid w:val="00C95AF9"/>
    <w:rsid w:val="00D04622"/>
    <w:rsid w:val="00D33AAC"/>
    <w:rsid w:val="00D6547B"/>
    <w:rsid w:val="00D855CD"/>
    <w:rsid w:val="00DE08C4"/>
    <w:rsid w:val="00EF58A0"/>
    <w:rsid w:val="00F047B8"/>
    <w:rsid w:val="00F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827CD"/>
  <w15:chartTrackingRefBased/>
  <w15:docId w15:val="{6A53F1EA-236F-4E7A-B466-928D224A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E9"/>
  </w:style>
  <w:style w:type="paragraph" w:styleId="Heading1">
    <w:name w:val="heading 1"/>
    <w:basedOn w:val="Normal"/>
    <w:next w:val="Normal"/>
    <w:link w:val="Heading1Char"/>
    <w:uiPriority w:val="9"/>
    <w:qFormat/>
    <w:rsid w:val="00D0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6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47B"/>
  </w:style>
  <w:style w:type="paragraph" w:styleId="Footer">
    <w:name w:val="footer"/>
    <w:basedOn w:val="Normal"/>
    <w:link w:val="FooterCh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7B"/>
  </w:style>
  <w:style w:type="paragraph" w:styleId="NoSpacing">
    <w:name w:val="No Spacing"/>
    <w:uiPriority w:val="1"/>
    <w:qFormat/>
    <w:rsid w:val="003841D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5F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</dc:creator>
  <cp:keywords/>
  <dc:description/>
  <cp:lastModifiedBy>José Bustamante</cp:lastModifiedBy>
  <cp:revision>7</cp:revision>
  <dcterms:created xsi:type="dcterms:W3CDTF">2025-07-28T17:39:00Z</dcterms:created>
  <dcterms:modified xsi:type="dcterms:W3CDTF">2025-07-29T05:42:00Z</dcterms:modified>
</cp:coreProperties>
</file>