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7631A" w14:textId="77777777" w:rsidR="003D3313" w:rsidRPr="00173596" w:rsidRDefault="003D3313" w:rsidP="003D3313">
      <w:pPr>
        <w:rPr>
          <w:rFonts w:ascii="Arial" w:hAnsi="Arial" w:cs="Arial"/>
          <w:lang w:val="es-MX"/>
        </w:rPr>
      </w:pPr>
      <w:r w:rsidRPr="00173596">
        <w:rPr>
          <w:rFonts w:ascii="Arial" w:hAnsi="Arial" w:cs="Arial"/>
          <w:lang w:val="es-MX"/>
        </w:rPr>
        <w:t>Encabezado: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529"/>
        <w:gridCol w:w="2207"/>
        <w:gridCol w:w="1103"/>
        <w:gridCol w:w="1104"/>
      </w:tblGrid>
      <w:tr w:rsidR="003D3313" w:rsidRPr="00173596" w14:paraId="0A90A4E7" w14:textId="77777777" w:rsidTr="002D641D">
        <w:tc>
          <w:tcPr>
            <w:tcW w:w="1885" w:type="dxa"/>
          </w:tcPr>
          <w:p w14:paraId="0CD19E03" w14:textId="77777777" w:rsidR="003D3313" w:rsidRPr="00173596" w:rsidRDefault="003D3313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173596">
              <w:rPr>
                <w:rFonts w:ascii="Arial" w:hAnsi="Arial" w:cs="Arial"/>
                <w:lang w:val="es-MX"/>
              </w:rPr>
              <w:t>Fecha</w:t>
            </w:r>
          </w:p>
        </w:tc>
        <w:tc>
          <w:tcPr>
            <w:tcW w:w="2529" w:type="dxa"/>
          </w:tcPr>
          <w:p w14:paraId="60A78A17" w14:textId="77777777" w:rsidR="003D3313" w:rsidRPr="00173596" w:rsidRDefault="003D3313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173596">
              <w:rPr>
                <w:rFonts w:ascii="Arial" w:hAnsi="Arial" w:cs="Arial"/>
                <w:lang w:val="es-MX"/>
              </w:rPr>
              <w:t>Participantes</w:t>
            </w:r>
          </w:p>
        </w:tc>
        <w:tc>
          <w:tcPr>
            <w:tcW w:w="2207" w:type="dxa"/>
          </w:tcPr>
          <w:p w14:paraId="16698C9E" w14:textId="77777777" w:rsidR="003D3313" w:rsidRPr="00173596" w:rsidRDefault="003D3313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173596">
              <w:rPr>
                <w:rFonts w:ascii="Arial" w:hAnsi="Arial" w:cs="Arial"/>
                <w:lang w:val="es-MX"/>
              </w:rPr>
              <w:t>Temas</w:t>
            </w:r>
          </w:p>
        </w:tc>
        <w:tc>
          <w:tcPr>
            <w:tcW w:w="1103" w:type="dxa"/>
          </w:tcPr>
          <w:p w14:paraId="6A445154" w14:textId="77777777" w:rsidR="003D3313" w:rsidRPr="00173596" w:rsidRDefault="003D3313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173596">
              <w:rPr>
                <w:rFonts w:ascii="Arial" w:hAnsi="Arial" w:cs="Arial"/>
                <w:lang w:val="es-MX"/>
              </w:rPr>
              <w:t>H-Inicio</w:t>
            </w:r>
          </w:p>
        </w:tc>
        <w:tc>
          <w:tcPr>
            <w:tcW w:w="1104" w:type="dxa"/>
          </w:tcPr>
          <w:p w14:paraId="59F0EBBD" w14:textId="77777777" w:rsidR="003D3313" w:rsidRPr="00173596" w:rsidRDefault="003D3313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173596">
              <w:rPr>
                <w:rFonts w:ascii="Arial" w:hAnsi="Arial" w:cs="Arial"/>
                <w:lang w:val="es-MX"/>
              </w:rPr>
              <w:t>H-Final</w:t>
            </w:r>
          </w:p>
        </w:tc>
      </w:tr>
      <w:tr w:rsidR="003D3313" w:rsidRPr="00173596" w14:paraId="09898600" w14:textId="77777777" w:rsidTr="002D641D">
        <w:trPr>
          <w:trHeight w:val="596"/>
        </w:trPr>
        <w:tc>
          <w:tcPr>
            <w:tcW w:w="1885" w:type="dxa"/>
          </w:tcPr>
          <w:p w14:paraId="6A12F354" w14:textId="77777777" w:rsidR="003D3313" w:rsidRPr="00173596" w:rsidRDefault="003D3313" w:rsidP="00A46D27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22 de julio de 2025</w:t>
            </w:r>
          </w:p>
        </w:tc>
        <w:tc>
          <w:tcPr>
            <w:tcW w:w="2529" w:type="dxa"/>
          </w:tcPr>
          <w:p w14:paraId="69F44C1B" w14:textId="77777777" w:rsidR="002D641D" w:rsidRPr="00173596" w:rsidRDefault="002D641D" w:rsidP="002D64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José Bustamante</w:t>
            </w:r>
          </w:p>
          <w:p w14:paraId="5C18A47D" w14:textId="052A36DD" w:rsidR="002D641D" w:rsidRPr="00173596" w:rsidRDefault="002D641D" w:rsidP="002D64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Luz De León</w:t>
            </w:r>
          </w:p>
          <w:p w14:paraId="386B32D7" w14:textId="77777777" w:rsidR="002D641D" w:rsidRPr="00173596" w:rsidRDefault="002D641D" w:rsidP="002D64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María Quiñones</w:t>
            </w:r>
          </w:p>
          <w:p w14:paraId="038A3D5F" w14:textId="77777777" w:rsidR="002D641D" w:rsidRPr="00173596" w:rsidRDefault="002D641D" w:rsidP="002D64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 xml:space="preserve">Abigail </w:t>
            </w:r>
            <w:proofErr w:type="spellStart"/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Koo</w:t>
            </w:r>
            <w:proofErr w:type="spellEnd"/>
          </w:p>
          <w:p w14:paraId="69612220" w14:textId="77777777" w:rsidR="002D641D" w:rsidRPr="00173596" w:rsidRDefault="002D641D" w:rsidP="002D64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Danna Dawkins</w:t>
            </w:r>
          </w:p>
          <w:p w14:paraId="4E6723CE" w14:textId="77777777" w:rsidR="002D641D" w:rsidRPr="00173596" w:rsidRDefault="002D641D" w:rsidP="002D64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María Ferrer</w:t>
            </w:r>
          </w:p>
          <w:p w14:paraId="65D56B2D" w14:textId="77777777" w:rsidR="002D641D" w:rsidRPr="00173596" w:rsidRDefault="002D641D" w:rsidP="002D64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Alberto Davis</w:t>
            </w:r>
          </w:p>
          <w:p w14:paraId="477D9947" w14:textId="77777777" w:rsidR="002D641D" w:rsidRPr="00173596" w:rsidRDefault="002D641D" w:rsidP="002D641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Miguel Rodríguez</w:t>
            </w:r>
          </w:p>
          <w:p w14:paraId="740DCD4E" w14:textId="386E2344" w:rsidR="003D3313" w:rsidRPr="00173596" w:rsidRDefault="002D641D" w:rsidP="002D641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María Ramírez</w:t>
            </w:r>
          </w:p>
        </w:tc>
        <w:tc>
          <w:tcPr>
            <w:tcW w:w="2207" w:type="dxa"/>
          </w:tcPr>
          <w:p w14:paraId="508A29D6" w14:textId="77777777" w:rsidR="003D3313" w:rsidRPr="00173596" w:rsidRDefault="003D3313" w:rsidP="00A46D27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ES"/>
              </w:rPr>
              <w:t>- Aclaramiento de dudas</w:t>
            </w:r>
            <w:r w:rsidRPr="00173596">
              <w:rPr>
                <w:rFonts w:ascii="Arial" w:hAnsi="Arial" w:cs="Arial"/>
                <w:sz w:val="18"/>
                <w:szCs w:val="18"/>
                <w:lang w:val="es-ES"/>
              </w:rPr>
              <w:br/>
              <w:t>- Revisión de avances</w:t>
            </w:r>
          </w:p>
        </w:tc>
        <w:tc>
          <w:tcPr>
            <w:tcW w:w="1103" w:type="dxa"/>
          </w:tcPr>
          <w:p w14:paraId="5F73E45C" w14:textId="77777777" w:rsidR="003D3313" w:rsidRPr="00173596" w:rsidRDefault="003D3313" w:rsidP="00A46D27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6:30 p.m.</w:t>
            </w:r>
          </w:p>
        </w:tc>
        <w:tc>
          <w:tcPr>
            <w:tcW w:w="1104" w:type="dxa"/>
          </w:tcPr>
          <w:p w14:paraId="7C0C93A8" w14:textId="77777777" w:rsidR="003D3313" w:rsidRPr="00173596" w:rsidRDefault="003D3313" w:rsidP="00A46D27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7:00 p.m.</w:t>
            </w:r>
          </w:p>
        </w:tc>
      </w:tr>
    </w:tbl>
    <w:p w14:paraId="7BE66C1D" w14:textId="77777777" w:rsidR="003D3313" w:rsidRPr="00173596" w:rsidRDefault="003D3313" w:rsidP="003D3313">
      <w:pPr>
        <w:rPr>
          <w:rFonts w:ascii="Arial" w:hAnsi="Arial" w:cs="Arial"/>
          <w:lang w:val="es-MX"/>
        </w:rPr>
      </w:pPr>
    </w:p>
    <w:p w14:paraId="51CE84A1" w14:textId="77777777" w:rsidR="003D3313" w:rsidRPr="00173596" w:rsidRDefault="003D3313" w:rsidP="003D3313">
      <w:pPr>
        <w:rPr>
          <w:rFonts w:ascii="Arial" w:hAnsi="Arial" w:cs="Arial"/>
          <w:lang w:val="es-MX"/>
        </w:rPr>
      </w:pPr>
      <w:r w:rsidRPr="00173596">
        <w:rPr>
          <w:rFonts w:ascii="Arial" w:hAnsi="Arial" w:cs="Arial"/>
          <w:lang w:val="es-MX"/>
        </w:rPr>
        <w:t>Discusión: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D3313" w:rsidRPr="00173596" w14:paraId="24E4A768" w14:textId="77777777" w:rsidTr="00A46D27">
        <w:tc>
          <w:tcPr>
            <w:tcW w:w="2942" w:type="dxa"/>
          </w:tcPr>
          <w:p w14:paraId="7AC2E422" w14:textId="77777777" w:rsidR="003D3313" w:rsidRPr="00173596" w:rsidRDefault="003D3313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173596">
              <w:rPr>
                <w:rFonts w:ascii="Arial" w:hAnsi="Arial" w:cs="Arial"/>
                <w:lang w:val="es-MX"/>
              </w:rPr>
              <w:t>Tema</w:t>
            </w:r>
          </w:p>
        </w:tc>
        <w:tc>
          <w:tcPr>
            <w:tcW w:w="2943" w:type="dxa"/>
          </w:tcPr>
          <w:p w14:paraId="21B6EFC7" w14:textId="77777777" w:rsidR="003D3313" w:rsidRPr="00173596" w:rsidRDefault="003D3313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173596">
              <w:rPr>
                <w:rFonts w:ascii="Arial" w:hAnsi="Arial" w:cs="Arial"/>
                <w:lang w:val="es-MX"/>
              </w:rPr>
              <w:t>Discusión</w:t>
            </w:r>
          </w:p>
        </w:tc>
        <w:tc>
          <w:tcPr>
            <w:tcW w:w="2943" w:type="dxa"/>
          </w:tcPr>
          <w:p w14:paraId="02196FDA" w14:textId="77777777" w:rsidR="003D3313" w:rsidRPr="00173596" w:rsidRDefault="003D3313" w:rsidP="00A46D27">
            <w:pPr>
              <w:jc w:val="center"/>
              <w:rPr>
                <w:rFonts w:ascii="Arial" w:hAnsi="Arial" w:cs="Arial"/>
                <w:lang w:val="es-MX"/>
              </w:rPr>
            </w:pPr>
            <w:r w:rsidRPr="00173596">
              <w:rPr>
                <w:rFonts w:ascii="Arial" w:hAnsi="Arial" w:cs="Arial"/>
                <w:lang w:val="es-MX"/>
              </w:rPr>
              <w:t>Acuerdos</w:t>
            </w:r>
          </w:p>
        </w:tc>
      </w:tr>
      <w:tr w:rsidR="003D3313" w:rsidRPr="00173596" w14:paraId="20662AE0" w14:textId="77777777" w:rsidTr="00A46D27">
        <w:trPr>
          <w:trHeight w:val="596"/>
        </w:trPr>
        <w:tc>
          <w:tcPr>
            <w:tcW w:w="2942" w:type="dxa"/>
          </w:tcPr>
          <w:p w14:paraId="72F716E0" w14:textId="77777777" w:rsidR="003D3313" w:rsidRPr="00173596" w:rsidRDefault="003D3313" w:rsidP="00A46D2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73596">
              <w:rPr>
                <w:rFonts w:ascii="Arial" w:hAnsi="Arial" w:cs="Arial"/>
                <w:sz w:val="18"/>
                <w:szCs w:val="18"/>
              </w:rPr>
              <w:t>Aclaramiento de dudas</w:t>
            </w:r>
          </w:p>
        </w:tc>
        <w:tc>
          <w:tcPr>
            <w:tcW w:w="2943" w:type="dxa"/>
          </w:tcPr>
          <w:p w14:paraId="0C3574E8" w14:textId="77777777" w:rsidR="003D3313" w:rsidRPr="00173596" w:rsidRDefault="003D3313" w:rsidP="00A46D27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Se revisaron preguntas acumuladas sobre la documentación y evaluación de las herramientas.</w:t>
            </w:r>
          </w:p>
        </w:tc>
        <w:tc>
          <w:tcPr>
            <w:tcW w:w="2943" w:type="dxa"/>
          </w:tcPr>
          <w:p w14:paraId="79D2A08D" w14:textId="77777777" w:rsidR="003D3313" w:rsidRPr="00173596" w:rsidRDefault="003D3313" w:rsidP="00A46D27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Se acordó designar un miembro del equipo por sección (María Quiñones en los documentadores y María Ferrer en los evaluadores) para que estén a cargo de las dudas y resolverlas en conjunto en la siguiente reunión.</w:t>
            </w:r>
          </w:p>
        </w:tc>
      </w:tr>
      <w:tr w:rsidR="003D3313" w:rsidRPr="00173596" w14:paraId="062D96D1" w14:textId="77777777" w:rsidTr="00A46D27">
        <w:trPr>
          <w:trHeight w:val="596"/>
        </w:trPr>
        <w:tc>
          <w:tcPr>
            <w:tcW w:w="2942" w:type="dxa"/>
          </w:tcPr>
          <w:p w14:paraId="0A878B5A" w14:textId="77777777" w:rsidR="003D3313" w:rsidRPr="00173596" w:rsidRDefault="003D3313" w:rsidP="00A46D2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Revisión de avances</w:t>
            </w:r>
          </w:p>
        </w:tc>
        <w:tc>
          <w:tcPr>
            <w:tcW w:w="2943" w:type="dxa"/>
          </w:tcPr>
          <w:p w14:paraId="0CF9A31C" w14:textId="77777777" w:rsidR="003D3313" w:rsidRPr="00173596" w:rsidRDefault="003D3313" w:rsidP="00A46D27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 xml:space="preserve">Los miembros del grupo presentaron su progreso y corregir los errores que puedan surgir. </w:t>
            </w:r>
          </w:p>
          <w:p w14:paraId="5FF3317A" w14:textId="77777777" w:rsidR="003D3313" w:rsidRPr="00173596" w:rsidRDefault="003D3313" w:rsidP="00A46D27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Se detectaron 2 retrasos en los avances</w:t>
            </w:r>
          </w:p>
        </w:tc>
        <w:tc>
          <w:tcPr>
            <w:tcW w:w="2943" w:type="dxa"/>
          </w:tcPr>
          <w:p w14:paraId="0FBDFA07" w14:textId="77777777" w:rsidR="003D3313" w:rsidRPr="00173596" w:rsidRDefault="003D3313" w:rsidP="00A46D27">
            <w:pPr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 xml:space="preserve">Se acordó reasignar de nuevo el cronograma e implementar </w:t>
            </w:r>
            <w:proofErr w:type="spellStart"/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check-ins</w:t>
            </w:r>
            <w:proofErr w:type="spellEnd"/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 xml:space="preserve"> para mejorar el flujo de los avances.</w:t>
            </w:r>
          </w:p>
        </w:tc>
      </w:tr>
    </w:tbl>
    <w:p w14:paraId="1DFF9337" w14:textId="77777777" w:rsidR="003D3313" w:rsidRPr="00173596" w:rsidRDefault="003D3313" w:rsidP="003D3313">
      <w:pPr>
        <w:rPr>
          <w:rFonts w:ascii="Arial" w:hAnsi="Arial" w:cs="Arial"/>
          <w:lang w:val="es-MX"/>
        </w:rPr>
      </w:pPr>
    </w:p>
    <w:p w14:paraId="70BF5CCD" w14:textId="77777777" w:rsidR="003D3313" w:rsidRPr="00173596" w:rsidRDefault="003D3313" w:rsidP="003D3313">
      <w:pPr>
        <w:rPr>
          <w:rFonts w:ascii="Arial" w:hAnsi="Arial" w:cs="Arial"/>
          <w:lang w:val="es-MX"/>
        </w:rPr>
      </w:pPr>
      <w:r w:rsidRPr="00173596">
        <w:rPr>
          <w:rFonts w:ascii="Arial" w:hAnsi="Arial" w:cs="Arial"/>
          <w:lang w:val="es-MX"/>
        </w:rPr>
        <w:t xml:space="preserve">Próxima reunión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3D3313" w:rsidRPr="00173596" w14:paraId="2ABE89B9" w14:textId="77777777" w:rsidTr="00A46D27">
        <w:tc>
          <w:tcPr>
            <w:tcW w:w="1413" w:type="dxa"/>
          </w:tcPr>
          <w:p w14:paraId="78580AAC" w14:textId="77777777" w:rsidR="003D3313" w:rsidRPr="00173596" w:rsidRDefault="003D3313" w:rsidP="00A46D27">
            <w:pPr>
              <w:rPr>
                <w:rFonts w:ascii="Arial" w:hAnsi="Arial" w:cs="Arial"/>
                <w:lang w:val="es-MX"/>
              </w:rPr>
            </w:pPr>
            <w:r w:rsidRPr="00173596">
              <w:rPr>
                <w:rFonts w:ascii="Arial" w:hAnsi="Arial" w:cs="Arial"/>
                <w:lang w:val="es-MX"/>
              </w:rPr>
              <w:t>Fecha:</w:t>
            </w:r>
          </w:p>
        </w:tc>
        <w:tc>
          <w:tcPr>
            <w:tcW w:w="2977" w:type="dxa"/>
          </w:tcPr>
          <w:p w14:paraId="649E5F65" w14:textId="77777777" w:rsidR="003D3313" w:rsidRPr="00173596" w:rsidRDefault="003D3313" w:rsidP="00A46D2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24 de julio de 2025</w:t>
            </w:r>
          </w:p>
        </w:tc>
      </w:tr>
      <w:tr w:rsidR="003D3313" w:rsidRPr="00173596" w14:paraId="3D2A94D5" w14:textId="77777777" w:rsidTr="00A46D27">
        <w:tc>
          <w:tcPr>
            <w:tcW w:w="1413" w:type="dxa"/>
          </w:tcPr>
          <w:p w14:paraId="6AB6447D" w14:textId="77777777" w:rsidR="003D3313" w:rsidRPr="00173596" w:rsidRDefault="003D3313" w:rsidP="00A46D27">
            <w:pPr>
              <w:rPr>
                <w:rFonts w:ascii="Arial" w:hAnsi="Arial" w:cs="Arial"/>
                <w:lang w:val="es-MX"/>
              </w:rPr>
            </w:pPr>
            <w:r w:rsidRPr="00173596">
              <w:rPr>
                <w:rFonts w:ascii="Arial" w:hAnsi="Arial" w:cs="Arial"/>
                <w:lang w:val="es-MX"/>
              </w:rPr>
              <w:t>Hora:</w:t>
            </w:r>
          </w:p>
        </w:tc>
        <w:tc>
          <w:tcPr>
            <w:tcW w:w="2977" w:type="dxa"/>
          </w:tcPr>
          <w:p w14:paraId="6D6E57C8" w14:textId="77777777" w:rsidR="003D3313" w:rsidRPr="00173596" w:rsidRDefault="003D3313" w:rsidP="00A46D27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6:30 p.m.</w:t>
            </w:r>
          </w:p>
        </w:tc>
      </w:tr>
      <w:tr w:rsidR="003D3313" w:rsidRPr="00173596" w14:paraId="24BA1189" w14:textId="77777777" w:rsidTr="00A46D27">
        <w:tc>
          <w:tcPr>
            <w:tcW w:w="1413" w:type="dxa"/>
          </w:tcPr>
          <w:p w14:paraId="259C8EEA" w14:textId="77777777" w:rsidR="003D3313" w:rsidRPr="00173596" w:rsidRDefault="003D3313" w:rsidP="00A46D27">
            <w:pPr>
              <w:rPr>
                <w:rFonts w:ascii="Arial" w:hAnsi="Arial" w:cs="Arial"/>
                <w:lang w:val="es-MX"/>
              </w:rPr>
            </w:pPr>
            <w:r w:rsidRPr="00173596">
              <w:rPr>
                <w:rFonts w:ascii="Arial" w:hAnsi="Arial" w:cs="Arial"/>
                <w:lang w:val="es-MX"/>
              </w:rPr>
              <w:t>Lugar:</w:t>
            </w:r>
          </w:p>
        </w:tc>
        <w:tc>
          <w:tcPr>
            <w:tcW w:w="2977" w:type="dxa"/>
          </w:tcPr>
          <w:p w14:paraId="02237131" w14:textId="77777777" w:rsidR="003D3313" w:rsidRPr="00173596" w:rsidRDefault="003D3313" w:rsidP="00A46D2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73596">
              <w:rPr>
                <w:rFonts w:ascii="Arial" w:hAnsi="Arial" w:cs="Arial"/>
                <w:sz w:val="18"/>
                <w:szCs w:val="18"/>
                <w:lang w:val="es-MX"/>
              </w:rPr>
              <w:t>Sal</w:t>
            </w:r>
            <w:proofErr w:type="spellStart"/>
            <w:r w:rsidRPr="00173596">
              <w:rPr>
                <w:rFonts w:ascii="Arial" w:hAnsi="Arial" w:cs="Arial"/>
                <w:sz w:val="18"/>
                <w:szCs w:val="18"/>
              </w:rPr>
              <w:t>ón</w:t>
            </w:r>
            <w:proofErr w:type="spellEnd"/>
            <w:r w:rsidRPr="00173596">
              <w:rPr>
                <w:rFonts w:ascii="Arial" w:hAnsi="Arial" w:cs="Arial"/>
                <w:sz w:val="18"/>
                <w:szCs w:val="18"/>
                <w:lang w:val="en-US"/>
              </w:rPr>
              <w:t xml:space="preserve"> 24/7 de la UTP</w:t>
            </w:r>
          </w:p>
        </w:tc>
      </w:tr>
    </w:tbl>
    <w:p w14:paraId="113F791C" w14:textId="77777777" w:rsidR="003D3313" w:rsidRPr="00173596" w:rsidRDefault="003D3313" w:rsidP="003D3313">
      <w:pPr>
        <w:rPr>
          <w:rFonts w:ascii="Arial" w:hAnsi="Arial" w:cs="Arial"/>
          <w:lang w:val="es-MX"/>
        </w:rPr>
      </w:pPr>
    </w:p>
    <w:p w14:paraId="4B15E476" w14:textId="77777777" w:rsidR="003D3313" w:rsidRPr="00173596" w:rsidRDefault="003D3313" w:rsidP="003D3313">
      <w:pPr>
        <w:rPr>
          <w:rFonts w:ascii="Arial" w:hAnsi="Arial" w:cs="Arial"/>
          <w:lang w:val="es-MX"/>
        </w:rPr>
      </w:pPr>
      <w:r w:rsidRPr="00173596">
        <w:rPr>
          <w:rFonts w:ascii="Arial" w:hAnsi="Arial" w:cs="Arial"/>
          <w:lang w:val="es-MX"/>
        </w:rPr>
        <w:t xml:space="preserve">Organizador(líder): </w:t>
      </w:r>
      <w:r w:rsidRPr="00173596">
        <w:rPr>
          <w:rFonts w:ascii="Arial" w:hAnsi="Arial" w:cs="Arial"/>
          <w:u w:val="single"/>
          <w:lang w:val="es-ES"/>
        </w:rPr>
        <w:t>Jos</w:t>
      </w:r>
      <w:r w:rsidRPr="00173596">
        <w:rPr>
          <w:rFonts w:ascii="Arial" w:hAnsi="Arial" w:cs="Arial"/>
          <w:u w:val="single"/>
        </w:rPr>
        <w:t>é Bustamante</w:t>
      </w:r>
    </w:p>
    <w:p w14:paraId="21EA7309" w14:textId="77777777" w:rsidR="003D3313" w:rsidRPr="00173596" w:rsidRDefault="003D3313" w:rsidP="003D3313">
      <w:pPr>
        <w:rPr>
          <w:rFonts w:ascii="Arial" w:hAnsi="Arial" w:cs="Arial"/>
          <w:lang w:val="es-MX"/>
        </w:rPr>
      </w:pPr>
      <w:r w:rsidRPr="00173596">
        <w:rPr>
          <w:rFonts w:ascii="Arial" w:hAnsi="Arial" w:cs="Arial"/>
          <w:lang w:val="es-MX"/>
        </w:rPr>
        <w:t xml:space="preserve">Secretario: </w:t>
      </w:r>
      <w:r w:rsidRPr="00173596">
        <w:rPr>
          <w:rFonts w:ascii="Arial" w:hAnsi="Arial" w:cs="Arial"/>
          <w:u w:val="single"/>
          <w:lang w:val="es-ES"/>
        </w:rPr>
        <w:t>Luz De Le</w:t>
      </w:r>
      <w:proofErr w:type="spellStart"/>
      <w:r w:rsidRPr="00173596">
        <w:rPr>
          <w:rFonts w:ascii="Arial" w:hAnsi="Arial" w:cs="Arial"/>
          <w:u w:val="single"/>
        </w:rPr>
        <w:t>ón</w:t>
      </w:r>
      <w:proofErr w:type="spellEnd"/>
    </w:p>
    <w:p w14:paraId="33DC4299" w14:textId="77777777" w:rsidR="00A73366" w:rsidRDefault="00A73366"/>
    <w:sectPr w:rsidR="00A733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2858B" w14:textId="77777777" w:rsidR="007B5DD9" w:rsidRDefault="007B5DD9" w:rsidP="007417A9">
      <w:pPr>
        <w:spacing w:after="0" w:line="240" w:lineRule="auto"/>
      </w:pPr>
      <w:r>
        <w:separator/>
      </w:r>
    </w:p>
  </w:endnote>
  <w:endnote w:type="continuationSeparator" w:id="0">
    <w:p w14:paraId="0CB7943A" w14:textId="77777777" w:rsidR="007B5DD9" w:rsidRDefault="007B5DD9" w:rsidP="0074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16D9E" w14:textId="77777777" w:rsidR="007B5DD9" w:rsidRDefault="007B5DD9" w:rsidP="007417A9">
      <w:pPr>
        <w:spacing w:after="0" w:line="240" w:lineRule="auto"/>
      </w:pPr>
      <w:r>
        <w:separator/>
      </w:r>
    </w:p>
  </w:footnote>
  <w:footnote w:type="continuationSeparator" w:id="0">
    <w:p w14:paraId="767ED3F6" w14:textId="77777777" w:rsidR="007B5DD9" w:rsidRDefault="007B5DD9" w:rsidP="00741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1D8D7" w14:textId="645BA745" w:rsidR="00CC23A6" w:rsidRPr="003A5F9C" w:rsidRDefault="00CC23A6" w:rsidP="00CC23A6">
    <w:pPr>
      <w:pStyle w:val="Header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50A3AC3F" wp14:editId="3213CA53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3C459909" wp14:editId="550CC1AA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5C6894A8" w14:textId="77777777" w:rsidR="00CC23A6" w:rsidRPr="003A5F9C" w:rsidRDefault="00CC23A6" w:rsidP="00CC23A6">
    <w:pPr>
      <w:pStyle w:val="Header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4F94520D" w14:textId="3301BA7A" w:rsidR="007417A9" w:rsidRDefault="007417A9">
    <w:pPr>
      <w:pStyle w:val="Header"/>
    </w:pPr>
  </w:p>
  <w:p w14:paraId="5340AA74" w14:textId="77777777" w:rsidR="007417A9" w:rsidRDefault="007417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695C"/>
    <w:multiLevelType w:val="hybridMultilevel"/>
    <w:tmpl w:val="A71C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7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13"/>
    <w:rsid w:val="000B031D"/>
    <w:rsid w:val="00173596"/>
    <w:rsid w:val="0018648B"/>
    <w:rsid w:val="001879ED"/>
    <w:rsid w:val="001B51AD"/>
    <w:rsid w:val="002D641D"/>
    <w:rsid w:val="003D3313"/>
    <w:rsid w:val="007417A9"/>
    <w:rsid w:val="00796C62"/>
    <w:rsid w:val="007B5DD9"/>
    <w:rsid w:val="00A73366"/>
    <w:rsid w:val="00B51150"/>
    <w:rsid w:val="00CC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8313"/>
  <w15:chartTrackingRefBased/>
  <w15:docId w15:val="{F797AB9E-BFF2-47DD-9887-AF609AD1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13"/>
    <w:rPr>
      <w:lang w:val="es-P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D3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D3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313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D3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313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3D3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3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3313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7A9"/>
    <w:rPr>
      <w:lang w:val="es-PA"/>
    </w:rPr>
  </w:style>
  <w:style w:type="paragraph" w:styleId="Footer">
    <w:name w:val="footer"/>
    <w:basedOn w:val="Normal"/>
    <w:link w:val="FooterChar"/>
    <w:uiPriority w:val="99"/>
    <w:unhideWhenUsed/>
    <w:rsid w:val="0074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7A9"/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Bustamante</dc:creator>
  <cp:keywords/>
  <dc:description/>
  <cp:lastModifiedBy>José Bustamante</cp:lastModifiedBy>
  <cp:revision>6</cp:revision>
  <dcterms:created xsi:type="dcterms:W3CDTF">2025-07-28T23:33:00Z</dcterms:created>
  <dcterms:modified xsi:type="dcterms:W3CDTF">2025-07-29T05:42:00Z</dcterms:modified>
</cp:coreProperties>
</file>