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BB50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5727D842" w14:textId="688D2FCE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2"/>
          <w:sz w:val="24"/>
          <w:szCs w:val="24"/>
        </w:rPr>
        <w:t>Encabezado:</w:t>
      </w:r>
      <w:r w:rsidRPr="00E1791E">
        <w:rPr>
          <w:rFonts w:ascii="Arial" w:hAnsi="Arial" w:cs="Arial"/>
          <w:spacing w:val="-24"/>
          <w:sz w:val="24"/>
          <w:szCs w:val="24"/>
        </w:rPr>
        <w:t xml:space="preserve"> </w:t>
      </w:r>
    </w:p>
    <w:p w14:paraId="2EA040E8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3119"/>
        <w:gridCol w:w="1984"/>
        <w:gridCol w:w="1134"/>
        <w:gridCol w:w="1134"/>
      </w:tblGrid>
      <w:tr w:rsidR="00290E31" w:rsidRPr="00E1791E" w14:paraId="0EC91064" w14:textId="77777777" w:rsidTr="001143DC">
        <w:trPr>
          <w:trHeight w:val="292"/>
        </w:trPr>
        <w:tc>
          <w:tcPr>
            <w:tcW w:w="1644" w:type="dxa"/>
          </w:tcPr>
          <w:p w14:paraId="54E6D175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Fecha</w:t>
            </w:r>
          </w:p>
        </w:tc>
        <w:tc>
          <w:tcPr>
            <w:tcW w:w="3119" w:type="dxa"/>
          </w:tcPr>
          <w:p w14:paraId="35FE52C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Participantes</w:t>
            </w:r>
          </w:p>
        </w:tc>
        <w:tc>
          <w:tcPr>
            <w:tcW w:w="1984" w:type="dxa"/>
          </w:tcPr>
          <w:p w14:paraId="78BAEEB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Temas</w:t>
            </w:r>
          </w:p>
        </w:tc>
        <w:tc>
          <w:tcPr>
            <w:tcW w:w="1134" w:type="dxa"/>
          </w:tcPr>
          <w:p w14:paraId="3663D7F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H-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Inicio</w:t>
            </w:r>
          </w:p>
        </w:tc>
        <w:tc>
          <w:tcPr>
            <w:tcW w:w="1134" w:type="dxa"/>
          </w:tcPr>
          <w:p w14:paraId="2F5FF1B9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H-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Final</w:t>
            </w:r>
          </w:p>
        </w:tc>
      </w:tr>
      <w:tr w:rsidR="00290E31" w:rsidRPr="00E1791E" w14:paraId="206C2B2D" w14:textId="77777777" w:rsidTr="001143DC">
        <w:trPr>
          <w:trHeight w:val="2392"/>
        </w:trPr>
        <w:tc>
          <w:tcPr>
            <w:tcW w:w="1644" w:type="dxa"/>
          </w:tcPr>
          <w:p w14:paraId="5286790F" w14:textId="3FC50634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2</w:t>
            </w:r>
            <w:r w:rsidR="001143DC">
              <w:rPr>
                <w:rFonts w:ascii="Arial" w:hAnsi="Arial" w:cs="Arial"/>
                <w:spacing w:val="-2"/>
                <w:sz w:val="24"/>
                <w:szCs w:val="24"/>
              </w:rPr>
              <w:t>7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/07/2025</w:t>
            </w:r>
          </w:p>
        </w:tc>
        <w:tc>
          <w:tcPr>
            <w:tcW w:w="3119" w:type="dxa"/>
          </w:tcPr>
          <w:p w14:paraId="36DD53C7" w14:textId="096DEF96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Abrego,</w:t>
            </w:r>
            <w:r w:rsidRPr="009B0A16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Anabely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DF1F27" w14:textId="763B8B76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Beitia,</w:t>
            </w:r>
            <w:r w:rsidRPr="009B0A16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Felix</w:t>
            </w:r>
            <w:proofErr w:type="spellEnd"/>
          </w:p>
          <w:p w14:paraId="35B49633" w14:textId="2E5923DD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9B0A16">
              <w:rPr>
                <w:rFonts w:ascii="Arial" w:hAnsi="Arial" w:cs="Arial"/>
                <w:spacing w:val="-2"/>
                <w:sz w:val="24"/>
                <w:szCs w:val="24"/>
              </w:rPr>
              <w:t>Candanedo,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pacing w:val="-2"/>
                <w:sz w:val="24"/>
                <w:szCs w:val="24"/>
              </w:rPr>
              <w:t xml:space="preserve">Rafaela </w:t>
            </w:r>
          </w:p>
          <w:p w14:paraId="5FAC6327" w14:textId="641E6F74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Jesse,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 xml:space="preserve">Kazim </w:t>
            </w:r>
          </w:p>
          <w:p w14:paraId="09BAC176" w14:textId="1EC9F3ED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Lorenzo,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Edgar</w:t>
            </w:r>
          </w:p>
          <w:p w14:paraId="5C9C7860" w14:textId="13961A99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Magallon</w:t>
            </w:r>
            <w:proofErr w:type="spellEnd"/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</w:t>
            </w:r>
            <w:r w:rsidRPr="009B0A16">
              <w:rPr>
                <w:rFonts w:ascii="Arial" w:hAnsi="Arial" w:cs="Arial"/>
                <w:spacing w:val="-15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Lisbeth</w:t>
            </w:r>
          </w:p>
          <w:p w14:paraId="7974EF38" w14:textId="4FFF8FAA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Martinez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>,</w:t>
            </w:r>
            <w:r w:rsidRPr="009B0A16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</w:rPr>
              <w:t xml:space="preserve">Melanie </w:t>
            </w:r>
          </w:p>
          <w:p w14:paraId="55D4574E" w14:textId="7811A474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Quintero,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</w:rPr>
              <w:t>Cristopher</w:t>
            </w:r>
          </w:p>
          <w:p w14:paraId="79C2D0AA" w14:textId="6ABE75B9" w:rsidR="002B7F59" w:rsidRPr="009B0A16" w:rsidRDefault="002B7F59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Tuñon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Eriol</w:t>
            </w:r>
            <w:proofErr w:type="spellEnd"/>
          </w:p>
        </w:tc>
        <w:tc>
          <w:tcPr>
            <w:tcW w:w="1984" w:type="dxa"/>
          </w:tcPr>
          <w:p w14:paraId="41CC0923" w14:textId="2F1C1843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C6D4B">
              <w:rPr>
                <w:rFonts w:ascii="Arial" w:hAnsi="Arial" w:cs="Arial"/>
                <w:sz w:val="24"/>
                <w:szCs w:val="24"/>
              </w:rPr>
              <w:t>Avances</w:t>
            </w:r>
            <w:r w:rsidRPr="00EC6D4B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EC6D4B">
              <w:rPr>
                <w:rFonts w:ascii="Arial" w:hAnsi="Arial" w:cs="Arial"/>
                <w:sz w:val="24"/>
                <w:szCs w:val="24"/>
              </w:rPr>
              <w:t>en</w:t>
            </w:r>
            <w:r w:rsidRPr="00EC6D4B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EC6D4B">
              <w:rPr>
                <w:rFonts w:ascii="Arial" w:hAnsi="Arial" w:cs="Arial"/>
                <w:sz w:val="24"/>
                <w:szCs w:val="24"/>
              </w:rPr>
              <w:t>el</w:t>
            </w:r>
            <w:r w:rsidRPr="00EC6D4B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EC6D4B">
              <w:rPr>
                <w:rFonts w:ascii="Arial" w:hAnsi="Arial" w:cs="Arial"/>
                <w:sz w:val="24"/>
                <w:szCs w:val="24"/>
              </w:rPr>
              <w:t>desarrollo Dificultades</w:t>
            </w:r>
            <w:r w:rsidRPr="00EC6D4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C6D4B">
              <w:rPr>
                <w:rFonts w:ascii="Arial" w:hAnsi="Arial" w:cs="Arial"/>
                <w:sz w:val="24"/>
                <w:szCs w:val="24"/>
              </w:rPr>
              <w:t>-</w:t>
            </w:r>
            <w:r w:rsidRPr="00EC6D4B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C6D4B">
              <w:rPr>
                <w:rFonts w:ascii="Arial" w:hAnsi="Arial" w:cs="Arial"/>
                <w:sz w:val="24"/>
                <w:szCs w:val="24"/>
              </w:rPr>
              <w:t>Dudas Retroalimentación</w:t>
            </w:r>
          </w:p>
        </w:tc>
        <w:tc>
          <w:tcPr>
            <w:tcW w:w="1134" w:type="dxa"/>
          </w:tcPr>
          <w:p w14:paraId="4B875576" w14:textId="5BE2D1C5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10:</w:t>
            </w:r>
            <w:r w:rsidR="001143DC">
              <w:rPr>
                <w:rFonts w:ascii="Arial" w:hAnsi="Arial" w:cs="Arial"/>
                <w:spacing w:val="-2"/>
                <w:sz w:val="24"/>
                <w:szCs w:val="24"/>
              </w:rPr>
              <w:t>30</w:t>
            </w:r>
            <w:r w:rsidRPr="00E1791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A.M.</w:t>
            </w:r>
          </w:p>
        </w:tc>
        <w:tc>
          <w:tcPr>
            <w:tcW w:w="1134" w:type="dxa"/>
          </w:tcPr>
          <w:p w14:paraId="21E6703A" w14:textId="5984BFC8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12:</w:t>
            </w:r>
            <w:r w:rsidR="001143DC">
              <w:rPr>
                <w:rFonts w:ascii="Arial" w:hAnsi="Arial" w:cs="Arial"/>
                <w:spacing w:val="-2"/>
                <w:sz w:val="24"/>
                <w:szCs w:val="24"/>
              </w:rPr>
              <w:t>37</w:t>
            </w:r>
            <w:r w:rsidRPr="00E1791E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P.M.</w:t>
            </w:r>
          </w:p>
        </w:tc>
      </w:tr>
    </w:tbl>
    <w:p w14:paraId="0860DBE6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06E0B11E" w14:textId="77777777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2"/>
          <w:sz w:val="24"/>
          <w:szCs w:val="24"/>
        </w:rPr>
        <w:t>Discusión:</w:t>
      </w:r>
    </w:p>
    <w:p w14:paraId="74F785F7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4110"/>
        <w:gridCol w:w="2651"/>
      </w:tblGrid>
      <w:tr w:rsidR="00290E31" w:rsidRPr="00E1791E" w14:paraId="7279C853" w14:textId="77777777" w:rsidTr="001143DC">
        <w:trPr>
          <w:trHeight w:val="292"/>
        </w:trPr>
        <w:tc>
          <w:tcPr>
            <w:tcW w:w="2552" w:type="dxa"/>
          </w:tcPr>
          <w:p w14:paraId="56DB4C2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Tema</w:t>
            </w:r>
          </w:p>
        </w:tc>
        <w:tc>
          <w:tcPr>
            <w:tcW w:w="4110" w:type="dxa"/>
          </w:tcPr>
          <w:p w14:paraId="3605D5C7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w w:val="105"/>
                <w:sz w:val="24"/>
                <w:szCs w:val="24"/>
              </w:rPr>
              <w:t>Discusión</w:t>
            </w:r>
          </w:p>
        </w:tc>
        <w:tc>
          <w:tcPr>
            <w:tcW w:w="2651" w:type="dxa"/>
          </w:tcPr>
          <w:p w14:paraId="18E70A1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Acuerdos</w:t>
            </w:r>
          </w:p>
        </w:tc>
      </w:tr>
      <w:tr w:rsidR="00290E31" w:rsidRPr="00E1791E" w14:paraId="09662A3D" w14:textId="77777777" w:rsidTr="001143DC">
        <w:trPr>
          <w:trHeight w:val="877"/>
        </w:trPr>
        <w:tc>
          <w:tcPr>
            <w:tcW w:w="2552" w:type="dxa"/>
          </w:tcPr>
          <w:p w14:paraId="4507010D" w14:textId="0BD8ECD9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Presentación del desarrollo de cada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4110" w:type="dxa"/>
          </w:tcPr>
          <w:p w14:paraId="1B91B17D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Claridad y profundidad del contenido de cada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52DB35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8B04F14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Adaptación real al proyecto (no solo copiar la plantilla).</w:t>
            </w:r>
          </w:p>
          <w:p w14:paraId="4ED68F67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84833CB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Roles claros: quién hace qué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y quién revisa.</w:t>
            </w:r>
          </w:p>
          <w:p w14:paraId="24F7B044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D31D90C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Unificación del formato y estilo entre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6091FB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FCCFDE2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Herramientas acordadas para trazabilidad y gestión de cambios.</w:t>
            </w:r>
          </w:p>
          <w:p w14:paraId="2634ADA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DF7B950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Dificultades encontradas (dudas técnicas o conceptuales).</w:t>
            </w:r>
          </w:p>
          <w:p w14:paraId="338D0862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0BC3754" w14:textId="448754AB" w:rsidR="00290E31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Validación y consolidación del documento final.</w:t>
            </w:r>
          </w:p>
        </w:tc>
        <w:tc>
          <w:tcPr>
            <w:tcW w:w="2651" w:type="dxa"/>
          </w:tcPr>
          <w:p w14:paraId="7F3EC0E8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Cada miembro debe adaptar su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al sistema empresarial con ejemplos reales.</w:t>
            </w:r>
          </w:p>
          <w:p w14:paraId="257B8D07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FDE0C0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Se usará Google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para redactar y Word para entregar.</w:t>
            </w:r>
          </w:p>
          <w:p w14:paraId="548125A3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98DD306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Trello será usado como tablero de seguimiento de pruebas y errores.</w:t>
            </w:r>
          </w:p>
          <w:p w14:paraId="50E59433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2734EA8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QA interno validará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checklists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antes de consolidar el documento.</w:t>
            </w:r>
          </w:p>
          <w:p w14:paraId="6C9D4C9C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FA35E52" w14:textId="6990E4BF" w:rsidR="00290E31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El documentador unificará y dará formato final al archivo.</w:t>
            </w:r>
          </w:p>
        </w:tc>
      </w:tr>
      <w:tr w:rsidR="00290E31" w:rsidRPr="00E1791E" w14:paraId="4C518840" w14:textId="77777777" w:rsidTr="001143DC">
        <w:trPr>
          <w:trHeight w:val="1566"/>
        </w:trPr>
        <w:tc>
          <w:tcPr>
            <w:tcW w:w="2552" w:type="dxa"/>
          </w:tcPr>
          <w:p w14:paraId="2F6F0D59" w14:textId="5F23E3C7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lastRenderedPageBreak/>
              <w:t>Retroalimentación</w:t>
            </w:r>
          </w:p>
        </w:tc>
        <w:tc>
          <w:tcPr>
            <w:tcW w:w="4110" w:type="dxa"/>
          </w:tcPr>
          <w:p w14:paraId="47BEFB6C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¿Cada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refleja el contexto real del sistema empresarial o sigue siendo muy genérica?</w:t>
            </w:r>
          </w:p>
          <w:p w14:paraId="04C03CB9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DE63A8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¿Se están utilizando bien los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checklists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>? ¿Están completos y con observaciones?</w:t>
            </w:r>
          </w:p>
          <w:p w14:paraId="64614003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7C2CFD2" w14:textId="77777777" w:rsidR="00290E31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¿Qué miembros entregaron tareas incompletas o sin ejemplos concretos?</w:t>
            </w:r>
          </w:p>
          <w:p w14:paraId="2B86647F" w14:textId="77777777" w:rsid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3E4B80C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¿Se están siguiendo los lineamientos de formato y estilo común?</w:t>
            </w:r>
          </w:p>
          <w:p w14:paraId="28759534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1E9C009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¿Falta algún tipo de prueba, métrica o rol por incluir?</w:t>
            </w:r>
          </w:p>
          <w:p w14:paraId="3F78F26F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47E2EC9" w14:textId="1DF96C03" w:rsidR="001143DC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¿Las herramientas seleccionadas están bien justificadas y aplicadas?</w:t>
            </w:r>
          </w:p>
        </w:tc>
        <w:tc>
          <w:tcPr>
            <w:tcW w:w="2651" w:type="dxa"/>
          </w:tcPr>
          <w:p w14:paraId="0A5618C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Cada miembro debe revisar su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task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y contextualizarlo claramente al proyecto.</w:t>
            </w:r>
          </w:p>
          <w:p w14:paraId="240243A5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5E9DC40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checklists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deben completarse con observaciones realistas y acciones correctivas, aunque sean simuladas.</w:t>
            </w:r>
          </w:p>
          <w:p w14:paraId="77B3256A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EAF4D1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Se acordó usar formato uniforme: mismos títulos, tablas y estilo de</w:t>
            </w:r>
          </w:p>
          <w:p w14:paraId="77D88441" w14:textId="77777777" w:rsidR="00290E31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redacción.</w:t>
            </w:r>
          </w:p>
          <w:p w14:paraId="3F8EE081" w14:textId="77777777" w:rsid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A3249F3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Se hará una revisión cruzada entre compañeros antes de entregar la versión final.</w:t>
            </w:r>
          </w:p>
          <w:p w14:paraId="564BDE65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C2ED942" w14:textId="379FB0D8" w:rsidR="001143DC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El QA interno consolidará la versión revisada y marcará tareas faltantes.</w:t>
            </w:r>
          </w:p>
        </w:tc>
      </w:tr>
      <w:tr w:rsidR="00290E31" w:rsidRPr="00E1791E" w14:paraId="6F3B58F3" w14:textId="77777777" w:rsidTr="001143DC">
        <w:trPr>
          <w:trHeight w:val="1603"/>
        </w:trPr>
        <w:tc>
          <w:tcPr>
            <w:tcW w:w="2552" w:type="dxa"/>
          </w:tcPr>
          <w:p w14:paraId="6EE4DFD4" w14:textId="4C841C52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Dudas - Dificultades</w:t>
            </w:r>
          </w:p>
        </w:tc>
        <w:tc>
          <w:tcPr>
            <w:tcW w:w="4110" w:type="dxa"/>
          </w:tcPr>
          <w:p w14:paraId="081B84F2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Dificultad para adaptar los formularios/</w:t>
            </w:r>
            <w:proofErr w:type="spellStart"/>
            <w:r w:rsidRPr="001143DC">
              <w:rPr>
                <w:rFonts w:ascii="Arial" w:hAnsi="Arial" w:cs="Arial"/>
                <w:sz w:val="24"/>
                <w:szCs w:val="24"/>
              </w:rPr>
              <w:t>checklists</w:t>
            </w:r>
            <w:proofErr w:type="spellEnd"/>
            <w:r w:rsidRPr="001143DC">
              <w:rPr>
                <w:rFonts w:ascii="Arial" w:hAnsi="Arial" w:cs="Arial"/>
                <w:sz w:val="24"/>
                <w:szCs w:val="24"/>
              </w:rPr>
              <w:t xml:space="preserve"> a un proyecto simulado.</w:t>
            </w:r>
          </w:p>
          <w:p w14:paraId="22C7F522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Duda sobre cómo redactar observaciones realistas sin pruebas reales aún ejecutadas.</w:t>
            </w:r>
          </w:p>
          <w:p w14:paraId="6C13DC2F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0F2F82D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Falta de claridad sobre la diferencia entre pruebas del sistema y pruebas de aceptación.</w:t>
            </w:r>
          </w:p>
          <w:p w14:paraId="1427AEFE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D6BCD63" w14:textId="6EDCBA75" w:rsidR="00290E31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Confusión sobre cómo llenar correctamente la matriz de trazabilidad.</w:t>
            </w:r>
          </w:p>
        </w:tc>
        <w:tc>
          <w:tcPr>
            <w:tcW w:w="2651" w:type="dxa"/>
          </w:tcPr>
          <w:p w14:paraId="6A10C83A" w14:textId="77777777" w:rsid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Se hará una pequeña reunión/taller para repasar tipos de pruebas y trazabilidad.</w:t>
            </w:r>
          </w:p>
          <w:p w14:paraId="5E5C77E3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0DE4FFC" w14:textId="77777777" w:rsid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El QA interno ayudará a revisar que las observaciones y acciones correctivas sean consistentes.</w:t>
            </w:r>
          </w:p>
          <w:p w14:paraId="0847799D" w14:textId="77777777" w:rsidR="001143DC" w:rsidRPr="001143DC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76D82AF" w14:textId="39112206" w:rsidR="00290E31" w:rsidRPr="00E1791E" w:rsidRDefault="001143DC" w:rsidP="001143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43DC">
              <w:rPr>
                <w:rFonts w:ascii="Arial" w:hAnsi="Arial" w:cs="Arial"/>
                <w:sz w:val="24"/>
                <w:szCs w:val="24"/>
              </w:rPr>
              <w:t>Se definió una plantilla estándar en Word para asegurar formato unificado.</w:t>
            </w:r>
          </w:p>
        </w:tc>
      </w:tr>
    </w:tbl>
    <w:p w14:paraId="79ACB7BA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4CA11D69" w14:textId="77777777" w:rsidR="001143DC" w:rsidRDefault="001143DC" w:rsidP="009B0A16">
      <w:pPr>
        <w:spacing w:line="276" w:lineRule="auto"/>
        <w:rPr>
          <w:rFonts w:ascii="Arial" w:hAnsi="Arial" w:cs="Arial"/>
          <w:spacing w:val="-7"/>
          <w:sz w:val="24"/>
          <w:szCs w:val="24"/>
        </w:rPr>
      </w:pPr>
    </w:p>
    <w:p w14:paraId="1D1F4356" w14:textId="61531D8A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7"/>
          <w:sz w:val="24"/>
          <w:szCs w:val="24"/>
        </w:rPr>
        <w:lastRenderedPageBreak/>
        <w:t>Próxima</w:t>
      </w:r>
      <w:r w:rsidRPr="00E1791E">
        <w:rPr>
          <w:rFonts w:ascii="Arial" w:hAnsi="Arial" w:cs="Arial"/>
          <w:spacing w:val="-13"/>
          <w:sz w:val="24"/>
          <w:szCs w:val="24"/>
        </w:rPr>
        <w:t xml:space="preserve"> </w:t>
      </w:r>
      <w:r w:rsidRPr="00E1791E">
        <w:rPr>
          <w:rFonts w:ascii="Arial" w:hAnsi="Arial" w:cs="Arial"/>
          <w:spacing w:val="-2"/>
          <w:sz w:val="24"/>
          <w:szCs w:val="24"/>
        </w:rPr>
        <w:t>reunión</w:t>
      </w:r>
    </w:p>
    <w:p w14:paraId="57A9A99E" w14:textId="77777777" w:rsidR="00425EFB" w:rsidRPr="00E1791E" w:rsidRDefault="00425EFB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982"/>
      </w:tblGrid>
      <w:tr w:rsidR="00290E31" w:rsidRPr="00E1791E" w14:paraId="09D7EE5B" w14:textId="77777777">
        <w:trPr>
          <w:trHeight w:val="292"/>
        </w:trPr>
        <w:tc>
          <w:tcPr>
            <w:tcW w:w="1412" w:type="dxa"/>
          </w:tcPr>
          <w:p w14:paraId="536700E6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Fecha:</w:t>
            </w:r>
          </w:p>
        </w:tc>
        <w:tc>
          <w:tcPr>
            <w:tcW w:w="2982" w:type="dxa"/>
          </w:tcPr>
          <w:p w14:paraId="319A5C69" w14:textId="02A885A8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No definido</w:t>
            </w:r>
          </w:p>
        </w:tc>
      </w:tr>
      <w:tr w:rsidR="00290E31" w:rsidRPr="00E1791E" w14:paraId="5B8C1065" w14:textId="77777777">
        <w:trPr>
          <w:trHeight w:val="292"/>
        </w:trPr>
        <w:tc>
          <w:tcPr>
            <w:tcW w:w="1412" w:type="dxa"/>
          </w:tcPr>
          <w:p w14:paraId="3BDFD41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Hora:</w:t>
            </w:r>
          </w:p>
        </w:tc>
        <w:tc>
          <w:tcPr>
            <w:tcW w:w="2982" w:type="dxa"/>
          </w:tcPr>
          <w:p w14:paraId="14D8C862" w14:textId="69829FF2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No definido</w:t>
            </w:r>
          </w:p>
        </w:tc>
      </w:tr>
      <w:tr w:rsidR="00290E31" w:rsidRPr="00E1791E" w14:paraId="04375164" w14:textId="77777777">
        <w:trPr>
          <w:trHeight w:val="292"/>
        </w:trPr>
        <w:tc>
          <w:tcPr>
            <w:tcW w:w="1412" w:type="dxa"/>
          </w:tcPr>
          <w:p w14:paraId="275DE6C2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Lugar:</w:t>
            </w:r>
          </w:p>
        </w:tc>
        <w:tc>
          <w:tcPr>
            <w:tcW w:w="2982" w:type="dxa"/>
          </w:tcPr>
          <w:p w14:paraId="586A61D0" w14:textId="67764976" w:rsidR="00290E31" w:rsidRPr="00E1791E" w:rsidRDefault="001143DC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No definido</w:t>
            </w:r>
          </w:p>
        </w:tc>
      </w:tr>
    </w:tbl>
    <w:p w14:paraId="593A2139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19D0AD8A" w14:textId="346067FB" w:rsidR="00FB68FC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z w:val="24"/>
          <w:szCs w:val="24"/>
        </w:rPr>
        <w:t>Organizador(líder):</w:t>
      </w:r>
      <w:r w:rsidRPr="00E1791E">
        <w:rPr>
          <w:rFonts w:ascii="Arial" w:hAnsi="Arial" w:cs="Arial"/>
          <w:spacing w:val="-18"/>
          <w:sz w:val="24"/>
          <w:szCs w:val="24"/>
        </w:rPr>
        <w:t xml:space="preserve"> </w:t>
      </w:r>
      <w:r w:rsidR="00E1791E" w:rsidRPr="00E1791E">
        <w:rPr>
          <w:rFonts w:ascii="Arial" w:hAnsi="Arial" w:cs="Arial"/>
          <w:sz w:val="24"/>
          <w:szCs w:val="24"/>
          <w:u w:val="single"/>
        </w:rPr>
        <w:tab/>
        <w:t xml:space="preserve"> Lorenzo</w:t>
      </w:r>
      <w:r w:rsidRPr="00E1791E">
        <w:rPr>
          <w:rFonts w:ascii="Arial" w:hAnsi="Arial" w:cs="Arial"/>
          <w:sz w:val="24"/>
          <w:szCs w:val="24"/>
          <w:u w:val="single"/>
        </w:rPr>
        <w:t>,</w:t>
      </w:r>
      <w:r w:rsidRPr="00E1791E">
        <w:rPr>
          <w:rFonts w:ascii="Arial" w:hAnsi="Arial" w:cs="Arial"/>
          <w:spacing w:val="-20"/>
          <w:sz w:val="24"/>
          <w:szCs w:val="24"/>
          <w:u w:val="single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>Edgar</w:t>
      </w:r>
      <w:r w:rsidRPr="00E1791E">
        <w:rPr>
          <w:rFonts w:ascii="Arial" w:hAnsi="Arial" w:cs="Arial"/>
          <w:sz w:val="24"/>
          <w:szCs w:val="24"/>
          <w:u w:val="single"/>
        </w:rPr>
        <w:tab/>
      </w:r>
      <w:r w:rsidRPr="00E1791E">
        <w:rPr>
          <w:rFonts w:ascii="Arial" w:hAnsi="Arial" w:cs="Arial"/>
          <w:sz w:val="24"/>
          <w:szCs w:val="24"/>
        </w:rPr>
        <w:t xml:space="preserve"> </w:t>
      </w:r>
    </w:p>
    <w:p w14:paraId="261974E1" w14:textId="05835140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z w:val="24"/>
          <w:szCs w:val="24"/>
        </w:rPr>
        <w:t>Secretario:</w:t>
      </w:r>
      <w:r w:rsidRPr="00E1791E">
        <w:rPr>
          <w:rFonts w:ascii="Arial" w:hAnsi="Arial" w:cs="Arial"/>
          <w:spacing w:val="-18"/>
          <w:sz w:val="24"/>
          <w:szCs w:val="24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ab/>
        <w:t>Candanedo,</w:t>
      </w:r>
      <w:r w:rsidRPr="00E1791E">
        <w:rPr>
          <w:rFonts w:ascii="Arial" w:hAnsi="Arial" w:cs="Arial"/>
          <w:spacing w:val="-18"/>
          <w:sz w:val="24"/>
          <w:szCs w:val="24"/>
          <w:u w:val="single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>Rafaela</w:t>
      </w:r>
      <w:r w:rsidRPr="00E1791E">
        <w:rPr>
          <w:rFonts w:ascii="Arial" w:hAnsi="Arial" w:cs="Arial"/>
          <w:sz w:val="24"/>
          <w:szCs w:val="24"/>
          <w:u w:val="single"/>
        </w:rPr>
        <w:tab/>
      </w:r>
      <w:r w:rsidRPr="00E1791E">
        <w:rPr>
          <w:rFonts w:ascii="Arial" w:hAnsi="Arial" w:cs="Arial"/>
          <w:sz w:val="24"/>
          <w:szCs w:val="24"/>
          <w:u w:val="single"/>
        </w:rPr>
        <w:tab/>
      </w:r>
    </w:p>
    <w:sectPr w:rsidR="00290E31" w:rsidRPr="00E1791E">
      <w:headerReference w:type="default" r:id="rId8"/>
      <w:type w:val="continuous"/>
      <w:pgSz w:w="12240" w:h="15840"/>
      <w:pgMar w:top="1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467F" w14:textId="77777777" w:rsidR="0091189D" w:rsidRDefault="0091189D" w:rsidP="00BE7F74">
      <w:r>
        <w:separator/>
      </w:r>
    </w:p>
  </w:endnote>
  <w:endnote w:type="continuationSeparator" w:id="0">
    <w:p w14:paraId="7CA291AD" w14:textId="77777777" w:rsidR="0091189D" w:rsidRDefault="0091189D" w:rsidP="00B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9412" w14:textId="77777777" w:rsidR="0091189D" w:rsidRDefault="0091189D" w:rsidP="00BE7F74">
      <w:r>
        <w:separator/>
      </w:r>
    </w:p>
  </w:footnote>
  <w:footnote w:type="continuationSeparator" w:id="0">
    <w:p w14:paraId="2E7A6E39" w14:textId="77777777" w:rsidR="0091189D" w:rsidRDefault="0091189D" w:rsidP="00BE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DF8C" w14:textId="5AFA77E8" w:rsidR="00BE7F74" w:rsidRPr="00E1791E" w:rsidRDefault="00E1791E" w:rsidP="00BE7F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Arial" w:eastAsia="Times New Roman" w:hAnsi="Arial" w:cs="Arial"/>
        <w:b/>
        <w:sz w:val="24"/>
        <w:szCs w:val="24"/>
      </w:rPr>
    </w:pPr>
    <w:r w:rsidRPr="00E1791E">
      <w:rPr>
        <w:rFonts w:ascii="Arial" w:hAnsi="Arial" w:cs="Arial"/>
        <w:noProof/>
        <w:sz w:val="24"/>
        <w:szCs w:val="24"/>
      </w:rPr>
      <w:drawing>
        <wp:anchor distT="114300" distB="114300" distL="114300" distR="114300" simplePos="0" relativeHeight="251657216" behindDoc="1" locked="0" layoutInCell="1" hidden="0" allowOverlap="1" wp14:anchorId="1171B064" wp14:editId="7E151E27">
          <wp:simplePos x="0" y="0"/>
          <wp:positionH relativeFrom="column">
            <wp:posOffset>5731510</wp:posOffset>
          </wp:positionH>
          <wp:positionV relativeFrom="paragraph">
            <wp:posOffset>-223520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E7F74" w:rsidRPr="00E1791E">
      <w:rPr>
        <w:rFonts w:ascii="Arial" w:hAnsi="Arial" w:cs="Arial"/>
        <w:noProof/>
        <w:sz w:val="24"/>
        <w:szCs w:val="24"/>
      </w:rPr>
      <w:drawing>
        <wp:anchor distT="114300" distB="114300" distL="114300" distR="114300" simplePos="0" relativeHeight="251660288" behindDoc="1" locked="0" layoutInCell="1" hidden="0" allowOverlap="1" wp14:anchorId="00FD184C" wp14:editId="410DCF85">
          <wp:simplePos x="0" y="0"/>
          <wp:positionH relativeFrom="column">
            <wp:posOffset>-274955</wp:posOffset>
          </wp:positionH>
          <wp:positionV relativeFrom="paragraph">
            <wp:posOffset>-269875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E7F74" w:rsidRPr="00E1791E">
      <w:rPr>
        <w:rFonts w:ascii="Arial" w:eastAsia="Times New Roman" w:hAnsi="Arial" w:cs="Arial"/>
        <w:b/>
        <w:sz w:val="24"/>
        <w:szCs w:val="24"/>
      </w:rPr>
      <w:t>UNIVERSIDAD TECNOLÓGICA DE PANAMÁ</w:t>
    </w:r>
  </w:p>
  <w:p w14:paraId="348FF333" w14:textId="77777777" w:rsidR="00BE7F74" w:rsidRPr="00E1791E" w:rsidRDefault="00BE7F74" w:rsidP="00BE7F74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Arial" w:eastAsia="Times New Roman" w:hAnsi="Arial" w:cs="Arial"/>
        <w:b/>
        <w:sz w:val="24"/>
        <w:szCs w:val="24"/>
      </w:rPr>
    </w:pPr>
    <w:r w:rsidRPr="00E1791E">
      <w:rPr>
        <w:rFonts w:ascii="Arial" w:eastAsia="Times New Roman" w:hAnsi="Arial" w:cs="Arial"/>
        <w:b/>
        <w:sz w:val="24"/>
        <w:szCs w:val="24"/>
      </w:rPr>
      <w:t>FACULTAD DE INGENIERÍA DE SISTEMAS COMPUTACIONALES</w:t>
    </w:r>
  </w:p>
  <w:p w14:paraId="3BF1228A" w14:textId="77777777" w:rsidR="00BE7F74" w:rsidRDefault="00BE7F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13CC"/>
    <w:multiLevelType w:val="hybridMultilevel"/>
    <w:tmpl w:val="12D025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E31"/>
    <w:rsid w:val="000F6CDD"/>
    <w:rsid w:val="001143DC"/>
    <w:rsid w:val="00157487"/>
    <w:rsid w:val="00290E31"/>
    <w:rsid w:val="002B7F59"/>
    <w:rsid w:val="003A7A40"/>
    <w:rsid w:val="00425EFB"/>
    <w:rsid w:val="005B4FAF"/>
    <w:rsid w:val="006C2AFF"/>
    <w:rsid w:val="0091189D"/>
    <w:rsid w:val="009B0A16"/>
    <w:rsid w:val="00BE7F74"/>
    <w:rsid w:val="00CA74CF"/>
    <w:rsid w:val="00D83CBE"/>
    <w:rsid w:val="00DA77E4"/>
    <w:rsid w:val="00E1791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BA80D"/>
  <w15:docId w15:val="{D90A8DF2-0855-4F32-A8F8-3D0F607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14" w:right="1449" w:firstLine="10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BE7F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F7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7F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F7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1E54-E5E0-417F-8C31-3BF0CC22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418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PEREZ</dc:creator>
  <cp:lastModifiedBy>Edgar Lorenzo</cp:lastModifiedBy>
  <cp:revision>9</cp:revision>
  <dcterms:created xsi:type="dcterms:W3CDTF">2025-07-29T03:45:00Z</dcterms:created>
  <dcterms:modified xsi:type="dcterms:W3CDTF">2025-07-29T06:01:00Z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