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4CAEF" w14:textId="5C8E17E1" w:rsidR="00B070E9" w:rsidRDefault="00B070E9" w:rsidP="00B070E9">
      <w:pPr>
        <w:rPr>
          <w:lang w:val="es-MX"/>
        </w:rPr>
      </w:pPr>
      <w:r>
        <w:rPr>
          <w:lang w:val="es-MX"/>
        </w:rPr>
        <w:t>Encabezado:</w:t>
      </w:r>
      <w:r w:rsidR="00EF64B4">
        <w:rPr>
          <w:lang w:val="es-MX"/>
        </w:rPr>
        <w:t xml:space="preserve"> </w:t>
      </w:r>
    </w:p>
    <w:tbl>
      <w:tblPr>
        <w:tblStyle w:val="Tablaconcuadrcula"/>
        <w:tblW w:w="9958" w:type="dxa"/>
        <w:tblInd w:w="-663" w:type="dxa"/>
        <w:tblLook w:val="04A0" w:firstRow="1" w:lastRow="0" w:firstColumn="1" w:lastColumn="0" w:noHBand="0" w:noVBand="1"/>
      </w:tblPr>
      <w:tblGrid>
        <w:gridCol w:w="1533"/>
        <w:gridCol w:w="2870"/>
        <w:gridCol w:w="2867"/>
        <w:gridCol w:w="1343"/>
        <w:gridCol w:w="1345"/>
      </w:tblGrid>
      <w:tr w:rsidR="00B070E9" w14:paraId="16D32F50" w14:textId="77777777" w:rsidTr="0053102F">
        <w:trPr>
          <w:trHeight w:val="291"/>
        </w:trPr>
        <w:tc>
          <w:tcPr>
            <w:tcW w:w="1533" w:type="dxa"/>
          </w:tcPr>
          <w:p w14:paraId="566A071E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870" w:type="dxa"/>
          </w:tcPr>
          <w:p w14:paraId="3C9FF100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867" w:type="dxa"/>
          </w:tcPr>
          <w:p w14:paraId="5EED6471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43" w:type="dxa"/>
          </w:tcPr>
          <w:p w14:paraId="54331BEA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45" w:type="dxa"/>
          </w:tcPr>
          <w:p w14:paraId="47C2CA2E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497663" w14:paraId="6D1CA471" w14:textId="77777777" w:rsidTr="0053102F">
        <w:trPr>
          <w:trHeight w:val="595"/>
        </w:trPr>
        <w:tc>
          <w:tcPr>
            <w:tcW w:w="1533" w:type="dxa"/>
          </w:tcPr>
          <w:p w14:paraId="3ECAD96B" w14:textId="0D0DA90B" w:rsidR="00497663" w:rsidRPr="00086D86" w:rsidRDefault="00497663" w:rsidP="00497663">
            <w:pPr>
              <w:spacing w:line="279" w:lineRule="auto"/>
              <w:jc w:val="center"/>
            </w:pPr>
            <w:r w:rsidRPr="00086D86">
              <w:t>20/07/2025</w:t>
            </w:r>
          </w:p>
        </w:tc>
        <w:tc>
          <w:tcPr>
            <w:tcW w:w="2870" w:type="dxa"/>
          </w:tcPr>
          <w:p w14:paraId="6A8CE719" w14:textId="77777777" w:rsidR="00497663" w:rsidRDefault="00497663" w:rsidP="0049766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Steven Ampie</w:t>
            </w:r>
          </w:p>
          <w:p w14:paraId="3A8AA843" w14:textId="77777777" w:rsidR="00497663" w:rsidRDefault="00497663" w:rsidP="0049766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Linette Bonilla</w:t>
            </w:r>
          </w:p>
          <w:p w14:paraId="7465E7AE" w14:textId="77777777" w:rsidR="00497663" w:rsidRDefault="00497663" w:rsidP="0049766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proofErr w:type="spellStart"/>
            <w:r>
              <w:t>Tiphany</w:t>
            </w:r>
            <w:proofErr w:type="spellEnd"/>
            <w:r>
              <w:t xml:space="preserve"> Díaz</w:t>
            </w:r>
          </w:p>
          <w:p w14:paraId="0475FA25" w14:textId="77777777" w:rsidR="00497663" w:rsidRDefault="00497663" w:rsidP="0049766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proofErr w:type="spellStart"/>
            <w:r>
              <w:t>Emiola</w:t>
            </w:r>
            <w:proofErr w:type="spellEnd"/>
            <w:r>
              <w:t xml:space="preserve"> </w:t>
            </w:r>
            <w:proofErr w:type="spellStart"/>
            <w:r>
              <w:t>Fagbemi</w:t>
            </w:r>
            <w:proofErr w:type="spellEnd"/>
          </w:p>
          <w:p w14:paraId="3D0A21B4" w14:textId="77777777" w:rsidR="00497663" w:rsidRDefault="00497663" w:rsidP="0049766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Diego Osorio</w:t>
            </w:r>
          </w:p>
          <w:p w14:paraId="48BBBC13" w14:textId="77777777" w:rsidR="00497663" w:rsidRDefault="00497663" w:rsidP="0049766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 xml:space="preserve">Paola </w:t>
            </w:r>
            <w:proofErr w:type="spellStart"/>
            <w:r>
              <w:t>Ran</w:t>
            </w:r>
            <w:proofErr w:type="spellEnd"/>
          </w:p>
          <w:p w14:paraId="652AFBE4" w14:textId="77777777" w:rsidR="00497663" w:rsidRDefault="00497663" w:rsidP="0049766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proofErr w:type="spellStart"/>
            <w:r>
              <w:t>Nayim</w:t>
            </w:r>
            <w:proofErr w:type="spellEnd"/>
            <w:r>
              <w:t xml:space="preserve"> Rodríguez</w:t>
            </w:r>
          </w:p>
          <w:p w14:paraId="3D0E559C" w14:textId="77777777" w:rsidR="00497663" w:rsidRDefault="00497663" w:rsidP="0049766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Imanol Rodríguez</w:t>
            </w:r>
          </w:p>
          <w:p w14:paraId="69F71E35" w14:textId="77777777" w:rsidR="00497663" w:rsidRDefault="00497663" w:rsidP="0049766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>Hernán Solano</w:t>
            </w:r>
          </w:p>
          <w:p w14:paraId="0703B10C" w14:textId="2F0578A5" w:rsidR="00497663" w:rsidRPr="00086D86" w:rsidRDefault="00497663" w:rsidP="00ED3333">
            <w:pPr>
              <w:pStyle w:val="Prrafodelista"/>
              <w:numPr>
                <w:ilvl w:val="0"/>
                <w:numId w:val="13"/>
              </w:numPr>
              <w:spacing w:line="279" w:lineRule="auto"/>
            </w:pPr>
            <w:r>
              <w:t xml:space="preserve">Eloy </w:t>
            </w:r>
            <w:proofErr w:type="spellStart"/>
            <w:r>
              <w:t>Tulipano</w:t>
            </w:r>
            <w:proofErr w:type="spellEnd"/>
          </w:p>
        </w:tc>
        <w:tc>
          <w:tcPr>
            <w:tcW w:w="2867" w:type="dxa"/>
          </w:tcPr>
          <w:p w14:paraId="33ABBE4D" w14:textId="059C67C2" w:rsidR="00497663" w:rsidRPr="00086D86" w:rsidRDefault="00497663" w:rsidP="00497663">
            <w:pPr>
              <w:spacing w:line="279" w:lineRule="auto"/>
              <w:jc w:val="center"/>
            </w:pPr>
            <w:r w:rsidRPr="00086D86">
              <w:t>Verificación de objetivos</w:t>
            </w:r>
          </w:p>
        </w:tc>
        <w:tc>
          <w:tcPr>
            <w:tcW w:w="1343" w:type="dxa"/>
          </w:tcPr>
          <w:p w14:paraId="5EB05880" w14:textId="6A1FDA78" w:rsidR="00497663" w:rsidRPr="00086D86" w:rsidRDefault="00497663" w:rsidP="00497663">
            <w:pPr>
              <w:spacing w:line="279" w:lineRule="auto"/>
              <w:jc w:val="center"/>
            </w:pPr>
            <w:r w:rsidRPr="00086D86">
              <w:t>9:00 p.m.</w:t>
            </w:r>
          </w:p>
        </w:tc>
        <w:tc>
          <w:tcPr>
            <w:tcW w:w="1345" w:type="dxa"/>
          </w:tcPr>
          <w:p w14:paraId="2E40201C" w14:textId="066B7CCD" w:rsidR="00497663" w:rsidRPr="00086D86" w:rsidRDefault="00497663" w:rsidP="00497663">
            <w:pPr>
              <w:spacing w:line="279" w:lineRule="auto"/>
              <w:jc w:val="center"/>
            </w:pPr>
            <w:r w:rsidRPr="00086D86">
              <w:t>10:00 p.m.</w:t>
            </w:r>
          </w:p>
        </w:tc>
      </w:tr>
    </w:tbl>
    <w:p w14:paraId="581F9280" w14:textId="77777777" w:rsidR="00B070E9" w:rsidRDefault="00B070E9" w:rsidP="00B070E9">
      <w:pPr>
        <w:rPr>
          <w:lang w:val="es-MX"/>
        </w:rPr>
      </w:pPr>
    </w:p>
    <w:p w14:paraId="4E4423CC" w14:textId="07151B11" w:rsidR="00B070E9" w:rsidRDefault="00B070E9" w:rsidP="00B070E9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70E9" w14:paraId="100C4DB4" w14:textId="77777777" w:rsidTr="00751776">
        <w:tc>
          <w:tcPr>
            <w:tcW w:w="2942" w:type="dxa"/>
          </w:tcPr>
          <w:p w14:paraId="271E2725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4AD08EB5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3DFF8E8B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B070E9" w14:paraId="2C1FDC09" w14:textId="77777777" w:rsidTr="00751776">
        <w:trPr>
          <w:trHeight w:val="596"/>
        </w:trPr>
        <w:tc>
          <w:tcPr>
            <w:tcW w:w="2942" w:type="dxa"/>
          </w:tcPr>
          <w:p w14:paraId="430DB8C0" w14:textId="60A4F6DF" w:rsidR="00B070E9" w:rsidRPr="00B070E9" w:rsidRDefault="00D452A4" w:rsidP="00984169">
            <w:pPr>
              <w:spacing w:line="279" w:lineRule="auto"/>
              <w:rPr>
                <w:sz w:val="18"/>
                <w:szCs w:val="18"/>
                <w:lang w:val="es-MX"/>
              </w:rPr>
            </w:pPr>
            <w:r w:rsidRPr="00984169">
              <w:t>Definición de objetivos</w:t>
            </w:r>
          </w:p>
        </w:tc>
        <w:tc>
          <w:tcPr>
            <w:tcW w:w="2943" w:type="dxa"/>
          </w:tcPr>
          <w:p w14:paraId="4396A65C" w14:textId="4B62B5B0" w:rsidR="00D452A4" w:rsidRDefault="00D452A4" w:rsidP="00D452A4">
            <w:pPr>
              <w:spacing w:line="279" w:lineRule="auto"/>
            </w:pPr>
            <w:r>
              <w:t>-Discutir plantillas de donde se va a trabajar</w:t>
            </w:r>
            <w:r w:rsidR="00EB2DFA">
              <w:t>.</w:t>
            </w:r>
          </w:p>
          <w:p w14:paraId="0578DDDC" w14:textId="24E0FE4D" w:rsidR="00D452A4" w:rsidRDefault="00D452A4" w:rsidP="00D452A4">
            <w:pPr>
              <w:spacing w:line="279" w:lineRule="auto"/>
            </w:pPr>
            <w:r>
              <w:t>-</w:t>
            </w:r>
            <w:r w:rsidRPr="00D233C3">
              <w:t>Análisis inicial de las partes a desarrollar</w:t>
            </w:r>
            <w:r w:rsidR="00EB2DFA">
              <w:t>.</w:t>
            </w:r>
          </w:p>
          <w:p w14:paraId="08E3EA83" w14:textId="66888FE2" w:rsidR="00D452A4" w:rsidRDefault="00D452A4" w:rsidP="00D452A4">
            <w:pPr>
              <w:spacing w:line="279" w:lineRule="auto"/>
            </w:pPr>
            <w:r>
              <w:t>-</w:t>
            </w:r>
            <w:r w:rsidRPr="0094328F">
              <w:t>Organización de ideas y reparto inicial de tareas</w:t>
            </w:r>
            <w:r w:rsidR="00EB2DFA">
              <w:t>.</w:t>
            </w:r>
          </w:p>
          <w:p w14:paraId="007566BC" w14:textId="06C16043" w:rsidR="00B070E9" w:rsidRPr="00D452A4" w:rsidRDefault="00B070E9" w:rsidP="00751776">
            <w:p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32F2EAA0" w14:textId="71674A47" w:rsidR="00B070E9" w:rsidRPr="00EF64B4" w:rsidRDefault="00EF64B4" w:rsidP="00EF64B4">
            <w:pPr>
              <w:spacing w:line="279" w:lineRule="auto"/>
            </w:pPr>
            <w:r w:rsidRPr="00EF64B4">
              <w:t>-</w:t>
            </w:r>
            <w:r>
              <w:t>S</w:t>
            </w:r>
            <w:r w:rsidRPr="00EF64B4">
              <w:t>e utilizarán las plantillas sugeridas para comenzar el trabajo</w:t>
            </w:r>
            <w:r w:rsidR="00EB2DFA">
              <w:t>.</w:t>
            </w:r>
            <w:r w:rsidRPr="00EF64B4">
              <w:br/>
              <w:t>-Pendiente definir los objetivos finales en próximas reuniones</w:t>
            </w:r>
            <w:r w:rsidR="00EB2DFA">
              <w:t>.</w:t>
            </w:r>
          </w:p>
        </w:tc>
      </w:tr>
      <w:tr w:rsidR="00B070E9" w14:paraId="2AED2A6E" w14:textId="77777777" w:rsidTr="00751776">
        <w:trPr>
          <w:trHeight w:val="596"/>
        </w:trPr>
        <w:tc>
          <w:tcPr>
            <w:tcW w:w="2942" w:type="dxa"/>
          </w:tcPr>
          <w:p w14:paraId="7FE0D9BC" w14:textId="77777777" w:rsidR="00D452A4" w:rsidRDefault="00D452A4" w:rsidP="00D452A4">
            <w:r w:rsidRPr="00502F74">
              <w:t>Alcance preliminar</w:t>
            </w:r>
          </w:p>
          <w:p w14:paraId="5D49176D" w14:textId="77777777" w:rsidR="00B070E9" w:rsidRPr="00B070E9" w:rsidRDefault="00B070E9" w:rsidP="00751776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2943" w:type="dxa"/>
          </w:tcPr>
          <w:p w14:paraId="6A84DF53" w14:textId="24D47242" w:rsidR="00D452A4" w:rsidRDefault="00D452A4" w:rsidP="00D452A4">
            <w:r>
              <w:t>-Definir consultas</w:t>
            </w:r>
          </w:p>
          <w:p w14:paraId="0678577C" w14:textId="05301563" w:rsidR="00D452A4" w:rsidRDefault="00D452A4" w:rsidP="00D452A4">
            <w:r>
              <w:t>-Organizar ideas</w:t>
            </w:r>
          </w:p>
          <w:p w14:paraId="5814A419" w14:textId="20B13CCD" w:rsidR="00B070E9" w:rsidRPr="00B070E9" w:rsidRDefault="00D452A4" w:rsidP="00D452A4">
            <w:pPr>
              <w:rPr>
                <w:sz w:val="18"/>
                <w:szCs w:val="18"/>
                <w:lang w:val="es-MX"/>
              </w:rPr>
            </w:pPr>
            <w:r>
              <w:t>-Discusión de</w:t>
            </w:r>
            <w:r w:rsidRPr="006E6789">
              <w:t xml:space="preserve"> ideas iniciales</w:t>
            </w:r>
          </w:p>
        </w:tc>
        <w:tc>
          <w:tcPr>
            <w:tcW w:w="2943" w:type="dxa"/>
          </w:tcPr>
          <w:p w14:paraId="2AE84008" w14:textId="1DB2B086" w:rsidR="00B070E9" w:rsidRPr="00B070E9" w:rsidRDefault="00EF64B4" w:rsidP="00EF64B4">
            <w:pPr>
              <w:rPr>
                <w:sz w:val="18"/>
                <w:szCs w:val="18"/>
                <w:lang w:val="es-MX"/>
              </w:rPr>
            </w:pPr>
            <w:r w:rsidRPr="00EF64B4">
              <w:t>-Aún no se definió el alcance final, quedando pendiente para próximas sesiones</w:t>
            </w:r>
            <w:r w:rsidR="00EB2DFA">
              <w:t>.</w:t>
            </w:r>
          </w:p>
        </w:tc>
      </w:tr>
      <w:tr w:rsidR="00B070E9" w14:paraId="298F80C8" w14:textId="77777777" w:rsidTr="00751776">
        <w:trPr>
          <w:trHeight w:val="596"/>
        </w:trPr>
        <w:tc>
          <w:tcPr>
            <w:tcW w:w="2942" w:type="dxa"/>
          </w:tcPr>
          <w:p w14:paraId="6781884A" w14:textId="77974E1E" w:rsidR="00B070E9" w:rsidRPr="00B070E9" w:rsidRDefault="00D452A4" w:rsidP="00751776">
            <w:pPr>
              <w:rPr>
                <w:sz w:val="18"/>
                <w:szCs w:val="18"/>
                <w:lang w:val="es-MX"/>
              </w:rPr>
            </w:pPr>
            <w:r w:rsidRPr="00502F74">
              <w:t>Revisión de cronograma</w:t>
            </w:r>
          </w:p>
        </w:tc>
        <w:tc>
          <w:tcPr>
            <w:tcW w:w="2943" w:type="dxa"/>
          </w:tcPr>
          <w:p w14:paraId="6F565FEA" w14:textId="5B2B500A" w:rsidR="00B070E9" w:rsidRPr="00D452A4" w:rsidRDefault="00D452A4" w:rsidP="00D452A4">
            <w:pPr>
              <w:rPr>
                <w:sz w:val="18"/>
                <w:szCs w:val="18"/>
                <w:lang w:val="es-MX"/>
              </w:rPr>
            </w:pPr>
            <w:r>
              <w:t>-</w:t>
            </w:r>
            <w:r w:rsidRPr="00D452A4">
              <w:t>Se organizaron tareas a hacer</w:t>
            </w:r>
          </w:p>
        </w:tc>
        <w:tc>
          <w:tcPr>
            <w:tcW w:w="2943" w:type="dxa"/>
          </w:tcPr>
          <w:p w14:paraId="356A565E" w14:textId="56E80272" w:rsidR="00EF64B4" w:rsidRPr="00EF64B4" w:rsidRDefault="00EF64B4" w:rsidP="00EF64B4">
            <w:r w:rsidRPr="00EF64B4">
              <w:t>-Se informó sobre las tareas generales a realizar</w:t>
            </w:r>
            <w:r w:rsidR="00EB2DFA">
              <w:t>.</w:t>
            </w:r>
          </w:p>
          <w:p w14:paraId="5FAA7676" w14:textId="37C68BA5" w:rsidR="00B070E9" w:rsidRPr="00B070E9" w:rsidRDefault="00EF64B4" w:rsidP="00EF64B4">
            <w:pPr>
              <w:rPr>
                <w:sz w:val="18"/>
                <w:szCs w:val="18"/>
                <w:lang w:val="es-MX"/>
              </w:rPr>
            </w:pPr>
            <w:r w:rsidRPr="00EF64B4">
              <w:t>-No se fijaron fechas específicas aún</w:t>
            </w:r>
            <w:r w:rsidR="00EB2DFA">
              <w:t>.</w:t>
            </w:r>
          </w:p>
        </w:tc>
      </w:tr>
    </w:tbl>
    <w:p w14:paraId="1992D1ED" w14:textId="77777777" w:rsidR="0053102F" w:rsidRDefault="0053102F" w:rsidP="00B070E9">
      <w:pPr>
        <w:rPr>
          <w:lang w:val="es-MX"/>
        </w:rPr>
      </w:pPr>
    </w:p>
    <w:p w14:paraId="0E9A9F06" w14:textId="77777777" w:rsidR="00B070E9" w:rsidRPr="0008167A" w:rsidRDefault="00B070E9" w:rsidP="00B070E9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B070E9" w14:paraId="63DA3562" w14:textId="77777777" w:rsidTr="00751776">
        <w:tc>
          <w:tcPr>
            <w:tcW w:w="1413" w:type="dxa"/>
          </w:tcPr>
          <w:p w14:paraId="5CD35563" w14:textId="77777777" w:rsidR="00B070E9" w:rsidRDefault="00B070E9" w:rsidP="00751776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327F9740" w14:textId="0D0C14A0" w:rsidR="00B070E9" w:rsidRPr="00086D86" w:rsidRDefault="00D452A4" w:rsidP="00751776">
            <w:r w:rsidRPr="00086D86">
              <w:t>21/07/2025</w:t>
            </w:r>
          </w:p>
        </w:tc>
      </w:tr>
      <w:tr w:rsidR="00B070E9" w14:paraId="3884C29D" w14:textId="77777777" w:rsidTr="00751776">
        <w:tc>
          <w:tcPr>
            <w:tcW w:w="1413" w:type="dxa"/>
          </w:tcPr>
          <w:p w14:paraId="453EE737" w14:textId="77777777" w:rsidR="00B070E9" w:rsidRDefault="00B070E9" w:rsidP="00751776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1938F110" w14:textId="6482A913" w:rsidR="00B070E9" w:rsidRPr="00086D86" w:rsidRDefault="00D452A4" w:rsidP="00751776">
            <w:r w:rsidRPr="00086D86">
              <w:t>8:00 p.m.</w:t>
            </w:r>
          </w:p>
        </w:tc>
      </w:tr>
      <w:tr w:rsidR="00B070E9" w14:paraId="785AB7B0" w14:textId="77777777" w:rsidTr="00751776">
        <w:tc>
          <w:tcPr>
            <w:tcW w:w="1413" w:type="dxa"/>
          </w:tcPr>
          <w:p w14:paraId="582AC5AB" w14:textId="77777777" w:rsidR="00B070E9" w:rsidRDefault="00B070E9" w:rsidP="00751776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7BEE19A5" w14:textId="1476576A" w:rsidR="00B070E9" w:rsidRPr="00086D86" w:rsidRDefault="00D452A4" w:rsidP="00751776">
            <w:r w:rsidRPr="00086D86">
              <w:t>Virtual</w:t>
            </w:r>
          </w:p>
        </w:tc>
      </w:tr>
    </w:tbl>
    <w:p w14:paraId="4B45D8BE" w14:textId="77777777" w:rsidR="00B070E9" w:rsidRDefault="00B070E9" w:rsidP="00B070E9">
      <w:pPr>
        <w:rPr>
          <w:lang w:val="es-MX"/>
        </w:rPr>
      </w:pPr>
    </w:p>
    <w:p w14:paraId="5198C9F6" w14:textId="30900F6D" w:rsidR="00B070E9" w:rsidRDefault="00B070E9" w:rsidP="00B070E9">
      <w:pPr>
        <w:rPr>
          <w:lang w:val="es-MX"/>
        </w:rPr>
      </w:pPr>
      <w:r>
        <w:rPr>
          <w:lang w:val="es-MX"/>
        </w:rPr>
        <w:lastRenderedPageBreak/>
        <w:t xml:space="preserve">Organizador(líder): </w:t>
      </w:r>
      <w:r w:rsidR="00D452A4">
        <w:rPr>
          <w:lang w:val="es-MX"/>
        </w:rPr>
        <w:t>Linette Bonilla</w:t>
      </w:r>
    </w:p>
    <w:p w14:paraId="6D88D382" w14:textId="42E08BF4" w:rsidR="00B070E9" w:rsidRDefault="00B070E9" w:rsidP="00B070E9">
      <w:pPr>
        <w:rPr>
          <w:lang w:val="es-MX"/>
        </w:rPr>
      </w:pPr>
      <w:r>
        <w:rPr>
          <w:lang w:val="es-MX"/>
        </w:rPr>
        <w:t xml:space="preserve">Secretario: </w:t>
      </w:r>
      <w:r w:rsidR="00D452A4">
        <w:rPr>
          <w:lang w:val="es-MX"/>
        </w:rPr>
        <w:t>Eloy Tulipano</w:t>
      </w:r>
    </w:p>
    <w:p w14:paraId="7817B017" w14:textId="77777777" w:rsidR="00D452A4" w:rsidRDefault="00D452A4" w:rsidP="00B070E9">
      <w:pPr>
        <w:rPr>
          <w:lang w:val="es-MX"/>
        </w:rPr>
      </w:pPr>
    </w:p>
    <w:sectPr w:rsidR="00D452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C7020" w14:textId="77777777" w:rsidR="00D25ABE" w:rsidRDefault="00D25ABE" w:rsidP="00D6547B">
      <w:pPr>
        <w:spacing w:after="0" w:line="240" w:lineRule="auto"/>
      </w:pPr>
      <w:r>
        <w:separator/>
      </w:r>
    </w:p>
  </w:endnote>
  <w:endnote w:type="continuationSeparator" w:id="0">
    <w:p w14:paraId="56A9B990" w14:textId="77777777" w:rsidR="00D25ABE" w:rsidRDefault="00D25ABE" w:rsidP="00D6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08B59" w14:textId="77777777" w:rsidR="00D25ABE" w:rsidRDefault="00D25ABE" w:rsidP="00D6547B">
      <w:pPr>
        <w:spacing w:after="0" w:line="240" w:lineRule="auto"/>
      </w:pPr>
      <w:r>
        <w:separator/>
      </w:r>
    </w:p>
  </w:footnote>
  <w:footnote w:type="continuationSeparator" w:id="0">
    <w:p w14:paraId="28DBDE7C" w14:textId="77777777" w:rsidR="00D25ABE" w:rsidRDefault="00D25ABE" w:rsidP="00D6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25A91" w14:textId="077E07D8" w:rsidR="003A5F9C" w:rsidRPr="003A5F9C" w:rsidRDefault="003A5F9C" w:rsidP="003A5F9C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623821C" wp14:editId="219A327D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0039ABE" wp14:editId="0542A1D6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1295A5F" w14:textId="537E76AB" w:rsidR="003A5F9C" w:rsidRPr="003A5F9C" w:rsidRDefault="003A5F9C" w:rsidP="003A5F9C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25EB0785" w14:textId="15F0D7A9" w:rsidR="003A5F9C" w:rsidRDefault="003A5F9C" w:rsidP="003A5F9C">
    <w:pPr>
      <w:pStyle w:val="Encabezado"/>
      <w:tabs>
        <w:tab w:val="clear" w:pos="4419"/>
        <w:tab w:val="clear" w:pos="8838"/>
        <w:tab w:val="left" w:pos="81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86F"/>
    <w:multiLevelType w:val="hybridMultilevel"/>
    <w:tmpl w:val="1C486046"/>
    <w:lvl w:ilvl="0" w:tplc="42286D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30EE"/>
    <w:multiLevelType w:val="hybridMultilevel"/>
    <w:tmpl w:val="E698DE92"/>
    <w:lvl w:ilvl="0" w:tplc="2AB6DA80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4587F37"/>
    <w:multiLevelType w:val="hybridMultilevel"/>
    <w:tmpl w:val="5602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15F7A"/>
    <w:multiLevelType w:val="hybridMultilevel"/>
    <w:tmpl w:val="B16CFC24"/>
    <w:lvl w:ilvl="0" w:tplc="211C70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B36CB"/>
    <w:multiLevelType w:val="hybridMultilevel"/>
    <w:tmpl w:val="ECF074B0"/>
    <w:lvl w:ilvl="0" w:tplc="7B9A52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34D10"/>
    <w:multiLevelType w:val="hybridMultilevel"/>
    <w:tmpl w:val="9BDE345C"/>
    <w:lvl w:ilvl="0" w:tplc="50622A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3D46"/>
    <w:multiLevelType w:val="hybridMultilevel"/>
    <w:tmpl w:val="512468AE"/>
    <w:lvl w:ilvl="0" w:tplc="39025F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922C0"/>
    <w:multiLevelType w:val="hybridMultilevel"/>
    <w:tmpl w:val="35A448A4"/>
    <w:lvl w:ilvl="0" w:tplc="5D2CC27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647142"/>
    <w:multiLevelType w:val="hybridMultilevel"/>
    <w:tmpl w:val="9DA2C544"/>
    <w:lvl w:ilvl="0" w:tplc="B72A68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511EE"/>
    <w:multiLevelType w:val="hybridMultilevel"/>
    <w:tmpl w:val="1352AA7C"/>
    <w:lvl w:ilvl="0" w:tplc="C5668B30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C4311"/>
    <w:multiLevelType w:val="hybridMultilevel"/>
    <w:tmpl w:val="A266BF3A"/>
    <w:lvl w:ilvl="0" w:tplc="74CC28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A582E"/>
    <w:multiLevelType w:val="hybridMultilevel"/>
    <w:tmpl w:val="260E5264"/>
    <w:lvl w:ilvl="0" w:tplc="231AF8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6286F"/>
    <w:multiLevelType w:val="hybridMultilevel"/>
    <w:tmpl w:val="BFE2D6AE"/>
    <w:lvl w:ilvl="0" w:tplc="146E2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512420">
    <w:abstractNumId w:val="7"/>
  </w:num>
  <w:num w:numId="2" w16cid:durableId="617375027">
    <w:abstractNumId w:val="3"/>
  </w:num>
  <w:num w:numId="3" w16cid:durableId="913317913">
    <w:abstractNumId w:val="11"/>
  </w:num>
  <w:num w:numId="4" w16cid:durableId="1885629751">
    <w:abstractNumId w:val="5"/>
  </w:num>
  <w:num w:numId="5" w16cid:durableId="118886428">
    <w:abstractNumId w:val="4"/>
  </w:num>
  <w:num w:numId="6" w16cid:durableId="864488229">
    <w:abstractNumId w:val="10"/>
  </w:num>
  <w:num w:numId="7" w16cid:durableId="671110002">
    <w:abstractNumId w:val="12"/>
  </w:num>
  <w:num w:numId="8" w16cid:durableId="1009259681">
    <w:abstractNumId w:val="1"/>
  </w:num>
  <w:num w:numId="9" w16cid:durableId="979575804">
    <w:abstractNumId w:val="0"/>
  </w:num>
  <w:num w:numId="10" w16cid:durableId="1465806076">
    <w:abstractNumId w:val="8"/>
  </w:num>
  <w:num w:numId="11" w16cid:durableId="1000935158">
    <w:abstractNumId w:val="6"/>
  </w:num>
  <w:num w:numId="12" w16cid:durableId="1576358499">
    <w:abstractNumId w:val="9"/>
  </w:num>
  <w:num w:numId="13" w16cid:durableId="90707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22"/>
    <w:rsid w:val="0008334B"/>
    <w:rsid w:val="00084F1C"/>
    <w:rsid w:val="00086D86"/>
    <w:rsid w:val="000A4B50"/>
    <w:rsid w:val="000D49B6"/>
    <w:rsid w:val="00240C21"/>
    <w:rsid w:val="002B4C1E"/>
    <w:rsid w:val="002F35F2"/>
    <w:rsid w:val="00310D5F"/>
    <w:rsid w:val="00380FF7"/>
    <w:rsid w:val="003841D1"/>
    <w:rsid w:val="003A5F9C"/>
    <w:rsid w:val="00421028"/>
    <w:rsid w:val="0047796A"/>
    <w:rsid w:val="00497663"/>
    <w:rsid w:val="0053102F"/>
    <w:rsid w:val="006C75BA"/>
    <w:rsid w:val="008A78C2"/>
    <w:rsid w:val="008E7CFF"/>
    <w:rsid w:val="009247A2"/>
    <w:rsid w:val="00984169"/>
    <w:rsid w:val="009D76F5"/>
    <w:rsid w:val="00B070E9"/>
    <w:rsid w:val="00D04622"/>
    <w:rsid w:val="00D25ABE"/>
    <w:rsid w:val="00D452A4"/>
    <w:rsid w:val="00D6547B"/>
    <w:rsid w:val="00D855CD"/>
    <w:rsid w:val="00EB2DFA"/>
    <w:rsid w:val="00ED3333"/>
    <w:rsid w:val="00EF58A0"/>
    <w:rsid w:val="00EF64B4"/>
    <w:rsid w:val="00F047B8"/>
    <w:rsid w:val="00F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7827CD"/>
  <w15:chartTrackingRefBased/>
  <w15:docId w15:val="{6A53F1EA-236F-4E7A-B466-928D224A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169"/>
  </w:style>
  <w:style w:type="paragraph" w:styleId="Ttulo1">
    <w:name w:val="heading 1"/>
    <w:basedOn w:val="Normal"/>
    <w:next w:val="Normal"/>
    <w:link w:val="Ttulo1Car"/>
    <w:uiPriority w:val="9"/>
    <w:qFormat/>
    <w:rsid w:val="00D0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6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6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6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6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6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6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6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6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6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6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6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0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47B"/>
  </w:style>
  <w:style w:type="paragraph" w:styleId="Piedepgina">
    <w:name w:val="footer"/>
    <w:basedOn w:val="Normal"/>
    <w:link w:val="PiedepginaC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7B"/>
  </w:style>
  <w:style w:type="paragraph" w:styleId="Sinespaciado">
    <w:name w:val="No Spacing"/>
    <w:uiPriority w:val="1"/>
    <w:qFormat/>
    <w:rsid w:val="003841D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5F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</dc:creator>
  <cp:keywords/>
  <dc:description/>
  <cp:lastModifiedBy>Linette Bonilla</cp:lastModifiedBy>
  <cp:revision>4</cp:revision>
  <dcterms:created xsi:type="dcterms:W3CDTF">2025-07-28T22:38:00Z</dcterms:created>
  <dcterms:modified xsi:type="dcterms:W3CDTF">2025-07-28T22:39:00Z</dcterms:modified>
</cp:coreProperties>
</file>