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7CED" w14:textId="77777777" w:rsidR="004B21C6" w:rsidRDefault="004B21C6" w:rsidP="004B21C6">
      <w:pPr>
        <w:rPr>
          <w:lang w:val="es-MX"/>
        </w:rPr>
      </w:pPr>
      <w:r>
        <w:rPr>
          <w:lang w:val="es-MX"/>
        </w:rPr>
        <w:t xml:space="preserve">Encabezado: </w:t>
      </w:r>
    </w:p>
    <w:tbl>
      <w:tblPr>
        <w:tblStyle w:val="Tablaconcuadrcula"/>
        <w:tblW w:w="10544" w:type="dxa"/>
        <w:tblInd w:w="-854" w:type="dxa"/>
        <w:tblLook w:val="04A0" w:firstRow="1" w:lastRow="0" w:firstColumn="1" w:lastColumn="0" w:noHBand="0" w:noVBand="1"/>
      </w:tblPr>
      <w:tblGrid>
        <w:gridCol w:w="2636"/>
        <w:gridCol w:w="2636"/>
        <w:gridCol w:w="2636"/>
        <w:gridCol w:w="1317"/>
        <w:gridCol w:w="1319"/>
      </w:tblGrid>
      <w:tr w:rsidR="004B21C6" w14:paraId="00C1B3FE" w14:textId="77777777" w:rsidTr="00AB08A0">
        <w:trPr>
          <w:trHeight w:val="290"/>
        </w:trPr>
        <w:tc>
          <w:tcPr>
            <w:tcW w:w="2636" w:type="dxa"/>
          </w:tcPr>
          <w:p w14:paraId="73F762F7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636" w:type="dxa"/>
          </w:tcPr>
          <w:p w14:paraId="749C99E2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636" w:type="dxa"/>
          </w:tcPr>
          <w:p w14:paraId="36C8728E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17" w:type="dxa"/>
          </w:tcPr>
          <w:p w14:paraId="42DF8A60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19" w:type="dxa"/>
          </w:tcPr>
          <w:p w14:paraId="14CC6815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4B21C6" w14:paraId="2B5C41BD" w14:textId="77777777" w:rsidTr="00AB08A0">
        <w:trPr>
          <w:trHeight w:val="592"/>
        </w:trPr>
        <w:tc>
          <w:tcPr>
            <w:tcW w:w="2636" w:type="dxa"/>
          </w:tcPr>
          <w:p w14:paraId="2222B9E4" w14:textId="77777777" w:rsidR="004B21C6" w:rsidRPr="00B070E9" w:rsidRDefault="004B21C6" w:rsidP="00AB08A0">
            <w:pPr>
              <w:spacing w:line="279" w:lineRule="auto"/>
              <w:jc w:val="center"/>
              <w:rPr>
                <w:sz w:val="18"/>
                <w:szCs w:val="18"/>
                <w:lang w:val="es-MX"/>
              </w:rPr>
            </w:pPr>
            <w:r w:rsidRPr="00086D86">
              <w:t>21/07/2025</w:t>
            </w:r>
          </w:p>
        </w:tc>
        <w:tc>
          <w:tcPr>
            <w:tcW w:w="2636" w:type="dxa"/>
          </w:tcPr>
          <w:p w14:paraId="30474120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Steven Ampie</w:t>
            </w:r>
          </w:p>
          <w:p w14:paraId="389A31FB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Linette Bonilla</w:t>
            </w:r>
          </w:p>
          <w:p w14:paraId="0E7C3D5B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Tiphany</w:t>
            </w:r>
            <w:proofErr w:type="spellEnd"/>
            <w:r>
              <w:t xml:space="preserve"> Díaz</w:t>
            </w:r>
          </w:p>
          <w:p w14:paraId="4F4A975C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Emiola</w:t>
            </w:r>
            <w:proofErr w:type="spellEnd"/>
            <w:r>
              <w:t xml:space="preserve"> </w:t>
            </w:r>
            <w:proofErr w:type="spellStart"/>
            <w:r>
              <w:t>Fagbemi</w:t>
            </w:r>
            <w:proofErr w:type="spellEnd"/>
          </w:p>
          <w:p w14:paraId="7B9D9350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Diego Osorio</w:t>
            </w:r>
          </w:p>
          <w:p w14:paraId="67295DAB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Paola </w:t>
            </w:r>
            <w:proofErr w:type="spellStart"/>
            <w:r>
              <w:t>Ran</w:t>
            </w:r>
            <w:proofErr w:type="spellEnd"/>
          </w:p>
          <w:p w14:paraId="38FB61D5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Nayim</w:t>
            </w:r>
            <w:proofErr w:type="spellEnd"/>
            <w:r>
              <w:t xml:space="preserve"> Rodríguez</w:t>
            </w:r>
          </w:p>
          <w:p w14:paraId="1EE4F3C2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Imanol Rodríguez</w:t>
            </w:r>
          </w:p>
          <w:p w14:paraId="2ADBE2B1" w14:textId="77777777" w:rsidR="004B21C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Hernán Solano</w:t>
            </w:r>
          </w:p>
          <w:p w14:paraId="29423686" w14:textId="4A9AAC96" w:rsidR="004B21C6" w:rsidRPr="00086D86" w:rsidRDefault="004B21C6" w:rsidP="004B21C6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Eloy </w:t>
            </w:r>
            <w:proofErr w:type="spellStart"/>
            <w:r>
              <w:t>Tulipano</w:t>
            </w:r>
            <w:proofErr w:type="spellEnd"/>
          </w:p>
        </w:tc>
        <w:tc>
          <w:tcPr>
            <w:tcW w:w="2636" w:type="dxa"/>
          </w:tcPr>
          <w:p w14:paraId="6C3277B9" w14:textId="77777777" w:rsidR="004B21C6" w:rsidRPr="00086D86" w:rsidRDefault="004B21C6" w:rsidP="00AB08A0">
            <w:pPr>
              <w:spacing w:line="279" w:lineRule="auto"/>
              <w:jc w:val="center"/>
            </w:pPr>
            <w:r w:rsidRPr="00086D86">
              <w:t>Asignación de roles y responsabilidades</w:t>
            </w:r>
          </w:p>
        </w:tc>
        <w:tc>
          <w:tcPr>
            <w:tcW w:w="1317" w:type="dxa"/>
          </w:tcPr>
          <w:p w14:paraId="6727EFE0" w14:textId="77777777" w:rsidR="004B21C6" w:rsidRPr="00086D86" w:rsidRDefault="004B21C6" w:rsidP="00AB08A0">
            <w:pPr>
              <w:spacing w:line="279" w:lineRule="auto"/>
              <w:jc w:val="center"/>
            </w:pPr>
            <w:r w:rsidRPr="00086D86">
              <w:t>8:00 p.m.</w:t>
            </w:r>
          </w:p>
        </w:tc>
        <w:tc>
          <w:tcPr>
            <w:tcW w:w="1319" w:type="dxa"/>
          </w:tcPr>
          <w:p w14:paraId="022A49C2" w14:textId="77777777" w:rsidR="004B21C6" w:rsidRPr="00086D86" w:rsidRDefault="004B21C6" w:rsidP="00AB08A0">
            <w:pPr>
              <w:spacing w:line="279" w:lineRule="auto"/>
              <w:jc w:val="center"/>
            </w:pPr>
            <w:r w:rsidRPr="00086D86">
              <w:t>10:00 p.m.</w:t>
            </w:r>
          </w:p>
        </w:tc>
      </w:tr>
    </w:tbl>
    <w:p w14:paraId="0A85384B" w14:textId="77777777" w:rsidR="004B21C6" w:rsidRDefault="004B21C6" w:rsidP="004B21C6">
      <w:pPr>
        <w:rPr>
          <w:lang w:val="es-MX"/>
        </w:rPr>
      </w:pPr>
    </w:p>
    <w:p w14:paraId="33CD3CE2" w14:textId="77777777" w:rsidR="004B21C6" w:rsidRDefault="004B21C6" w:rsidP="004B21C6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21C6" w14:paraId="378A306F" w14:textId="77777777" w:rsidTr="00AB08A0">
        <w:tc>
          <w:tcPr>
            <w:tcW w:w="2942" w:type="dxa"/>
          </w:tcPr>
          <w:p w14:paraId="63A5874F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6044E067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4D61AF2D" w14:textId="77777777" w:rsidR="004B21C6" w:rsidRDefault="004B21C6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4B21C6" w14:paraId="16937BE5" w14:textId="77777777" w:rsidTr="00AB08A0">
        <w:trPr>
          <w:trHeight w:val="596"/>
        </w:trPr>
        <w:tc>
          <w:tcPr>
            <w:tcW w:w="2942" w:type="dxa"/>
          </w:tcPr>
          <w:p w14:paraId="4B70D90E" w14:textId="77777777" w:rsidR="004B21C6" w:rsidRDefault="004B21C6" w:rsidP="00AB08A0">
            <w:pPr>
              <w:spacing w:line="279" w:lineRule="auto"/>
            </w:pPr>
            <w:r w:rsidRPr="00A66366">
              <w:t>Revisión de ideas planteadas en la reunión anterior</w:t>
            </w:r>
          </w:p>
          <w:p w14:paraId="4343D9E8" w14:textId="77777777" w:rsidR="004B21C6" w:rsidRPr="00086D86" w:rsidRDefault="004B21C6" w:rsidP="00AB08A0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D0B81BC" w14:textId="77777777" w:rsidR="004B21C6" w:rsidRPr="00086D86" w:rsidRDefault="004B21C6" w:rsidP="00AB08A0">
            <w:pPr>
              <w:spacing w:line="279" w:lineRule="auto"/>
            </w:pPr>
            <w:r w:rsidRPr="00086D86">
              <w:t>-Re</w:t>
            </w:r>
            <w:r>
              <w:t>paso</w:t>
            </w:r>
            <w:r w:rsidRPr="00086D86">
              <w:t xml:space="preserve"> general de lo discutido </w:t>
            </w:r>
            <w:r>
              <w:t>en la reunión anterior.</w:t>
            </w:r>
            <w:r w:rsidRPr="00086D86">
              <w:br/>
              <w:t>-</w:t>
            </w:r>
            <w:r>
              <w:t>Aclaración de dudas.</w:t>
            </w:r>
          </w:p>
        </w:tc>
        <w:tc>
          <w:tcPr>
            <w:tcW w:w="2943" w:type="dxa"/>
          </w:tcPr>
          <w:p w14:paraId="5D7CC4B7" w14:textId="77777777" w:rsidR="004B21C6" w:rsidRPr="00EF64B4" w:rsidRDefault="004B21C6" w:rsidP="00AB08A0">
            <w:pPr>
              <w:spacing w:line="279" w:lineRule="auto"/>
            </w:pPr>
            <w:r>
              <w:t>-Aclaración de las tareas que se deben de hacer.</w:t>
            </w:r>
          </w:p>
        </w:tc>
      </w:tr>
      <w:tr w:rsidR="004B21C6" w14:paraId="30EA5D80" w14:textId="77777777" w:rsidTr="00AB08A0">
        <w:trPr>
          <w:trHeight w:val="596"/>
        </w:trPr>
        <w:tc>
          <w:tcPr>
            <w:tcW w:w="2942" w:type="dxa"/>
          </w:tcPr>
          <w:p w14:paraId="3304CABF" w14:textId="77777777" w:rsidR="004B21C6" w:rsidRDefault="004B21C6" w:rsidP="00AB08A0">
            <w:pPr>
              <w:spacing w:line="279" w:lineRule="auto"/>
            </w:pPr>
            <w:r w:rsidRPr="00A66366">
              <w:t>Definición de tareas específicas por integrante</w:t>
            </w:r>
          </w:p>
          <w:p w14:paraId="59E2D0F6" w14:textId="77777777" w:rsidR="004B21C6" w:rsidRPr="00086D86" w:rsidRDefault="004B21C6" w:rsidP="00AB08A0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6D774375" w14:textId="77777777" w:rsidR="004B21C6" w:rsidRDefault="004B21C6" w:rsidP="00AB08A0">
            <w:pPr>
              <w:spacing w:line="279" w:lineRule="auto"/>
            </w:pPr>
            <w:r w:rsidRPr="00086D86">
              <w:t>-Debate sobre posibles asignaciones</w:t>
            </w:r>
          </w:p>
          <w:p w14:paraId="1363D465" w14:textId="77777777" w:rsidR="004B21C6" w:rsidRPr="00086D86" w:rsidRDefault="004B21C6" w:rsidP="00AB08A0">
            <w:pPr>
              <w:spacing w:line="279" w:lineRule="auto"/>
            </w:pPr>
            <w:r w:rsidRPr="00086D86">
              <w:t xml:space="preserve">-Se </w:t>
            </w:r>
            <w:r>
              <w:t>asignaron</w:t>
            </w:r>
            <w:r w:rsidRPr="00086D86">
              <w:t xml:space="preserve"> actividades</w:t>
            </w:r>
            <w:r>
              <w:t xml:space="preserve"> a los integrantes.</w:t>
            </w:r>
          </w:p>
        </w:tc>
        <w:tc>
          <w:tcPr>
            <w:tcW w:w="2943" w:type="dxa"/>
          </w:tcPr>
          <w:p w14:paraId="77D7E7F3" w14:textId="77777777" w:rsidR="004B21C6" w:rsidRPr="00984169" w:rsidRDefault="004B21C6" w:rsidP="00AB08A0">
            <w:r w:rsidRPr="00984169">
              <w:t>-A cada integrante se le asignó una tarea y tenerla lista para la próxima reunión</w:t>
            </w:r>
            <w:r>
              <w:t>.</w:t>
            </w:r>
          </w:p>
        </w:tc>
      </w:tr>
      <w:tr w:rsidR="004B21C6" w14:paraId="61AD119A" w14:textId="77777777" w:rsidTr="00AB08A0">
        <w:trPr>
          <w:trHeight w:val="596"/>
        </w:trPr>
        <w:tc>
          <w:tcPr>
            <w:tcW w:w="2942" w:type="dxa"/>
          </w:tcPr>
          <w:p w14:paraId="2A11B3AB" w14:textId="77777777" w:rsidR="004B21C6" w:rsidRDefault="004B21C6" w:rsidP="00AB08A0">
            <w:pPr>
              <w:spacing w:line="279" w:lineRule="auto"/>
            </w:pPr>
            <w:r w:rsidRPr="00A66366">
              <w:t>Asignación de roles dentro del grupo</w:t>
            </w:r>
          </w:p>
          <w:p w14:paraId="04267B7F" w14:textId="77777777" w:rsidR="004B21C6" w:rsidRPr="00086D86" w:rsidRDefault="004B21C6" w:rsidP="00AB08A0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35C587B" w14:textId="77777777" w:rsidR="004B21C6" w:rsidRPr="00D452A4" w:rsidRDefault="004B21C6" w:rsidP="00AB08A0">
            <w:pPr>
              <w:rPr>
                <w:sz w:val="18"/>
                <w:szCs w:val="18"/>
                <w:lang w:val="es-MX"/>
              </w:rPr>
            </w:pPr>
            <w:r>
              <w:t xml:space="preserve">-Se asignó a los integrantes diferentes roles (líder, redactor, analista, etc.) </w:t>
            </w:r>
          </w:p>
        </w:tc>
        <w:tc>
          <w:tcPr>
            <w:tcW w:w="2943" w:type="dxa"/>
          </w:tcPr>
          <w:p w14:paraId="18BB3A02" w14:textId="77777777" w:rsidR="004B21C6" w:rsidRPr="00984169" w:rsidRDefault="004B21C6" w:rsidP="00AB08A0">
            <w:r w:rsidRPr="00984169">
              <w:t>-Cada uno debe estar anuente de su rol dentro del trabajo</w:t>
            </w:r>
            <w:r>
              <w:t>.</w:t>
            </w:r>
          </w:p>
        </w:tc>
      </w:tr>
      <w:tr w:rsidR="004B21C6" w14:paraId="3419E7E5" w14:textId="77777777" w:rsidTr="00AB08A0">
        <w:trPr>
          <w:trHeight w:val="596"/>
        </w:trPr>
        <w:tc>
          <w:tcPr>
            <w:tcW w:w="2942" w:type="dxa"/>
          </w:tcPr>
          <w:p w14:paraId="47892799" w14:textId="77777777" w:rsidR="004B21C6" w:rsidRDefault="004B21C6" w:rsidP="00AB08A0">
            <w:pPr>
              <w:spacing w:line="279" w:lineRule="auto"/>
            </w:pPr>
            <w:r>
              <w:t xml:space="preserve">Definir métricas </w:t>
            </w:r>
          </w:p>
          <w:p w14:paraId="73C0EC93" w14:textId="77777777" w:rsidR="004B21C6" w:rsidRPr="00B070E9" w:rsidRDefault="004B21C6" w:rsidP="00AB08A0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4B40B4FE" w14:textId="77777777" w:rsidR="004B21C6" w:rsidRPr="00B070E9" w:rsidRDefault="004B21C6" w:rsidP="00AB08A0">
            <w:pPr>
              <w:rPr>
                <w:sz w:val="18"/>
                <w:szCs w:val="18"/>
                <w:lang w:val="es-MX"/>
              </w:rPr>
            </w:pPr>
            <w:r w:rsidRPr="008A78C2">
              <w:t xml:space="preserve">-Se discutió qué tipo de métricas podrían ser útiles para el proyecto </w:t>
            </w:r>
            <w:r w:rsidRPr="008A78C2">
              <w:br/>
              <w:t>-Se dieron algunos ejemplos generales</w:t>
            </w:r>
            <w:r>
              <w:t>.</w:t>
            </w:r>
          </w:p>
        </w:tc>
        <w:tc>
          <w:tcPr>
            <w:tcW w:w="2943" w:type="dxa"/>
          </w:tcPr>
          <w:p w14:paraId="0C6C5C34" w14:textId="77777777" w:rsidR="004B21C6" w:rsidRPr="00984169" w:rsidRDefault="004B21C6" w:rsidP="00AB08A0">
            <w:r w:rsidRPr="00984169">
              <w:t>-Se detallaron las métricas a usar dentro del proyecto</w:t>
            </w:r>
            <w:r>
              <w:t>.</w:t>
            </w:r>
          </w:p>
        </w:tc>
      </w:tr>
      <w:tr w:rsidR="004B21C6" w14:paraId="762C561D" w14:textId="77777777" w:rsidTr="00AB08A0">
        <w:trPr>
          <w:trHeight w:val="596"/>
        </w:trPr>
        <w:tc>
          <w:tcPr>
            <w:tcW w:w="2942" w:type="dxa"/>
          </w:tcPr>
          <w:p w14:paraId="60E20E16" w14:textId="77777777" w:rsidR="004B21C6" w:rsidRDefault="004B21C6" w:rsidP="00AB08A0">
            <w:r w:rsidRPr="00923E36">
              <w:t>Establecer límites de métricas</w:t>
            </w:r>
          </w:p>
          <w:p w14:paraId="5B435049" w14:textId="77777777" w:rsidR="004B21C6" w:rsidRDefault="004B21C6" w:rsidP="00AB08A0"/>
        </w:tc>
        <w:tc>
          <w:tcPr>
            <w:tcW w:w="2943" w:type="dxa"/>
          </w:tcPr>
          <w:p w14:paraId="406BE8BF" w14:textId="77777777" w:rsidR="004B21C6" w:rsidRPr="008A78C2" w:rsidRDefault="004B21C6" w:rsidP="00AB08A0">
            <w:r w:rsidRPr="008A78C2">
              <w:t>-</w:t>
            </w:r>
            <w:r>
              <w:t>Se discutió s</w:t>
            </w:r>
            <w:r w:rsidRPr="008A78C2">
              <w:t>obre rangos posibles para evaluar resultados</w:t>
            </w:r>
            <w:r>
              <w:t>.</w:t>
            </w:r>
          </w:p>
        </w:tc>
        <w:tc>
          <w:tcPr>
            <w:tcW w:w="2943" w:type="dxa"/>
          </w:tcPr>
          <w:p w14:paraId="06CCB444" w14:textId="77777777" w:rsidR="004B21C6" w:rsidRPr="00984169" w:rsidRDefault="004B21C6" w:rsidP="00AB08A0">
            <w:r>
              <w:t>-</w:t>
            </w:r>
            <w:r w:rsidRPr="00984169">
              <w:t>Se propusieron límites para las métricas definidas</w:t>
            </w:r>
            <w:r>
              <w:t>.</w:t>
            </w:r>
          </w:p>
        </w:tc>
      </w:tr>
    </w:tbl>
    <w:p w14:paraId="1DF08655" w14:textId="77777777" w:rsidR="004B21C6" w:rsidRDefault="004B21C6" w:rsidP="004B21C6">
      <w:pPr>
        <w:rPr>
          <w:lang w:val="es-MX"/>
        </w:rPr>
      </w:pPr>
    </w:p>
    <w:p w14:paraId="2F5E1EA8" w14:textId="77777777" w:rsidR="004B21C6" w:rsidRPr="0008167A" w:rsidRDefault="004B21C6" w:rsidP="004B21C6">
      <w:pPr>
        <w:rPr>
          <w:lang w:val="es-MX"/>
        </w:rPr>
      </w:pPr>
      <w:r>
        <w:rPr>
          <w:lang w:val="es-MX"/>
        </w:rPr>
        <w:lastRenderedPageBreak/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4B21C6" w14:paraId="20ED2C31" w14:textId="77777777" w:rsidTr="00AB08A0">
        <w:tc>
          <w:tcPr>
            <w:tcW w:w="1413" w:type="dxa"/>
          </w:tcPr>
          <w:p w14:paraId="48CADA37" w14:textId="77777777" w:rsidR="004B21C6" w:rsidRPr="004B21C6" w:rsidRDefault="004B21C6" w:rsidP="00AB08A0">
            <w:pPr>
              <w:rPr>
                <w:rFonts w:ascii="Arial" w:hAnsi="Arial" w:cs="Arial"/>
                <w:lang w:val="es-MX"/>
              </w:rPr>
            </w:pPr>
            <w:r w:rsidRPr="004B21C6">
              <w:rPr>
                <w:rFonts w:ascii="Arial" w:hAnsi="Arial" w:cs="Arial"/>
                <w:lang w:val="es-MX"/>
              </w:rPr>
              <w:t>Fecha:</w:t>
            </w:r>
          </w:p>
        </w:tc>
        <w:tc>
          <w:tcPr>
            <w:tcW w:w="2977" w:type="dxa"/>
          </w:tcPr>
          <w:p w14:paraId="292238E3" w14:textId="77777777" w:rsidR="004B21C6" w:rsidRPr="004B21C6" w:rsidRDefault="004B21C6" w:rsidP="00AB08A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B21C6">
              <w:rPr>
                <w:rFonts w:ascii="Arial" w:hAnsi="Arial" w:cs="Arial"/>
                <w:sz w:val="22"/>
                <w:szCs w:val="22"/>
                <w:lang w:val="es-MX"/>
              </w:rPr>
              <w:t>28/07/2025</w:t>
            </w:r>
          </w:p>
        </w:tc>
      </w:tr>
      <w:tr w:rsidR="004B21C6" w14:paraId="7A47EFBF" w14:textId="77777777" w:rsidTr="00AB08A0">
        <w:tc>
          <w:tcPr>
            <w:tcW w:w="1413" w:type="dxa"/>
          </w:tcPr>
          <w:p w14:paraId="45C51177" w14:textId="77777777" w:rsidR="004B21C6" w:rsidRPr="004B21C6" w:rsidRDefault="004B21C6" w:rsidP="00AB08A0">
            <w:pPr>
              <w:rPr>
                <w:rFonts w:ascii="Arial" w:hAnsi="Arial" w:cs="Arial"/>
                <w:lang w:val="es-MX"/>
              </w:rPr>
            </w:pPr>
            <w:r w:rsidRPr="004B21C6">
              <w:rPr>
                <w:rFonts w:ascii="Arial" w:hAnsi="Arial" w:cs="Arial"/>
                <w:lang w:val="es-MX"/>
              </w:rPr>
              <w:t>Hora:</w:t>
            </w:r>
          </w:p>
        </w:tc>
        <w:tc>
          <w:tcPr>
            <w:tcW w:w="2977" w:type="dxa"/>
          </w:tcPr>
          <w:p w14:paraId="343BEEE1" w14:textId="77777777" w:rsidR="004B21C6" w:rsidRPr="004B21C6" w:rsidRDefault="004B21C6" w:rsidP="00AB08A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B21C6">
              <w:rPr>
                <w:rFonts w:ascii="Arial" w:hAnsi="Arial" w:cs="Arial"/>
                <w:sz w:val="22"/>
                <w:szCs w:val="22"/>
                <w:lang w:val="es-MX"/>
              </w:rPr>
              <w:t>4:00 p.m.</w:t>
            </w:r>
          </w:p>
        </w:tc>
      </w:tr>
      <w:tr w:rsidR="004B21C6" w14:paraId="15B16104" w14:textId="77777777" w:rsidTr="00AB08A0">
        <w:tc>
          <w:tcPr>
            <w:tcW w:w="1413" w:type="dxa"/>
          </w:tcPr>
          <w:p w14:paraId="34C57390" w14:textId="77777777" w:rsidR="004B21C6" w:rsidRPr="004B21C6" w:rsidRDefault="004B21C6" w:rsidP="00AB08A0">
            <w:pPr>
              <w:rPr>
                <w:rFonts w:ascii="Arial" w:hAnsi="Arial" w:cs="Arial"/>
                <w:lang w:val="es-MX"/>
              </w:rPr>
            </w:pPr>
            <w:r w:rsidRPr="004B21C6">
              <w:rPr>
                <w:rFonts w:ascii="Arial" w:hAnsi="Arial" w:cs="Arial"/>
                <w:lang w:val="es-MX"/>
              </w:rPr>
              <w:t>Lugar:</w:t>
            </w:r>
          </w:p>
        </w:tc>
        <w:tc>
          <w:tcPr>
            <w:tcW w:w="2977" w:type="dxa"/>
          </w:tcPr>
          <w:p w14:paraId="15EF3AD9" w14:textId="77777777" w:rsidR="004B21C6" w:rsidRPr="004B21C6" w:rsidRDefault="004B21C6" w:rsidP="00AB08A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B21C6">
              <w:rPr>
                <w:rFonts w:ascii="Arial" w:hAnsi="Arial" w:cs="Arial"/>
                <w:sz w:val="22"/>
                <w:szCs w:val="22"/>
                <w:lang w:val="es-MX"/>
              </w:rPr>
              <w:t>Virtual</w:t>
            </w:r>
          </w:p>
        </w:tc>
      </w:tr>
    </w:tbl>
    <w:p w14:paraId="50E3832F" w14:textId="77777777" w:rsidR="004B21C6" w:rsidRDefault="004B21C6" w:rsidP="004B21C6">
      <w:pPr>
        <w:rPr>
          <w:lang w:val="es-MX"/>
        </w:rPr>
      </w:pPr>
    </w:p>
    <w:p w14:paraId="432C8CC6" w14:textId="77777777" w:rsidR="004B21C6" w:rsidRDefault="004B21C6" w:rsidP="004B21C6">
      <w:pPr>
        <w:rPr>
          <w:lang w:val="es-MX"/>
        </w:rPr>
      </w:pPr>
      <w:r>
        <w:rPr>
          <w:lang w:val="es-MX"/>
        </w:rPr>
        <w:t>Organizador(líder): Linette Bonilla</w:t>
      </w:r>
    </w:p>
    <w:p w14:paraId="1F215495" w14:textId="77777777" w:rsidR="004B21C6" w:rsidRDefault="004B21C6" w:rsidP="004B21C6">
      <w:pPr>
        <w:rPr>
          <w:lang w:val="es-MX"/>
        </w:rPr>
      </w:pPr>
      <w:r>
        <w:rPr>
          <w:lang w:val="es-MX"/>
        </w:rPr>
        <w:t xml:space="preserve">Secretario: Eloy </w:t>
      </w:r>
      <w:proofErr w:type="spellStart"/>
      <w:r>
        <w:rPr>
          <w:lang w:val="es-MX"/>
        </w:rPr>
        <w:t>Tulipano</w:t>
      </w:r>
      <w:proofErr w:type="spellEnd"/>
    </w:p>
    <w:sectPr w:rsidR="004B21C6" w:rsidSect="004B21C6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0083E" w14:textId="77777777" w:rsidR="004B21C6" w:rsidRPr="003A5F9C" w:rsidRDefault="004B21C6" w:rsidP="003A5F9C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0D0D76C" wp14:editId="16E543B2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7462C812" wp14:editId="0CA25487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6BB908C3" w14:textId="77777777" w:rsidR="004B21C6" w:rsidRPr="003A5F9C" w:rsidRDefault="004B21C6" w:rsidP="003A5F9C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349223AA" w14:textId="77777777" w:rsidR="004B21C6" w:rsidRDefault="004B21C6" w:rsidP="003A5F9C">
    <w:pPr>
      <w:pStyle w:val="Encabezado"/>
      <w:tabs>
        <w:tab w:val="clear" w:pos="4419"/>
        <w:tab w:val="clear" w:pos="8838"/>
        <w:tab w:val="left" w:pos="81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87F37"/>
    <w:multiLevelType w:val="hybridMultilevel"/>
    <w:tmpl w:val="5602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C6"/>
    <w:rsid w:val="00022682"/>
    <w:rsid w:val="000A35CD"/>
    <w:rsid w:val="002F35F2"/>
    <w:rsid w:val="004B21C6"/>
    <w:rsid w:val="007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C1DAF"/>
  <w15:chartTrackingRefBased/>
  <w15:docId w15:val="{3C86FD91-0DD0-4CD0-B900-C8B0568F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1C6"/>
    <w:pPr>
      <w:spacing w:line="278" w:lineRule="auto"/>
    </w:pPr>
    <w:rPr>
      <w:rFonts w:eastAsiaTheme="minorHAnsi"/>
      <w:sz w:val="24"/>
      <w:szCs w:val="24"/>
      <w:lang w:val="es-PA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B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1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1C6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1C6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1C6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1C6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1C6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1C6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1C6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4B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1C6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1C6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4B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1C6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4B21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1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1C6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4B21C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B21C6"/>
    <w:pPr>
      <w:spacing w:after="0" w:line="240" w:lineRule="auto"/>
    </w:pPr>
    <w:rPr>
      <w:rFonts w:eastAsiaTheme="minorHAnsi"/>
      <w:sz w:val="24"/>
      <w:szCs w:val="24"/>
      <w:lang w:val="es-P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2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1C6"/>
    <w:rPr>
      <w:rFonts w:eastAsiaTheme="minorHAnsi"/>
      <w:sz w:val="24"/>
      <w:szCs w:val="24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1</cp:revision>
  <dcterms:created xsi:type="dcterms:W3CDTF">2025-07-28T22:38:00Z</dcterms:created>
  <dcterms:modified xsi:type="dcterms:W3CDTF">2025-07-28T22:40:00Z</dcterms:modified>
</cp:coreProperties>
</file>