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FF02" w14:textId="40BD4712" w:rsidR="00ED0DF7" w:rsidRDefault="00ED0DF7" w:rsidP="00ED0DF7">
      <w:pPr>
        <w:rPr>
          <w:lang w:val="es-MX"/>
        </w:rPr>
      </w:pPr>
      <w:r>
        <w:rPr>
          <w:lang w:val="es-MX"/>
        </w:rPr>
        <w:t xml:space="preserve">Minuta Reunión </w:t>
      </w:r>
      <w:r w:rsidR="001423E4">
        <w:rPr>
          <w:lang w:val="es-MX"/>
        </w:rPr>
        <w:t>2</w:t>
      </w:r>
    </w:p>
    <w:tbl>
      <w:tblPr>
        <w:tblStyle w:val="Tablaconcuadrcula"/>
        <w:tblW w:w="9958" w:type="dxa"/>
        <w:tblInd w:w="-663" w:type="dxa"/>
        <w:tblLook w:val="04A0" w:firstRow="1" w:lastRow="0" w:firstColumn="1" w:lastColumn="0" w:noHBand="0" w:noVBand="1"/>
      </w:tblPr>
      <w:tblGrid>
        <w:gridCol w:w="1533"/>
        <w:gridCol w:w="2870"/>
        <w:gridCol w:w="2867"/>
        <w:gridCol w:w="1343"/>
        <w:gridCol w:w="1345"/>
      </w:tblGrid>
      <w:tr w:rsidR="00ED0DF7" w14:paraId="6BE79A99" w14:textId="77777777" w:rsidTr="00BF47BB">
        <w:trPr>
          <w:trHeight w:val="291"/>
        </w:trPr>
        <w:tc>
          <w:tcPr>
            <w:tcW w:w="1533" w:type="dxa"/>
          </w:tcPr>
          <w:p w14:paraId="4760CEE3" w14:textId="77777777" w:rsidR="00ED0DF7" w:rsidRDefault="00ED0DF7" w:rsidP="00BF47B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870" w:type="dxa"/>
          </w:tcPr>
          <w:p w14:paraId="67EDA82A" w14:textId="77777777" w:rsidR="00ED0DF7" w:rsidRDefault="00ED0DF7" w:rsidP="00BF47B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867" w:type="dxa"/>
          </w:tcPr>
          <w:p w14:paraId="23593AF6" w14:textId="77777777" w:rsidR="00ED0DF7" w:rsidRDefault="00ED0DF7" w:rsidP="00BF47B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3137B1D4" w14:textId="77777777" w:rsidR="00ED0DF7" w:rsidRDefault="00ED0DF7" w:rsidP="00BF47B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40ADF047" w14:textId="77777777" w:rsidR="00ED0DF7" w:rsidRDefault="00ED0DF7" w:rsidP="00BF47B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ED0DF7" w14:paraId="4E6C4D09" w14:textId="77777777" w:rsidTr="00BF47BB">
        <w:trPr>
          <w:trHeight w:val="595"/>
        </w:trPr>
        <w:tc>
          <w:tcPr>
            <w:tcW w:w="1533" w:type="dxa"/>
          </w:tcPr>
          <w:p w14:paraId="2F22D260" w14:textId="4554EE64" w:rsidR="00ED0DF7" w:rsidRPr="00086D86" w:rsidRDefault="00ED0DF7" w:rsidP="00BF47BB">
            <w:pPr>
              <w:spacing w:line="279" w:lineRule="auto"/>
              <w:jc w:val="center"/>
            </w:pPr>
            <w:r w:rsidRPr="002150C5">
              <w:t>2</w:t>
            </w:r>
            <w:r>
              <w:t>2</w:t>
            </w:r>
            <w:r w:rsidRPr="002150C5">
              <w:t>/0</w:t>
            </w:r>
            <w:r>
              <w:t>7</w:t>
            </w:r>
            <w:r w:rsidRPr="002150C5">
              <w:t>/2025</w:t>
            </w:r>
          </w:p>
        </w:tc>
        <w:tc>
          <w:tcPr>
            <w:tcW w:w="2870" w:type="dxa"/>
          </w:tcPr>
          <w:p w14:paraId="65ED6AD7" w14:textId="77777777" w:rsidR="00ED0DF7" w:rsidRDefault="00ED0DF7" w:rsidP="00ED0DF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Fernando Lezcano </w:t>
            </w:r>
          </w:p>
          <w:p w14:paraId="60289C43" w14:textId="77777777" w:rsidR="00ED0DF7" w:rsidRDefault="00ED0DF7" w:rsidP="00ED0DF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Gonzalo </w:t>
            </w:r>
            <w:proofErr w:type="spellStart"/>
            <w:r>
              <w:t>Hooker</w:t>
            </w:r>
            <w:proofErr w:type="spellEnd"/>
            <w:r>
              <w:t xml:space="preserve">  </w:t>
            </w:r>
          </w:p>
          <w:p w14:paraId="10FF8E3C" w14:textId="77777777" w:rsidR="00ED0DF7" w:rsidRDefault="00ED0DF7" w:rsidP="00ED0DF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J</w:t>
            </w:r>
            <w:r w:rsidRPr="00A4799D">
              <w:t>ose</w:t>
            </w:r>
            <w:proofErr w:type="spellEnd"/>
            <w:r w:rsidRPr="00A4799D">
              <w:t xml:space="preserve"> </w:t>
            </w:r>
            <w:proofErr w:type="spellStart"/>
            <w:r>
              <w:t>B</w:t>
            </w:r>
            <w:r w:rsidRPr="00A4799D">
              <w:t>ustamente</w:t>
            </w:r>
            <w:proofErr w:type="spellEnd"/>
          </w:p>
          <w:p w14:paraId="370049BF" w14:textId="77777777" w:rsidR="00ED0DF7" w:rsidRDefault="00ED0DF7" w:rsidP="00ED0DF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Linette Bonilla </w:t>
            </w:r>
          </w:p>
          <w:p w14:paraId="2119F5D6" w14:textId="77777777" w:rsidR="00ED0DF7" w:rsidRDefault="00ED0DF7" w:rsidP="00ED0DF7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E</w:t>
            </w:r>
            <w:r w:rsidRPr="00A4799D">
              <w:t xml:space="preserve">dgar </w:t>
            </w:r>
            <w:r>
              <w:t>L</w:t>
            </w:r>
            <w:r w:rsidRPr="00A4799D">
              <w:t>orenz</w:t>
            </w:r>
            <w:r>
              <w:t>o</w:t>
            </w:r>
          </w:p>
          <w:p w14:paraId="7BF8D739" w14:textId="77777777" w:rsidR="00ED0DF7" w:rsidRPr="00086D86" w:rsidRDefault="00ED0DF7" w:rsidP="00BF47BB">
            <w:pPr>
              <w:pStyle w:val="Prrafodelista"/>
              <w:spacing w:line="279" w:lineRule="auto"/>
            </w:pPr>
          </w:p>
        </w:tc>
        <w:tc>
          <w:tcPr>
            <w:tcW w:w="2867" w:type="dxa"/>
          </w:tcPr>
          <w:p w14:paraId="34234A90" w14:textId="728BCBAC" w:rsidR="005C1802" w:rsidRDefault="00ED0DF7" w:rsidP="005C1802">
            <w:pPr>
              <w:spacing w:line="279" w:lineRule="auto"/>
            </w:pPr>
            <w:r w:rsidRPr="005C1802">
              <w:t>-</w:t>
            </w:r>
            <w:r w:rsidR="005C1802" w:rsidRPr="005C1802">
              <w:rPr>
                <w:rFonts w:ascii="Times New Roman" w:eastAsia="Times New Roman" w:hAnsi="Symbol" w:cs="Times New Roman"/>
                <w:kern w:val="0"/>
                <w:lang w:eastAsia="es-PA"/>
                <w14:ligatures w14:val="none"/>
              </w:rPr>
              <w:t xml:space="preserve"> </w:t>
            </w:r>
            <w:r w:rsidR="005C1802" w:rsidRPr="005C1802">
              <w:t>Avances en la planificación y estructuración del plan SQA</w:t>
            </w:r>
          </w:p>
          <w:p w14:paraId="422EAF76" w14:textId="77777777" w:rsidR="005C1802" w:rsidRPr="005C1802" w:rsidRDefault="005C1802" w:rsidP="005C1802">
            <w:pPr>
              <w:spacing w:line="279" w:lineRule="auto"/>
            </w:pPr>
          </w:p>
          <w:p w14:paraId="48F03B65" w14:textId="21DC53BF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Distribución de tareas y responsabilidades por secciones del proyecto</w:t>
            </w:r>
          </w:p>
          <w:p w14:paraId="7B1ECDDF" w14:textId="77777777" w:rsidR="005C1802" w:rsidRPr="005C1802" w:rsidRDefault="005C1802" w:rsidP="005C1802">
            <w:pPr>
              <w:spacing w:line="279" w:lineRule="auto"/>
            </w:pPr>
          </w:p>
          <w:p w14:paraId="43237DAA" w14:textId="1F212636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Control de progreso y estrategias para mitigar retrasos</w:t>
            </w:r>
          </w:p>
          <w:p w14:paraId="3B479920" w14:textId="77777777" w:rsidR="005C1802" w:rsidRPr="005C1802" w:rsidRDefault="005C1802" w:rsidP="005C1802">
            <w:pPr>
              <w:spacing w:line="279" w:lineRule="auto"/>
            </w:pPr>
          </w:p>
          <w:p w14:paraId="4398B2C8" w14:textId="1EB5E0C7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Estandarización de formatos y consolidación de entregables</w:t>
            </w:r>
          </w:p>
          <w:p w14:paraId="1985C332" w14:textId="77777777" w:rsidR="005C1802" w:rsidRPr="005C1802" w:rsidRDefault="005C1802" w:rsidP="005C1802">
            <w:pPr>
              <w:spacing w:line="279" w:lineRule="auto"/>
            </w:pPr>
          </w:p>
          <w:p w14:paraId="7144E233" w14:textId="3B9E0D10" w:rsidR="00ED0DF7" w:rsidRPr="00086D86" w:rsidRDefault="005C1802" w:rsidP="00ED0DF7">
            <w:pPr>
              <w:spacing w:line="279" w:lineRule="auto"/>
            </w:pPr>
            <w:r>
              <w:t>-</w:t>
            </w:r>
            <w:r w:rsidRPr="005C1802">
              <w:t>Definición y aplicación de métricas de calidad</w:t>
            </w:r>
          </w:p>
        </w:tc>
        <w:tc>
          <w:tcPr>
            <w:tcW w:w="1343" w:type="dxa"/>
          </w:tcPr>
          <w:p w14:paraId="7AA6A04E" w14:textId="1C24DC05" w:rsidR="00ED0DF7" w:rsidRPr="00086D86" w:rsidRDefault="00ED0DF7" w:rsidP="00BF47BB">
            <w:pPr>
              <w:spacing w:line="279" w:lineRule="auto"/>
              <w:jc w:val="center"/>
            </w:pPr>
            <w:r>
              <w:t>7</w:t>
            </w:r>
            <w:r w:rsidRPr="002150C5">
              <w:t xml:space="preserve">:00 </w:t>
            </w:r>
            <w:r>
              <w:t>PM</w:t>
            </w:r>
          </w:p>
        </w:tc>
        <w:tc>
          <w:tcPr>
            <w:tcW w:w="1345" w:type="dxa"/>
          </w:tcPr>
          <w:p w14:paraId="6560D22F" w14:textId="5A00C0F7" w:rsidR="00ED0DF7" w:rsidRPr="00086D86" w:rsidRDefault="00ED0DF7" w:rsidP="00BF47BB">
            <w:pPr>
              <w:spacing w:line="279" w:lineRule="auto"/>
              <w:jc w:val="center"/>
            </w:pPr>
            <w:r>
              <w:t>9:30</w:t>
            </w:r>
            <w:r w:rsidRPr="002150C5">
              <w:t xml:space="preserve"> </w:t>
            </w:r>
            <w:r>
              <w:t>PM</w:t>
            </w:r>
          </w:p>
        </w:tc>
      </w:tr>
    </w:tbl>
    <w:p w14:paraId="2BD424B1" w14:textId="77777777" w:rsidR="00ED0DF7" w:rsidRDefault="00ED0DF7" w:rsidP="00ED0DF7">
      <w:pPr>
        <w:rPr>
          <w:lang w:val="es-MX"/>
        </w:rPr>
      </w:pPr>
    </w:p>
    <w:p w14:paraId="04906CA7" w14:textId="77777777" w:rsidR="00ED0DF7" w:rsidRDefault="00ED0DF7" w:rsidP="00ED0DF7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0DF7" w14:paraId="58A97B30" w14:textId="77777777" w:rsidTr="00BF47BB">
        <w:tc>
          <w:tcPr>
            <w:tcW w:w="2942" w:type="dxa"/>
          </w:tcPr>
          <w:p w14:paraId="33A4E7AF" w14:textId="77777777" w:rsidR="00ED0DF7" w:rsidRDefault="00ED0DF7" w:rsidP="00BF47B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5858F412" w14:textId="77777777" w:rsidR="00ED0DF7" w:rsidRDefault="00ED0DF7" w:rsidP="00BF47B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67984C06" w14:textId="77777777" w:rsidR="00ED0DF7" w:rsidRDefault="00ED0DF7" w:rsidP="00BF47B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ED0DF7" w14:paraId="37F7B535" w14:textId="77777777" w:rsidTr="00BF47BB">
        <w:trPr>
          <w:trHeight w:val="596"/>
        </w:trPr>
        <w:tc>
          <w:tcPr>
            <w:tcW w:w="2942" w:type="dxa"/>
          </w:tcPr>
          <w:p w14:paraId="6EE49050" w14:textId="5DD1BE56" w:rsidR="00ED0DF7" w:rsidRPr="005C1802" w:rsidRDefault="005C1802" w:rsidP="00BF47BB">
            <w:pPr>
              <w:spacing w:line="279" w:lineRule="auto"/>
              <w:rPr>
                <w:rFonts w:cstheme="minorHAnsi"/>
              </w:rPr>
            </w:pPr>
            <w:r w:rsidRPr="005C1802">
              <w:rPr>
                <w:rFonts w:cstheme="minorHAnsi"/>
              </w:rPr>
              <w:t>Organización interna de</w:t>
            </w:r>
            <w:r w:rsidRPr="005C1802">
              <w:rPr>
                <w:rFonts w:cstheme="minorHAnsi"/>
              </w:rPr>
              <w:t xml:space="preserve"> los </w:t>
            </w:r>
            <w:r w:rsidRPr="005C1802">
              <w:rPr>
                <w:rFonts w:cstheme="minorHAnsi"/>
              </w:rPr>
              <w:t>equipo</w:t>
            </w:r>
            <w:r w:rsidRPr="005C1802">
              <w:rPr>
                <w:rFonts w:cstheme="minorHAnsi"/>
              </w:rPr>
              <w:t>s</w:t>
            </w:r>
            <w:r w:rsidRPr="005C1802">
              <w:rPr>
                <w:rFonts w:cstheme="minorHAnsi"/>
              </w:rPr>
              <w:t>, distribución de responsabilidades y control del avance del proyecto.</w:t>
            </w:r>
          </w:p>
        </w:tc>
        <w:tc>
          <w:tcPr>
            <w:tcW w:w="2943" w:type="dxa"/>
          </w:tcPr>
          <w:p w14:paraId="246A9513" w14:textId="77777777" w:rsidR="005C1802" w:rsidRPr="005C1802" w:rsidRDefault="005C1802" w:rsidP="005C1802">
            <w:pPr>
              <w:spacing w:line="240" w:lineRule="auto"/>
            </w:pPr>
            <w:r w:rsidRPr="005C1802">
              <w:t>Durante la segunda reunión del proyecto, celebrada el 22 de julio de 2025, el equipo se enfocó en afinar la organización interna, revisar avances y fortalecer el flujo de trabajo. Se designaron responsables para distintas secciones del proyecto, con el fin de mejorar la gestión de dudas y facilitar la comunicación entre los integrantes.</w:t>
            </w:r>
          </w:p>
          <w:p w14:paraId="27E5B0AD" w14:textId="77777777" w:rsidR="005C1802" w:rsidRPr="005C1802" w:rsidRDefault="005C1802" w:rsidP="005C1802">
            <w:pPr>
              <w:spacing w:line="240" w:lineRule="auto"/>
            </w:pPr>
            <w:r w:rsidRPr="005C1802">
              <w:lastRenderedPageBreak/>
              <w:t>Se analizaron los avances individuales, identificando algunos retrasos que llevaron a una redistribución de tareas y ajustes en el cronograma. Con el objetivo de mantener la eficiencia y anticiparse a desvíos, se acordó implementar puntos de control periódicos (</w:t>
            </w:r>
            <w:proofErr w:type="spellStart"/>
            <w:r w:rsidRPr="005C1802">
              <w:t>check-ins</w:t>
            </w:r>
            <w:proofErr w:type="spellEnd"/>
            <w:r w:rsidRPr="005C1802">
              <w:t>).</w:t>
            </w:r>
          </w:p>
          <w:p w14:paraId="31B7AE39" w14:textId="77777777" w:rsidR="005C1802" w:rsidRPr="005C1802" w:rsidRDefault="005C1802" w:rsidP="005C1802">
            <w:pPr>
              <w:spacing w:line="240" w:lineRule="auto"/>
            </w:pPr>
            <w:r w:rsidRPr="005C1802">
              <w:t>También se revisaron aspectos de formato y estilo del documento, unificando el contenido bajo una estructura común. Se seleccionaron herramientas específicas para facilitar la trazabilidad, redacción y validación del trabajo colaborativo. Además, se discutió la estructura organizacional del equipo y se asignaron roles clave para el control de calidad, documentación y validación cruzada del contenido.</w:t>
            </w:r>
          </w:p>
          <w:p w14:paraId="36206C66" w14:textId="32451956" w:rsidR="00ED0DF7" w:rsidRPr="002150C5" w:rsidRDefault="005C1802" w:rsidP="00BF47BB">
            <w:pPr>
              <w:spacing w:line="240" w:lineRule="auto"/>
            </w:pPr>
            <w:r w:rsidRPr="005C1802">
              <w:t>Se establecieron criterios y métricas para evaluar el avance general del proyecto y la calidad de los entregables, definiendo límites aceptables para asegurar el cumplimiento de los estándares establecidos.</w:t>
            </w:r>
          </w:p>
        </w:tc>
        <w:tc>
          <w:tcPr>
            <w:tcW w:w="2943" w:type="dxa"/>
          </w:tcPr>
          <w:p w14:paraId="1B9730ED" w14:textId="77777777" w:rsidR="005C1802" w:rsidRDefault="005C1802" w:rsidP="005C1802">
            <w:pPr>
              <w:spacing w:line="279" w:lineRule="auto"/>
            </w:pPr>
          </w:p>
          <w:p w14:paraId="1422B92A" w14:textId="1454FDBE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Redistribuir tareas afectadas por retrasos y actualizar el cronograma</w:t>
            </w:r>
          </w:p>
          <w:p w14:paraId="580FD7C3" w14:textId="77777777" w:rsidR="005C1802" w:rsidRPr="005C1802" w:rsidRDefault="005C1802" w:rsidP="005C1802">
            <w:pPr>
              <w:spacing w:line="279" w:lineRule="auto"/>
            </w:pPr>
          </w:p>
          <w:p w14:paraId="13264C50" w14:textId="23F2780B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 xml:space="preserve">Realizar </w:t>
            </w:r>
            <w:proofErr w:type="spellStart"/>
            <w:r w:rsidRPr="005C1802">
              <w:t>check-ins</w:t>
            </w:r>
            <w:proofErr w:type="spellEnd"/>
            <w:r w:rsidRPr="005C1802">
              <w:t xml:space="preserve"> periódicos para monitorear el avance</w:t>
            </w:r>
          </w:p>
          <w:p w14:paraId="66DD2F99" w14:textId="77777777" w:rsidR="005C1802" w:rsidRPr="005C1802" w:rsidRDefault="005C1802" w:rsidP="005C1802">
            <w:pPr>
              <w:spacing w:line="279" w:lineRule="auto"/>
            </w:pPr>
          </w:p>
          <w:p w14:paraId="3F4A5A8D" w14:textId="736EDDFD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Uniformar el estilo y formato de las secciones del documento</w:t>
            </w:r>
          </w:p>
          <w:p w14:paraId="38E63EF4" w14:textId="77777777" w:rsidR="005C1802" w:rsidRPr="005C1802" w:rsidRDefault="005C1802" w:rsidP="005C1802">
            <w:pPr>
              <w:spacing w:line="279" w:lineRule="auto"/>
            </w:pPr>
          </w:p>
          <w:p w14:paraId="2280A39F" w14:textId="7409E47D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Definir responsables por área funcional del proyecto</w:t>
            </w:r>
          </w:p>
          <w:p w14:paraId="134CFAEE" w14:textId="77777777" w:rsidR="005C1802" w:rsidRPr="005C1802" w:rsidRDefault="005C1802" w:rsidP="005C1802">
            <w:pPr>
              <w:spacing w:line="279" w:lineRule="auto"/>
            </w:pPr>
          </w:p>
          <w:p w14:paraId="3C11E0C8" w14:textId="79846684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 xml:space="preserve">Establecer herramientas de trabajo colaborativo (Trello, Google </w:t>
            </w:r>
            <w:proofErr w:type="spellStart"/>
            <w:r w:rsidRPr="005C1802">
              <w:t>Docs</w:t>
            </w:r>
            <w:proofErr w:type="spellEnd"/>
            <w:r w:rsidRPr="005C1802">
              <w:t>, Word)</w:t>
            </w:r>
          </w:p>
          <w:p w14:paraId="1A09C06C" w14:textId="77777777" w:rsidR="005C1802" w:rsidRPr="005C1802" w:rsidRDefault="005C1802" w:rsidP="005C1802">
            <w:pPr>
              <w:spacing w:line="279" w:lineRule="auto"/>
            </w:pPr>
          </w:p>
          <w:p w14:paraId="14E92037" w14:textId="1086B3CE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Aplicar revisión de contenido antes de cada entrega</w:t>
            </w:r>
          </w:p>
          <w:p w14:paraId="7C632426" w14:textId="77777777" w:rsidR="005C1802" w:rsidRPr="005C1802" w:rsidRDefault="005C1802" w:rsidP="005C1802">
            <w:pPr>
              <w:spacing w:line="279" w:lineRule="auto"/>
            </w:pPr>
          </w:p>
          <w:p w14:paraId="4E85A35D" w14:textId="7F2D0072" w:rsid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Incluir la tabla de roles y responsabilidades en el documento final</w:t>
            </w:r>
          </w:p>
          <w:p w14:paraId="33489975" w14:textId="77777777" w:rsidR="005C1802" w:rsidRPr="005C1802" w:rsidRDefault="005C1802" w:rsidP="005C1802">
            <w:pPr>
              <w:spacing w:line="279" w:lineRule="auto"/>
            </w:pPr>
          </w:p>
          <w:p w14:paraId="77D90844" w14:textId="347934DA" w:rsidR="005C1802" w:rsidRPr="005C1802" w:rsidRDefault="005C1802" w:rsidP="005C1802">
            <w:pPr>
              <w:spacing w:line="279" w:lineRule="auto"/>
            </w:pPr>
            <w:r>
              <w:t>-</w:t>
            </w:r>
            <w:r w:rsidRPr="005C1802">
              <w:t>Mantener independencia operativa del equipo de calidad respecto al desarrollo</w:t>
            </w:r>
          </w:p>
          <w:p w14:paraId="7D120932" w14:textId="77777777" w:rsidR="00ED0DF7" w:rsidRPr="00EF64B4" w:rsidRDefault="00ED0DF7" w:rsidP="00ED0DF7">
            <w:pPr>
              <w:spacing w:line="279" w:lineRule="auto"/>
            </w:pPr>
          </w:p>
        </w:tc>
      </w:tr>
    </w:tbl>
    <w:p w14:paraId="34EF776A" w14:textId="77777777" w:rsidR="00ED0DF7" w:rsidRPr="0008167A" w:rsidRDefault="00ED0DF7" w:rsidP="00ED0DF7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ED0DF7" w14:paraId="0DCF401C" w14:textId="77777777" w:rsidTr="00BF47BB">
        <w:tc>
          <w:tcPr>
            <w:tcW w:w="1413" w:type="dxa"/>
          </w:tcPr>
          <w:p w14:paraId="61C4EA15" w14:textId="77777777" w:rsidR="00ED0DF7" w:rsidRDefault="00ED0DF7" w:rsidP="00BF47BB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5A5519E5" w14:textId="4760EFAF" w:rsidR="00ED0DF7" w:rsidRPr="00086D86" w:rsidRDefault="00ED0DF7" w:rsidP="00BF47BB">
            <w:r w:rsidRPr="002150C5">
              <w:t>2</w:t>
            </w:r>
            <w:r w:rsidR="005C1802">
              <w:t>5</w:t>
            </w:r>
            <w:r w:rsidRPr="002150C5">
              <w:t>/07/2025</w:t>
            </w:r>
          </w:p>
        </w:tc>
      </w:tr>
      <w:tr w:rsidR="00ED0DF7" w14:paraId="2F240BF6" w14:textId="77777777" w:rsidTr="00BF47BB">
        <w:tc>
          <w:tcPr>
            <w:tcW w:w="1413" w:type="dxa"/>
          </w:tcPr>
          <w:p w14:paraId="62DB2472" w14:textId="77777777" w:rsidR="00ED0DF7" w:rsidRDefault="00ED0DF7" w:rsidP="00BF47BB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0C12250D" w14:textId="77777777" w:rsidR="00ED0DF7" w:rsidRPr="00086D86" w:rsidRDefault="00ED0DF7" w:rsidP="00BF47BB">
            <w:r>
              <w:t>7</w:t>
            </w:r>
            <w:r w:rsidRPr="002150C5">
              <w:t xml:space="preserve">:00 </w:t>
            </w:r>
            <w:r>
              <w:t>PM</w:t>
            </w:r>
          </w:p>
        </w:tc>
      </w:tr>
      <w:tr w:rsidR="00ED0DF7" w14:paraId="0853892F" w14:textId="77777777" w:rsidTr="00BF47BB">
        <w:tc>
          <w:tcPr>
            <w:tcW w:w="1413" w:type="dxa"/>
          </w:tcPr>
          <w:p w14:paraId="14EBA49A" w14:textId="77777777" w:rsidR="00ED0DF7" w:rsidRDefault="00ED0DF7" w:rsidP="00BF47BB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2F165F52" w14:textId="77777777" w:rsidR="00ED0DF7" w:rsidRPr="00086D86" w:rsidRDefault="00ED0DF7" w:rsidP="00BF47BB">
            <w:r w:rsidRPr="002150C5">
              <w:t>Sala virtual del equipo</w:t>
            </w:r>
          </w:p>
        </w:tc>
      </w:tr>
    </w:tbl>
    <w:p w14:paraId="07C292FD" w14:textId="77777777" w:rsidR="00ED0DF7" w:rsidRDefault="00ED0DF7" w:rsidP="00ED0DF7">
      <w:pPr>
        <w:rPr>
          <w:lang w:val="es-MX"/>
        </w:rPr>
      </w:pPr>
      <w:r>
        <w:rPr>
          <w:lang w:val="es-MX"/>
        </w:rPr>
        <w:lastRenderedPageBreak/>
        <w:t>Organizador(líder): Fernando Lezcano</w:t>
      </w:r>
      <w:r>
        <w:rPr>
          <w:lang w:val="es-MX"/>
        </w:rPr>
        <w:br/>
        <w:t xml:space="preserve">Secretario: Gonzalo </w:t>
      </w:r>
      <w:proofErr w:type="spellStart"/>
      <w:r>
        <w:rPr>
          <w:lang w:val="es-MX"/>
        </w:rPr>
        <w:t>Hooker</w:t>
      </w:r>
      <w:proofErr w:type="spellEnd"/>
    </w:p>
    <w:p w14:paraId="18287FDF" w14:textId="77777777" w:rsidR="00E96E11" w:rsidRPr="00ED0DF7" w:rsidRDefault="00E96E11">
      <w:pPr>
        <w:rPr>
          <w:lang w:val="es-MX"/>
        </w:rPr>
      </w:pPr>
    </w:p>
    <w:sectPr w:rsidR="00E96E11" w:rsidRPr="00ED0DF7" w:rsidSect="00835B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B4F55" w14:textId="77777777" w:rsidR="00671F7F" w:rsidRDefault="00671F7F" w:rsidP="00ED0DF7">
      <w:pPr>
        <w:spacing w:after="0" w:line="240" w:lineRule="auto"/>
      </w:pPr>
      <w:r>
        <w:separator/>
      </w:r>
    </w:p>
  </w:endnote>
  <w:endnote w:type="continuationSeparator" w:id="0">
    <w:p w14:paraId="48B680CB" w14:textId="77777777" w:rsidR="00671F7F" w:rsidRDefault="00671F7F" w:rsidP="00ED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F5BD7" w14:textId="77777777" w:rsidR="00671F7F" w:rsidRDefault="00671F7F" w:rsidP="00ED0DF7">
      <w:pPr>
        <w:spacing w:after="0" w:line="240" w:lineRule="auto"/>
      </w:pPr>
      <w:r>
        <w:separator/>
      </w:r>
    </w:p>
  </w:footnote>
  <w:footnote w:type="continuationSeparator" w:id="0">
    <w:p w14:paraId="3F1EF4C1" w14:textId="77777777" w:rsidR="00671F7F" w:rsidRDefault="00671F7F" w:rsidP="00ED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05C67" w14:textId="77777777" w:rsidR="00ED0DF7" w:rsidRPr="00ED0DF7" w:rsidRDefault="00ED0DF7" w:rsidP="00ED0DF7">
    <w:pPr>
      <w:pStyle w:val="Encabezado"/>
      <w:tabs>
        <w:tab w:val="left" w:pos="8145"/>
      </w:tabs>
      <w:jc w:val="center"/>
      <w:rPr>
        <w:rFonts w:ascii="Arial" w:hAnsi="Arial" w:cs="Arial"/>
        <w:sz w:val="22"/>
        <w:szCs w:val="22"/>
      </w:rPr>
    </w:pPr>
    <w:r w:rsidRPr="00ED0DF7">
      <w:rPr>
        <w:rFonts w:ascii="Arial" w:hAnsi="Arial" w:cs="Arial"/>
        <w:noProof/>
        <w:sz w:val="22"/>
        <w:szCs w:val="22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AF6D93D" wp14:editId="7AF8C6A2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D0DF7">
      <w:rPr>
        <w:rFonts w:ascii="Arial" w:hAnsi="Arial" w:cs="Arial"/>
        <w:noProof/>
        <w:sz w:val="22"/>
        <w:szCs w:val="22"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34E92E03" wp14:editId="7096F7FD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D0DF7">
      <w:rPr>
        <w:rFonts w:ascii="Arial" w:hAnsi="Arial" w:cs="Arial"/>
        <w:b/>
        <w:bCs/>
        <w:sz w:val="22"/>
        <w:szCs w:val="22"/>
      </w:rPr>
      <w:t>UNIVERSIDAD TECNOLÓGICA DE PANAMÁ</w:t>
    </w:r>
  </w:p>
  <w:p w14:paraId="35E5C657" w14:textId="77777777" w:rsidR="00ED0DF7" w:rsidRPr="00ED0DF7" w:rsidRDefault="00ED0DF7" w:rsidP="00ED0DF7">
    <w:pPr>
      <w:pStyle w:val="Encabezado"/>
      <w:tabs>
        <w:tab w:val="left" w:pos="8145"/>
      </w:tabs>
      <w:jc w:val="center"/>
      <w:rPr>
        <w:rFonts w:ascii="Arial" w:hAnsi="Arial" w:cs="Arial"/>
        <w:sz w:val="22"/>
        <w:szCs w:val="22"/>
      </w:rPr>
    </w:pPr>
    <w:r w:rsidRPr="00ED0DF7">
      <w:rPr>
        <w:rFonts w:ascii="Arial" w:hAnsi="Arial" w:cs="Arial"/>
        <w:b/>
        <w:bCs/>
        <w:sz w:val="22"/>
        <w:szCs w:val="22"/>
      </w:rPr>
      <w:t>FACULTAD DE INGENIERÍA DE SISTEMAS COMPUTACIONALES</w:t>
    </w:r>
  </w:p>
  <w:p w14:paraId="176556D7" w14:textId="77777777" w:rsidR="00ED0DF7" w:rsidRDefault="00ED0D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87F37"/>
    <w:multiLevelType w:val="hybridMultilevel"/>
    <w:tmpl w:val="5602F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7"/>
    <w:rsid w:val="001423E4"/>
    <w:rsid w:val="003037B3"/>
    <w:rsid w:val="005C1802"/>
    <w:rsid w:val="00671F7F"/>
    <w:rsid w:val="00835B6F"/>
    <w:rsid w:val="00853D63"/>
    <w:rsid w:val="00A171EC"/>
    <w:rsid w:val="00E96E11"/>
    <w:rsid w:val="00E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F80A"/>
  <w15:chartTrackingRefBased/>
  <w15:docId w15:val="{B90340D7-7956-444D-8D20-3D7256C0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DF7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D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0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0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0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0D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0D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0D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0D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0D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0D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0D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0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0D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D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0DF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D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DF7"/>
  </w:style>
  <w:style w:type="paragraph" w:styleId="Piedepgina">
    <w:name w:val="footer"/>
    <w:basedOn w:val="Normal"/>
    <w:link w:val="PiedepginaCar"/>
    <w:uiPriority w:val="99"/>
    <w:unhideWhenUsed/>
    <w:rsid w:val="00ED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DF7"/>
  </w:style>
  <w:style w:type="table" w:styleId="Tablaconcuadrcula">
    <w:name w:val="Table Grid"/>
    <w:basedOn w:val="Tablanormal"/>
    <w:uiPriority w:val="39"/>
    <w:rsid w:val="00ED0DF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18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Nelda  García</dc:creator>
  <cp:keywords/>
  <dc:description/>
  <cp:lastModifiedBy>Nelda  García</cp:lastModifiedBy>
  <cp:revision>2</cp:revision>
  <dcterms:created xsi:type="dcterms:W3CDTF">2025-07-30T03:14:00Z</dcterms:created>
  <dcterms:modified xsi:type="dcterms:W3CDTF">2025-07-30T03:34:00Z</dcterms:modified>
</cp:coreProperties>
</file>