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287A" w14:textId="77777777" w:rsidR="002C55F6" w:rsidRPr="002C55F6" w:rsidRDefault="002C55F6" w:rsidP="002C55F6">
      <w:pPr>
        <w:pStyle w:val="Ttulo2"/>
        <w:rPr>
          <w:rFonts w:ascii="Arial" w:hAnsi="Arial" w:cs="Arial"/>
          <w:b/>
          <w:bCs/>
          <w:color w:val="auto"/>
          <w:lang w:val="es-419"/>
        </w:rPr>
      </w:pPr>
      <w:r w:rsidRPr="002C55F6">
        <w:rPr>
          <w:rFonts w:ascii="Arial" w:hAnsi="Arial" w:cs="Arial"/>
          <w:b/>
          <w:bCs/>
          <w:color w:val="auto"/>
          <w:lang w:val="es-419"/>
        </w:rPr>
        <w:t>Documento de Solicitud de Cambio</w:t>
      </w:r>
    </w:p>
    <w:tbl>
      <w:tblPr>
        <w:tblW w:w="919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2700"/>
      </w:tblGrid>
      <w:tr w:rsidR="002C55F6" w:rsidRPr="002C55F6" w14:paraId="3D6FAABE" w14:textId="77777777" w:rsidTr="009956F9">
        <w:trPr>
          <w:jc w:val="center"/>
        </w:trPr>
        <w:tc>
          <w:tcPr>
            <w:tcW w:w="6498" w:type="dxa"/>
          </w:tcPr>
          <w:p w14:paraId="7BEDB9E4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 xml:space="preserve">Título del Documento: </w:t>
            </w:r>
            <w:r w:rsidRPr="002C55F6">
              <w:rPr>
                <w:b/>
                <w:lang w:val="es-419"/>
              </w:rPr>
              <w:t xml:space="preserve">Plan de Aseguramiento de Calidad de Software </w:t>
            </w:r>
          </w:p>
        </w:tc>
        <w:tc>
          <w:tcPr>
            <w:tcW w:w="2700" w:type="dxa"/>
          </w:tcPr>
          <w:p w14:paraId="6A015D7B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Número:       </w:t>
            </w:r>
          </w:p>
          <w:p w14:paraId="516C290D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2C55F6" w14:paraId="39A3B11D" w14:textId="77777777" w:rsidTr="009956F9">
        <w:trPr>
          <w:jc w:val="center"/>
        </w:trPr>
        <w:tc>
          <w:tcPr>
            <w:tcW w:w="9198" w:type="dxa"/>
            <w:gridSpan w:val="2"/>
          </w:tcPr>
          <w:p w14:paraId="7FF61EC0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Organización que hace la solicitud:       </w:t>
            </w:r>
          </w:p>
          <w:p w14:paraId="2006A2E3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2C55F6" w14:paraId="129464F5" w14:textId="77777777" w:rsidTr="009956F9">
        <w:trPr>
          <w:jc w:val="center"/>
        </w:trPr>
        <w:tc>
          <w:tcPr>
            <w:tcW w:w="6498" w:type="dxa"/>
          </w:tcPr>
          <w:p w14:paraId="57CE666C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Contacto:      </w:t>
            </w:r>
          </w:p>
          <w:p w14:paraId="243C229D" w14:textId="77777777" w:rsidR="002C55F6" w:rsidRPr="002C55F6" w:rsidRDefault="002C55F6" w:rsidP="009956F9">
            <w:pPr>
              <w:rPr>
                <w:lang w:val="es-419"/>
              </w:rPr>
            </w:pPr>
          </w:p>
        </w:tc>
        <w:tc>
          <w:tcPr>
            <w:tcW w:w="2700" w:type="dxa"/>
          </w:tcPr>
          <w:p w14:paraId="3208B1A9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Tel:       </w:t>
            </w:r>
          </w:p>
        </w:tc>
      </w:tr>
      <w:tr w:rsidR="002C55F6" w:rsidRPr="002C55F6" w14:paraId="195D8530" w14:textId="77777777" w:rsidTr="009956F9">
        <w:trPr>
          <w:jc w:val="center"/>
        </w:trPr>
        <w:tc>
          <w:tcPr>
            <w:tcW w:w="9198" w:type="dxa"/>
            <w:gridSpan w:val="2"/>
          </w:tcPr>
          <w:p w14:paraId="61F1C632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Correo:      </w:t>
            </w:r>
          </w:p>
          <w:p w14:paraId="134D590A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2C55F6" w14:paraId="2672E22B" w14:textId="77777777" w:rsidTr="009956F9">
        <w:trPr>
          <w:jc w:val="center"/>
        </w:trPr>
        <w:tc>
          <w:tcPr>
            <w:tcW w:w="6498" w:type="dxa"/>
          </w:tcPr>
          <w:p w14:paraId="33CB50E3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Título:       </w:t>
            </w:r>
          </w:p>
          <w:p w14:paraId="19EAF520" w14:textId="77777777" w:rsidR="002C55F6" w:rsidRPr="002C55F6" w:rsidRDefault="002C55F6" w:rsidP="009956F9">
            <w:pPr>
              <w:rPr>
                <w:lang w:val="es-419"/>
              </w:rPr>
            </w:pPr>
          </w:p>
        </w:tc>
        <w:tc>
          <w:tcPr>
            <w:tcW w:w="2700" w:type="dxa"/>
          </w:tcPr>
          <w:p w14:paraId="65CA8C3D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Fecha:       </w:t>
            </w:r>
          </w:p>
        </w:tc>
      </w:tr>
      <w:tr w:rsidR="002C55F6" w:rsidRPr="002C55F6" w14:paraId="6639A3B3" w14:textId="77777777" w:rsidTr="009956F9">
        <w:trPr>
          <w:jc w:val="center"/>
        </w:trPr>
        <w:tc>
          <w:tcPr>
            <w:tcW w:w="9198" w:type="dxa"/>
            <w:gridSpan w:val="2"/>
          </w:tcPr>
          <w:p w14:paraId="205B5594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Ubicación:       </w:t>
            </w:r>
          </w:p>
          <w:p w14:paraId="6AEECCF4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2C55F6" w14:paraId="0319BE26" w14:textId="77777777" w:rsidTr="009956F9">
        <w:trPr>
          <w:jc w:val="center"/>
        </w:trPr>
        <w:tc>
          <w:tcPr>
            <w:tcW w:w="9198" w:type="dxa"/>
            <w:gridSpan w:val="2"/>
          </w:tcPr>
          <w:p w14:paraId="4C49FBFE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Cambio propuesto:       </w:t>
            </w:r>
          </w:p>
          <w:p w14:paraId="4D5523AD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56468CF9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6B9B0039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4648DC2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109F197B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42A13A88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E4F4BBF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2C55F6" w14:paraId="0E9ED360" w14:textId="77777777" w:rsidTr="009956F9">
        <w:trPr>
          <w:jc w:val="center"/>
        </w:trPr>
        <w:tc>
          <w:tcPr>
            <w:tcW w:w="9198" w:type="dxa"/>
            <w:gridSpan w:val="2"/>
          </w:tcPr>
          <w:p w14:paraId="0DA07087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Justificación para el cambio:       </w:t>
            </w:r>
          </w:p>
          <w:p w14:paraId="5F09B1C7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11F5FBC2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24C7FA80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26E1BCBF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D12A05D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</w:tbl>
    <w:p w14:paraId="15DD1CD9" w14:textId="77777777" w:rsidR="002C55F6" w:rsidRDefault="002C55F6"/>
    <w:sectPr w:rsidR="002C55F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A5BB0" w14:textId="77777777" w:rsidR="002C55F6" w:rsidRDefault="002C55F6" w:rsidP="002C55F6">
      <w:r>
        <w:separator/>
      </w:r>
    </w:p>
  </w:endnote>
  <w:endnote w:type="continuationSeparator" w:id="0">
    <w:p w14:paraId="4D028715" w14:textId="77777777" w:rsidR="002C55F6" w:rsidRDefault="002C55F6" w:rsidP="002C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385E0" w14:textId="77777777" w:rsidR="002C55F6" w:rsidRDefault="002C55F6" w:rsidP="002C55F6">
      <w:r>
        <w:separator/>
      </w:r>
    </w:p>
  </w:footnote>
  <w:footnote w:type="continuationSeparator" w:id="0">
    <w:p w14:paraId="33811DA3" w14:textId="77777777" w:rsidR="002C55F6" w:rsidRDefault="002C55F6" w:rsidP="002C5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268EA" w14:textId="6478EB48" w:rsidR="002C55F6" w:rsidRPr="005D13E1" w:rsidRDefault="002C55F6" w:rsidP="002C55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39612CEF" wp14:editId="161FA9B5">
          <wp:simplePos x="0" y="0"/>
          <wp:positionH relativeFrom="column">
            <wp:posOffset>-685800</wp:posOffset>
          </wp:positionH>
          <wp:positionV relativeFrom="paragraph">
            <wp:posOffset>-300355</wp:posOffset>
          </wp:positionV>
          <wp:extent cx="895033" cy="895033"/>
          <wp:effectExtent l="0" t="0" r="0" b="0"/>
          <wp:wrapNone/>
          <wp:docPr id="6" name="image2.pn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Un dibujo con letras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5D13E1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>
      <w:rPr>
        <w:noProof/>
      </w:rPr>
      <w:drawing>
        <wp:anchor distT="114300" distB="114300" distL="114300" distR="114300" simplePos="0" relativeHeight="251657216" behindDoc="1" locked="0" layoutInCell="1" hidden="0" allowOverlap="1" wp14:anchorId="685D6C54" wp14:editId="1526BCC0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 descr="Imagen que contiene Círcul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Imagen que contiene Círcul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EACC00" w14:textId="12141C47" w:rsidR="002C55F6" w:rsidRPr="002C55F6" w:rsidRDefault="002C55F6" w:rsidP="002C55F6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5D13E1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F6"/>
    <w:rsid w:val="00153EBE"/>
    <w:rsid w:val="002740AD"/>
    <w:rsid w:val="002C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9B47E9"/>
  <w15:chartTrackingRefBased/>
  <w15:docId w15:val="{BCC0F59F-6223-4747-A024-A11DED7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F6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C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5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5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5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5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5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5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5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5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5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5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5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5F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55F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55F6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C55F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5F6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2377EB2AB04479CA7990860DE7E4D" ma:contentTypeVersion="13" ma:contentTypeDescription="Crear nuevo documento." ma:contentTypeScope="" ma:versionID="0d08be1918988a991f46bc1edcb14ff7">
  <xsd:schema xmlns:xsd="http://www.w3.org/2001/XMLSchema" xmlns:xs="http://www.w3.org/2001/XMLSchema" xmlns:p="http://schemas.microsoft.com/office/2006/metadata/properties" xmlns:ns3="6a795ce7-1313-45be-9b74-d1400407adc2" xmlns:ns4="6444cae9-8c9b-42b0-8654-052c168d9062" targetNamespace="http://schemas.microsoft.com/office/2006/metadata/properties" ma:root="true" ma:fieldsID="91bb39edc4cff2a832fe3239ec0214fd" ns3:_="" ns4:_="">
    <xsd:import namespace="6a795ce7-1313-45be-9b74-d1400407adc2"/>
    <xsd:import namespace="6444cae9-8c9b-42b0-8654-052c168d90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5ce7-1313-45be-9b74-d1400407adc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cae9-8c9b-42b0-8654-052c168d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795ce7-1313-45be-9b74-d1400407adc2" xsi:nil="true"/>
  </documentManagement>
</p:properties>
</file>

<file path=customXml/itemProps1.xml><?xml version="1.0" encoding="utf-8"?>
<ds:datastoreItem xmlns:ds="http://schemas.openxmlformats.org/officeDocument/2006/customXml" ds:itemID="{F959D9BC-3C70-4D2A-B398-CB45BFB90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95ce7-1313-45be-9b74-d1400407adc2"/>
    <ds:schemaRef ds:uri="6444cae9-8c9b-42b0-8654-052c168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B2F353-9709-4E03-8355-BC983E9B0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40D195-ABA5-4835-B30E-81D980479B4B}">
  <ds:schemaRefs>
    <ds:schemaRef ds:uri="http://purl.org/dc/elements/1.1/"/>
    <ds:schemaRef ds:uri="6a795ce7-1313-45be-9b74-d1400407adc2"/>
    <ds:schemaRef ds:uri="http://www.w3.org/XML/1998/namespace"/>
    <ds:schemaRef ds:uri="6444cae9-8c9b-42b0-8654-052c168d906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GONZALEZ</dc:creator>
  <cp:keywords/>
  <dc:description/>
  <cp:lastModifiedBy>EMANUEL GONZALEZ</cp:lastModifiedBy>
  <cp:revision>2</cp:revision>
  <dcterms:created xsi:type="dcterms:W3CDTF">2025-07-28T03:13:00Z</dcterms:created>
  <dcterms:modified xsi:type="dcterms:W3CDTF">2025-07-28T03:13:00Z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0x0101007F82377EB2AB04479CA7990860DE7E4D</vt:lpwstr>
  </property>
</Properties>
</file>