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6A31A40D" w:rsidR="00761B8A" w:rsidRPr="00AE472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0D6F849B" w14:textId="77777777" w:rsidR="00AE472B" w:rsidRPr="00AE472B" w:rsidRDefault="00AE472B" w:rsidP="00AE472B">
            <w:pPr>
              <w:pStyle w:val="Prrafodelista"/>
              <w:jc w:val="both"/>
              <w:rPr>
                <w:rFonts w:eastAsiaTheme="majorEastAsia"/>
                <w:color w:val="767171" w:themeColor="background2" w:themeShade="80"/>
                <w:sz w:val="24"/>
                <w:szCs w:val="24"/>
              </w:rPr>
            </w:pPr>
          </w:p>
          <w:p w14:paraId="190E68E2" w14:textId="4BBE20D6" w:rsidR="00AE472B" w:rsidRDefault="00AE472B" w:rsidP="00AE472B">
            <w:pPr>
              <w:pStyle w:val="Prrafodelista"/>
              <w:jc w:val="both"/>
            </w:pPr>
            <w:r>
              <w:t>Antes de comenzar el Proyecto APT mis intereses iban más hacia el desarrollo de software en general. Después de realizar el proyecto, mis intereses cambiaron un poco porque entendí mejor la importancia del análisis, la planificación y la documentación dentro de un proyecto real.</w:t>
            </w:r>
          </w:p>
          <w:p w14:paraId="57FE9FBC" w14:textId="77777777" w:rsidR="00AE472B" w:rsidRDefault="00AE472B" w:rsidP="00AE472B">
            <w:pPr>
              <w:pStyle w:val="Prrafodelista"/>
              <w:jc w:val="both"/>
            </w:pPr>
          </w:p>
          <w:p w14:paraId="3659C7B1" w14:textId="5E42E203" w:rsidR="00AE472B" w:rsidRPr="00AE472B" w:rsidRDefault="00761B8A" w:rsidP="00AE472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46E56A73" w14:textId="77777777" w:rsidR="00AE472B" w:rsidRPr="00AE472B" w:rsidRDefault="00AE472B" w:rsidP="00AE472B">
            <w:pPr>
              <w:pStyle w:val="Prrafodelista"/>
              <w:jc w:val="both"/>
              <w:rPr>
                <w:rFonts w:eastAsiaTheme="majorEastAsia"/>
                <w:color w:val="767171" w:themeColor="background2" w:themeShade="80"/>
                <w:sz w:val="24"/>
                <w:szCs w:val="24"/>
              </w:rPr>
            </w:pPr>
          </w:p>
          <w:p w14:paraId="2747B9FE" w14:textId="77777777" w:rsidR="00AE472B" w:rsidRPr="003B466F" w:rsidRDefault="00AE472B" w:rsidP="00AE472B">
            <w:pPr>
              <w:pStyle w:val="Prrafodelista"/>
              <w:jc w:val="both"/>
              <w:rPr>
                <w:rFonts w:eastAsiaTheme="majorEastAsia"/>
                <w:color w:val="767171" w:themeColor="background2" w:themeShade="80"/>
                <w:sz w:val="24"/>
                <w:szCs w:val="24"/>
              </w:rPr>
            </w:pPr>
            <w:r>
              <w:t>El Proyecto APT me hizo valorar más áreas como la gestión de proyectos, la ciberseguridad y la automatización de procesos, ya que vi que son claves para que un proyecto funcione bien y no solo “programar por programar”.</w:t>
            </w:r>
          </w:p>
          <w:p w14:paraId="711E0236" w14:textId="77777777" w:rsidR="00AE472B" w:rsidRPr="00AE472B" w:rsidRDefault="00AE472B" w:rsidP="00AE472B">
            <w:pPr>
              <w:pStyle w:val="Prrafodelista"/>
              <w:jc w:val="both"/>
              <w:rPr>
                <w:rFonts w:eastAsiaTheme="majorEastAsia"/>
                <w:color w:val="767171" w:themeColor="background2" w:themeShade="80"/>
                <w:sz w:val="24"/>
                <w:szCs w:val="24"/>
              </w:rPr>
            </w:pPr>
          </w:p>
          <w:p w14:paraId="21693F6F" w14:textId="77777777" w:rsidR="00AE472B" w:rsidRPr="00AE472B" w:rsidRDefault="00AE472B" w:rsidP="00AE472B">
            <w:pPr>
              <w:pStyle w:val="Prrafodelista"/>
              <w:jc w:val="both"/>
              <w:rPr>
                <w:rFonts w:eastAsiaTheme="majorEastAsia"/>
                <w:color w:val="767171" w:themeColor="background2" w:themeShade="80"/>
                <w:sz w:val="24"/>
                <w:szCs w:val="24"/>
              </w:rPr>
            </w:pP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0FCB0CBC" w:rsidR="00761B8A" w:rsidRPr="00AE472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7BB43D1E" w14:textId="77777777" w:rsidR="00AE472B" w:rsidRPr="00AE472B" w:rsidRDefault="00AE472B" w:rsidP="00AE472B">
            <w:pPr>
              <w:pStyle w:val="Prrafodelista"/>
              <w:jc w:val="both"/>
              <w:rPr>
                <w:rFonts w:eastAsiaTheme="majorEastAsia"/>
                <w:color w:val="767171" w:themeColor="background2" w:themeShade="80"/>
                <w:sz w:val="24"/>
                <w:szCs w:val="24"/>
              </w:rPr>
            </w:pPr>
          </w:p>
          <w:p w14:paraId="2A4EA359" w14:textId="4C99AA46" w:rsidR="00AE472B" w:rsidRDefault="00AE472B" w:rsidP="00AE472B">
            <w:pPr>
              <w:pStyle w:val="Prrafodelista"/>
              <w:jc w:val="both"/>
            </w:pPr>
            <w:r>
              <w:t xml:space="preserve">Después de hacer el Proyecto APT noté algunos cambios. Mis fortalezas relacionadas con el trabajo en equipo, la organización y la capacidad de aprender rápido se reforzaron. Sin embargo, también </w:t>
            </w:r>
            <w:r>
              <w:lastRenderedPageBreak/>
              <w:t>identifiqué nuevas debilidades, como que a veces me cuesta pedir ayuda o delegar tareas cuando estoy muy concentrado.</w:t>
            </w:r>
          </w:p>
          <w:p w14:paraId="3E261B5E" w14:textId="77777777" w:rsidR="00AE472B" w:rsidRPr="003B466F" w:rsidRDefault="00AE472B" w:rsidP="00AE472B">
            <w:pPr>
              <w:pStyle w:val="Prrafodelista"/>
              <w:jc w:val="both"/>
              <w:rPr>
                <w:rFonts w:eastAsiaTheme="majorEastAsia"/>
                <w:color w:val="767171" w:themeColor="background2" w:themeShade="80"/>
                <w:sz w:val="24"/>
                <w:szCs w:val="24"/>
              </w:rPr>
            </w:pPr>
          </w:p>
          <w:p w14:paraId="409E2634" w14:textId="7E455743" w:rsidR="00761B8A" w:rsidRPr="00AE472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4531944F" w14:textId="1A1374FE" w:rsidR="00AE472B" w:rsidRDefault="00AE472B" w:rsidP="00AE472B">
            <w:pPr>
              <w:pStyle w:val="Prrafodelista"/>
              <w:jc w:val="both"/>
              <w:rPr>
                <w:rFonts w:eastAsiaTheme="majorEastAsia"/>
                <w:color w:val="767171" w:themeColor="background2" w:themeShade="80"/>
                <w:sz w:val="24"/>
                <w:szCs w:val="24"/>
              </w:rPr>
            </w:pPr>
          </w:p>
          <w:p w14:paraId="777BE307" w14:textId="532924FB" w:rsidR="00AE472B" w:rsidRPr="00AE472B" w:rsidRDefault="00AE472B" w:rsidP="00AE472B">
            <w:pPr>
              <w:pStyle w:val="Prrafodelista"/>
              <w:jc w:val="both"/>
              <w:rPr>
                <w:rFonts w:eastAsiaTheme="majorEastAsia"/>
                <w:color w:val="767171" w:themeColor="background2" w:themeShade="80"/>
                <w:sz w:val="24"/>
                <w:szCs w:val="24"/>
              </w:rPr>
            </w:pPr>
            <w:r>
              <w:t>Seguir participando en proyectos donde pueda practicar comunicación, planificación y toma de decisiones.</w:t>
            </w:r>
          </w:p>
          <w:p w14:paraId="2E51415D" w14:textId="77777777" w:rsidR="00AE472B" w:rsidRPr="00AE472B" w:rsidRDefault="00AE472B" w:rsidP="00AE472B">
            <w:pPr>
              <w:jc w:val="both"/>
              <w:rPr>
                <w:rFonts w:eastAsiaTheme="majorEastAsia"/>
                <w:color w:val="767171" w:themeColor="background2" w:themeShade="80"/>
                <w:sz w:val="24"/>
                <w:szCs w:val="24"/>
              </w:rPr>
            </w:pPr>
          </w:p>
          <w:p w14:paraId="0E2C6A44" w14:textId="03B546D5" w:rsidR="00761B8A" w:rsidRPr="00AE472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C6B037D" w14:textId="1071AF66" w:rsidR="00AE472B" w:rsidRDefault="00AE472B" w:rsidP="00AE472B">
            <w:pPr>
              <w:pStyle w:val="Prrafodelista"/>
              <w:jc w:val="both"/>
              <w:rPr>
                <w:rFonts w:eastAsiaTheme="majorEastAsia"/>
                <w:sz w:val="24"/>
                <w:szCs w:val="24"/>
              </w:rPr>
            </w:pPr>
          </w:p>
          <w:p w14:paraId="74629F7D" w14:textId="1F5AAF7F" w:rsidR="00AE472B" w:rsidRPr="003B466F" w:rsidRDefault="00AE472B" w:rsidP="00AE472B">
            <w:pPr>
              <w:pStyle w:val="Prrafodelista"/>
              <w:jc w:val="both"/>
              <w:rPr>
                <w:rFonts w:eastAsiaTheme="majorEastAsia"/>
                <w:color w:val="767171" w:themeColor="background2" w:themeShade="80"/>
                <w:sz w:val="24"/>
                <w:szCs w:val="24"/>
              </w:rPr>
            </w:pPr>
            <w:r>
              <w:t>Trabajar en mejorar mi gestión del tiempo y aprender a dividir mejor las tareas para no cargarme con demasiado trabajo</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69087A7B" w:rsidR="00761B8A" w:rsidRPr="00ED364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r w:rsidR="00AE472B">
              <w:rPr>
                <w:rFonts w:eastAsiaTheme="majorEastAsia"/>
                <w:sz w:val="24"/>
                <w:szCs w:val="24"/>
              </w:rPr>
              <w:t xml:space="preserve"> </w:t>
            </w:r>
          </w:p>
          <w:p w14:paraId="054FA35E" w14:textId="5B3B0917" w:rsidR="00ED364B" w:rsidRDefault="00ED364B" w:rsidP="00ED364B">
            <w:pPr>
              <w:pStyle w:val="Prrafodelista"/>
              <w:jc w:val="both"/>
              <w:rPr>
                <w:rFonts w:eastAsiaTheme="majorEastAsia"/>
                <w:sz w:val="24"/>
                <w:szCs w:val="24"/>
              </w:rPr>
            </w:pPr>
          </w:p>
          <w:p w14:paraId="02D89D30" w14:textId="6230DE7C" w:rsidR="00ED364B" w:rsidRPr="00AE472B" w:rsidRDefault="00ED364B" w:rsidP="00ED364B">
            <w:pPr>
              <w:pStyle w:val="Prrafodelista"/>
              <w:jc w:val="both"/>
              <w:rPr>
                <w:rFonts w:eastAsiaTheme="majorEastAsia"/>
                <w:color w:val="767171" w:themeColor="background2" w:themeShade="80"/>
                <w:sz w:val="24"/>
                <w:szCs w:val="24"/>
              </w:rPr>
            </w:pPr>
            <w:r>
              <w:t>Mis proyecciones laborales cambiaron un poco después del Proyecto APT. Antes pensaba solo en ser programador, pero ahora me veo trabajando en áreas como análisis de sistemas, soporte técnico avanzado o ciberseguridad.</w:t>
            </w:r>
          </w:p>
          <w:p w14:paraId="4AECCB27" w14:textId="77777777" w:rsidR="00AE472B" w:rsidRPr="00AE472B" w:rsidRDefault="00AE472B" w:rsidP="00AE472B">
            <w:pPr>
              <w:jc w:val="both"/>
              <w:rPr>
                <w:rFonts w:eastAsiaTheme="majorEastAsia"/>
                <w:color w:val="767171" w:themeColor="background2" w:themeShade="80"/>
                <w:sz w:val="24"/>
                <w:szCs w:val="24"/>
              </w:rPr>
            </w:pPr>
          </w:p>
          <w:p w14:paraId="5EC4C4BA" w14:textId="28D78D48" w:rsidR="00761B8A" w:rsidRPr="00ED364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7053DAF8" w14:textId="77777777" w:rsidR="00ED364B" w:rsidRPr="00AE472B" w:rsidRDefault="00ED364B" w:rsidP="00ED364B">
            <w:pPr>
              <w:pStyle w:val="Prrafodelista"/>
              <w:jc w:val="both"/>
              <w:rPr>
                <w:rFonts w:eastAsiaTheme="majorEastAsia"/>
                <w:color w:val="767171" w:themeColor="background2" w:themeShade="80"/>
                <w:sz w:val="24"/>
                <w:szCs w:val="24"/>
              </w:rPr>
            </w:pPr>
          </w:p>
          <w:p w14:paraId="00DDDCE8" w14:textId="60952886" w:rsidR="00AE472B" w:rsidRPr="003B466F" w:rsidRDefault="00AE472B" w:rsidP="00AE472B">
            <w:pPr>
              <w:pStyle w:val="Prrafodelista"/>
              <w:jc w:val="both"/>
              <w:rPr>
                <w:rFonts w:eastAsiaTheme="majorEastAsia"/>
                <w:color w:val="767171" w:themeColor="background2" w:themeShade="80"/>
                <w:sz w:val="24"/>
                <w:szCs w:val="24"/>
              </w:rPr>
            </w:pPr>
            <w:r>
              <w:t>Trabajando en una empresa tecnológica, ojalá en un rol de analista o en un equipo de desarrollo donde pueda combinar programación, automatización y resolución de problemas.</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r w:rsidR="00AE472B" w14:paraId="5975E7F0" w14:textId="77777777" w:rsidTr="4496426B">
        <w:trPr>
          <w:trHeight w:val="1639"/>
        </w:trPr>
        <w:tc>
          <w:tcPr>
            <w:tcW w:w="10076" w:type="dxa"/>
            <w:shd w:val="clear" w:color="auto" w:fill="DEEAF6" w:themeFill="accent1" w:themeFillTint="33"/>
            <w:vAlign w:val="center"/>
          </w:tcPr>
          <w:p w14:paraId="5130D55B" w14:textId="77777777" w:rsidR="00AE472B" w:rsidRDefault="00AE472B" w:rsidP="4496426B">
            <w:pPr>
              <w:jc w:val="both"/>
              <w:rPr>
                <w:rFonts w:ascii="Century Gothic" w:eastAsiaTheme="minorEastAsia" w:hAnsi="Century Gothic"/>
                <w:b/>
                <w:bCs/>
                <w:sz w:val="20"/>
                <w:szCs w:val="20"/>
                <w:lang w:eastAsia="es-ES"/>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5C0457CD" w:rsidR="00761B8A" w:rsidRPr="00ED364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2DA9291E" w14:textId="4D9B2EFA" w:rsidR="00ED364B" w:rsidRDefault="00ED364B" w:rsidP="00ED364B">
            <w:pPr>
              <w:pStyle w:val="Prrafodelista"/>
              <w:jc w:val="both"/>
              <w:rPr>
                <w:rFonts w:eastAsiaTheme="majorEastAsia"/>
                <w:sz w:val="24"/>
                <w:szCs w:val="24"/>
              </w:rPr>
            </w:pPr>
          </w:p>
          <w:p w14:paraId="556606CF" w14:textId="4FB50A56" w:rsidR="00ED364B" w:rsidRDefault="00ED364B" w:rsidP="00ED364B">
            <w:pPr>
              <w:pStyle w:val="Prrafodelista"/>
              <w:jc w:val="both"/>
            </w:pPr>
            <w:r>
              <w:t>El trabajo en grupo tuvo cosas positivas, como la división de tareas, compartir ideas diferentes y aprender de las habilidades de mis compañeros. Lo negativo fue que a veces costó coordinarnos por los tiempos y hubo momentos donde faltó comunicación.</w:t>
            </w:r>
          </w:p>
          <w:p w14:paraId="6F5A526A" w14:textId="77777777" w:rsidR="00ED364B" w:rsidRPr="003B466F" w:rsidRDefault="00ED364B" w:rsidP="00ED364B">
            <w:pPr>
              <w:pStyle w:val="Prrafodelista"/>
              <w:jc w:val="both"/>
              <w:rPr>
                <w:rFonts w:eastAsiaTheme="majorEastAsia"/>
                <w:color w:val="767171" w:themeColor="background2" w:themeShade="80"/>
                <w:sz w:val="24"/>
                <w:szCs w:val="24"/>
              </w:rPr>
            </w:pPr>
          </w:p>
          <w:p w14:paraId="092ACDEB" w14:textId="0489F95F" w:rsidR="00ED364B" w:rsidRPr="00ED364B" w:rsidRDefault="00761B8A" w:rsidP="00ED364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3C30618B" w14:textId="271AD588" w:rsidR="00ED364B" w:rsidRDefault="00ED364B" w:rsidP="00ED364B">
            <w:pPr>
              <w:pStyle w:val="Prrafodelista"/>
              <w:jc w:val="both"/>
              <w:rPr>
                <w:rFonts w:eastAsiaTheme="majorEastAsia"/>
                <w:sz w:val="24"/>
                <w:szCs w:val="24"/>
              </w:rPr>
            </w:pPr>
          </w:p>
          <w:p w14:paraId="4B7E998C" w14:textId="341C883C" w:rsidR="00ED364B" w:rsidRPr="00ED364B" w:rsidRDefault="00ED364B" w:rsidP="00ED364B">
            <w:pPr>
              <w:pStyle w:val="Prrafodelista"/>
              <w:jc w:val="both"/>
              <w:rPr>
                <w:sz w:val="24"/>
                <w:szCs w:val="24"/>
              </w:rPr>
            </w:pPr>
            <w:r>
              <w:t>Creo que puedo mejorar mi comunicación, ser más claro con las tareas que tomo y mantener un seguimiento constante del avance para evitar atrasos o malentendidos.</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5E2E8" w14:textId="77777777" w:rsidR="00CE1E5C" w:rsidRDefault="00CE1E5C" w:rsidP="00DF38AE">
      <w:pPr>
        <w:spacing w:after="0" w:line="240" w:lineRule="auto"/>
      </w:pPr>
      <w:r>
        <w:separator/>
      </w:r>
    </w:p>
  </w:endnote>
  <w:endnote w:type="continuationSeparator" w:id="0">
    <w:p w14:paraId="09C1C421" w14:textId="77777777" w:rsidR="00CE1E5C" w:rsidRDefault="00CE1E5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6A3933" w14:textId="77777777" w:rsidR="00CE1E5C" w:rsidRDefault="00CE1E5C" w:rsidP="00DF38AE">
      <w:pPr>
        <w:spacing w:after="0" w:line="240" w:lineRule="auto"/>
      </w:pPr>
      <w:r>
        <w:separator/>
      </w:r>
    </w:p>
  </w:footnote>
  <w:footnote w:type="continuationSeparator" w:id="0">
    <w:p w14:paraId="6ADBB660" w14:textId="77777777" w:rsidR="00CE1E5C" w:rsidRDefault="00CE1E5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72B"/>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1E5C"/>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4B"/>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82360822">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551</Words>
  <Characters>3034</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Vina del Mar</cp:lastModifiedBy>
  <cp:revision>45</cp:revision>
  <cp:lastPrinted>2019-12-16T20:10:00Z</cp:lastPrinted>
  <dcterms:created xsi:type="dcterms:W3CDTF">2021-12-31T12:50:00Z</dcterms:created>
  <dcterms:modified xsi:type="dcterms:W3CDTF">2025-11-24T19:01:00Z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