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29769B44" w:rsidR="00761B8A" w:rsidRPr="005D7BB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462F4A68" w14:textId="7F90223C" w:rsidR="005D7BB3" w:rsidRPr="000A2CA7" w:rsidRDefault="005D7BB3" w:rsidP="4496426B">
            <w:pPr>
              <w:pStyle w:val="Prrafodelista"/>
              <w:numPr>
                <w:ilvl w:val="0"/>
                <w:numId w:val="40"/>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R</w:t>
            </w:r>
            <w:r w:rsidR="000A2CA7">
              <w:rPr>
                <w:rFonts w:eastAsiaTheme="majorEastAsia"/>
                <w:color w:val="767171" w:themeColor="background2" w:themeShade="80"/>
                <w:sz w:val="24"/>
                <w:szCs w:val="24"/>
              </w:rPr>
              <w:t xml:space="preserve"> </w:t>
            </w:r>
            <w:r w:rsidR="000A2CA7">
              <w:t>Sí, mis intereses profesionales cambiaron después de realizar el Proyecto APT. Antes estaba más enfocado en el desarrollo de software de forma general, pero al trabajar con herramientas de inteligencia artificial sentí una conexión mayor con esa área.</w:t>
            </w:r>
          </w:p>
          <w:p w14:paraId="577E52C1" w14:textId="7D524957" w:rsidR="000A2CA7" w:rsidRPr="003B466F" w:rsidRDefault="000A2CA7" w:rsidP="4496426B">
            <w:pPr>
              <w:pStyle w:val="Prrafodelista"/>
              <w:numPr>
                <w:ilvl w:val="0"/>
                <w:numId w:val="40"/>
              </w:numPr>
              <w:jc w:val="both"/>
              <w:rPr>
                <w:rFonts w:eastAsiaTheme="majorEastAsia"/>
                <w:color w:val="767171" w:themeColor="background2" w:themeShade="80"/>
                <w:sz w:val="24"/>
                <w:szCs w:val="24"/>
              </w:rPr>
            </w:pPr>
            <w:proofErr w:type="spellStart"/>
            <w:r>
              <w:t>Cambiarion</w:t>
            </w:r>
            <w:proofErr w:type="spellEnd"/>
            <w:r>
              <w:t xml:space="preserve"> porque descubrí tecnologías que no había profundizado antes, como </w:t>
            </w:r>
            <w:proofErr w:type="spellStart"/>
            <w:r>
              <w:t>Speech</w:t>
            </w:r>
            <w:proofErr w:type="spellEnd"/>
            <w:r>
              <w:t>-</w:t>
            </w:r>
            <w:proofErr w:type="spellStart"/>
            <w:r>
              <w:t>to</w:t>
            </w:r>
            <w:proofErr w:type="spellEnd"/>
            <w:r>
              <w:t>-Text, NLP y análisis semántico. Me di cuenta de que me interesa mucho más el desarrollo de soluciones basadas en IA y automatización, ya que generan un impacto real en procesos empresariales.</w:t>
            </w:r>
          </w:p>
          <w:p w14:paraId="5C31E427" w14:textId="079CD3BB" w:rsidR="00761B8A" w:rsidRPr="005D7BB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6735326" w14:textId="7D3F5A12" w:rsidR="005D7BB3" w:rsidRPr="003B466F" w:rsidRDefault="005D7BB3" w:rsidP="4496426B">
            <w:pPr>
              <w:pStyle w:val="Prrafodelista"/>
              <w:numPr>
                <w:ilvl w:val="0"/>
                <w:numId w:val="40"/>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R:</w:t>
            </w:r>
            <w:r>
              <w:t xml:space="preserve"> </w:t>
            </w:r>
            <w:r w:rsidR="000A2CA7">
              <w:t>El proyecto influyó directamente porque me obligó a investigar, diseñar e implementar módulos de IA. Al ver cómo funcionaban en un caso real, confirmé que es un área donde quiero especializarme y seguir aprendiendo.</w:t>
            </w: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5DBAA54E" w:rsidR="00761B8A" w:rsidRPr="005D7BB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5C64794D" w14:textId="76285D58" w:rsidR="005D7BB3" w:rsidRPr="000A2CA7" w:rsidRDefault="005D7BB3" w:rsidP="4496426B">
            <w:pPr>
              <w:pStyle w:val="Prrafodelista"/>
              <w:numPr>
                <w:ilvl w:val="0"/>
                <w:numId w:val="40"/>
              </w:numPr>
              <w:jc w:val="both"/>
              <w:rPr>
                <w:rFonts w:eastAsiaTheme="majorEastAsia"/>
                <w:color w:val="767171" w:themeColor="background2" w:themeShade="80"/>
                <w:sz w:val="24"/>
                <w:szCs w:val="24"/>
              </w:rPr>
            </w:pPr>
            <w:r>
              <w:rPr>
                <w:rFonts w:eastAsiaTheme="majorEastAsia"/>
                <w:sz w:val="24"/>
                <w:szCs w:val="24"/>
              </w:rPr>
              <w:t>R:</w:t>
            </w:r>
            <w:r>
              <w:t xml:space="preserve"> </w:t>
            </w:r>
            <w:r w:rsidR="000A2CA7">
              <w:t xml:space="preserve">Sí, cambiaron. Mis fortalezas técnicas se reforzaron bastante, especialmente integrando </w:t>
            </w:r>
            <w:proofErr w:type="spellStart"/>
            <w:r w:rsidR="000A2CA7">
              <w:t>APIs</w:t>
            </w:r>
            <w:proofErr w:type="spellEnd"/>
            <w:r w:rsidR="000A2CA7">
              <w:t xml:space="preserve"> y servicios de nube. Mis debilidades en organización y comunicación mejoraron, aunque aún son aspectos donde sigo trabajando.</w:t>
            </w:r>
          </w:p>
          <w:p w14:paraId="0591F5BA" w14:textId="6E56433B" w:rsidR="000A2CA7" w:rsidRDefault="000A2CA7" w:rsidP="000A2CA7">
            <w:pPr>
              <w:jc w:val="both"/>
              <w:rPr>
                <w:rFonts w:eastAsiaTheme="majorEastAsia"/>
                <w:color w:val="767171" w:themeColor="background2" w:themeShade="80"/>
                <w:sz w:val="24"/>
                <w:szCs w:val="24"/>
              </w:rPr>
            </w:pPr>
          </w:p>
          <w:p w14:paraId="7E5E2FE8" w14:textId="7E60D2AF" w:rsidR="000A2CA7" w:rsidRDefault="000A2CA7" w:rsidP="000A2CA7">
            <w:pPr>
              <w:jc w:val="both"/>
              <w:rPr>
                <w:rFonts w:eastAsiaTheme="majorEastAsia"/>
                <w:color w:val="767171" w:themeColor="background2" w:themeShade="80"/>
                <w:sz w:val="24"/>
                <w:szCs w:val="24"/>
              </w:rPr>
            </w:pPr>
          </w:p>
          <w:p w14:paraId="637F8A12" w14:textId="77777777" w:rsidR="000A2CA7" w:rsidRPr="000A2CA7" w:rsidRDefault="000A2CA7" w:rsidP="000A2CA7">
            <w:pPr>
              <w:jc w:val="both"/>
              <w:rPr>
                <w:rFonts w:eastAsiaTheme="majorEastAsia"/>
                <w:color w:val="767171" w:themeColor="background2" w:themeShade="80"/>
                <w:sz w:val="24"/>
                <w:szCs w:val="24"/>
              </w:rPr>
            </w:pPr>
          </w:p>
          <w:p w14:paraId="409E2634" w14:textId="3297C7B8" w:rsidR="00761B8A" w:rsidRPr="005D7BB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lastRenderedPageBreak/>
              <w:t>¿Cuáles son tus planes para seguir desarrollando tus fortalezas?</w:t>
            </w:r>
          </w:p>
          <w:p w14:paraId="03D5BD4E" w14:textId="71857F87" w:rsidR="005D7BB3" w:rsidRPr="003B466F" w:rsidRDefault="005D7BB3" w:rsidP="4496426B">
            <w:pPr>
              <w:pStyle w:val="Prrafodelista"/>
              <w:numPr>
                <w:ilvl w:val="0"/>
                <w:numId w:val="40"/>
              </w:numPr>
              <w:jc w:val="both"/>
              <w:rPr>
                <w:rFonts w:eastAsiaTheme="majorEastAsia"/>
                <w:color w:val="767171" w:themeColor="background2" w:themeShade="80"/>
                <w:sz w:val="24"/>
                <w:szCs w:val="24"/>
              </w:rPr>
            </w:pPr>
            <w:r>
              <w:rPr>
                <w:rFonts w:eastAsiaTheme="majorEastAsia"/>
                <w:sz w:val="24"/>
                <w:szCs w:val="24"/>
              </w:rPr>
              <w:t>R:</w:t>
            </w:r>
            <w:r w:rsidR="000A2CA7">
              <w:t xml:space="preserve"> </w:t>
            </w:r>
            <w:r w:rsidR="000A2CA7">
              <w:t>Mis fortalezas cambiaron porque pude aplicar tecnologías nuevas y resolver problemas complejos.</w:t>
            </w:r>
            <w:r w:rsidR="000A2CA7">
              <w:br/>
              <w:t xml:space="preserve">Mis debilidades cambiaron porque, gracias a la metodología ágil, aprendí a coordinar </w:t>
            </w:r>
            <w:proofErr w:type="gramStart"/>
            <w:r w:rsidR="000A2CA7">
              <w:t>mejor tiempos</w:t>
            </w:r>
            <w:proofErr w:type="gramEnd"/>
            <w:r w:rsidR="000A2CA7">
              <w:t xml:space="preserve"> y a comunicarme más con el equipo cuando surgía un bloqueo.</w:t>
            </w:r>
          </w:p>
          <w:p w14:paraId="0E2C6A44" w14:textId="5AF40169" w:rsidR="00761B8A" w:rsidRPr="000A2CA7"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DE6F06F" w14:textId="18E002EA" w:rsidR="000A2CA7" w:rsidRPr="003B466F" w:rsidRDefault="000A2CA7" w:rsidP="4496426B">
            <w:pPr>
              <w:pStyle w:val="Prrafodelista"/>
              <w:numPr>
                <w:ilvl w:val="0"/>
                <w:numId w:val="40"/>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w:t>
            </w:r>
            <w:r>
              <w:t>Planeo seguir organizando mi trabajo mediante planificación semanal, priorizar tareas y comunicar antes cuando tenga dificultades. También quiero practicar más el trabajo colaborativo para mejorar mis tiempos de respuesta.</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53F30FCC" w:rsidR="00761B8A" w:rsidRPr="000A2CA7"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2EB1D4E9" w14:textId="740795D7" w:rsidR="000A2CA7" w:rsidRPr="000A2CA7" w:rsidRDefault="000A2CA7" w:rsidP="4496426B">
            <w:pPr>
              <w:pStyle w:val="Prrafodelista"/>
              <w:numPr>
                <w:ilvl w:val="0"/>
                <w:numId w:val="40"/>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R:</w:t>
            </w:r>
            <w:r>
              <w:t xml:space="preserve"> </w:t>
            </w:r>
            <w:r>
              <w:t>Sí, mis proyecciones laborales cambiaron. Antes pensaba enfocarme solamente en desarrollo, pero ahora me interesa trabajar en áreas ligadas a la inteligencia artificial.</w:t>
            </w:r>
          </w:p>
          <w:p w14:paraId="620C4C32" w14:textId="2520C4B5" w:rsidR="000A2CA7" w:rsidRPr="003B466F" w:rsidRDefault="000A2CA7" w:rsidP="4496426B">
            <w:pPr>
              <w:pStyle w:val="Prrafodelista"/>
              <w:numPr>
                <w:ilvl w:val="0"/>
                <w:numId w:val="40"/>
              </w:numPr>
              <w:jc w:val="both"/>
              <w:rPr>
                <w:rFonts w:eastAsiaTheme="majorEastAsia"/>
                <w:color w:val="767171" w:themeColor="background2" w:themeShade="80"/>
                <w:sz w:val="24"/>
                <w:szCs w:val="24"/>
              </w:rPr>
            </w:pPr>
            <w:r>
              <w:t>Cambiaron porque entendí que la IA aplicada a procesos reales es un campo con muchas oportunidades y donde puedo aportar más. Veo que es un área más desafiante y alineada con mis nuevos intereses.</w:t>
            </w:r>
          </w:p>
          <w:p w14:paraId="5EC4C4BA" w14:textId="764763AA" w:rsidR="00761B8A" w:rsidRPr="000A2CA7"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2BC76725" w14:textId="066A79FC" w:rsidR="000A2CA7" w:rsidRPr="003B466F" w:rsidRDefault="000A2CA7" w:rsidP="4496426B">
            <w:pPr>
              <w:pStyle w:val="Prrafodelista"/>
              <w:numPr>
                <w:ilvl w:val="0"/>
                <w:numId w:val="40"/>
              </w:numPr>
              <w:jc w:val="both"/>
              <w:rPr>
                <w:rFonts w:eastAsiaTheme="majorEastAsia"/>
                <w:color w:val="767171" w:themeColor="background2" w:themeShade="80"/>
                <w:sz w:val="24"/>
                <w:szCs w:val="24"/>
              </w:rPr>
            </w:pPr>
            <w:proofErr w:type="gramStart"/>
            <w:r>
              <w:rPr>
                <w:rFonts w:eastAsiaTheme="majorEastAsia"/>
                <w:sz w:val="24"/>
                <w:szCs w:val="24"/>
              </w:rPr>
              <w:t>R:En</w:t>
            </w:r>
            <w:proofErr w:type="gramEnd"/>
            <w:r>
              <w:rPr>
                <w:rFonts w:eastAsiaTheme="majorEastAsia"/>
                <w:sz w:val="24"/>
                <w:szCs w:val="24"/>
              </w:rPr>
              <w:t xml:space="preserve"> cinco años me veo trabajando para una empresa de automatización o una empresa especializada en inteligencia artificial </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3DD65B34" w:rsidR="00761B8A" w:rsidRPr="000A2CA7"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lastRenderedPageBreak/>
              <w:t>¿Qué aspectos positivos y negativos identificas del trabajo en grupo realizado en esta asignatura?</w:t>
            </w:r>
          </w:p>
          <w:p w14:paraId="6375A0E2" w14:textId="2F33FCEE" w:rsidR="000A2CA7" w:rsidRPr="003B466F" w:rsidRDefault="000A2CA7" w:rsidP="4496426B">
            <w:pPr>
              <w:pStyle w:val="Prrafodelista"/>
              <w:numPr>
                <w:ilvl w:val="0"/>
                <w:numId w:val="40"/>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lo positivo es que no sabeos relacionar nos conocemos y sabemos como trabaja cada uno y pudimos trabajar cada uno con sur fortalezas y lo negativo solo seri a la diferencia de horarios para trabajar como cada uno tiene un trabajo vive lejos o estamos en practica cada uno tenia un horario distinto y costaba coordinar una reunión </w:t>
            </w:r>
          </w:p>
          <w:p w14:paraId="051C8234" w14:textId="0538735C" w:rsidR="00761B8A" w:rsidRPr="000A2CA7"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61AE5415" w14:textId="24190C8D" w:rsidR="000A2CA7" w:rsidRPr="00761B8A" w:rsidRDefault="000A2CA7" w:rsidP="4496426B">
            <w:pPr>
              <w:pStyle w:val="Prrafodelista"/>
              <w:numPr>
                <w:ilvl w:val="0"/>
                <w:numId w:val="40"/>
              </w:numPr>
              <w:jc w:val="both"/>
              <w:rPr>
                <w:sz w:val="24"/>
                <w:szCs w:val="24"/>
              </w:rPr>
            </w:pPr>
            <w:r>
              <w:rPr>
                <w:sz w:val="24"/>
                <w:szCs w:val="24"/>
              </w:rPr>
              <w:t xml:space="preserve">R: puede ser desde un principio conocer las fortalezas de cada uno y así poder que cada uno haga lo mejor que sabe hacer y no ponerlo a hacer algo que le complique o que otro compañero pueda hacer mejor o con mas facilidad y no atrase o haga que haya errores en e trabajo </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D219D5" w14:textId="77777777" w:rsidR="00B37320" w:rsidRDefault="00B37320" w:rsidP="00DF38AE">
      <w:pPr>
        <w:spacing w:after="0" w:line="240" w:lineRule="auto"/>
      </w:pPr>
      <w:r>
        <w:separator/>
      </w:r>
    </w:p>
  </w:endnote>
  <w:endnote w:type="continuationSeparator" w:id="0">
    <w:p w14:paraId="0C9FAC6B" w14:textId="77777777" w:rsidR="00B37320" w:rsidRDefault="00B3732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C50307" w14:textId="77777777" w:rsidR="00B37320" w:rsidRDefault="00B37320" w:rsidP="00DF38AE">
      <w:pPr>
        <w:spacing w:after="0" w:line="240" w:lineRule="auto"/>
      </w:pPr>
      <w:r>
        <w:separator/>
      </w:r>
    </w:p>
  </w:footnote>
  <w:footnote w:type="continuationSeparator" w:id="0">
    <w:p w14:paraId="4FB958AF" w14:textId="77777777" w:rsidR="00B37320" w:rsidRDefault="00B3732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2CA7"/>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BB3"/>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320"/>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791896823">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638029677">
      <w:bodyDiv w:val="1"/>
      <w:marLeft w:val="0"/>
      <w:marRight w:val="0"/>
      <w:marTop w:val="0"/>
      <w:marBottom w:val="0"/>
      <w:divBdr>
        <w:top w:val="none" w:sz="0" w:space="0" w:color="auto"/>
        <w:left w:val="none" w:sz="0" w:space="0" w:color="auto"/>
        <w:bottom w:val="none" w:sz="0" w:space="0" w:color="auto"/>
        <w:right w:val="none" w:sz="0" w:space="0" w:color="auto"/>
      </w:divBdr>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183587697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3</Pages>
  <Words>659</Words>
  <Characters>3629</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Vina del Mar</cp:lastModifiedBy>
  <cp:revision>44</cp:revision>
  <cp:lastPrinted>2019-12-16T20:10:00Z</cp:lastPrinted>
  <dcterms:created xsi:type="dcterms:W3CDTF">2021-12-31T12:50:00Z</dcterms:created>
  <dcterms:modified xsi:type="dcterms:W3CDTF">2025-11-24T19:04:00Z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