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43189" w14:textId="32C5F741" w:rsidR="00990318" w:rsidRDefault="00990318" w:rsidP="00F02375">
      <w:pPr>
        <w:pStyle w:val="Ttulo1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</w:rPr>
      </w:pPr>
      <w:r w:rsidRPr="00F02375">
        <w:rPr>
          <w:rFonts w:ascii="Times New Roman" w:hAnsi="Times New Roman" w:cs="Times New Roman"/>
          <w:b/>
          <w:bCs/>
          <w:color w:val="auto"/>
        </w:rPr>
        <w:t>Propósito</w:t>
      </w:r>
    </w:p>
    <w:p w14:paraId="271A3091" w14:textId="77777777" w:rsidR="00F02375" w:rsidRPr="00F02375" w:rsidRDefault="00F02375" w:rsidP="00F02375"/>
    <w:p w14:paraId="057D3608" w14:textId="170FE37B" w:rsidR="00990318" w:rsidRPr="00F02375" w:rsidRDefault="00990318" w:rsidP="00990318">
      <w:p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</w:rPr>
        <w:t xml:space="preserve">El propósito de este documento es detallar los requisitos del sistema para una Calculadora de Calificación Final web. El sistema permitirá a un estudiante ingresar sus notas de los dos primeros cortes y calcular la nota que necesita obtener en el tercer corte para aprobar la asignatura con una nota </w:t>
      </w:r>
      <w:r w:rsidR="003B0473" w:rsidRPr="00F02375">
        <w:rPr>
          <w:rFonts w:ascii="Times New Roman" w:hAnsi="Times New Roman" w:cs="Times New Roman"/>
        </w:rPr>
        <w:t>mínima de 3.0</w:t>
      </w:r>
    </w:p>
    <w:p w14:paraId="541944FE" w14:textId="77777777" w:rsidR="00F02375" w:rsidRDefault="00F02375" w:rsidP="00990318">
      <w:pPr>
        <w:rPr>
          <w:rFonts w:ascii="Times New Roman" w:hAnsi="Times New Roman" w:cs="Times New Roman"/>
          <w:b/>
          <w:bCs/>
        </w:rPr>
      </w:pPr>
    </w:p>
    <w:p w14:paraId="2F8E7B8B" w14:textId="2AB74686" w:rsidR="00990318" w:rsidRPr="00F02375" w:rsidRDefault="00990318" w:rsidP="00990318">
      <w:pPr>
        <w:rPr>
          <w:rFonts w:ascii="Times New Roman" w:hAnsi="Times New Roman" w:cs="Times New Roman"/>
          <w:b/>
          <w:bCs/>
        </w:rPr>
      </w:pPr>
      <w:r w:rsidRPr="00F02375">
        <w:rPr>
          <w:rFonts w:ascii="Times New Roman" w:hAnsi="Times New Roman" w:cs="Times New Roman"/>
          <w:b/>
          <w:bCs/>
        </w:rPr>
        <w:t>1.2 Alcance del Producto</w:t>
      </w:r>
    </w:p>
    <w:p w14:paraId="0826448A" w14:textId="77777777" w:rsidR="00990318" w:rsidRPr="00F02375" w:rsidRDefault="00990318" w:rsidP="00990318">
      <w:p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</w:rPr>
        <w:t>El producto es una aplicación web simple e interactiva.</w:t>
      </w:r>
    </w:p>
    <w:p w14:paraId="3F2008B9" w14:textId="2E58E1E4" w:rsidR="00990318" w:rsidRPr="00F02375" w:rsidRDefault="00990318" w:rsidP="009903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>Entradas:</w:t>
      </w:r>
      <w:r w:rsidRPr="00F02375">
        <w:rPr>
          <w:rFonts w:ascii="Times New Roman" w:hAnsi="Times New Roman" w:cs="Times New Roman"/>
        </w:rPr>
        <w:t xml:space="preserve"> Nota del Primer Corte (33%) y Nota del Segundo Corte (33%).</w:t>
      </w:r>
    </w:p>
    <w:p w14:paraId="4AFB6996" w14:textId="1806A9DE" w:rsidR="00990318" w:rsidRPr="00F02375" w:rsidRDefault="00990318" w:rsidP="009903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>Cálculos:</w:t>
      </w:r>
      <w:r w:rsidRPr="00F02375">
        <w:rPr>
          <w:rFonts w:ascii="Times New Roman" w:hAnsi="Times New Roman" w:cs="Times New Roman"/>
        </w:rPr>
        <w:t xml:space="preserve"> Determinar la nota actual ponderada y la nota requerida en el Tercer Corte (34) para alcanzar la nota mínima aprobatoria (3.0).</w:t>
      </w:r>
    </w:p>
    <w:p w14:paraId="2A0E8B2A" w14:textId="12C0E289" w:rsidR="00990318" w:rsidRPr="00F02375" w:rsidRDefault="00990318" w:rsidP="009903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>Salidas:</w:t>
      </w:r>
      <w:r w:rsidRPr="00F02375">
        <w:rPr>
          <w:rFonts w:ascii="Times New Roman" w:hAnsi="Times New Roman" w:cs="Times New Roman"/>
        </w:rPr>
        <w:t xml:space="preserve"> Mostrar la nota actual, la nota necesaria en el tercer corte, la nota final proyectada y un mensaje dinámico de retroalimentación</w:t>
      </w:r>
      <w:r w:rsidR="003B0473" w:rsidRPr="00F02375">
        <w:rPr>
          <w:rFonts w:ascii="Times New Roman" w:hAnsi="Times New Roman" w:cs="Times New Roman"/>
        </w:rPr>
        <w:t xml:space="preserve"> según el resultado</w:t>
      </w:r>
    </w:p>
    <w:p w14:paraId="74E980A1" w14:textId="77777777" w:rsidR="00F02375" w:rsidRDefault="00F02375" w:rsidP="00990318">
      <w:pPr>
        <w:rPr>
          <w:rFonts w:ascii="Times New Roman" w:hAnsi="Times New Roman" w:cs="Times New Roman"/>
          <w:b/>
          <w:bCs/>
        </w:rPr>
      </w:pPr>
    </w:p>
    <w:p w14:paraId="0AFDA4C6" w14:textId="68789498" w:rsidR="00990318" w:rsidRPr="00F02375" w:rsidRDefault="00990318" w:rsidP="00990318">
      <w:pPr>
        <w:rPr>
          <w:rFonts w:ascii="Times New Roman" w:hAnsi="Times New Roman" w:cs="Times New Roman"/>
          <w:b/>
          <w:bCs/>
        </w:rPr>
      </w:pPr>
      <w:r w:rsidRPr="00F02375">
        <w:rPr>
          <w:rFonts w:ascii="Times New Roman" w:hAnsi="Times New Roman" w:cs="Times New Roman"/>
          <w:b/>
          <w:bCs/>
        </w:rPr>
        <w:t>1.3 Definiciones, Acrónimos y Abreviaturas</w:t>
      </w:r>
    </w:p>
    <w:p w14:paraId="3FA70397" w14:textId="62BBDA35" w:rsidR="00990318" w:rsidRPr="00F02375" w:rsidRDefault="00990318" w:rsidP="009903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>Corte 1 (C1):</w:t>
      </w:r>
      <w:r w:rsidRPr="00F02375">
        <w:rPr>
          <w:rFonts w:ascii="Times New Roman" w:hAnsi="Times New Roman" w:cs="Times New Roman"/>
        </w:rPr>
        <w:t xml:space="preserve"> Primer período de evaluación, valor del 33%.</w:t>
      </w:r>
    </w:p>
    <w:p w14:paraId="05419286" w14:textId="34629AF8" w:rsidR="00990318" w:rsidRPr="00F02375" w:rsidRDefault="00990318" w:rsidP="009903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>Corte 2 (C2):</w:t>
      </w:r>
      <w:r w:rsidRPr="00F02375">
        <w:rPr>
          <w:rFonts w:ascii="Times New Roman" w:hAnsi="Times New Roman" w:cs="Times New Roman"/>
        </w:rPr>
        <w:t xml:space="preserve"> Segundo período de evaluación, valor del 33%.</w:t>
      </w:r>
    </w:p>
    <w:p w14:paraId="3F9EC9EA" w14:textId="64EE12B9" w:rsidR="00990318" w:rsidRPr="00F02375" w:rsidRDefault="00990318" w:rsidP="009903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>Corte 3 (C3):</w:t>
      </w:r>
      <w:r w:rsidRPr="00F02375">
        <w:rPr>
          <w:rFonts w:ascii="Times New Roman" w:hAnsi="Times New Roman" w:cs="Times New Roman"/>
        </w:rPr>
        <w:t xml:space="preserve"> Tercer período de evaluación, valor del 34%.</w:t>
      </w:r>
    </w:p>
    <w:p w14:paraId="49B4E86E" w14:textId="03EBBB00" w:rsidR="00990318" w:rsidRPr="00F02375" w:rsidRDefault="00990318" w:rsidP="009903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>Nota Mínima Aprobatoria:</w:t>
      </w:r>
      <w:r w:rsidRPr="00F02375">
        <w:rPr>
          <w:rFonts w:ascii="Times New Roman" w:hAnsi="Times New Roman" w:cs="Times New Roman"/>
        </w:rPr>
        <w:t xml:space="preserve"> </w:t>
      </w:r>
      <w:proofErr w:type="gramStart"/>
      <w:r w:rsidRPr="00F02375">
        <w:rPr>
          <w:rFonts w:ascii="Times New Roman" w:hAnsi="Times New Roman" w:cs="Times New Roman"/>
        </w:rPr>
        <w:t>3.0</w:t>
      </w:r>
      <w:r w:rsidR="003B0473" w:rsidRPr="00F02375">
        <w:rPr>
          <w:rFonts w:ascii="Times New Roman" w:hAnsi="Times New Roman" w:cs="Times New Roman"/>
        </w:rPr>
        <w:t xml:space="preserve">  </w:t>
      </w:r>
      <w:r w:rsidRPr="00F02375">
        <w:rPr>
          <w:rFonts w:ascii="Times New Roman" w:hAnsi="Times New Roman" w:cs="Times New Roman"/>
        </w:rPr>
        <w:t>sobre</w:t>
      </w:r>
      <w:proofErr w:type="gramEnd"/>
      <w:r w:rsidRPr="00F02375">
        <w:rPr>
          <w:rFonts w:ascii="Times New Roman" w:hAnsi="Times New Roman" w:cs="Times New Roman"/>
        </w:rPr>
        <w:t xml:space="preserve"> 5.0.</w:t>
      </w:r>
    </w:p>
    <w:p w14:paraId="376F6EC4" w14:textId="6CB83162" w:rsidR="00990318" w:rsidRPr="00F02375" w:rsidRDefault="00990318" w:rsidP="009903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>Nota Máxima:</w:t>
      </w:r>
      <w:r w:rsidRPr="00F02375">
        <w:rPr>
          <w:rFonts w:ascii="Times New Roman" w:hAnsi="Times New Roman" w:cs="Times New Roman"/>
        </w:rPr>
        <w:t xml:space="preserve"> 5.0.</w:t>
      </w:r>
    </w:p>
    <w:p w14:paraId="784D592A" w14:textId="77777777" w:rsidR="003B0473" w:rsidRPr="00F02375" w:rsidRDefault="003B0473" w:rsidP="00990318">
      <w:pPr>
        <w:rPr>
          <w:rFonts w:ascii="Times New Roman" w:hAnsi="Times New Roman" w:cs="Times New Roman"/>
          <w:b/>
          <w:bCs/>
        </w:rPr>
      </w:pPr>
    </w:p>
    <w:p w14:paraId="418DC4D3" w14:textId="77777777" w:rsidR="003B0473" w:rsidRPr="00F02375" w:rsidRDefault="003B0473" w:rsidP="00990318">
      <w:pPr>
        <w:rPr>
          <w:rFonts w:ascii="Times New Roman" w:hAnsi="Times New Roman" w:cs="Times New Roman"/>
          <w:b/>
          <w:bCs/>
        </w:rPr>
      </w:pPr>
    </w:p>
    <w:p w14:paraId="73873F05" w14:textId="77777777" w:rsidR="003B0473" w:rsidRPr="00F02375" w:rsidRDefault="003B0473" w:rsidP="00990318">
      <w:pPr>
        <w:rPr>
          <w:rFonts w:ascii="Times New Roman" w:hAnsi="Times New Roman" w:cs="Times New Roman"/>
          <w:b/>
          <w:bCs/>
        </w:rPr>
      </w:pPr>
    </w:p>
    <w:p w14:paraId="057FB3C3" w14:textId="77777777" w:rsidR="003B0473" w:rsidRPr="00F02375" w:rsidRDefault="003B0473" w:rsidP="00990318">
      <w:pPr>
        <w:rPr>
          <w:rFonts w:ascii="Times New Roman" w:hAnsi="Times New Roman" w:cs="Times New Roman"/>
          <w:b/>
          <w:bCs/>
        </w:rPr>
      </w:pPr>
    </w:p>
    <w:p w14:paraId="580E18DD" w14:textId="77777777" w:rsidR="003B0473" w:rsidRPr="00F02375" w:rsidRDefault="003B0473" w:rsidP="00990318">
      <w:pPr>
        <w:rPr>
          <w:rFonts w:ascii="Times New Roman" w:hAnsi="Times New Roman" w:cs="Times New Roman"/>
          <w:b/>
          <w:bCs/>
        </w:rPr>
      </w:pPr>
    </w:p>
    <w:p w14:paraId="421B1940" w14:textId="77777777" w:rsidR="003B0473" w:rsidRPr="00F02375" w:rsidRDefault="003B0473" w:rsidP="00990318">
      <w:pPr>
        <w:rPr>
          <w:rFonts w:ascii="Times New Roman" w:hAnsi="Times New Roman" w:cs="Times New Roman"/>
          <w:b/>
          <w:bCs/>
        </w:rPr>
      </w:pPr>
    </w:p>
    <w:p w14:paraId="58AA3BA7" w14:textId="77777777" w:rsidR="003B0473" w:rsidRPr="00F02375" w:rsidRDefault="003B0473" w:rsidP="00990318">
      <w:pPr>
        <w:rPr>
          <w:rFonts w:ascii="Times New Roman" w:hAnsi="Times New Roman" w:cs="Times New Roman"/>
          <w:b/>
          <w:bCs/>
        </w:rPr>
      </w:pPr>
    </w:p>
    <w:p w14:paraId="03E2331E" w14:textId="77777777" w:rsidR="003B0473" w:rsidRPr="00F02375" w:rsidRDefault="003B0473" w:rsidP="00990318">
      <w:pPr>
        <w:rPr>
          <w:rFonts w:ascii="Times New Roman" w:hAnsi="Times New Roman" w:cs="Times New Roman"/>
          <w:b/>
          <w:bCs/>
        </w:rPr>
      </w:pPr>
    </w:p>
    <w:p w14:paraId="08AA4955" w14:textId="77777777" w:rsidR="003B0473" w:rsidRPr="00F02375" w:rsidRDefault="003B0473" w:rsidP="00F02375">
      <w:pPr>
        <w:pStyle w:val="Ttulo1"/>
        <w:rPr>
          <w:rFonts w:ascii="Times New Roman" w:hAnsi="Times New Roman" w:cs="Times New Roman"/>
          <w:b/>
          <w:bCs/>
          <w:color w:val="000000" w:themeColor="text1"/>
        </w:rPr>
      </w:pPr>
      <w:r w:rsidRPr="00F02375">
        <w:rPr>
          <w:rFonts w:ascii="Times New Roman" w:hAnsi="Times New Roman" w:cs="Times New Roman"/>
          <w:b/>
          <w:bCs/>
          <w:color w:val="000000" w:themeColor="text1"/>
        </w:rPr>
        <w:t>Captura y Validación de Notas (RF1.0 - RF1.1)</w:t>
      </w:r>
    </w:p>
    <w:p w14:paraId="07CBFD9A" w14:textId="77777777" w:rsidR="003B0473" w:rsidRPr="003B0473" w:rsidRDefault="003B0473" w:rsidP="003B04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>RF1.0 - Captura de Notas: El sistema debe permitir al usuario ingresar la nota del Primer Corte (C1) y la nota del Segundo Corte (C2).</w:t>
      </w:r>
    </w:p>
    <w:p w14:paraId="478BC595" w14:textId="63105FCF" w:rsidR="003B0473" w:rsidRPr="00F02375" w:rsidRDefault="003B0473" w:rsidP="003B04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>RF1.1 - Validación de Rango: El sistema debe validar que las notas ingresadas estén en el rango de 0.0 a 5.0. Si la nota está fuera de este rango, el sistema debe mostrar una alerta.</w:t>
      </w:r>
    </w:p>
    <w:p w14:paraId="3FD3203D" w14:textId="77777777" w:rsidR="00F02375" w:rsidRPr="003B0473" w:rsidRDefault="00F02375" w:rsidP="003B0473">
      <w:pPr>
        <w:numPr>
          <w:ilvl w:val="0"/>
          <w:numId w:val="7"/>
        </w:numPr>
        <w:rPr>
          <w:rFonts w:ascii="Times New Roman" w:hAnsi="Times New Roman" w:cs="Times New Roman"/>
        </w:rPr>
      </w:pPr>
    </w:p>
    <w:p w14:paraId="37A435A6" w14:textId="77777777" w:rsidR="00F02375" w:rsidRPr="00F02375" w:rsidRDefault="003B0473" w:rsidP="00F02375">
      <w:pPr>
        <w:pStyle w:val="Ttulo2"/>
        <w:rPr>
          <w:rFonts w:ascii="Times New Roman" w:hAnsi="Times New Roman" w:cs="Times New Roman"/>
          <w:b/>
          <w:bCs/>
          <w:color w:val="000000" w:themeColor="text1"/>
        </w:rPr>
      </w:pPr>
      <w:r w:rsidRPr="00F02375">
        <w:rPr>
          <w:rFonts w:ascii="Times New Roman" w:hAnsi="Times New Roman" w:cs="Times New Roman"/>
          <w:b/>
          <w:bCs/>
          <w:color w:val="000000" w:themeColor="text1"/>
        </w:rPr>
        <w:t xml:space="preserve">Cálculos Principales </w:t>
      </w:r>
    </w:p>
    <w:p w14:paraId="05497F20" w14:textId="64980928" w:rsidR="003B0473" w:rsidRPr="00F02375" w:rsidRDefault="003B0473" w:rsidP="00F02375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F02375">
        <w:rPr>
          <w:rFonts w:ascii="Times New Roman" w:hAnsi="Times New Roman" w:cs="Times New Roman"/>
          <w:color w:val="auto"/>
          <w:sz w:val="24"/>
          <w:szCs w:val="24"/>
        </w:rPr>
        <w:t>RF2.0 - Cálculo de Nota Actual: El sistema debe calcular la Nota Actual ponderada utilizando las notas ingresadas mediante la siguiente fórmula:</w:t>
      </w:r>
    </w:p>
    <w:p w14:paraId="6F9EB069" w14:textId="3C5A367C" w:rsidR="003B0473" w:rsidRPr="003B0473" w:rsidRDefault="003B0473" w:rsidP="003B047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gramStart"/>
      <w:r w:rsidRPr="003B0473">
        <w:rPr>
          <w:rFonts w:ascii="Times New Roman" w:hAnsi="Times New Roman" w:cs="Times New Roman"/>
        </w:rPr>
        <w:t>Nota{</w:t>
      </w:r>
      <w:proofErr w:type="gramEnd"/>
      <w:r w:rsidRPr="003B0473">
        <w:rPr>
          <w:rFonts w:ascii="Times New Roman" w:hAnsi="Times New Roman" w:cs="Times New Roman"/>
        </w:rPr>
        <w:t>Actual} = (C1 \0.33) + (C2 \ 0.33)</w:t>
      </w:r>
    </w:p>
    <w:p w14:paraId="35E2986B" w14:textId="77777777" w:rsidR="003B0473" w:rsidRPr="003B0473" w:rsidRDefault="003B0473" w:rsidP="003B047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  <w:i/>
          <w:iCs/>
        </w:rPr>
        <w:t>Referencia:</w:t>
      </w:r>
      <w:r w:rsidRPr="003B0473">
        <w:rPr>
          <w:rFonts w:ascii="Times New Roman" w:hAnsi="Times New Roman" w:cs="Times New Roman"/>
        </w:rPr>
        <w:t xml:space="preserve"> script.js (Línea 48), Explicacion_Calculadora_Notas.txt 1.</w:t>
      </w:r>
    </w:p>
    <w:p w14:paraId="50FE067B" w14:textId="3B0F0A8A" w:rsidR="003B0473" w:rsidRPr="003B0473" w:rsidRDefault="003B0473" w:rsidP="003B04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>RF3.0 - Cálculo de Nota Necesaria: El sistema debe calcular la Nota Necesaria en el Tercer Corte (C3) que se requiere para alcanzar la Nota Mínima Aprobatoria de 3.0. La fórmula es:</w:t>
      </w:r>
    </w:p>
    <w:p w14:paraId="3C4B6CB5" w14:textId="4B626B4A" w:rsidR="003B0473" w:rsidRPr="003B0473" w:rsidRDefault="003B0473" w:rsidP="003B047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>Nota_{Necesaria} = (3.0 - Nota_{Actual}) / 0.34</w:t>
      </w:r>
    </w:p>
    <w:p w14:paraId="3496354B" w14:textId="77777777" w:rsidR="003B0473" w:rsidRPr="003B0473" w:rsidRDefault="003B0473" w:rsidP="003B047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  <w:i/>
          <w:iCs/>
        </w:rPr>
        <w:t>Referencia:</w:t>
      </w:r>
      <w:r w:rsidRPr="003B0473">
        <w:rPr>
          <w:rFonts w:ascii="Times New Roman" w:hAnsi="Times New Roman" w:cs="Times New Roman"/>
        </w:rPr>
        <w:t xml:space="preserve"> script.js (Línea 53), Explicacion_Calculadora_Notas.txt 2.</w:t>
      </w:r>
    </w:p>
    <w:p w14:paraId="01875A69" w14:textId="77777777" w:rsidR="003B0473" w:rsidRPr="003B0473" w:rsidRDefault="003B0473" w:rsidP="003B04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>RF4.0 - Cálculo de Nota Final Proyectada: El sistema debe calcular la Nota Final Proyectada asumiendo que el estudiante obtiene exactamente la nota necesaria calculada en C3.</w:t>
      </w:r>
    </w:p>
    <w:p w14:paraId="40A431A8" w14:textId="77777777" w:rsidR="003B0473" w:rsidRPr="003B0473" w:rsidRDefault="003B0473" w:rsidP="003B047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  <w:i/>
          <w:iCs/>
        </w:rPr>
        <w:t>Referencia:</w:t>
      </w:r>
      <w:r w:rsidRPr="003B0473">
        <w:rPr>
          <w:rFonts w:ascii="Times New Roman" w:hAnsi="Times New Roman" w:cs="Times New Roman"/>
        </w:rPr>
        <w:t xml:space="preserve"> script.js (Línea 56).</w:t>
      </w:r>
    </w:p>
    <w:p w14:paraId="7611C6C2" w14:textId="19BAD173" w:rsidR="003B0473" w:rsidRPr="003B0473" w:rsidRDefault="003B0473" w:rsidP="003B0473">
      <w:pPr>
        <w:rPr>
          <w:rFonts w:ascii="Times New Roman" w:hAnsi="Times New Roman" w:cs="Times New Roman"/>
          <w:b/>
          <w:bCs/>
        </w:rPr>
      </w:pPr>
    </w:p>
    <w:p w14:paraId="2302E5C8" w14:textId="18F764FD" w:rsidR="003B0473" w:rsidRPr="00F02375" w:rsidRDefault="003B0473" w:rsidP="00F02375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F02375">
        <w:rPr>
          <w:rFonts w:ascii="Times New Roman" w:hAnsi="Times New Roman" w:cs="Times New Roman"/>
          <w:b/>
          <w:bCs/>
          <w:color w:val="auto"/>
        </w:rPr>
        <w:t xml:space="preserve">Visualización y Mensajes Dinámicos </w:t>
      </w:r>
    </w:p>
    <w:p w14:paraId="1039EAF5" w14:textId="77777777" w:rsidR="00F02375" w:rsidRPr="00F02375" w:rsidRDefault="00F02375" w:rsidP="00F02375">
      <w:pPr>
        <w:rPr>
          <w:rFonts w:ascii="Times New Roman" w:hAnsi="Times New Roman" w:cs="Times New Roman"/>
        </w:rPr>
      </w:pPr>
    </w:p>
    <w:p w14:paraId="4135F350" w14:textId="5E732B61" w:rsidR="003B0473" w:rsidRPr="003B0473" w:rsidRDefault="003B0473" w:rsidP="003B04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 xml:space="preserve"> Visualización de Resultados: Cuando el usuario haga clic en el botón "Calcular" o presione "</w:t>
      </w:r>
      <w:proofErr w:type="spellStart"/>
      <w:r w:rsidRPr="003B0473">
        <w:rPr>
          <w:rFonts w:ascii="Times New Roman" w:hAnsi="Times New Roman" w:cs="Times New Roman"/>
        </w:rPr>
        <w:t>Enter</w:t>
      </w:r>
      <w:proofErr w:type="spellEnd"/>
      <w:r w:rsidRPr="003B0473">
        <w:rPr>
          <w:rFonts w:ascii="Times New Roman" w:hAnsi="Times New Roman" w:cs="Times New Roman"/>
        </w:rPr>
        <w:t>", el sistema debe mostrar la sección de resultados. Esta sección debe incluir la Nota Actual, la Nota Necesaria y la Nota Final Proyectada, todas redondeadas a dos decimales.</w:t>
      </w:r>
    </w:p>
    <w:p w14:paraId="4DC40CBE" w14:textId="77777777" w:rsidR="003B0473" w:rsidRPr="003B0473" w:rsidRDefault="003B0473" w:rsidP="003B047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  <w:i/>
          <w:iCs/>
        </w:rPr>
        <w:t>Referencia:</w:t>
      </w:r>
      <w:r w:rsidRPr="003B0473">
        <w:rPr>
          <w:rFonts w:ascii="Times New Roman" w:hAnsi="Times New Roman" w:cs="Times New Roman"/>
        </w:rPr>
        <w:t xml:space="preserve"> index.html (Resultados </w:t>
      </w:r>
      <w:proofErr w:type="spellStart"/>
      <w:r w:rsidRPr="003B0473">
        <w:rPr>
          <w:rFonts w:ascii="Times New Roman" w:hAnsi="Times New Roman" w:cs="Times New Roman"/>
        </w:rPr>
        <w:t>Div</w:t>
      </w:r>
      <w:proofErr w:type="spellEnd"/>
      <w:r w:rsidRPr="003B0473">
        <w:rPr>
          <w:rFonts w:ascii="Times New Roman" w:hAnsi="Times New Roman" w:cs="Times New Roman"/>
        </w:rPr>
        <w:t>), script.js (Líneas 23, 60-63).</w:t>
      </w:r>
    </w:p>
    <w:p w14:paraId="7529B634" w14:textId="01E169A9" w:rsidR="003B0473" w:rsidRPr="003B0473" w:rsidRDefault="003B0473" w:rsidP="003B04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>Mensajes Dinámicos (Aprobado): Si la Nota_{Actual} es mayor o igual a 3.0</w:t>
      </w:r>
      <w:r w:rsidR="00F02375" w:rsidRPr="00F02375">
        <w:rPr>
          <w:rFonts w:ascii="Times New Roman" w:hAnsi="Times New Roman" w:cs="Times New Roman"/>
        </w:rPr>
        <w:t xml:space="preserve">, </w:t>
      </w:r>
      <w:r w:rsidRPr="003B0473">
        <w:rPr>
          <w:rFonts w:ascii="Times New Roman" w:hAnsi="Times New Roman" w:cs="Times New Roman"/>
        </w:rPr>
        <w:t xml:space="preserve">el sistema debe mostrar un mensaje de éxito (utilizando la </w:t>
      </w:r>
      <w:proofErr w:type="gramStart"/>
      <w:r w:rsidRPr="003B0473">
        <w:rPr>
          <w:rFonts w:ascii="Times New Roman" w:hAnsi="Times New Roman" w:cs="Times New Roman"/>
        </w:rPr>
        <w:t>clase .</w:t>
      </w:r>
      <w:proofErr w:type="spellStart"/>
      <w:r w:rsidRPr="003B0473">
        <w:rPr>
          <w:rFonts w:ascii="Times New Roman" w:hAnsi="Times New Roman" w:cs="Times New Roman"/>
        </w:rPr>
        <w:t>exito</w:t>
      </w:r>
      <w:proofErr w:type="spellEnd"/>
      <w:proofErr w:type="gramEnd"/>
      <w:r w:rsidRPr="003B0473">
        <w:rPr>
          <w:rFonts w:ascii="Times New Roman" w:hAnsi="Times New Roman" w:cs="Times New Roman"/>
        </w:rPr>
        <w:t>).</w:t>
      </w:r>
    </w:p>
    <w:p w14:paraId="5C3FD948" w14:textId="77777777" w:rsidR="003B0473" w:rsidRPr="003B0473" w:rsidRDefault="003B0473" w:rsidP="003B047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  <w:i/>
          <w:iCs/>
        </w:rPr>
        <w:t>Referencia:</w:t>
      </w:r>
      <w:r w:rsidRPr="003B0473">
        <w:rPr>
          <w:rFonts w:ascii="Times New Roman" w:hAnsi="Times New Roman" w:cs="Times New Roman"/>
        </w:rPr>
        <w:t xml:space="preserve"> script.js (Líneas 73-75), Explicacion_Calculadora_Notas.txt 3.</w:t>
      </w:r>
    </w:p>
    <w:p w14:paraId="187F8AAE" w14:textId="488A290A" w:rsidR="003B0473" w:rsidRPr="003B0473" w:rsidRDefault="003B0473" w:rsidP="003B04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>Mensajes Dinámicos (Necesario): Si la Nota_{Necesaria} se encuentra entre 0 y 5.0</w:t>
      </w:r>
      <w:r w:rsidR="00F02375" w:rsidRPr="00F02375">
        <w:rPr>
          <w:rFonts w:ascii="Times New Roman" w:hAnsi="Times New Roman" w:cs="Times New Roman"/>
        </w:rPr>
        <w:t xml:space="preserve">, </w:t>
      </w:r>
      <w:r w:rsidRPr="003B0473">
        <w:rPr>
          <w:rFonts w:ascii="Times New Roman" w:hAnsi="Times New Roman" w:cs="Times New Roman"/>
        </w:rPr>
        <w:t xml:space="preserve">el sistema debe mostrar la nota requerida junto con un mensaje de advertencia (utilizando la </w:t>
      </w:r>
      <w:proofErr w:type="gramStart"/>
      <w:r w:rsidRPr="003B0473">
        <w:rPr>
          <w:rFonts w:ascii="Times New Roman" w:hAnsi="Times New Roman" w:cs="Times New Roman"/>
        </w:rPr>
        <w:t>clase .advertencia</w:t>
      </w:r>
      <w:proofErr w:type="gramEnd"/>
      <w:r w:rsidRPr="003B0473">
        <w:rPr>
          <w:rFonts w:ascii="Times New Roman" w:hAnsi="Times New Roman" w:cs="Times New Roman"/>
        </w:rPr>
        <w:t>).</w:t>
      </w:r>
    </w:p>
    <w:p w14:paraId="6FF801C9" w14:textId="77777777" w:rsidR="003B0473" w:rsidRPr="003B0473" w:rsidRDefault="003B0473" w:rsidP="003B047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  <w:i/>
          <w:iCs/>
        </w:rPr>
        <w:t>Referencia:</w:t>
      </w:r>
      <w:r w:rsidRPr="003B0473">
        <w:rPr>
          <w:rFonts w:ascii="Times New Roman" w:hAnsi="Times New Roman" w:cs="Times New Roman"/>
        </w:rPr>
        <w:t xml:space="preserve"> script.js (Líneas 76-78), Explicacion_Calculadora_Notas.txt 4.</w:t>
      </w:r>
    </w:p>
    <w:p w14:paraId="18696E4A" w14:textId="55DFC693" w:rsidR="003B0473" w:rsidRPr="003B0473" w:rsidRDefault="003B0473" w:rsidP="00F02375">
      <w:pPr>
        <w:ind w:left="720"/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</w:rPr>
        <w:t>Mensajes Dinámicos (Imposible): Si la Nota_{Necesaria}</w:t>
      </w:r>
      <w:r w:rsidR="00F02375" w:rsidRPr="00F02375">
        <w:rPr>
          <w:rFonts w:ascii="Times New Roman" w:hAnsi="Times New Roman" w:cs="Times New Roman"/>
        </w:rPr>
        <w:t xml:space="preserve"> </w:t>
      </w:r>
      <w:r w:rsidRPr="003B0473">
        <w:rPr>
          <w:rFonts w:ascii="Times New Roman" w:hAnsi="Times New Roman" w:cs="Times New Roman"/>
        </w:rPr>
        <w:t xml:space="preserve">es mayor a 5.0, el sistema debe mostrar un mensaje de imposibilidad (utilizando la </w:t>
      </w:r>
      <w:proofErr w:type="gramStart"/>
      <w:r w:rsidRPr="003B0473">
        <w:rPr>
          <w:rFonts w:ascii="Times New Roman" w:hAnsi="Times New Roman" w:cs="Times New Roman"/>
        </w:rPr>
        <w:t>clase .imposible</w:t>
      </w:r>
      <w:proofErr w:type="gramEnd"/>
      <w:r w:rsidRPr="003B0473">
        <w:rPr>
          <w:rFonts w:ascii="Times New Roman" w:hAnsi="Times New Roman" w:cs="Times New Roman"/>
        </w:rPr>
        <w:t>) e indicar la nota máxima posible que se podría alcanzar en el curso.</w:t>
      </w:r>
    </w:p>
    <w:p w14:paraId="1FB8C083" w14:textId="77777777" w:rsidR="003B0473" w:rsidRPr="003B0473" w:rsidRDefault="003B0473" w:rsidP="003B047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B0473">
        <w:rPr>
          <w:rFonts w:ascii="Times New Roman" w:hAnsi="Times New Roman" w:cs="Times New Roman"/>
          <w:i/>
          <w:iCs/>
        </w:rPr>
        <w:t>Referencia:</w:t>
      </w:r>
      <w:r w:rsidRPr="003B0473">
        <w:rPr>
          <w:rFonts w:ascii="Times New Roman" w:hAnsi="Times New Roman" w:cs="Times New Roman"/>
        </w:rPr>
        <w:t xml:space="preserve"> script.js (Líneas 79-82), Explicacion_Calculadora_Notas.txt 5.</w:t>
      </w:r>
    </w:p>
    <w:p w14:paraId="3A4CE8B1" w14:textId="14B19043" w:rsidR="00990318" w:rsidRPr="00F02375" w:rsidRDefault="00990318" w:rsidP="00F02375">
      <w:pPr>
        <w:pStyle w:val="Ttulo1"/>
        <w:rPr>
          <w:rFonts w:ascii="Times New Roman" w:hAnsi="Times New Roman" w:cs="Times New Roman"/>
          <w:b/>
          <w:bCs/>
          <w:color w:val="auto"/>
        </w:rPr>
      </w:pPr>
      <w:r w:rsidRPr="00F02375">
        <w:rPr>
          <w:rFonts w:ascii="Times New Roman" w:hAnsi="Times New Roman" w:cs="Times New Roman"/>
          <w:b/>
          <w:bCs/>
          <w:color w:val="auto"/>
        </w:rPr>
        <w:t>3. Requisitos No Funcionales (</w:t>
      </w:r>
    </w:p>
    <w:p w14:paraId="3387A2D2" w14:textId="77777777" w:rsidR="00990318" w:rsidRPr="00F02375" w:rsidRDefault="00990318" w:rsidP="00990318">
      <w:pPr>
        <w:rPr>
          <w:rFonts w:ascii="Times New Roman" w:hAnsi="Times New Roman" w:cs="Times New Roman"/>
          <w:b/>
          <w:bCs/>
        </w:rPr>
      </w:pPr>
      <w:r w:rsidRPr="00F02375">
        <w:rPr>
          <w:rFonts w:ascii="Times New Roman" w:hAnsi="Times New Roman" w:cs="Times New Roman"/>
          <w:b/>
          <w:bCs/>
        </w:rPr>
        <w:t>3.1 Requisitos de Usabilidad</w:t>
      </w:r>
    </w:p>
    <w:p w14:paraId="757E27EE" w14:textId="1AD1EA1B" w:rsidR="00990318" w:rsidRPr="00F02375" w:rsidRDefault="00990318" w:rsidP="009903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 xml:space="preserve"> (Interfaz de Usuario):</w:t>
      </w:r>
      <w:r w:rsidRPr="00F02375">
        <w:rPr>
          <w:rFonts w:ascii="Times New Roman" w:hAnsi="Times New Roman" w:cs="Times New Roman"/>
        </w:rPr>
        <w:t xml:space="preserve"> La interfaz debe ser intuitiva, con etiquetas claras para cada campo de entrada y una estructura de resultados fácil de leer. </w:t>
      </w:r>
      <w:r w:rsidRPr="00F02375">
        <w:rPr>
          <w:rFonts w:ascii="Times New Roman" w:hAnsi="Times New Roman" w:cs="Times New Roman"/>
          <w:b/>
          <w:bCs/>
        </w:rPr>
        <w:t>(</w:t>
      </w:r>
      <w:proofErr w:type="spellStart"/>
      <w:r w:rsidRPr="00F02375">
        <w:rPr>
          <w:rFonts w:ascii="Times New Roman" w:hAnsi="Times New Roman" w:cs="Times New Roman"/>
          <w:b/>
          <w:bCs/>
        </w:rPr>
        <w:t>Feedback</w:t>
      </w:r>
      <w:proofErr w:type="spellEnd"/>
      <w:r w:rsidRPr="00F02375">
        <w:rPr>
          <w:rFonts w:ascii="Times New Roman" w:hAnsi="Times New Roman" w:cs="Times New Roman"/>
          <w:b/>
          <w:bCs/>
        </w:rPr>
        <w:t>):</w:t>
      </w:r>
      <w:r w:rsidRPr="00F02375">
        <w:rPr>
          <w:rFonts w:ascii="Times New Roman" w:hAnsi="Times New Roman" w:cs="Times New Roman"/>
        </w:rPr>
        <w:t xml:space="preserve"> El sistema debe proporcionar </w:t>
      </w:r>
      <w:proofErr w:type="spellStart"/>
      <w:r w:rsidRPr="00F02375">
        <w:rPr>
          <w:rFonts w:ascii="Times New Roman" w:hAnsi="Times New Roman" w:cs="Times New Roman"/>
          <w:i/>
          <w:iCs/>
        </w:rPr>
        <w:t>feedback</w:t>
      </w:r>
      <w:proofErr w:type="spellEnd"/>
      <w:r w:rsidRPr="00F02375">
        <w:rPr>
          <w:rFonts w:ascii="Times New Roman" w:hAnsi="Times New Roman" w:cs="Times New Roman"/>
        </w:rPr>
        <w:t xml:space="preserve"> visual (mensajes de colores) para informar al usuario sobre su estado académico (aprobado, necesita nota, imposible aprobar). </w:t>
      </w:r>
      <w:r w:rsidRPr="00F02375">
        <w:rPr>
          <w:rFonts w:ascii="Times New Roman" w:hAnsi="Times New Roman" w:cs="Times New Roman"/>
          <w:vertAlign w:val="superscript"/>
        </w:rPr>
        <w:t>6</w:t>
      </w:r>
    </w:p>
    <w:p w14:paraId="03CEC6E8" w14:textId="77777777" w:rsidR="00990318" w:rsidRPr="00F02375" w:rsidRDefault="00990318" w:rsidP="00990318">
      <w:pPr>
        <w:rPr>
          <w:rFonts w:ascii="Times New Roman" w:hAnsi="Times New Roman" w:cs="Times New Roman"/>
          <w:b/>
          <w:bCs/>
        </w:rPr>
      </w:pPr>
      <w:r w:rsidRPr="00F02375">
        <w:rPr>
          <w:rFonts w:ascii="Times New Roman" w:hAnsi="Times New Roman" w:cs="Times New Roman"/>
          <w:b/>
          <w:bCs/>
        </w:rPr>
        <w:t>3.2 Requisitos de Desempeño</w:t>
      </w:r>
    </w:p>
    <w:p w14:paraId="2EB1660F" w14:textId="020ED96A" w:rsidR="00990318" w:rsidRPr="00F02375" w:rsidRDefault="00990318" w:rsidP="009903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 xml:space="preserve"> (Tiempo de Respuesta):</w:t>
      </w:r>
      <w:r w:rsidRPr="00F02375">
        <w:rPr>
          <w:rFonts w:ascii="Times New Roman" w:hAnsi="Times New Roman" w:cs="Times New Roman"/>
        </w:rPr>
        <w:t xml:space="preserve"> Los cálculos deben ejecutarse y los resultados deben mostrarse de forma instantánea tras la activación del evento "Calcular" o "</w:t>
      </w:r>
      <w:proofErr w:type="spellStart"/>
      <w:r w:rsidRPr="00F02375">
        <w:rPr>
          <w:rFonts w:ascii="Times New Roman" w:hAnsi="Times New Roman" w:cs="Times New Roman"/>
        </w:rPr>
        <w:t>Enter</w:t>
      </w:r>
      <w:proofErr w:type="spellEnd"/>
      <w:r w:rsidRPr="00F02375">
        <w:rPr>
          <w:rFonts w:ascii="Times New Roman" w:hAnsi="Times New Roman" w:cs="Times New Roman"/>
        </w:rPr>
        <w:t>".</w:t>
      </w:r>
    </w:p>
    <w:p w14:paraId="66A514A1" w14:textId="77777777" w:rsidR="00990318" w:rsidRPr="00F02375" w:rsidRDefault="00990318" w:rsidP="00990318">
      <w:pPr>
        <w:rPr>
          <w:rFonts w:ascii="Times New Roman" w:hAnsi="Times New Roman" w:cs="Times New Roman"/>
          <w:b/>
          <w:bCs/>
        </w:rPr>
      </w:pPr>
      <w:r w:rsidRPr="00F02375">
        <w:rPr>
          <w:rFonts w:ascii="Times New Roman" w:hAnsi="Times New Roman" w:cs="Times New Roman"/>
          <w:b/>
          <w:bCs/>
        </w:rPr>
        <w:t>3.3 Requisitos de Diseño y Apariencia</w:t>
      </w:r>
    </w:p>
    <w:p w14:paraId="661553C1" w14:textId="0B09AB7F" w:rsidR="00990318" w:rsidRPr="00F02375" w:rsidRDefault="00990318" w:rsidP="009903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 xml:space="preserve"> (Estilo):</w:t>
      </w:r>
      <w:r w:rsidRPr="00F02375">
        <w:rPr>
          <w:rFonts w:ascii="Times New Roman" w:hAnsi="Times New Roman" w:cs="Times New Roman"/>
        </w:rPr>
        <w:t xml:space="preserve"> La aplicación debe tener un diseño moderno con un fondo de degradado, tarjetas con bordes redondeados y sombras, y tipografía </w:t>
      </w:r>
      <w:r w:rsidR="00F02375" w:rsidRPr="00F02375">
        <w:rPr>
          <w:rFonts w:ascii="Times New Roman" w:hAnsi="Times New Roman" w:cs="Times New Roman"/>
        </w:rPr>
        <w:t>legible</w:t>
      </w:r>
    </w:p>
    <w:p w14:paraId="5B3B0933" w14:textId="0D04DFF9" w:rsidR="00990318" w:rsidRPr="00F02375" w:rsidRDefault="00990318" w:rsidP="009903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 xml:space="preserve"> (Interactividad):</w:t>
      </w:r>
      <w:r w:rsidRPr="00F02375">
        <w:rPr>
          <w:rFonts w:ascii="Times New Roman" w:hAnsi="Times New Roman" w:cs="Times New Roman"/>
        </w:rPr>
        <w:t xml:space="preserve"> Los elementos interactivos como los campos de entrada y el botón deben tener efectos visuales (cambio de color al enfocar, animación al presionar) para indicar la interacción del usuario. </w:t>
      </w:r>
      <w:r w:rsidRPr="00F02375">
        <w:rPr>
          <w:rFonts w:ascii="Times New Roman" w:hAnsi="Times New Roman" w:cs="Times New Roman"/>
          <w:vertAlign w:val="superscript"/>
        </w:rPr>
        <w:t>8</w:t>
      </w:r>
    </w:p>
    <w:p w14:paraId="02DCCD90" w14:textId="0F111177" w:rsidR="00990318" w:rsidRPr="00F02375" w:rsidRDefault="00990318" w:rsidP="009903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02375">
        <w:rPr>
          <w:rFonts w:ascii="Times New Roman" w:hAnsi="Times New Roman" w:cs="Times New Roman"/>
          <w:b/>
          <w:bCs/>
        </w:rPr>
        <w:t>Responsividad</w:t>
      </w:r>
      <w:proofErr w:type="spellEnd"/>
      <w:r w:rsidRPr="00F02375">
        <w:rPr>
          <w:rFonts w:ascii="Times New Roman" w:hAnsi="Times New Roman" w:cs="Times New Roman"/>
          <w:b/>
          <w:bCs/>
        </w:rPr>
        <w:t>):</w:t>
      </w:r>
      <w:r w:rsidRPr="00F02375">
        <w:rPr>
          <w:rFonts w:ascii="Times New Roman" w:hAnsi="Times New Roman" w:cs="Times New Roman"/>
        </w:rPr>
        <w:t xml:space="preserve"> La interfaz debe ser adaptable y funcionar correctamente en diferentes tamaños de pantalla (diseño </w:t>
      </w:r>
      <w:r w:rsidRPr="00F02375">
        <w:rPr>
          <w:rFonts w:ascii="Times New Roman" w:hAnsi="Times New Roman" w:cs="Times New Roman"/>
          <w:i/>
          <w:iCs/>
        </w:rPr>
        <w:t>responsive</w:t>
      </w:r>
      <w:r w:rsidRPr="00F02375">
        <w:rPr>
          <w:rFonts w:ascii="Times New Roman" w:hAnsi="Times New Roman" w:cs="Times New Roman"/>
        </w:rPr>
        <w:t xml:space="preserve">). </w:t>
      </w:r>
      <w:r w:rsidRPr="00F02375">
        <w:rPr>
          <w:rFonts w:ascii="Times New Roman" w:hAnsi="Times New Roman" w:cs="Times New Roman"/>
          <w:vertAlign w:val="superscript"/>
        </w:rPr>
        <w:t>9</w:t>
      </w:r>
    </w:p>
    <w:p w14:paraId="6BC6AD3B" w14:textId="77777777" w:rsidR="00990318" w:rsidRPr="00F02375" w:rsidRDefault="00990318" w:rsidP="00990318">
      <w:pPr>
        <w:rPr>
          <w:rFonts w:ascii="Times New Roman" w:hAnsi="Times New Roman" w:cs="Times New Roman"/>
          <w:b/>
          <w:bCs/>
        </w:rPr>
      </w:pPr>
      <w:r w:rsidRPr="00F02375">
        <w:rPr>
          <w:rFonts w:ascii="Times New Roman" w:hAnsi="Times New Roman" w:cs="Times New Roman"/>
          <w:b/>
          <w:bCs/>
        </w:rPr>
        <w:t>3.4 Requisitos de Implementación</w:t>
      </w:r>
    </w:p>
    <w:p w14:paraId="3FF098D0" w14:textId="694C1AC1" w:rsidR="00990318" w:rsidRPr="00F02375" w:rsidRDefault="00990318" w:rsidP="009903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 xml:space="preserve"> (Tecnología):</w:t>
      </w:r>
      <w:r w:rsidRPr="00F02375">
        <w:rPr>
          <w:rFonts w:ascii="Times New Roman" w:hAnsi="Times New Roman" w:cs="Times New Roman"/>
        </w:rPr>
        <w:t xml:space="preserve"> La aplicación debe ser implementada utilizando </w:t>
      </w:r>
      <w:r w:rsidRPr="00F02375">
        <w:rPr>
          <w:rFonts w:ascii="Times New Roman" w:hAnsi="Times New Roman" w:cs="Times New Roman"/>
          <w:b/>
          <w:bCs/>
        </w:rPr>
        <w:t>HTML</w:t>
      </w:r>
      <w:r w:rsidRPr="00F02375">
        <w:rPr>
          <w:rFonts w:ascii="Times New Roman" w:hAnsi="Times New Roman" w:cs="Times New Roman"/>
        </w:rPr>
        <w:t xml:space="preserve"> (estructura), </w:t>
      </w:r>
      <w:r w:rsidRPr="00F02375">
        <w:rPr>
          <w:rFonts w:ascii="Times New Roman" w:hAnsi="Times New Roman" w:cs="Times New Roman"/>
          <w:b/>
          <w:bCs/>
        </w:rPr>
        <w:t>CSS</w:t>
      </w:r>
      <w:r w:rsidRPr="00F02375">
        <w:rPr>
          <w:rFonts w:ascii="Times New Roman" w:hAnsi="Times New Roman" w:cs="Times New Roman"/>
        </w:rPr>
        <w:t xml:space="preserve"> (diseño) y </w:t>
      </w:r>
      <w:r w:rsidRPr="00F02375">
        <w:rPr>
          <w:rFonts w:ascii="Times New Roman" w:hAnsi="Times New Roman" w:cs="Times New Roman"/>
          <w:b/>
          <w:bCs/>
        </w:rPr>
        <w:t>JavaScript</w:t>
      </w:r>
      <w:r w:rsidRPr="00F02375">
        <w:rPr>
          <w:rFonts w:ascii="Times New Roman" w:hAnsi="Times New Roman" w:cs="Times New Roman"/>
        </w:rPr>
        <w:t xml:space="preserve"> (lógica funcional y cálculos). </w:t>
      </w:r>
    </w:p>
    <w:p w14:paraId="0C232F05" w14:textId="19478F2B" w:rsidR="00990318" w:rsidRPr="00F02375" w:rsidRDefault="00990318" w:rsidP="009903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2375">
        <w:rPr>
          <w:rFonts w:ascii="Times New Roman" w:hAnsi="Times New Roman" w:cs="Times New Roman"/>
          <w:b/>
          <w:bCs/>
        </w:rPr>
        <w:t xml:space="preserve"> (Separación de Capas):</w:t>
      </w:r>
      <w:r w:rsidRPr="00F02375">
        <w:rPr>
          <w:rFonts w:ascii="Times New Roman" w:hAnsi="Times New Roman" w:cs="Times New Roman"/>
        </w:rPr>
        <w:t xml:space="preserve"> La lógica de negocio (script.js), la presentación (style.css), y la estructura (index.html) deben estar separadas en archivos distintos para facilitar el mantenimiento.</w:t>
      </w:r>
    </w:p>
    <w:p w14:paraId="3B5FC1A1" w14:textId="77777777" w:rsidR="00990318" w:rsidRPr="00F02375" w:rsidRDefault="00990318">
      <w:pPr>
        <w:rPr>
          <w:rFonts w:ascii="Times New Roman" w:hAnsi="Times New Roman" w:cs="Times New Roman"/>
        </w:rPr>
      </w:pPr>
    </w:p>
    <w:sectPr w:rsidR="00990318" w:rsidRPr="00F023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2530"/>
    <w:multiLevelType w:val="multilevel"/>
    <w:tmpl w:val="D81C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23D"/>
    <w:multiLevelType w:val="multilevel"/>
    <w:tmpl w:val="3F5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12144"/>
    <w:multiLevelType w:val="multilevel"/>
    <w:tmpl w:val="CED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C1B32"/>
    <w:multiLevelType w:val="multilevel"/>
    <w:tmpl w:val="E43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C2018"/>
    <w:multiLevelType w:val="multilevel"/>
    <w:tmpl w:val="C5E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65F36"/>
    <w:multiLevelType w:val="multilevel"/>
    <w:tmpl w:val="D406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30326"/>
    <w:multiLevelType w:val="multilevel"/>
    <w:tmpl w:val="0CD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6355A"/>
    <w:multiLevelType w:val="multilevel"/>
    <w:tmpl w:val="067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955F1"/>
    <w:multiLevelType w:val="multilevel"/>
    <w:tmpl w:val="A142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37A9A"/>
    <w:multiLevelType w:val="multilevel"/>
    <w:tmpl w:val="8D4C41C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00059089">
    <w:abstractNumId w:val="5"/>
  </w:num>
  <w:num w:numId="2" w16cid:durableId="757285682">
    <w:abstractNumId w:val="3"/>
  </w:num>
  <w:num w:numId="3" w16cid:durableId="782656178">
    <w:abstractNumId w:val="2"/>
  </w:num>
  <w:num w:numId="4" w16cid:durableId="1115174047">
    <w:abstractNumId w:val="0"/>
  </w:num>
  <w:num w:numId="5" w16cid:durableId="1592814405">
    <w:abstractNumId w:val="7"/>
  </w:num>
  <w:num w:numId="6" w16cid:durableId="1373650395">
    <w:abstractNumId w:val="8"/>
  </w:num>
  <w:num w:numId="7" w16cid:durableId="1676304215">
    <w:abstractNumId w:val="4"/>
  </w:num>
  <w:num w:numId="8" w16cid:durableId="204369794">
    <w:abstractNumId w:val="6"/>
  </w:num>
  <w:num w:numId="9" w16cid:durableId="2066875776">
    <w:abstractNumId w:val="1"/>
  </w:num>
  <w:num w:numId="10" w16cid:durableId="1639795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18"/>
    <w:rsid w:val="003B0473"/>
    <w:rsid w:val="006B1EA6"/>
    <w:rsid w:val="0087662B"/>
    <w:rsid w:val="00990318"/>
    <w:rsid w:val="00F0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284725"/>
  <w15:chartTrackingRefBased/>
  <w15:docId w15:val="{B82F1A24-79F6-4DB0-B7D0-3E7F302D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0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3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3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3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3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747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Jose Urrutia Macia</dc:creator>
  <cp:keywords/>
  <dc:description/>
  <cp:lastModifiedBy>Fernando Jose Urrutia Macia</cp:lastModifiedBy>
  <cp:revision>2</cp:revision>
  <dcterms:created xsi:type="dcterms:W3CDTF">2025-10-28T01:15:00Z</dcterms:created>
  <dcterms:modified xsi:type="dcterms:W3CDTF">2025-10-29T01:37:00Z</dcterms:modified>
</cp:coreProperties>
</file>