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53A2" w14:textId="117DC846" w:rsidR="000D2D81" w:rsidRDefault="00620E5E" w:rsidP="00620E5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Diagrama de componentes</w:t>
      </w:r>
    </w:p>
    <w:p w14:paraId="2178F1C9" w14:textId="19EFAA30" w:rsidR="00620E5E" w:rsidRPr="00620E5E" w:rsidRDefault="00620E5E" w:rsidP="00620E5E">
      <w:pPr>
        <w:jc w:val="center"/>
        <w:rPr>
          <w:b/>
          <w:bCs/>
          <w:sz w:val="44"/>
          <w:szCs w:val="4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687CC32" wp14:editId="28532CF0">
            <wp:extent cx="5056505" cy="72948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E5E" w:rsidRPr="00620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ED"/>
    <w:rsid w:val="000D2D81"/>
    <w:rsid w:val="00620E5E"/>
    <w:rsid w:val="009F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B811"/>
  <w15:chartTrackingRefBased/>
  <w15:docId w15:val="{F0C4A96B-4D54-4620-A72E-37B3FF1B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Fernandez Cid</dc:creator>
  <cp:keywords/>
  <dc:description/>
  <cp:lastModifiedBy>David Fernandez Cid</cp:lastModifiedBy>
  <cp:revision>2</cp:revision>
  <dcterms:created xsi:type="dcterms:W3CDTF">2020-05-10T21:25:00Z</dcterms:created>
  <dcterms:modified xsi:type="dcterms:W3CDTF">2020-05-10T21:26:00Z</dcterms:modified>
</cp:coreProperties>
</file>