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3"/>
        <w:gridCol w:w="1262"/>
        <w:gridCol w:w="1347"/>
        <w:gridCol w:w="4851"/>
        <w:gridCol w:w="1474"/>
        <w:gridCol w:w="934"/>
        <w:gridCol w:w="1453"/>
      </w:tblGrid>
      <w:tr w:rsidR="00B4394A" w14:paraId="75FECA47" w14:textId="44DD45AA" w:rsidTr="005F3A64">
        <w:tc>
          <w:tcPr>
            <w:tcW w:w="0" w:type="auto"/>
          </w:tcPr>
          <w:p w14:paraId="29E3607A" w14:textId="72B16B8C" w:rsidR="005F3A64" w:rsidRDefault="005F3A64">
            <w:r>
              <w:t>Descripción</w:t>
            </w:r>
          </w:p>
        </w:tc>
        <w:tc>
          <w:tcPr>
            <w:tcW w:w="0" w:type="auto"/>
          </w:tcPr>
          <w:p w14:paraId="12F8FF2A" w14:textId="574C72D6" w:rsidR="005F3A64" w:rsidRDefault="005F3A64">
            <w:r>
              <w:t>Prioridad (impacto)</w:t>
            </w:r>
          </w:p>
        </w:tc>
        <w:tc>
          <w:tcPr>
            <w:tcW w:w="0" w:type="auto"/>
          </w:tcPr>
          <w:p w14:paraId="55C6267E" w14:textId="5AA94458" w:rsidR="005F3A64" w:rsidRDefault="005F3A64">
            <w:r>
              <w:t>Probabilidad</w:t>
            </w:r>
          </w:p>
        </w:tc>
        <w:tc>
          <w:tcPr>
            <w:tcW w:w="0" w:type="auto"/>
          </w:tcPr>
          <w:p w14:paraId="7561B5BD" w14:textId="52710B2A" w:rsidR="005F3A64" w:rsidRDefault="005F3A64">
            <w:r>
              <w:t>Plan de contingencia</w:t>
            </w:r>
          </w:p>
        </w:tc>
        <w:tc>
          <w:tcPr>
            <w:tcW w:w="0" w:type="auto"/>
          </w:tcPr>
          <w:p w14:paraId="4085F870" w14:textId="1C294237" w:rsidR="005F3A64" w:rsidRDefault="005F3A64">
            <w:r>
              <w:t>Responsable</w:t>
            </w:r>
          </w:p>
        </w:tc>
        <w:tc>
          <w:tcPr>
            <w:tcW w:w="0" w:type="auto"/>
          </w:tcPr>
          <w:p w14:paraId="6E98C65D" w14:textId="1A3DB292" w:rsidR="005F3A64" w:rsidRDefault="005F3A64">
            <w:r>
              <w:t>Estado</w:t>
            </w:r>
          </w:p>
        </w:tc>
        <w:tc>
          <w:tcPr>
            <w:tcW w:w="0" w:type="auto"/>
          </w:tcPr>
          <w:p w14:paraId="77C651C9" w14:textId="3A53E328" w:rsidR="005F3A64" w:rsidRDefault="005F3A64">
            <w:r>
              <w:t>Categoría</w:t>
            </w:r>
          </w:p>
        </w:tc>
      </w:tr>
      <w:tr w:rsidR="00B06505" w14:paraId="70EE5E81" w14:textId="77777777" w:rsidTr="005F3A64">
        <w:tc>
          <w:tcPr>
            <w:tcW w:w="0" w:type="auto"/>
          </w:tcPr>
          <w:p w14:paraId="65DC9CCC" w14:textId="0CFA2AAC" w:rsidR="00B06505" w:rsidRDefault="00B06505">
            <w:r>
              <w:t xml:space="preserve">Implementar la </w:t>
            </w:r>
            <w:proofErr w:type="gramStart"/>
            <w:r>
              <w:t>interface</w:t>
            </w:r>
            <w:proofErr w:type="gramEnd"/>
            <w:r>
              <w:t xml:space="preserve"> del menú con la pantalla de juego</w:t>
            </w:r>
          </w:p>
        </w:tc>
        <w:tc>
          <w:tcPr>
            <w:tcW w:w="0" w:type="auto"/>
          </w:tcPr>
          <w:p w14:paraId="5B783DD3" w14:textId="0D1B67ED" w:rsidR="00B06505" w:rsidRDefault="00B06505">
            <w:r>
              <w:t>Alta</w:t>
            </w:r>
          </w:p>
        </w:tc>
        <w:tc>
          <w:tcPr>
            <w:tcW w:w="0" w:type="auto"/>
          </w:tcPr>
          <w:p w14:paraId="2EE8A59D" w14:textId="6F6E98D5" w:rsidR="00B06505" w:rsidRDefault="00B06505">
            <w:r>
              <w:t>1</w:t>
            </w:r>
          </w:p>
        </w:tc>
        <w:tc>
          <w:tcPr>
            <w:tcW w:w="0" w:type="auto"/>
          </w:tcPr>
          <w:p w14:paraId="2E264955" w14:textId="3CA1EC6A" w:rsidR="00B06505" w:rsidRDefault="00B06505">
            <w:r>
              <w:t>No hay plan de contingencia. Es necesario para la funcionalidad del juego</w:t>
            </w:r>
          </w:p>
        </w:tc>
        <w:tc>
          <w:tcPr>
            <w:tcW w:w="0" w:type="auto"/>
          </w:tcPr>
          <w:p w14:paraId="0DD81ECB" w14:textId="740D803C" w:rsidR="00B06505" w:rsidRDefault="00B06505">
            <w:r>
              <w:t>Manuel y Fernando</w:t>
            </w:r>
          </w:p>
        </w:tc>
        <w:tc>
          <w:tcPr>
            <w:tcW w:w="0" w:type="auto"/>
          </w:tcPr>
          <w:p w14:paraId="37220E37" w14:textId="1710D37B" w:rsidR="00B06505" w:rsidRDefault="00B06505">
            <w:r>
              <w:t>Cerrado</w:t>
            </w:r>
          </w:p>
        </w:tc>
        <w:tc>
          <w:tcPr>
            <w:tcW w:w="0" w:type="auto"/>
          </w:tcPr>
          <w:p w14:paraId="30881DDC" w14:textId="335BBFEA" w:rsidR="00B06505" w:rsidRDefault="00B06505">
            <w:r>
              <w:t>Proyecto</w:t>
            </w:r>
          </w:p>
        </w:tc>
      </w:tr>
      <w:tr w:rsidR="00B06505" w14:paraId="59D841ED" w14:textId="77777777" w:rsidTr="005F3A64">
        <w:tc>
          <w:tcPr>
            <w:tcW w:w="0" w:type="auto"/>
          </w:tcPr>
          <w:p w14:paraId="0F643FD4" w14:textId="4684EBD7" w:rsidR="00B06505" w:rsidRDefault="00B06505">
            <w:r>
              <w:t>No encontrar personaje o monstruos adecuados para el videojuego</w:t>
            </w:r>
          </w:p>
        </w:tc>
        <w:tc>
          <w:tcPr>
            <w:tcW w:w="0" w:type="auto"/>
          </w:tcPr>
          <w:p w14:paraId="13F15101" w14:textId="006B2520" w:rsidR="00B06505" w:rsidRDefault="00B06505">
            <w:r>
              <w:t>Alta</w:t>
            </w:r>
          </w:p>
        </w:tc>
        <w:tc>
          <w:tcPr>
            <w:tcW w:w="0" w:type="auto"/>
          </w:tcPr>
          <w:p w14:paraId="2BBD548D" w14:textId="297BF679" w:rsidR="00B06505" w:rsidRDefault="00B06505">
            <w:r>
              <w:t>1</w:t>
            </w:r>
          </w:p>
        </w:tc>
        <w:tc>
          <w:tcPr>
            <w:tcW w:w="0" w:type="auto"/>
          </w:tcPr>
          <w:p w14:paraId="1961801D" w14:textId="229758F5" w:rsidR="00B06505" w:rsidRDefault="00B06505">
            <w:r>
              <w:t>Dibujarlos nosotros mismos con un software adicional</w:t>
            </w:r>
          </w:p>
        </w:tc>
        <w:tc>
          <w:tcPr>
            <w:tcW w:w="0" w:type="auto"/>
          </w:tcPr>
          <w:p w14:paraId="4C7C98AC" w14:textId="1686B489" w:rsidR="00B06505" w:rsidRDefault="00B06505">
            <w:r>
              <w:t>Alberto</w:t>
            </w:r>
          </w:p>
        </w:tc>
        <w:tc>
          <w:tcPr>
            <w:tcW w:w="0" w:type="auto"/>
          </w:tcPr>
          <w:p w14:paraId="62F9EAE7" w14:textId="2E7B3DAD" w:rsidR="00B06505" w:rsidRDefault="00B06505">
            <w:r>
              <w:t>Cerrado</w:t>
            </w:r>
          </w:p>
        </w:tc>
        <w:tc>
          <w:tcPr>
            <w:tcW w:w="0" w:type="auto"/>
          </w:tcPr>
          <w:p w14:paraId="28B599C1" w14:textId="50467472" w:rsidR="00B06505" w:rsidRDefault="00B06505">
            <w:r>
              <w:t>Proyecto</w:t>
            </w:r>
          </w:p>
        </w:tc>
      </w:tr>
      <w:tr w:rsidR="00B4394A" w14:paraId="2761887C" w14:textId="0E3C93B8" w:rsidTr="005F3A64">
        <w:tc>
          <w:tcPr>
            <w:tcW w:w="0" w:type="auto"/>
          </w:tcPr>
          <w:p w14:paraId="4AA30698" w14:textId="57B8A301" w:rsidR="005F3A64" w:rsidRDefault="005F3A64">
            <w:r>
              <w:t>Cambio de modalidad de juego (</w:t>
            </w:r>
            <w:proofErr w:type="spellStart"/>
            <w:r>
              <w:t>Rogelike</w:t>
            </w:r>
            <w:proofErr w:type="spellEnd"/>
            <w:r>
              <w:t xml:space="preserve"> a </w:t>
            </w:r>
            <w:proofErr w:type="spellStart"/>
            <w:r>
              <w:t>Metroidvania</w:t>
            </w:r>
            <w:proofErr w:type="spellEnd"/>
            <w:r>
              <w:t>)</w:t>
            </w:r>
            <w:r w:rsidR="00B4394A">
              <w:t>.</w:t>
            </w:r>
          </w:p>
        </w:tc>
        <w:tc>
          <w:tcPr>
            <w:tcW w:w="0" w:type="auto"/>
          </w:tcPr>
          <w:p w14:paraId="6B40D859" w14:textId="45AD722F" w:rsidR="005F3A64" w:rsidRDefault="005F3A64">
            <w:r>
              <w:t>Bajo</w:t>
            </w:r>
          </w:p>
        </w:tc>
        <w:tc>
          <w:tcPr>
            <w:tcW w:w="0" w:type="auto"/>
          </w:tcPr>
          <w:p w14:paraId="2B819601" w14:textId="4BBC9A15" w:rsidR="005F3A64" w:rsidRDefault="005F3A64">
            <w:r>
              <w:t>1</w:t>
            </w:r>
          </w:p>
        </w:tc>
        <w:tc>
          <w:tcPr>
            <w:tcW w:w="0" w:type="auto"/>
          </w:tcPr>
          <w:p w14:paraId="31B8B416" w14:textId="48BCE34B" w:rsidR="005F3A64" w:rsidRDefault="005F3A64">
            <w:r>
              <w:t>No contemplado</w:t>
            </w:r>
            <w:r w:rsidR="00B4394A">
              <w:t>.</w:t>
            </w:r>
          </w:p>
        </w:tc>
        <w:tc>
          <w:tcPr>
            <w:tcW w:w="0" w:type="auto"/>
          </w:tcPr>
          <w:p w14:paraId="15E17D3F" w14:textId="73AE4456" w:rsidR="005F3A64" w:rsidRDefault="005F3A64">
            <w:r>
              <w:t>Todos</w:t>
            </w:r>
          </w:p>
        </w:tc>
        <w:tc>
          <w:tcPr>
            <w:tcW w:w="0" w:type="auto"/>
          </w:tcPr>
          <w:p w14:paraId="068E97C8" w14:textId="226DE201" w:rsidR="005F3A64" w:rsidRDefault="005F3A64">
            <w:r>
              <w:t>Abierto</w:t>
            </w:r>
          </w:p>
        </w:tc>
        <w:tc>
          <w:tcPr>
            <w:tcW w:w="0" w:type="auto"/>
          </w:tcPr>
          <w:p w14:paraId="44FBAB85" w14:textId="3D1035D4" w:rsidR="005F3A64" w:rsidRDefault="005F3A64">
            <w:r>
              <w:t>Proyecto</w:t>
            </w:r>
          </w:p>
        </w:tc>
      </w:tr>
      <w:tr w:rsidR="00B4394A" w14:paraId="12D13CA2" w14:textId="05EFF792" w:rsidTr="005F3A64">
        <w:tc>
          <w:tcPr>
            <w:tcW w:w="0" w:type="auto"/>
          </w:tcPr>
          <w:p w14:paraId="63BDB2B2" w14:textId="289E3088" w:rsidR="005F3A64" w:rsidRDefault="005F3A64">
            <w:r>
              <w:t>Problemas con el centrado del menú durante el juego</w:t>
            </w:r>
            <w:r w:rsidR="00B4394A">
              <w:t>.</w:t>
            </w:r>
          </w:p>
        </w:tc>
        <w:tc>
          <w:tcPr>
            <w:tcW w:w="0" w:type="auto"/>
          </w:tcPr>
          <w:p w14:paraId="7F7D3299" w14:textId="66D3D675" w:rsidR="005F3A64" w:rsidRDefault="005F3A64">
            <w:r>
              <w:t>Media</w:t>
            </w:r>
          </w:p>
        </w:tc>
        <w:tc>
          <w:tcPr>
            <w:tcW w:w="0" w:type="auto"/>
          </w:tcPr>
          <w:p w14:paraId="1B58C1EB" w14:textId="4FCFC526" w:rsidR="005F3A64" w:rsidRDefault="005F3A64">
            <w:r>
              <w:t>0.50</w:t>
            </w:r>
          </w:p>
        </w:tc>
        <w:tc>
          <w:tcPr>
            <w:tcW w:w="0" w:type="auto"/>
          </w:tcPr>
          <w:p w14:paraId="010B12EB" w14:textId="414D0E18" w:rsidR="005F3A64" w:rsidRDefault="005F3A64">
            <w:r>
              <w:t xml:space="preserve">Se cambia la idea de centrado de </w:t>
            </w:r>
            <w:r w:rsidR="00B4394A">
              <w:t>m</w:t>
            </w:r>
            <w:r>
              <w:t>en</w:t>
            </w:r>
            <w:r w:rsidR="00B4394A">
              <w:t>ú</w:t>
            </w:r>
            <w:r>
              <w:t xml:space="preserve"> para mitigar en la medida de lo posible el impacto en la experiencia de usuario. David continuaría con los procesos que tiene asignados Manuel.</w:t>
            </w:r>
          </w:p>
        </w:tc>
        <w:tc>
          <w:tcPr>
            <w:tcW w:w="0" w:type="auto"/>
          </w:tcPr>
          <w:p w14:paraId="20E17440" w14:textId="45143EFD" w:rsidR="005F3A64" w:rsidRDefault="005F3A64">
            <w:r>
              <w:t>Manuel</w:t>
            </w:r>
          </w:p>
        </w:tc>
        <w:tc>
          <w:tcPr>
            <w:tcW w:w="0" w:type="auto"/>
          </w:tcPr>
          <w:p w14:paraId="04357B8B" w14:textId="7A255D8F" w:rsidR="005F3A64" w:rsidRDefault="005F3A64">
            <w:r>
              <w:t>Abierto</w:t>
            </w:r>
          </w:p>
        </w:tc>
        <w:tc>
          <w:tcPr>
            <w:tcW w:w="0" w:type="auto"/>
          </w:tcPr>
          <w:p w14:paraId="61F93EE1" w14:textId="606E408B" w:rsidR="005F3A64" w:rsidRDefault="005F3A64">
            <w:r>
              <w:t>Experiencia de usuario</w:t>
            </w:r>
          </w:p>
        </w:tc>
      </w:tr>
      <w:tr w:rsidR="00B4394A" w14:paraId="6419DF45" w14:textId="31EE2956" w:rsidTr="005F3A64">
        <w:tc>
          <w:tcPr>
            <w:tcW w:w="0" w:type="auto"/>
          </w:tcPr>
          <w:p w14:paraId="000FC65E" w14:textId="6555D376" w:rsidR="005F3A64" w:rsidRDefault="00B4394A">
            <w:r>
              <w:t>Gestión de colisiones del personaje con otros objetos.</w:t>
            </w:r>
          </w:p>
        </w:tc>
        <w:tc>
          <w:tcPr>
            <w:tcW w:w="0" w:type="auto"/>
          </w:tcPr>
          <w:p w14:paraId="7839C61F" w14:textId="178D27A5" w:rsidR="005F3A64" w:rsidRDefault="00B4394A">
            <w:r>
              <w:t>Alta</w:t>
            </w:r>
          </w:p>
        </w:tc>
        <w:tc>
          <w:tcPr>
            <w:tcW w:w="0" w:type="auto"/>
          </w:tcPr>
          <w:p w14:paraId="1915E3A2" w14:textId="0F9DAEFE" w:rsidR="005F3A64" w:rsidRDefault="00B4394A">
            <w:r>
              <w:t>0.10</w:t>
            </w:r>
          </w:p>
        </w:tc>
        <w:tc>
          <w:tcPr>
            <w:tcW w:w="0" w:type="auto"/>
          </w:tcPr>
          <w:p w14:paraId="5B727DC6" w14:textId="03009766" w:rsidR="005F3A64" w:rsidRDefault="00B4394A">
            <w:r>
              <w:t>Gestionar las colisiones entre más miembros del proyecto.</w:t>
            </w:r>
          </w:p>
        </w:tc>
        <w:tc>
          <w:tcPr>
            <w:tcW w:w="0" w:type="auto"/>
          </w:tcPr>
          <w:p w14:paraId="524FF104" w14:textId="6B502D98" w:rsidR="005F3A64" w:rsidRDefault="00B4394A">
            <w:r>
              <w:t>Fernando</w:t>
            </w:r>
          </w:p>
        </w:tc>
        <w:tc>
          <w:tcPr>
            <w:tcW w:w="0" w:type="auto"/>
          </w:tcPr>
          <w:p w14:paraId="5FDE095B" w14:textId="5472496A" w:rsidR="005F3A64" w:rsidRDefault="00B4394A">
            <w:r>
              <w:t>Abierto</w:t>
            </w:r>
          </w:p>
        </w:tc>
        <w:tc>
          <w:tcPr>
            <w:tcW w:w="0" w:type="auto"/>
          </w:tcPr>
          <w:p w14:paraId="18B49BCA" w14:textId="0A408584" w:rsidR="005F3A64" w:rsidRDefault="00B4394A">
            <w:r>
              <w:t>Experiencia de usuario</w:t>
            </w:r>
          </w:p>
        </w:tc>
      </w:tr>
      <w:tr w:rsidR="00B4394A" w14:paraId="5C261441" w14:textId="63C95C2A" w:rsidTr="005F3A64">
        <w:tc>
          <w:tcPr>
            <w:tcW w:w="0" w:type="auto"/>
          </w:tcPr>
          <w:p w14:paraId="4F973388" w14:textId="04BD1831" w:rsidR="005F3A64" w:rsidRDefault="00B4394A">
            <w:proofErr w:type="spellStart"/>
            <w:r>
              <w:t>Reescalado</w:t>
            </w:r>
            <w:proofErr w:type="spellEnd"/>
            <w:r>
              <w:t xml:space="preserve"> de los </w:t>
            </w:r>
            <w:proofErr w:type="spellStart"/>
            <w:r>
              <w:t>menus</w:t>
            </w:r>
            <w:proofErr w:type="spellEnd"/>
            <w:r>
              <w:t xml:space="preserve"> y pantallas de juego.</w:t>
            </w:r>
          </w:p>
        </w:tc>
        <w:tc>
          <w:tcPr>
            <w:tcW w:w="0" w:type="auto"/>
          </w:tcPr>
          <w:p w14:paraId="76A0BD99" w14:textId="2FC41B2D" w:rsidR="005F3A64" w:rsidRDefault="00B4394A">
            <w:r>
              <w:t>Media</w:t>
            </w:r>
          </w:p>
        </w:tc>
        <w:tc>
          <w:tcPr>
            <w:tcW w:w="0" w:type="auto"/>
          </w:tcPr>
          <w:p w14:paraId="2D6A49AE" w14:textId="411639D8" w:rsidR="005F3A64" w:rsidRDefault="00B4394A">
            <w:r>
              <w:t>0.05</w:t>
            </w:r>
          </w:p>
        </w:tc>
        <w:tc>
          <w:tcPr>
            <w:tcW w:w="0" w:type="auto"/>
          </w:tcPr>
          <w:p w14:paraId="0F968494" w14:textId="7DA6B30E" w:rsidR="005F3A64" w:rsidRDefault="00B4394A">
            <w:r>
              <w:t xml:space="preserve">No </w:t>
            </w:r>
            <w:proofErr w:type="spellStart"/>
            <w:r>
              <w:t>reescalar</w:t>
            </w:r>
            <w:proofErr w:type="spellEnd"/>
            <w:r>
              <w:t xml:space="preserve"> a todas las opciones y limitar las opciones de configuración de video.</w:t>
            </w:r>
          </w:p>
        </w:tc>
        <w:tc>
          <w:tcPr>
            <w:tcW w:w="0" w:type="auto"/>
          </w:tcPr>
          <w:p w14:paraId="1C68EE1F" w14:textId="73CC6EA1" w:rsidR="005F3A64" w:rsidRDefault="00B4394A">
            <w:r>
              <w:t>Víctor</w:t>
            </w:r>
          </w:p>
        </w:tc>
        <w:tc>
          <w:tcPr>
            <w:tcW w:w="0" w:type="auto"/>
          </w:tcPr>
          <w:p w14:paraId="0083D243" w14:textId="7FC3615C" w:rsidR="005F3A64" w:rsidRDefault="00B4394A">
            <w:r>
              <w:t>Abierto</w:t>
            </w:r>
          </w:p>
        </w:tc>
        <w:tc>
          <w:tcPr>
            <w:tcW w:w="0" w:type="auto"/>
          </w:tcPr>
          <w:p w14:paraId="3EE1918C" w14:textId="144A5737" w:rsidR="005F3A64" w:rsidRDefault="00B4394A">
            <w:r>
              <w:t>Calidad</w:t>
            </w:r>
          </w:p>
        </w:tc>
      </w:tr>
      <w:tr w:rsidR="00B4394A" w14:paraId="730DECC0" w14:textId="6E997CFA" w:rsidTr="005F3A64">
        <w:tc>
          <w:tcPr>
            <w:tcW w:w="0" w:type="auto"/>
          </w:tcPr>
          <w:p w14:paraId="3BE3D922" w14:textId="460B66A3" w:rsidR="005F3A64" w:rsidRDefault="00B4394A">
            <w:r>
              <w:t>Fallos en la implementación de los mapas con el resto del videojuego.</w:t>
            </w:r>
          </w:p>
        </w:tc>
        <w:tc>
          <w:tcPr>
            <w:tcW w:w="0" w:type="auto"/>
          </w:tcPr>
          <w:p w14:paraId="2F0DB249" w14:textId="497A699A" w:rsidR="005F3A64" w:rsidRDefault="00B4394A">
            <w:r>
              <w:t>Alta</w:t>
            </w:r>
          </w:p>
        </w:tc>
        <w:tc>
          <w:tcPr>
            <w:tcW w:w="0" w:type="auto"/>
          </w:tcPr>
          <w:p w14:paraId="5371D428" w14:textId="5D3E9C9F" w:rsidR="005F3A64" w:rsidRDefault="00B4394A">
            <w:r>
              <w:t>0.05</w:t>
            </w:r>
          </w:p>
        </w:tc>
        <w:tc>
          <w:tcPr>
            <w:tcW w:w="0" w:type="auto"/>
          </w:tcPr>
          <w:p w14:paraId="3B7D788E" w14:textId="2AC7207E" w:rsidR="005F3A64" w:rsidRDefault="00B4394A">
            <w:r>
              <w:t>No hay plan de contingencia por el momento. Es poco probable y muy necesaria la implementación.</w:t>
            </w:r>
          </w:p>
        </w:tc>
        <w:tc>
          <w:tcPr>
            <w:tcW w:w="0" w:type="auto"/>
          </w:tcPr>
          <w:p w14:paraId="5786B7DA" w14:textId="7E285B92" w:rsidR="005F3A64" w:rsidRDefault="00B4394A">
            <w:r>
              <w:t>David</w:t>
            </w:r>
          </w:p>
        </w:tc>
        <w:tc>
          <w:tcPr>
            <w:tcW w:w="0" w:type="auto"/>
          </w:tcPr>
          <w:p w14:paraId="6647FEFC" w14:textId="1F4D7D36" w:rsidR="005F3A64" w:rsidRDefault="00B4394A">
            <w:r>
              <w:t>Abierto</w:t>
            </w:r>
          </w:p>
        </w:tc>
        <w:tc>
          <w:tcPr>
            <w:tcW w:w="0" w:type="auto"/>
          </w:tcPr>
          <w:p w14:paraId="115C69DA" w14:textId="5A543775" w:rsidR="005F3A64" w:rsidRDefault="00B4394A">
            <w:r>
              <w:t>Proyecto</w:t>
            </w:r>
          </w:p>
        </w:tc>
      </w:tr>
    </w:tbl>
    <w:p w14:paraId="07BA2A0F" w14:textId="77777777" w:rsidR="00E61FAC" w:rsidRDefault="00E61FAC">
      <w:bookmarkStart w:id="0" w:name="_GoBack"/>
      <w:bookmarkEnd w:id="0"/>
    </w:p>
    <w:sectPr w:rsidR="00E61FAC" w:rsidSect="005F3A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B"/>
    <w:rsid w:val="005F3A64"/>
    <w:rsid w:val="007A3F1B"/>
    <w:rsid w:val="00B06505"/>
    <w:rsid w:val="00B4394A"/>
    <w:rsid w:val="00E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D638"/>
  <w15:chartTrackingRefBased/>
  <w15:docId w15:val="{4F870C96-DEFA-42A3-9866-C7336AF6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GOMEZ VEGA</dc:creator>
  <cp:keywords/>
  <dc:description/>
  <cp:lastModifiedBy>JUAN ALBERTO GOMEZ VEGA</cp:lastModifiedBy>
  <cp:revision>3</cp:revision>
  <dcterms:created xsi:type="dcterms:W3CDTF">2020-03-21T11:27:00Z</dcterms:created>
  <dcterms:modified xsi:type="dcterms:W3CDTF">2020-03-22T09:38:00Z</dcterms:modified>
</cp:coreProperties>
</file>