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F198" w14:textId="77777777" w:rsidR="008E3600" w:rsidRPr="00C97E70" w:rsidRDefault="008E3600" w:rsidP="008E3600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C97E70">
        <w:rPr>
          <w:rFonts w:cstheme="minorHAnsi"/>
          <w:b/>
          <w:bCs/>
          <w:sz w:val="21"/>
          <w:szCs w:val="21"/>
        </w:rPr>
        <w:t>PROFESOR:</w:t>
      </w:r>
      <w:r w:rsidRPr="00C97E70">
        <w:rPr>
          <w:rFonts w:cstheme="minorHAnsi"/>
          <w:sz w:val="21"/>
          <w:szCs w:val="21"/>
        </w:rPr>
        <w:t xml:space="preserve"> </w:t>
      </w:r>
      <w:r w:rsidRPr="00C97E70">
        <w:rPr>
          <w:rFonts w:cstheme="minorHAnsi"/>
          <w:color w:val="262626"/>
          <w:sz w:val="21"/>
          <w:szCs w:val="21"/>
          <w:shd w:val="clear" w:color="auto" w:fill="FFFFFF"/>
        </w:rPr>
        <w:t>DAVID ABEL CHURA OLAZABAL</w:t>
      </w:r>
    </w:p>
    <w:p w14:paraId="00CA5699" w14:textId="77777777" w:rsidR="008E3600" w:rsidRPr="00C97E70" w:rsidRDefault="008E3600" w:rsidP="008E3600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C97E70">
        <w:rPr>
          <w:rFonts w:cstheme="minorHAnsi"/>
          <w:sz w:val="21"/>
          <w:szCs w:val="21"/>
          <w:shd w:val="clear" w:color="auto" w:fill="FFFFFF"/>
        </w:rPr>
        <w:t xml:space="preserve"> </w:t>
      </w:r>
    </w:p>
    <w:p w14:paraId="76610B20" w14:textId="6D68E127" w:rsidR="004F49F3" w:rsidRDefault="008E3600" w:rsidP="008E3600">
      <w:r w:rsidRPr="00C97E70">
        <w:rPr>
          <w:rFonts w:cstheme="minorHAnsi"/>
          <w:b/>
          <w:bCs/>
          <w:sz w:val="21"/>
          <w:szCs w:val="21"/>
          <w:shd w:val="clear" w:color="auto" w:fill="FFFFFF"/>
        </w:rPr>
        <w:t>TEMA:</w:t>
      </w:r>
    </w:p>
    <w:sectPr w:rsidR="004F4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96"/>
    <w:rsid w:val="004F49F3"/>
    <w:rsid w:val="008E3600"/>
    <w:rsid w:val="00F4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0DDE6"/>
  <w15:chartTrackingRefBased/>
  <w15:docId w15:val="{D2206F2B-7CAC-4110-ACCB-A802B6A1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2</cp:revision>
  <dcterms:created xsi:type="dcterms:W3CDTF">2021-09-02T11:35:00Z</dcterms:created>
  <dcterms:modified xsi:type="dcterms:W3CDTF">2021-09-02T11:36:00Z</dcterms:modified>
</cp:coreProperties>
</file>