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9C" w:rsidRDefault="00D268F0">
      <w:pPr>
        <w:rPr>
          <w:lang w:val="es-ES"/>
        </w:rPr>
      </w:pPr>
      <w:r>
        <w:rPr>
          <w:lang w:val="es-ES"/>
        </w:rPr>
        <w:t>SEXTO INFORMATICA</w:t>
      </w:r>
    </w:p>
    <w:p w:rsidR="00651E11" w:rsidRPr="00D268F0" w:rsidRDefault="00651E11">
      <w:pPr>
        <w:rPr>
          <w:lang w:val="es-ES"/>
        </w:rPr>
      </w:pPr>
      <w:r>
        <w:rPr>
          <w:lang w:val="es-ES"/>
        </w:rPr>
        <w:t>Sillo luis</w:t>
      </w:r>
      <w:bookmarkStart w:id="0" w:name="_GoBack"/>
      <w:bookmarkEnd w:id="0"/>
    </w:p>
    <w:sectPr w:rsidR="00651E11" w:rsidRPr="00D26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F0"/>
    <w:rsid w:val="000E349C"/>
    <w:rsid w:val="00651E11"/>
    <w:rsid w:val="00D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8A8E"/>
  <w15:chartTrackingRefBased/>
  <w15:docId w15:val="{AB4ACD96-E1DA-4A16-ACC4-93B7BD9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Microsoft</cp:lastModifiedBy>
  <cp:revision>2</cp:revision>
  <dcterms:created xsi:type="dcterms:W3CDTF">2019-06-29T02:23:00Z</dcterms:created>
  <dcterms:modified xsi:type="dcterms:W3CDTF">2019-06-29T02:52:00Z</dcterms:modified>
</cp:coreProperties>
</file>