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PROJECTE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1085850" cy="217170"/>
                <wp:effectExtent b="0" l="0" r="0" t="0"/>
                <wp:wrapSquare wrapText="bothSides" distB="0" distT="0" distL="114300" distR="114300"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1085850" cy="217170"/>
                <wp:effectExtent b="0" l="0" r="0" t="0"/>
                <wp:wrapSquare wrapText="bothSides" distB="0" distT="0" distL="114300" distR="114300"/>
                <wp:docPr id="6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pacing w:after="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Trobar max i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conceptes relacionats amb la programació modular.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avantatges i la necessitat de la programació modular.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Aplicar el concepte d’anàlisi descendent en l’elaboració de programes.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Modular correctament els programes realitzats.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Realitzar correctament les crides a funcions i la seva parametrització.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Tenir en compte l’àmbit de les variables en les crides a les funcions.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Provar, depura, comenta i documenta els programes.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Definir el concepte de llibreries i la seva utilitat.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Utilitzar llibreries en l’elaboració de programes.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Escriu i prova programes senzills reconeixent i aplicant els fonaments de la programació modular.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seguit de programes que cal desenvolupar en JAVA per a trobar el màxim i mínim (un amb un vector no ordenat i un altre que caldrà buscar un bon algoritme per a primer ordenar-lo i després buscar els dos valors.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1574800"/>
            <wp:effectExtent b="0" l="0" r="0" t="0"/>
            <wp:docPr id="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documents .java i 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TrobarMaxMin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Autonomia, iniciativa i proactivitat 10%</w:t>
      </w:r>
    </w:p>
    <w:p w:rsidR="00000000" w:rsidDel="00000000" w:rsidP="00000000" w:rsidRDefault="00000000" w:rsidRPr="00000000" w14:paraId="0000002A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-26016</wp:posOffset>
          </wp:positionV>
          <wp:extent cx="812165" cy="558800"/>
          <wp:effectExtent b="0" l="0" r="0" t="0"/>
          <wp:wrapNone/>
          <wp:docPr descr="Logotipo, nombre de la empresa&#10;&#10;Descripción generada automáticamente" id="62" name="image3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1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4h              </w:t>
      <w:tab/>
      <w:t xml:space="preserve">PROFESSORAT: Marina</w:t>
    </w:r>
  </w:p>
  <w:p w:rsidR="00000000" w:rsidDel="00000000" w:rsidP="00000000" w:rsidRDefault="00000000" w:rsidRPr="00000000" w14:paraId="00000032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23/1/23     </w:t>
      <w:tab/>
      <w:t xml:space="preserve">              TIPUS D’ACTIVITAT: PR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HqgrlRZtHCYgMmlxqu8LosyChg==">AMUW2mVSiLa9MtAZ9U/azJlSL/NeZZVCyZGj7Q71DIFucTprCOVBY5esaUg1fBVdaD1HidTx3zkqH2k590K2E1GrDKzYGIZtNu0bkO4Sea06dSU5STnyOVo=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