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5AE1CA" w14:textId="22F807C8" w:rsidR="00B5642A" w:rsidRDefault="007F2969">
      <w:r>
        <w:t xml:space="preserve">ENLACE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Invaders</w:t>
      </w:r>
      <w:proofErr w:type="spellEnd"/>
      <w:r>
        <w:t xml:space="preserve"> (Fernando Hernández):</w:t>
      </w:r>
    </w:p>
    <w:p w14:paraId="7DC0D0A0" w14:textId="77777777" w:rsidR="007F2969" w:rsidRDefault="007F2969"/>
    <w:p w14:paraId="3B7AA01F" w14:textId="052A091F" w:rsidR="007F2969" w:rsidRDefault="007F2969">
      <w:r w:rsidRPr="007F2969">
        <w:t>https://drive.google.com/file/d/1Z-lDcf5Q5KUaa7zB5wk6n9JgQYLl9Otv/view?usp=drive_link</w:t>
      </w:r>
    </w:p>
    <w:sectPr w:rsidR="007F29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969"/>
    <w:rsid w:val="007F2969"/>
    <w:rsid w:val="007F2E41"/>
    <w:rsid w:val="00B56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BF476"/>
  <w15:chartTrackingRefBased/>
  <w15:docId w15:val="{53C4E8BD-FB06-446B-AAB5-E90873A92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111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Hernández López</dc:creator>
  <cp:keywords/>
  <dc:description/>
  <cp:lastModifiedBy>Fernando Hernández López</cp:lastModifiedBy>
  <cp:revision>1</cp:revision>
  <dcterms:created xsi:type="dcterms:W3CDTF">2024-06-02T17:37:00Z</dcterms:created>
  <dcterms:modified xsi:type="dcterms:W3CDTF">2024-06-02T17:38:00Z</dcterms:modified>
</cp:coreProperties>
</file>