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EE" w:rsidRDefault="004C14EE">
      <w:pPr>
        <w:rPr>
          <w:noProof/>
        </w:rPr>
      </w:pPr>
    </w:p>
    <w:p w:rsidR="00EC23C0" w:rsidRDefault="004C14EE">
      <w:r>
        <w:rPr>
          <w:noProof/>
        </w:rPr>
        <w:drawing>
          <wp:inline distT="0" distB="0" distL="0" distR="0" wp14:anchorId="35606C37" wp14:editId="1079CCAD">
            <wp:extent cx="3533775" cy="281351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96" t="13544" r="13612" b="7707"/>
                    <a:stretch/>
                  </pic:blipFill>
                  <pic:spPr bwMode="auto">
                    <a:xfrm>
                      <a:off x="0" y="0"/>
                      <a:ext cx="3538914" cy="281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4EE" w:rsidRDefault="004C14EE">
      <w:r>
        <w:t>Los cuadritos son mesas y el botón es una “mesa especial” solo que esta es para pedidos a domicilio</w:t>
      </w:r>
    </w:p>
    <w:p w:rsidR="004C14EE" w:rsidRDefault="004C14EE">
      <w:r>
        <w:t>Se puede seleccionar cualquier mesa des-ocupada: Cada mesa tendrá un estado (ocupado, desocupado)</w:t>
      </w:r>
    </w:p>
    <w:p w:rsidR="004C14EE" w:rsidRDefault="004C14EE">
      <w:r>
        <w:t>Si selecciona cualquier mesa a excepción de la mesa especial, mostrara la siguiente vista</w:t>
      </w:r>
    </w:p>
    <w:p w:rsidR="004C14EE" w:rsidRDefault="004C14EE">
      <w:r>
        <w:rPr>
          <w:noProof/>
        </w:rPr>
        <w:drawing>
          <wp:inline distT="0" distB="0" distL="0" distR="0">
            <wp:extent cx="5248275" cy="2352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EE" w:rsidRDefault="004C14EE">
      <w:r>
        <w:t xml:space="preserve">-----------una vez insertada la descripción del comensal, mostrara el menú, en el caso de la mesa especial, mostrara directamente el </w:t>
      </w:r>
      <w:proofErr w:type="spellStart"/>
      <w:r>
        <w:t>menu</w:t>
      </w:r>
      <w:proofErr w:type="spellEnd"/>
    </w:p>
    <w:p w:rsidR="004C14EE" w:rsidRPr="004C14EE" w:rsidRDefault="004C14EE">
      <w:pPr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7FF77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3747316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6" t="11655" r="24813" b="27236"/>
                    <a:stretch/>
                  </pic:blipFill>
                  <pic:spPr bwMode="auto">
                    <a:xfrm>
                      <a:off x="0" y="0"/>
                      <a:ext cx="3457575" cy="374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:rsidR="004C14EE" w:rsidRDefault="004C14EE">
      <w:pPr>
        <w:rPr>
          <w:sz w:val="20"/>
        </w:rPr>
      </w:pPr>
      <w:r>
        <w:rPr>
          <w:sz w:val="20"/>
        </w:rPr>
        <w:t>Menú</w:t>
      </w:r>
    </w:p>
    <w:p w:rsidR="004C14EE" w:rsidRDefault="004C14EE">
      <w:r>
        <w:t xml:space="preserve">Cuando se seleccione el botón “Ordenes” mostrara la siguiente vista, si en un principio se </w:t>
      </w:r>
      <w:proofErr w:type="spellStart"/>
      <w:r>
        <w:t>eliguio</w:t>
      </w:r>
      <w:proofErr w:type="spellEnd"/>
      <w:r>
        <w:t xml:space="preserve"> una mesa.</w:t>
      </w:r>
    </w:p>
    <w:p w:rsidR="00627487" w:rsidRDefault="00627487">
      <w:r>
        <w:rPr>
          <w:noProof/>
        </w:rPr>
        <w:lastRenderedPageBreak/>
        <w:drawing>
          <wp:inline distT="0" distB="0" distL="0" distR="0">
            <wp:extent cx="4248150" cy="3562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48" cy="35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87" w:rsidRDefault="00627487">
      <w:pPr>
        <w:rPr>
          <w:sz w:val="20"/>
        </w:rPr>
      </w:pPr>
      <w:r>
        <w:rPr>
          <w:sz w:val="20"/>
        </w:rPr>
        <w:t>Vista “Ordenes comensales”</w:t>
      </w:r>
    </w:p>
    <w:p w:rsidR="00627487" w:rsidRDefault="00627487">
      <w:pPr>
        <w:rPr>
          <w:sz w:val="24"/>
        </w:rPr>
      </w:pPr>
      <w:r>
        <w:rPr>
          <w:sz w:val="24"/>
        </w:rPr>
        <w:t>Se puede agregar observaciones a los pedidos en el botón de ajustes</w:t>
      </w:r>
      <w:r w:rsidR="00E836BA">
        <w:rPr>
          <w:sz w:val="24"/>
        </w:rPr>
        <w:t xml:space="preserve"> seleccionando el producto</w:t>
      </w:r>
      <w:r>
        <w:rPr>
          <w:sz w:val="24"/>
        </w:rPr>
        <w:t>.</w:t>
      </w:r>
    </w:p>
    <w:p w:rsidR="00627487" w:rsidRDefault="00E836B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53025" cy="2085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BA" w:rsidRDefault="00E836BA">
      <w:pPr>
        <w:rPr>
          <w:sz w:val="20"/>
        </w:rPr>
      </w:pPr>
      <w:r>
        <w:rPr>
          <w:sz w:val="20"/>
        </w:rPr>
        <w:t>Vista observaciones</w:t>
      </w:r>
    </w:p>
    <w:p w:rsidR="00E836BA" w:rsidRDefault="00E836BA">
      <w:pPr>
        <w:rPr>
          <w:sz w:val="20"/>
        </w:rPr>
      </w:pPr>
    </w:p>
    <w:p w:rsidR="00E836BA" w:rsidRDefault="00E836BA">
      <w:pPr>
        <w:rPr>
          <w:sz w:val="20"/>
        </w:rPr>
      </w:pPr>
    </w:p>
    <w:p w:rsidR="00E836BA" w:rsidRDefault="00E836BA">
      <w:pPr>
        <w:rPr>
          <w:sz w:val="20"/>
        </w:rPr>
      </w:pPr>
    </w:p>
    <w:p w:rsidR="00E836BA" w:rsidRPr="00E836BA" w:rsidRDefault="00E836BA">
      <w:pPr>
        <w:rPr>
          <w:sz w:val="20"/>
        </w:rPr>
      </w:pPr>
    </w:p>
    <w:p w:rsidR="004C14EE" w:rsidRDefault="004C14EE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79095" cy="3933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68" cy="39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BA" w:rsidRDefault="00627487" w:rsidP="00E836BA">
      <w:pPr>
        <w:rPr>
          <w:u w:val="single"/>
        </w:rPr>
      </w:pPr>
      <w:r>
        <w:rPr>
          <w:sz w:val="18"/>
        </w:rPr>
        <w:t xml:space="preserve">Vista </w:t>
      </w:r>
      <w:proofErr w:type="spellStart"/>
      <w:r>
        <w:rPr>
          <w:sz w:val="18"/>
        </w:rPr>
        <w:t>ordenes</w:t>
      </w:r>
      <w:proofErr w:type="spellEnd"/>
      <w:r>
        <w:rPr>
          <w:sz w:val="18"/>
        </w:rPr>
        <w:t xml:space="preserve"> </w:t>
      </w:r>
      <w:r w:rsidR="00E836BA">
        <w:rPr>
          <w:sz w:val="18"/>
        </w:rPr>
        <w:t>“mesa especial”</w:t>
      </w:r>
    </w:p>
    <w:p w:rsidR="00E836BA" w:rsidRPr="00E836BA" w:rsidRDefault="00E836BA" w:rsidP="00E836BA">
      <w:pPr>
        <w:pBdr>
          <w:bottom w:val="single" w:sz="6" w:space="1" w:color="auto"/>
        </w:pBdr>
      </w:pPr>
    </w:p>
    <w:p w:rsidR="00D41327" w:rsidRDefault="00D41327" w:rsidP="00E836BA"/>
    <w:p w:rsidR="00D41327" w:rsidRPr="00D41327" w:rsidRDefault="00D41327" w:rsidP="00E836BA">
      <w:r>
        <w:rPr>
          <w:noProof/>
        </w:rPr>
        <w:drawing>
          <wp:inline distT="0" distB="0" distL="0" distR="0">
            <wp:extent cx="5610225" cy="3181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>vista recepción de ordenes</w:t>
      </w:r>
    </w:p>
    <w:p w:rsidR="00D41327" w:rsidRDefault="00D41327" w:rsidP="00D41327">
      <w:pPr>
        <w:pBdr>
          <w:bottom w:val="single" w:sz="6" w:space="1" w:color="auto"/>
        </w:pBdr>
      </w:pPr>
      <w:r>
        <w:lastRenderedPageBreak/>
        <w:t>Cuando el mesero reciba su orden finalizara la misma.</w:t>
      </w:r>
    </w:p>
    <w:p w:rsidR="00D41327" w:rsidRPr="00E836BA" w:rsidRDefault="00D41327" w:rsidP="00E836BA">
      <w:r>
        <w:rPr>
          <w:noProof/>
        </w:rPr>
        <w:drawing>
          <wp:inline distT="0" distB="0" distL="0" distR="0">
            <wp:extent cx="2600325" cy="3286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6BA" w:rsidRDefault="00D41327" w:rsidP="00E836BA">
      <w:pPr>
        <w:rPr>
          <w:sz w:val="18"/>
        </w:rPr>
      </w:pPr>
      <w:r>
        <w:rPr>
          <w:sz w:val="18"/>
        </w:rPr>
        <w:t>Lista de mesas con sor respectivos clientes</w:t>
      </w:r>
    </w:p>
    <w:p w:rsidR="00D41327" w:rsidRDefault="00D41327" w:rsidP="00E836BA">
      <w:r>
        <w:t xml:space="preserve">Se podrá dar </w:t>
      </w:r>
      <w:proofErr w:type="spellStart"/>
      <w:r>
        <w:t>click</w:t>
      </w:r>
      <w:proofErr w:type="spellEnd"/>
      <w:r>
        <w:t xml:space="preserve"> sobre una mesa, mostrando a todos los comensales o a algún comensal en especial</w:t>
      </w:r>
      <w:r w:rsidR="00231B06">
        <w:t>, existirá también una mesa especial</w:t>
      </w:r>
    </w:p>
    <w:p w:rsidR="00231B06" w:rsidRDefault="00231B06" w:rsidP="00E836BA">
      <w:r>
        <w:rPr>
          <w:noProof/>
        </w:rPr>
        <w:drawing>
          <wp:inline distT="0" distB="0" distL="0" distR="0">
            <wp:extent cx="3324225" cy="3171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06" w:rsidRDefault="00231B06" w:rsidP="00E836BA">
      <w:pPr>
        <w:rPr>
          <w:sz w:val="20"/>
        </w:rPr>
      </w:pPr>
      <w:r>
        <w:rPr>
          <w:sz w:val="20"/>
        </w:rPr>
        <w:t>Vista comensales</w:t>
      </w:r>
    </w:p>
    <w:p w:rsidR="00231B06" w:rsidRDefault="00231B06" w:rsidP="00E836BA">
      <w:pPr>
        <w:rPr>
          <w:sz w:val="24"/>
        </w:rPr>
      </w:pPr>
      <w:r>
        <w:rPr>
          <w:sz w:val="24"/>
        </w:rPr>
        <w:t>Se muestra la lista de los comensales, con opción de solo cobrar a unos cuantos.</w:t>
      </w:r>
    </w:p>
    <w:p w:rsidR="00231B06" w:rsidRPr="00231B06" w:rsidRDefault="00231B06" w:rsidP="00E836B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543175" cy="2733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06" w:rsidRDefault="00231B06" w:rsidP="00E836BA">
      <w:pPr>
        <w:rPr>
          <w:sz w:val="18"/>
        </w:rPr>
      </w:pPr>
      <w:r>
        <w:rPr>
          <w:sz w:val="18"/>
        </w:rPr>
        <w:t xml:space="preserve">Vista alimentos </w:t>
      </w:r>
    </w:p>
    <w:p w:rsidR="00231B06" w:rsidRDefault="00231B06" w:rsidP="00E836BA">
      <w:pPr>
        <w:rPr>
          <w:sz w:val="24"/>
        </w:rPr>
      </w:pPr>
      <w:r>
        <w:rPr>
          <w:sz w:val="24"/>
        </w:rPr>
        <w:t>Esta vista mostrara los alimentos consumidos por persona</w:t>
      </w:r>
    </w:p>
    <w:p w:rsidR="00231B06" w:rsidRDefault="00231B06" w:rsidP="00E836B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38425" cy="3000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06" w:rsidRDefault="00231B06" w:rsidP="00E836BA">
      <w:pPr>
        <w:rPr>
          <w:sz w:val="20"/>
        </w:rPr>
      </w:pPr>
      <w:r>
        <w:rPr>
          <w:sz w:val="20"/>
        </w:rPr>
        <w:t>Vista alimentos, servicio a domicilio</w:t>
      </w:r>
    </w:p>
    <w:p w:rsidR="00231B06" w:rsidRDefault="00231B06" w:rsidP="00E836BA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38425" cy="2828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06" w:rsidRDefault="00231B06" w:rsidP="00E836BA">
      <w:pPr>
        <w:rPr>
          <w:sz w:val="20"/>
        </w:rPr>
      </w:pPr>
      <w:r>
        <w:rPr>
          <w:sz w:val="20"/>
        </w:rPr>
        <w:t>Vista del ticket.</w:t>
      </w:r>
    </w:p>
    <w:p w:rsidR="00231B06" w:rsidRDefault="00231B06" w:rsidP="00E836BA">
      <w:pPr>
        <w:rPr>
          <w:sz w:val="24"/>
        </w:rPr>
      </w:pPr>
      <w:r>
        <w:rPr>
          <w:sz w:val="24"/>
        </w:rPr>
        <w:t xml:space="preserve">Al introducir la cantidad se </w:t>
      </w:r>
      <w:proofErr w:type="gramStart"/>
      <w:r>
        <w:rPr>
          <w:sz w:val="24"/>
        </w:rPr>
        <w:t>mostrara</w:t>
      </w:r>
      <w:proofErr w:type="gramEnd"/>
      <w:r>
        <w:rPr>
          <w:sz w:val="24"/>
        </w:rPr>
        <w:t xml:space="preserve"> el cambio (se puede agregar un botón cobrar)</w:t>
      </w:r>
    </w:p>
    <w:p w:rsidR="00231B06" w:rsidRDefault="00231B06" w:rsidP="00E836BA">
      <w:pPr>
        <w:rPr>
          <w:sz w:val="24"/>
        </w:rPr>
      </w:pPr>
      <w:r>
        <w:rPr>
          <w:sz w:val="24"/>
        </w:rPr>
        <w:t xml:space="preserve">-Si se selecciona </w:t>
      </w:r>
      <w:proofErr w:type="gramStart"/>
      <w:r>
        <w:rPr>
          <w:sz w:val="24"/>
        </w:rPr>
        <w:t>factura :</w:t>
      </w:r>
      <w:proofErr w:type="gramEnd"/>
      <w:r>
        <w:rPr>
          <w:sz w:val="24"/>
        </w:rPr>
        <w:t xml:space="preserve"> al total se le aumenta el 16%</w:t>
      </w:r>
    </w:p>
    <w:p w:rsidR="00231B06" w:rsidRPr="00231B06" w:rsidRDefault="00231B06" w:rsidP="00E836BA">
      <w:pPr>
        <w:rPr>
          <w:sz w:val="20"/>
          <w:u w:val="single"/>
        </w:rPr>
      </w:pPr>
      <w:r>
        <w:rPr>
          <w:sz w:val="24"/>
        </w:rPr>
        <w:t>-debería aparecer otra ventana donde se agreguen nuevos datos (aun no existe esta vista, opcional).</w:t>
      </w:r>
      <w:bookmarkStart w:id="0" w:name="_GoBack"/>
      <w:bookmarkEnd w:id="0"/>
    </w:p>
    <w:p w:rsidR="00E836BA" w:rsidRPr="00E836BA" w:rsidRDefault="00E836BA" w:rsidP="00E836BA"/>
    <w:p w:rsidR="00E836BA" w:rsidRPr="00E836BA" w:rsidRDefault="00E836BA" w:rsidP="00E836BA"/>
    <w:p w:rsidR="00E836BA" w:rsidRPr="00E836BA" w:rsidRDefault="00E836BA" w:rsidP="00E836BA"/>
    <w:p w:rsidR="00E836BA" w:rsidRPr="00E836BA" w:rsidRDefault="00E836BA" w:rsidP="00E836BA"/>
    <w:p w:rsidR="00E836BA" w:rsidRDefault="00E836BA" w:rsidP="00E836BA"/>
    <w:p w:rsidR="00627487" w:rsidRPr="00E836BA" w:rsidRDefault="00E836BA" w:rsidP="00E836BA">
      <w:pPr>
        <w:tabs>
          <w:tab w:val="left" w:pos="2565"/>
        </w:tabs>
      </w:pPr>
      <w:r>
        <w:tab/>
      </w:r>
    </w:p>
    <w:sectPr w:rsidR="00627487" w:rsidRPr="00E83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EE"/>
    <w:rsid w:val="00231B06"/>
    <w:rsid w:val="004C14EE"/>
    <w:rsid w:val="00627487"/>
    <w:rsid w:val="00D41327"/>
    <w:rsid w:val="00E836BA"/>
    <w:rsid w:val="00E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D174"/>
  <w15:chartTrackingRefBased/>
  <w15:docId w15:val="{02564E67-F3FA-4B5A-8758-FC2BCF64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Xisaac3 ...</dc:creator>
  <cp:keywords/>
  <dc:description/>
  <cp:lastModifiedBy>Xisaac3 ...</cp:lastModifiedBy>
  <cp:revision>2</cp:revision>
  <dcterms:created xsi:type="dcterms:W3CDTF">2018-05-25T21:23:00Z</dcterms:created>
  <dcterms:modified xsi:type="dcterms:W3CDTF">2018-05-25T22:03:00Z</dcterms:modified>
</cp:coreProperties>
</file>