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8EAE" w14:textId="46AFA8BD" w:rsidR="001314EF" w:rsidRDefault="00C53B4A" w:rsidP="00C53B4A">
      <w:r>
        <w:t>Materia: Física</w:t>
      </w:r>
    </w:p>
    <w:p w14:paraId="2A73DC22" w14:textId="5B4A1120" w:rsidR="00C53B4A" w:rsidRDefault="00C53B4A" w:rsidP="00C53B4A">
      <w:r>
        <w:t>Tema: Mecánica</w:t>
      </w:r>
    </w:p>
    <w:p w14:paraId="6D37CE04" w14:textId="6AC270C8" w:rsidR="00C53B4A" w:rsidRDefault="00C53B4A">
      <w:r>
        <w:t xml:space="preserve"> Subtema: Movimiento</w:t>
      </w:r>
    </w:p>
    <w:p w14:paraId="406D8844" w14:textId="176461CE" w:rsidR="00C53B4A" w:rsidRDefault="00C53B4A">
      <w:r>
        <w:t xml:space="preserve">Formulas: </w:t>
      </w:r>
    </w:p>
    <w:p w14:paraId="0108D742" w14:textId="760E5487" w:rsidR="00C53B4A" w:rsidRDefault="00C53B4A">
      <w:r w:rsidRPr="00C53B4A">
        <w:drawing>
          <wp:inline distT="0" distB="0" distL="0" distR="0" wp14:anchorId="49123C9C" wp14:editId="4C265817">
            <wp:extent cx="3952875" cy="1345355"/>
            <wp:effectExtent l="0" t="0" r="0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737" cy="13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5CFB" w14:textId="1B579850" w:rsidR="00C53B4A" w:rsidRDefault="00C53B4A">
      <w:r>
        <w:t>Subtema: Dinámica</w:t>
      </w:r>
    </w:p>
    <w:p w14:paraId="01B32304" w14:textId="4C4D7BBE" w:rsidR="00C53B4A" w:rsidRDefault="00C53B4A">
      <w:r>
        <w:t>Formulas:</w:t>
      </w:r>
    </w:p>
    <w:p w14:paraId="5390F307" w14:textId="251B45A8" w:rsidR="00C53B4A" w:rsidRDefault="00C53B4A">
      <w:r>
        <w:t xml:space="preserve">   Momento de fuerza </w:t>
      </w:r>
      <w:r>
        <w:sym w:font="Wingdings" w:char="F0E0"/>
      </w:r>
      <w:r>
        <w:t xml:space="preserve"> </w:t>
      </w:r>
      <w:r w:rsidRPr="00C53B4A">
        <w:drawing>
          <wp:inline distT="0" distB="0" distL="0" distR="0" wp14:anchorId="5D402E97" wp14:editId="308A0E1F">
            <wp:extent cx="885823" cy="339428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3895" cy="3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8214" w14:textId="260960C5" w:rsidR="00C53B4A" w:rsidRDefault="00C53B4A">
      <w:r>
        <w:t xml:space="preserve">   Momento de un par de fuerzas </w:t>
      </w:r>
      <w:r>
        <w:sym w:font="Wingdings" w:char="F0E0"/>
      </w:r>
      <w:r>
        <w:t xml:space="preserve"> </w:t>
      </w:r>
      <w:r w:rsidR="001314EF" w:rsidRPr="001314EF">
        <w:drawing>
          <wp:inline distT="0" distB="0" distL="0" distR="0" wp14:anchorId="5EA12643" wp14:editId="659BD363">
            <wp:extent cx="2562225" cy="40008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2727" cy="4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3D4F" w14:textId="18DB615B" w:rsidR="001314EF" w:rsidRDefault="001314EF">
      <w:r>
        <w:t xml:space="preserve">  La Fuerza </w:t>
      </w:r>
      <w:r>
        <w:sym w:font="Wingdings" w:char="F0E0"/>
      </w:r>
      <w:r>
        <w:t xml:space="preserve"> </w:t>
      </w:r>
      <w:r w:rsidRPr="001314EF">
        <w:drawing>
          <wp:inline distT="0" distB="0" distL="0" distR="0" wp14:anchorId="1E7DB890" wp14:editId="581E2E19">
            <wp:extent cx="1019317" cy="31436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A598" w14:textId="701B8C5B" w:rsidR="001314EF" w:rsidRDefault="001314EF">
      <w:r>
        <w:t xml:space="preserve">  Trabajo </w:t>
      </w:r>
      <w:r>
        <w:sym w:font="Wingdings" w:char="F0E0"/>
      </w:r>
      <w:r>
        <w:t xml:space="preserve"> </w:t>
      </w:r>
      <w:r w:rsidRPr="001314EF">
        <w:drawing>
          <wp:inline distT="0" distB="0" distL="0" distR="0" wp14:anchorId="4B683ED6" wp14:editId="606A7BC8">
            <wp:extent cx="2238375" cy="3137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2882" cy="3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840E" w14:textId="500888F5" w:rsidR="001314EF" w:rsidRDefault="001314EF">
      <w:r>
        <w:t xml:space="preserve">Potencia </w:t>
      </w:r>
      <w:r>
        <w:sym w:font="Wingdings" w:char="F0E0"/>
      </w:r>
      <w:r w:rsidRPr="001314EF">
        <w:drawing>
          <wp:inline distT="0" distB="0" distL="0" distR="0" wp14:anchorId="64498F3F" wp14:editId="6693B2A5">
            <wp:extent cx="487846" cy="3619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90" cy="36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117E" w14:textId="797FB270" w:rsidR="001314EF" w:rsidRDefault="001314EF">
      <w:r>
        <w:t xml:space="preserve">Cinética </w:t>
      </w:r>
      <w:r>
        <w:sym w:font="Wingdings" w:char="F0E0"/>
      </w:r>
      <w:r>
        <w:t xml:space="preserve"> </w:t>
      </w:r>
      <w:r w:rsidRPr="001314EF">
        <w:drawing>
          <wp:inline distT="0" distB="0" distL="0" distR="0" wp14:anchorId="32ED743D" wp14:editId="0AD4E9D5">
            <wp:extent cx="1003527" cy="476249"/>
            <wp:effectExtent l="0" t="0" r="6350" b="63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0053" cy="47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5D23" w14:textId="5BE93A58" w:rsidR="001314EF" w:rsidRDefault="001314EF"/>
    <w:p w14:paraId="1D701A16" w14:textId="07024ACD" w:rsidR="001314EF" w:rsidRDefault="001314EF" w:rsidP="001314EF">
      <w:pPr>
        <w:jc w:val="both"/>
      </w:pPr>
      <w:r w:rsidRPr="001314EF">
        <w:rPr>
          <w:rFonts w:ascii="Arial" w:hAnsi="Arial" w:cs="Arial"/>
          <w:sz w:val="21"/>
          <w:szCs w:val="21"/>
          <w:shd w:val="clear" w:color="auto" w:fill="FFFFFF"/>
        </w:rPr>
        <w:t>La </w:t>
      </w:r>
      <w:r>
        <w:rPr>
          <w:rFonts w:ascii="Arial" w:hAnsi="Arial" w:cs="Arial"/>
          <w:sz w:val="21"/>
          <w:szCs w:val="21"/>
          <w:shd w:val="clear" w:color="auto" w:fill="FFFFFF"/>
        </w:rPr>
        <w:t>física</w:t>
      </w:r>
      <w:r w:rsidRPr="001314EF">
        <w:rPr>
          <w:rFonts w:ascii="Arial" w:hAnsi="Arial" w:cs="Arial"/>
          <w:sz w:val="21"/>
          <w:szCs w:val="21"/>
          <w:shd w:val="clear" w:color="auto" w:fill="FFFFFF"/>
        </w:rPr>
        <w:t>​ es la </w:t>
      </w:r>
      <w:hyperlink r:id="rId11" w:tooltip="Ciencias naturales" w:history="1">
        <w:r w:rsidRPr="001314EF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ciencia natural</w:t>
        </w:r>
      </w:hyperlink>
      <w:r w:rsidRPr="001314EF">
        <w:rPr>
          <w:rFonts w:ascii="Arial" w:hAnsi="Arial" w:cs="Arial"/>
          <w:sz w:val="21"/>
          <w:szCs w:val="21"/>
          <w:shd w:val="clear" w:color="auto" w:fill="FFFFFF"/>
        </w:rPr>
        <w:t> que estudia los componentes fundamentales del </w:t>
      </w:r>
      <w:hyperlink r:id="rId12" w:tooltip="Universo" w:history="1">
        <w:r w:rsidRPr="001314EF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universo</w:t>
        </w:r>
      </w:hyperlink>
      <w:r w:rsidRPr="001314EF">
        <w:rPr>
          <w:rFonts w:ascii="Arial" w:hAnsi="Arial" w:cs="Arial"/>
          <w:sz w:val="21"/>
          <w:szCs w:val="21"/>
          <w:shd w:val="clear" w:color="auto" w:fill="FFFFFF"/>
        </w:rPr>
        <w:t>, la </w:t>
      </w:r>
      <w:hyperlink r:id="rId13" w:tooltip="Energía" w:history="1">
        <w:r w:rsidRPr="001314EF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energía</w:t>
        </w:r>
      </w:hyperlink>
      <w:r w:rsidRPr="001314EF">
        <w:rPr>
          <w:rFonts w:ascii="Arial" w:hAnsi="Arial" w:cs="Arial"/>
          <w:sz w:val="21"/>
          <w:szCs w:val="21"/>
          <w:shd w:val="clear" w:color="auto" w:fill="FFFFFF"/>
        </w:rPr>
        <w:t>, la </w:t>
      </w:r>
      <w:hyperlink r:id="rId14" w:tooltip="Materia" w:history="1">
        <w:r w:rsidRPr="001314EF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materia</w:t>
        </w:r>
      </w:hyperlink>
      <w:r w:rsidRPr="001314EF">
        <w:rPr>
          <w:rFonts w:ascii="Arial" w:hAnsi="Arial" w:cs="Arial"/>
          <w:sz w:val="21"/>
          <w:szCs w:val="21"/>
          <w:shd w:val="clear" w:color="auto" w:fill="FFFFFF"/>
        </w:rPr>
        <w:t>, la </w:t>
      </w:r>
      <w:hyperlink r:id="rId15" w:tooltip="Fuerza" w:history="1">
        <w:r w:rsidRPr="001314EF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fuerza</w:t>
        </w:r>
      </w:hyperlink>
      <w:r w:rsidRPr="001314EF">
        <w:rPr>
          <w:rFonts w:ascii="Arial" w:hAnsi="Arial" w:cs="Arial"/>
          <w:sz w:val="21"/>
          <w:szCs w:val="21"/>
          <w:shd w:val="clear" w:color="auto" w:fill="FFFFFF"/>
        </w:rPr>
        <w:t>, el </w:t>
      </w:r>
      <w:hyperlink r:id="rId16" w:tooltip="Movimiento (física)" w:history="1">
        <w:r w:rsidRPr="001314EF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movimiento</w:t>
        </w:r>
      </w:hyperlink>
      <w:r w:rsidRPr="001314EF">
        <w:rPr>
          <w:rFonts w:ascii="Arial" w:hAnsi="Arial" w:cs="Arial"/>
          <w:sz w:val="21"/>
          <w:szCs w:val="21"/>
          <w:shd w:val="clear" w:color="auto" w:fill="FFFFFF"/>
        </w:rPr>
        <w:t>, el </w:t>
      </w:r>
      <w:hyperlink r:id="rId17" w:tooltip="Espacio-tiempo" w:history="1">
        <w:r w:rsidRPr="001314EF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espacio-tiempo</w:t>
        </w:r>
      </w:hyperlink>
      <w:r w:rsidRPr="001314EF">
        <w:rPr>
          <w:rFonts w:ascii="Arial" w:hAnsi="Arial" w:cs="Arial"/>
          <w:sz w:val="21"/>
          <w:szCs w:val="21"/>
          <w:shd w:val="clear" w:color="auto" w:fill="FFFFFF"/>
        </w:rPr>
        <w:t>, las </w:t>
      </w:r>
      <w:hyperlink r:id="rId18" w:tooltip="Magnitud física" w:history="1">
        <w:r w:rsidRPr="001314EF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magnitudes físicas</w:t>
        </w:r>
      </w:hyperlink>
      <w:r w:rsidRPr="001314EF">
        <w:rPr>
          <w:rFonts w:ascii="Arial" w:hAnsi="Arial" w:cs="Arial"/>
          <w:sz w:val="21"/>
          <w:szCs w:val="21"/>
          <w:shd w:val="clear" w:color="auto" w:fill="FFFFFF"/>
        </w:rPr>
        <w:t>, las </w:t>
      </w:r>
      <w:hyperlink r:id="rId19" w:tooltip="Propiedades físicas" w:history="1">
        <w:r w:rsidRPr="001314EF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propiedades físicas</w:t>
        </w:r>
      </w:hyperlink>
      <w:r w:rsidRPr="001314EF">
        <w:rPr>
          <w:rFonts w:ascii="Arial" w:hAnsi="Arial" w:cs="Arial"/>
          <w:sz w:val="21"/>
          <w:szCs w:val="21"/>
          <w:shd w:val="clear" w:color="auto" w:fill="FFFFFF"/>
        </w:rPr>
        <w:t> y las </w:t>
      </w:r>
      <w:hyperlink r:id="rId20" w:tooltip="Interacciones fundamentales" w:history="1">
        <w:r w:rsidRPr="001314EF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interacciones fundamentales</w:t>
        </w:r>
      </w:hyperlink>
      <w:r w:rsidRPr="001314EF">
        <w:rPr>
          <w:rFonts w:ascii="Arial" w:hAnsi="Arial" w:cs="Arial"/>
          <w:sz w:val="21"/>
          <w:szCs w:val="21"/>
          <w:shd w:val="clear" w:color="auto" w:fill="FFFFFF"/>
        </w:rPr>
        <w:t>.</w:t>
      </w:r>
      <w:hyperlink r:id="rId21" w:anchor="cite_note-4" w:history="1">
        <w:r w:rsidRPr="001314EF">
          <w:rPr>
            <w:rStyle w:val="Hipervnculo"/>
            <w:rFonts w:ascii="Arial" w:hAnsi="Arial" w:cs="Arial"/>
            <w:color w:val="auto"/>
            <w:u w:val="none"/>
            <w:shd w:val="clear" w:color="auto" w:fill="FFFFFF"/>
            <w:vertAlign w:val="superscript"/>
          </w:rPr>
          <w:t>4</w:t>
        </w:r>
      </w:hyperlink>
      <w:r w:rsidRPr="001314EF">
        <w:rPr>
          <w:rFonts w:ascii="Arial" w:hAnsi="Arial" w:cs="Arial"/>
          <w:sz w:val="21"/>
          <w:szCs w:val="21"/>
          <w:shd w:val="clear" w:color="auto" w:fill="FFFFFF"/>
        </w:rPr>
        <w:t>​ La física es una </w:t>
      </w:r>
      <w:hyperlink r:id="rId22" w:tooltip="Ciencia básica" w:history="1">
        <w:r w:rsidRPr="001314EF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ciencia básica</w:t>
        </w:r>
      </w:hyperlink>
      <w:r w:rsidRPr="001314EF">
        <w:rPr>
          <w:rFonts w:ascii="Arial" w:hAnsi="Arial" w:cs="Arial"/>
          <w:sz w:val="21"/>
          <w:szCs w:val="21"/>
          <w:shd w:val="clear" w:color="auto" w:fill="FFFFFF"/>
        </w:rPr>
        <w:t> estrechamente vinculada con las </w:t>
      </w:r>
      <w:hyperlink r:id="rId23" w:tooltip="Matemáticas" w:history="1">
        <w:r w:rsidRPr="001314EF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matemáticas</w:t>
        </w:r>
      </w:hyperlink>
      <w:r w:rsidRPr="001314EF">
        <w:rPr>
          <w:rFonts w:ascii="Arial" w:hAnsi="Arial" w:cs="Arial"/>
          <w:sz w:val="21"/>
          <w:szCs w:val="21"/>
          <w:shd w:val="clear" w:color="auto" w:fill="FFFFFF"/>
        </w:rPr>
        <w:t> y la </w:t>
      </w:r>
      <w:hyperlink r:id="rId24" w:tooltip="Lógica" w:history="1">
        <w:r w:rsidRPr="001314EF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lógica</w:t>
        </w:r>
      </w:hyperlink>
      <w:r w:rsidRPr="001314EF">
        <w:rPr>
          <w:rFonts w:ascii="Arial" w:hAnsi="Arial" w:cs="Arial"/>
          <w:sz w:val="21"/>
          <w:szCs w:val="21"/>
          <w:shd w:val="clear" w:color="auto" w:fill="FFFFFF"/>
        </w:rPr>
        <w:t> en la formulación y cuantificación de sus principios y </w:t>
      </w:r>
      <w:hyperlink r:id="rId25" w:tooltip="Ley de la física" w:history="1">
        <w:r w:rsidRPr="001314EF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leyes físicas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1314EF">
        <w:t xml:space="preserve"> </w:t>
      </w:r>
    </w:p>
    <w:p w14:paraId="7DFC3CDC" w14:textId="478ED3F6" w:rsidR="001314EF" w:rsidRDefault="00187C0B" w:rsidP="001314EF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N</w:t>
      </w:r>
      <w:r w:rsidRPr="00187C0B">
        <w:rPr>
          <w:rFonts w:ascii="Arial" w:hAnsi="Arial" w:cs="Arial"/>
          <w:sz w:val="21"/>
          <w:szCs w:val="21"/>
          <w:shd w:val="clear" w:color="auto" w:fill="FFFFFF"/>
        </w:rPr>
        <w:t>o es sólo una </w:t>
      </w:r>
      <w:hyperlink r:id="rId26" w:tooltip="Ciencia" w:history="1">
        <w:r w:rsidRPr="00187C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ciencia</w:t>
        </w:r>
      </w:hyperlink>
      <w:r w:rsidRPr="00187C0B">
        <w:rPr>
          <w:rFonts w:ascii="Arial" w:hAnsi="Arial" w:cs="Arial"/>
          <w:sz w:val="21"/>
          <w:szCs w:val="21"/>
          <w:shd w:val="clear" w:color="auto" w:fill="FFFFFF"/>
        </w:rPr>
        <w:t> teórica; es también una </w:t>
      </w:r>
      <w:hyperlink r:id="rId27" w:tooltip="Ciencia experimental" w:history="1">
        <w:r w:rsidRPr="00187C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ciencia experimental</w:t>
        </w:r>
      </w:hyperlink>
      <w:r w:rsidRPr="00187C0B">
        <w:rPr>
          <w:rFonts w:ascii="Arial" w:hAnsi="Arial" w:cs="Arial"/>
          <w:sz w:val="21"/>
          <w:szCs w:val="21"/>
          <w:shd w:val="clear" w:color="auto" w:fill="FFFFFF"/>
        </w:rPr>
        <w:t xml:space="preserve">. Como toda ciencia, busca que sus conclusiones puedan ser verificables mediante experimentos y que la teoría pueda realizar predicciones de experimentos futuros basados en observaciones previas. Dada la amplitud del campo de estudio de la física, así como su desarrollo histórico con relación a otras </w:t>
      </w:r>
      <w:r w:rsidRPr="00187C0B">
        <w:rPr>
          <w:rFonts w:ascii="Arial" w:hAnsi="Arial" w:cs="Arial"/>
          <w:sz w:val="21"/>
          <w:szCs w:val="21"/>
          <w:shd w:val="clear" w:color="auto" w:fill="FFFFFF"/>
        </w:rPr>
        <w:lastRenderedPageBreak/>
        <w:t>ciencias, se la puede considerar la ciencia fundamental o central, ya que incluye dentro de su campo de estudio a la </w:t>
      </w:r>
      <w:hyperlink r:id="rId28" w:tooltip="Química" w:history="1">
        <w:r w:rsidRPr="00187C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química</w:t>
        </w:r>
      </w:hyperlink>
      <w:r w:rsidRPr="00187C0B">
        <w:rPr>
          <w:rFonts w:ascii="Arial" w:hAnsi="Arial" w:cs="Arial"/>
          <w:sz w:val="21"/>
          <w:szCs w:val="21"/>
          <w:shd w:val="clear" w:color="auto" w:fill="FFFFFF"/>
        </w:rPr>
        <w:t>, la </w:t>
      </w:r>
      <w:hyperlink r:id="rId29" w:tooltip="Biología" w:history="1">
        <w:r w:rsidRPr="00187C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biología</w:t>
        </w:r>
      </w:hyperlink>
      <w:r w:rsidRPr="00187C0B">
        <w:rPr>
          <w:rFonts w:ascii="Arial" w:hAnsi="Arial" w:cs="Arial"/>
          <w:sz w:val="21"/>
          <w:szCs w:val="21"/>
          <w:shd w:val="clear" w:color="auto" w:fill="FFFFFF"/>
        </w:rPr>
        <w:t> y la </w:t>
      </w:r>
      <w:hyperlink r:id="rId30" w:tooltip="Electrónica" w:history="1">
        <w:r w:rsidRPr="00187C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electrónica</w:t>
        </w:r>
      </w:hyperlink>
      <w:r w:rsidRPr="00187C0B">
        <w:rPr>
          <w:rFonts w:ascii="Arial" w:hAnsi="Arial" w:cs="Arial"/>
          <w:sz w:val="21"/>
          <w:szCs w:val="21"/>
          <w:shd w:val="clear" w:color="auto" w:fill="FFFFFF"/>
        </w:rPr>
        <w:t>, además de explicar sus fenómenos.</w:t>
      </w:r>
    </w:p>
    <w:p w14:paraId="4D66554A" w14:textId="0D7E5A5F" w:rsidR="00187C0B" w:rsidRPr="00187C0B" w:rsidRDefault="00187C0B" w:rsidP="001314EF">
      <w:pPr>
        <w:jc w:val="both"/>
      </w:pPr>
      <w:r w:rsidRPr="00187C0B">
        <w:rPr>
          <w:rFonts w:ascii="Arial" w:hAnsi="Arial" w:cs="Arial"/>
          <w:sz w:val="21"/>
          <w:szCs w:val="21"/>
          <w:shd w:val="clear" w:color="auto" w:fill="FFFFFF"/>
        </w:rPr>
        <w:t>E</w:t>
      </w:r>
      <w:r w:rsidRPr="00187C0B">
        <w:rPr>
          <w:rFonts w:ascii="Arial" w:hAnsi="Arial" w:cs="Arial"/>
          <w:sz w:val="21"/>
          <w:szCs w:val="21"/>
          <w:shd w:val="clear" w:color="auto" w:fill="FFFFFF"/>
        </w:rPr>
        <w:t>sta disciplina incentiva competencias, métodos y una cultura científica que permiten comprender nuestro mundo físico y viviente, para luego actuar sobre él. Sus </w:t>
      </w:r>
      <w:hyperlink r:id="rId31" w:tooltip="Cognición" w:history="1">
        <w:r w:rsidRPr="00187C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procesos cognitivos</w:t>
        </w:r>
      </w:hyperlink>
      <w:r w:rsidRPr="00187C0B">
        <w:rPr>
          <w:rFonts w:ascii="Arial" w:hAnsi="Arial" w:cs="Arial"/>
          <w:sz w:val="21"/>
          <w:szCs w:val="21"/>
          <w:shd w:val="clear" w:color="auto" w:fill="FFFFFF"/>
        </w:rPr>
        <w:t> se han convertido en protagonistas del saber y hacer científico y </w:t>
      </w:r>
      <w:hyperlink r:id="rId32" w:tooltip="Tecnológico" w:history="1">
        <w:r w:rsidRPr="00187C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tecnológico</w:t>
        </w:r>
      </w:hyperlink>
      <w:r w:rsidRPr="00187C0B">
        <w:rPr>
          <w:rFonts w:ascii="Arial" w:hAnsi="Arial" w:cs="Arial"/>
          <w:sz w:val="21"/>
          <w:szCs w:val="21"/>
          <w:shd w:val="clear" w:color="auto" w:fill="FFFFFF"/>
        </w:rPr>
        <w:t> general, ayudando a conocer, teorizar, experimentar y evaluar actos dentro de diversos sistemas, clarificando causa y efecto en numerosos fenómenos. De esta manera, la física contribuye a la conservación y preservación de recursos, facilitando la toma de conciencia y la participación efectiva y sostenida de la sociedad en la resolución de sus propios problemas.</w:t>
      </w:r>
    </w:p>
    <w:sectPr w:rsidR="00187C0B" w:rsidRPr="00187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4A"/>
    <w:rsid w:val="00124404"/>
    <w:rsid w:val="001314EF"/>
    <w:rsid w:val="00187C0B"/>
    <w:rsid w:val="008815E4"/>
    <w:rsid w:val="009425E3"/>
    <w:rsid w:val="00C5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1860"/>
  <w15:chartTrackingRefBased/>
  <w15:docId w15:val="{F66718F5-3895-48AA-A627-FF558454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314EF"/>
    <w:rPr>
      <w:b/>
      <w:bCs/>
    </w:rPr>
  </w:style>
  <w:style w:type="character" w:styleId="nfasis">
    <w:name w:val="Emphasis"/>
    <w:basedOn w:val="Fuentedeprrafopredeter"/>
    <w:uiPriority w:val="20"/>
    <w:qFormat/>
    <w:rsid w:val="001314EF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1314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Energ%C3%ADa" TargetMode="External"/><Relationship Id="rId18" Type="http://schemas.openxmlformats.org/officeDocument/2006/relationships/hyperlink" Target="https://es.wikipedia.org/wiki/Magnitud_f%C3%ADsica" TargetMode="External"/><Relationship Id="rId26" Type="http://schemas.openxmlformats.org/officeDocument/2006/relationships/hyperlink" Target="https://es.wikipedia.org/wiki/Cienci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F%C3%ADsica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s://es.wikipedia.org/wiki/Universo" TargetMode="External"/><Relationship Id="rId17" Type="http://schemas.openxmlformats.org/officeDocument/2006/relationships/hyperlink" Target="https://es.wikipedia.org/wiki/Espacio-tiempo" TargetMode="External"/><Relationship Id="rId25" Type="http://schemas.openxmlformats.org/officeDocument/2006/relationships/hyperlink" Target="https://es.wikipedia.org/wiki/Ley_de_la_f%C3%ADsica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Movimiento_(f%C3%ADsica)" TargetMode="External"/><Relationship Id="rId20" Type="http://schemas.openxmlformats.org/officeDocument/2006/relationships/hyperlink" Target="https://es.wikipedia.org/wiki/Interacciones_fundamentales" TargetMode="External"/><Relationship Id="rId29" Type="http://schemas.openxmlformats.org/officeDocument/2006/relationships/hyperlink" Target="https://es.wikipedia.org/wiki/Biolog%C3%AD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s.wikipedia.org/wiki/Ciencias_naturales" TargetMode="External"/><Relationship Id="rId24" Type="http://schemas.openxmlformats.org/officeDocument/2006/relationships/hyperlink" Target="https://es.wikipedia.org/wiki/L%C3%B3gica" TargetMode="External"/><Relationship Id="rId32" Type="http://schemas.openxmlformats.org/officeDocument/2006/relationships/hyperlink" Target="https://es.wikipedia.org/wiki/Tecnol%C3%B3gico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es.wikipedia.org/wiki/Fuerza" TargetMode="External"/><Relationship Id="rId23" Type="http://schemas.openxmlformats.org/officeDocument/2006/relationships/hyperlink" Target="https://es.wikipedia.org/wiki/Matem%C3%A1ticas" TargetMode="External"/><Relationship Id="rId28" Type="http://schemas.openxmlformats.org/officeDocument/2006/relationships/hyperlink" Target="https://es.wikipedia.org/wiki/Qu%C3%ADmica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es.wikipedia.org/wiki/Propiedades_f%C3%ADsicas" TargetMode="External"/><Relationship Id="rId31" Type="http://schemas.openxmlformats.org/officeDocument/2006/relationships/hyperlink" Target="https://es.wikipedia.org/wiki/Cognici%C3%B3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es.wikipedia.org/wiki/Materia" TargetMode="External"/><Relationship Id="rId22" Type="http://schemas.openxmlformats.org/officeDocument/2006/relationships/hyperlink" Target="https://es.wikipedia.org/wiki/Ciencia_b%C3%A1sica" TargetMode="External"/><Relationship Id="rId27" Type="http://schemas.openxmlformats.org/officeDocument/2006/relationships/hyperlink" Target="https://es.wikipedia.org/wiki/Ciencia_experimental" TargetMode="External"/><Relationship Id="rId30" Type="http://schemas.openxmlformats.org/officeDocument/2006/relationships/hyperlink" Target="https://es.wikipedia.org/wiki/Electr%C3%B3nica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SAMUEL HERNANDEZ VAZQUEZ</dc:creator>
  <cp:keywords/>
  <dc:description/>
  <cp:lastModifiedBy>GUSTAVO SAMUEL HERNANDEZ VAZQUEZ</cp:lastModifiedBy>
  <cp:revision>1</cp:revision>
  <dcterms:created xsi:type="dcterms:W3CDTF">2021-10-16T06:37:00Z</dcterms:created>
  <dcterms:modified xsi:type="dcterms:W3CDTF">2021-10-16T07:00:00Z</dcterms:modified>
</cp:coreProperties>
</file>