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color w:val="4472C4" w:themeColor="accent1"/>
          <w:sz w:val="28"/>
          <w:szCs w:val="28"/>
        </w:rPr>
      </w:pPr>
      <w:r>
        <w:rPr>
          <w:rFonts w:eastAsia="Calibri" w:cs="Calibri"/>
          <w:color w:val="4472C4" w:themeColor="accent1"/>
          <w:sz w:val="28"/>
          <w:szCs w:val="28"/>
        </w:rPr>
        <w:t>UNIDAD 4: BOOTSTRAP 5</w:t>
      </w:r>
    </w:p>
    <w:p>
      <w:pPr>
        <w:pStyle w:val="Normal"/>
        <w:rPr>
          <w:rFonts w:ascii="Calibri" w:hAnsi="Calibri" w:eastAsia="Calibri" w:cs="Calibri"/>
          <w:color w:val="4472C4" w:themeColor="accent1"/>
          <w:sz w:val="28"/>
          <w:szCs w:val="28"/>
        </w:rPr>
      </w:pPr>
      <w:r>
        <w:rPr>
          <w:rFonts w:eastAsia="Calibri" w:cs="Calibri"/>
          <w:color w:val="4472C4" w:themeColor="accent1"/>
          <w:sz w:val="28"/>
          <w:szCs w:val="28"/>
        </w:rPr>
        <w:t>SECCIÓN 2: FLEXBOX</w:t>
      </w:r>
    </w:p>
    <w:p>
      <w:pPr>
        <w:pStyle w:val="Normal"/>
        <w:rPr/>
      </w:pPr>
      <w:r>
        <w:rPr/>
        <w:t>TRABAJANDO LA PROPIEDAD FLEXBOX DE CSS.</w:t>
      </w:r>
    </w:p>
    <w:p>
      <w:pPr>
        <w:pStyle w:val="Normal"/>
        <w:rPr/>
      </w:pPr>
      <w:r>
        <w:rPr/>
        <w:t>Crea la siguiente web usando cajas de tipo flexbox:</w:t>
      </w:r>
    </w:p>
    <w:p>
      <w:pPr>
        <w:pStyle w:val="Normal"/>
        <w:rPr/>
      </w:pPr>
      <w:r>
        <w:rPr/>
        <w:t>En todas ellas, partimos del siguiente diseño HTML: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header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Flexbox - Alineado a la izquierda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header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nav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ES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ES"/>
        </w:rPr>
        <w:t>"#"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Enlace 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ES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ES"/>
        </w:rPr>
        <w:t>"#"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Enlace 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ES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ES"/>
        </w:rPr>
        <w:t>"#"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Enlace 3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ES"/>
        </w:rPr>
        <w:t>href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ES"/>
        </w:rPr>
        <w:t>"#"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 Enlace 4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a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ES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nav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ES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s-ES"/>
        </w:rPr>
        <w:t>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es-ES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nav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"d-flex justify-content-center"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5400040" cy="113220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nav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"d-flex align-items-center"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href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"#"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"flex-fill"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 Enlace 1&lt;/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href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"#"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"flex-fill"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 Enlace 2&lt;/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href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"#"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"flex-fill"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 Enlace 3&lt;/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href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"#"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"flex-fill"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 Enlace 4&lt;/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a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nav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5400040" cy="1158240"/>
            <wp:effectExtent l="0" t="0" r="0" b="0"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nav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82C34" w:val="clear"/>
        </w:rPr>
        <w:t>class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"d-inline-flex flex-column"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5400040" cy="1951990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Entrega:</w:t>
      </w:r>
    </w:p>
    <w:p>
      <w:pPr>
        <w:pStyle w:val="Normal"/>
        <w:rPr/>
      </w:pPr>
      <w:r>
        <w:rPr/>
        <w:t>Entregad en Aules los ejercicios 2, 6 y 7 de esta actividad.</w:t>
      </w:r>
    </w:p>
    <w:p>
      <w:pPr>
        <w:pStyle w:val="Normal"/>
        <w:rPr/>
      </w:pPr>
      <w:r>
        <w:rPr/>
        <w:t>Para entregarlo indicadlo del siguiente modo. Por ejemplo, si tenéis que enviar el ejercicio 2 sería: Act1_ej2_S2_UD4_Nombre_Apellido.css.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Gracias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LibreOffice/7.1.4.2$Linux_X86_64 LibreOffice_project/10$Build-2</Application>
  <AppVersion>15.0000</AppVersion>
  <Pages>2</Pages>
  <Words>121</Words>
  <Characters>781</Characters>
  <CharactersWithSpaces>947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2021-12-09T14:52:00Z</dcterms:created>
  <dc:creator>SALOM CHICO, MARC</dc:creator>
  <dc:description/>
  <dc:language>ca-ES</dc:language>
  <cp:lastModifiedBy/>
  <dcterms:modified xsi:type="dcterms:W3CDTF">2022-12-12T19:34:08Z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