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B04D" w14:textId="705FD20C" w:rsidR="00B73A41" w:rsidRDefault="3DCCAD23" w:rsidP="3DCCAD23">
      <w:pPr>
        <w:rPr>
          <w:rFonts w:ascii="Calibri" w:eastAsia="Calibri" w:hAnsi="Calibri" w:cs="Calibri"/>
          <w:color w:val="4472C4" w:themeColor="accent1"/>
          <w:sz w:val="28"/>
          <w:szCs w:val="28"/>
        </w:rPr>
      </w:pPr>
      <w:r w:rsidRPr="3DCCAD23">
        <w:rPr>
          <w:rFonts w:ascii="Calibri" w:eastAsia="Calibri" w:hAnsi="Calibri" w:cs="Calibri"/>
          <w:color w:val="4472C4" w:themeColor="accent1"/>
          <w:sz w:val="28"/>
          <w:szCs w:val="28"/>
        </w:rPr>
        <w:t xml:space="preserve">UNIDAD 3: </w:t>
      </w:r>
      <w:r w:rsidR="001C320A">
        <w:rPr>
          <w:rFonts w:ascii="Calibri" w:eastAsia="Calibri" w:hAnsi="Calibri" w:cs="Calibri"/>
          <w:color w:val="4472C4" w:themeColor="accent1"/>
          <w:sz w:val="28"/>
          <w:szCs w:val="28"/>
        </w:rPr>
        <w:t>BOOTSTRAP 5</w:t>
      </w:r>
    </w:p>
    <w:p w14:paraId="7E2F3BAB" w14:textId="34A2ECEC" w:rsidR="009162AE" w:rsidRDefault="009162AE" w:rsidP="3DCCAD23">
      <w:pPr>
        <w:rPr>
          <w:rFonts w:ascii="Calibri" w:eastAsia="Calibri" w:hAnsi="Calibri" w:cs="Calibri"/>
          <w:color w:val="4472C4" w:themeColor="accent1"/>
          <w:sz w:val="28"/>
          <w:szCs w:val="28"/>
        </w:rPr>
      </w:pPr>
      <w:r>
        <w:rPr>
          <w:rFonts w:ascii="Calibri" w:eastAsia="Calibri" w:hAnsi="Calibri" w:cs="Calibri"/>
          <w:color w:val="4472C4" w:themeColor="accent1"/>
          <w:sz w:val="28"/>
          <w:szCs w:val="28"/>
        </w:rPr>
        <w:t xml:space="preserve">SECCIÓN </w:t>
      </w:r>
      <w:r w:rsidR="001C320A">
        <w:rPr>
          <w:rFonts w:ascii="Calibri" w:eastAsia="Calibri" w:hAnsi="Calibri" w:cs="Calibri"/>
          <w:color w:val="4472C4" w:themeColor="accent1"/>
          <w:sz w:val="28"/>
          <w:szCs w:val="28"/>
        </w:rPr>
        <w:t>1</w:t>
      </w:r>
      <w:r>
        <w:rPr>
          <w:rFonts w:ascii="Calibri" w:eastAsia="Calibri" w:hAnsi="Calibri" w:cs="Calibri"/>
          <w:color w:val="4472C4" w:themeColor="accent1"/>
          <w:sz w:val="28"/>
          <w:szCs w:val="28"/>
        </w:rPr>
        <w:t xml:space="preserve">: </w:t>
      </w:r>
      <w:r w:rsidR="001C320A">
        <w:rPr>
          <w:rFonts w:ascii="Calibri" w:eastAsia="Calibri" w:hAnsi="Calibri" w:cs="Calibri"/>
          <w:color w:val="4472C4" w:themeColor="accent1"/>
          <w:sz w:val="28"/>
          <w:szCs w:val="28"/>
        </w:rPr>
        <w:t>INTRODUCCIÓN A BOOTSTRAP</w:t>
      </w:r>
    </w:p>
    <w:p w14:paraId="11E3F245" w14:textId="75F7BEB6" w:rsidR="002836E0" w:rsidRPr="00CB33F0" w:rsidRDefault="3DCCAD23" w:rsidP="002836E0">
      <w:pPr>
        <w:rPr>
          <w:b/>
          <w:bCs/>
        </w:rPr>
      </w:pPr>
      <w:r w:rsidRPr="00CB33F0">
        <w:rPr>
          <w:rFonts w:ascii="Calibri" w:eastAsia="Calibri" w:hAnsi="Calibri" w:cs="Calibri"/>
          <w:b/>
          <w:bCs/>
          <w:sz w:val="24"/>
          <w:szCs w:val="24"/>
        </w:rPr>
        <w:t>Actividad 1</w:t>
      </w:r>
    </w:p>
    <w:p w14:paraId="6E07D89B" w14:textId="10404D4B" w:rsidR="00B73A41" w:rsidRPr="00CB33F0" w:rsidRDefault="3DCCAD23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B33F0">
        <w:rPr>
          <w:rFonts w:ascii="Calibri" w:eastAsia="Calibri" w:hAnsi="Calibri" w:cs="Calibri"/>
          <w:b/>
          <w:bCs/>
          <w:sz w:val="24"/>
          <w:szCs w:val="24"/>
        </w:rPr>
        <w:t>Objetivos</w:t>
      </w:r>
      <w:r w:rsidR="00CB33F0" w:rsidRPr="00CB33F0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28E3502D" w14:textId="6AAF0DAA" w:rsidR="00B73A41" w:rsidRDefault="000442D3">
      <w:r>
        <w:rPr>
          <w:rFonts w:ascii="Calibri" w:eastAsia="Calibri" w:hAnsi="Calibri" w:cs="Calibri"/>
        </w:rPr>
        <w:t>Trabajar y asentar los conceptos abordados en esta primera sección</w:t>
      </w:r>
      <w:r w:rsidR="001C320A">
        <w:rPr>
          <w:rFonts w:ascii="Calibri" w:eastAsia="Calibri" w:hAnsi="Calibri" w:cs="Calibri"/>
        </w:rPr>
        <w:t xml:space="preserve"> referentes a la clase container, los </w:t>
      </w:r>
      <w:proofErr w:type="spellStart"/>
      <w:r w:rsidR="001C320A">
        <w:rPr>
          <w:rFonts w:ascii="Calibri" w:eastAsia="Calibri" w:hAnsi="Calibri" w:cs="Calibri"/>
        </w:rPr>
        <w:t>breakpoints</w:t>
      </w:r>
      <w:proofErr w:type="spellEnd"/>
      <w:r w:rsidR="001C320A">
        <w:rPr>
          <w:rFonts w:ascii="Calibri" w:eastAsia="Calibri" w:hAnsi="Calibri" w:cs="Calibri"/>
        </w:rPr>
        <w:t xml:space="preserve"> y el </w:t>
      </w:r>
      <w:proofErr w:type="spellStart"/>
      <w:r w:rsidR="001C320A">
        <w:rPr>
          <w:rFonts w:ascii="Calibri" w:eastAsia="Calibri" w:hAnsi="Calibri" w:cs="Calibri"/>
        </w:rPr>
        <w:t>grid</w:t>
      </w:r>
      <w:proofErr w:type="spellEnd"/>
      <w:r w:rsidR="001C320A">
        <w:rPr>
          <w:rFonts w:ascii="Calibri" w:eastAsia="Calibri" w:hAnsi="Calibri" w:cs="Calibri"/>
        </w:rPr>
        <w:t xml:space="preserve"> de </w:t>
      </w:r>
      <w:proofErr w:type="spellStart"/>
      <w:r w:rsidR="001C320A">
        <w:rPr>
          <w:rFonts w:ascii="Calibri" w:eastAsia="Calibri" w:hAnsi="Calibri" w:cs="Calibri"/>
        </w:rPr>
        <w:t>Bootrstrap</w:t>
      </w:r>
      <w:proofErr w:type="spellEnd"/>
      <w:r>
        <w:rPr>
          <w:rFonts w:ascii="Calibri" w:eastAsia="Calibri" w:hAnsi="Calibri" w:cs="Calibri"/>
        </w:rPr>
        <w:t>.</w:t>
      </w:r>
    </w:p>
    <w:p w14:paraId="478DC1AD" w14:textId="2EE16F1B" w:rsidR="00B73A41" w:rsidRPr="00124FCE" w:rsidRDefault="3DCCAD23">
      <w:pPr>
        <w:rPr>
          <w:rFonts w:ascii="Calibri" w:eastAsia="Calibri" w:hAnsi="Calibri" w:cs="Calibri"/>
          <w:b/>
          <w:bCs/>
          <w:sz w:val="24"/>
          <w:szCs w:val="24"/>
        </w:rPr>
      </w:pPr>
      <w:r w:rsidRPr="00124FCE">
        <w:rPr>
          <w:rFonts w:ascii="Calibri" w:eastAsia="Calibri" w:hAnsi="Calibri" w:cs="Calibri"/>
          <w:b/>
          <w:bCs/>
          <w:sz w:val="24"/>
          <w:szCs w:val="24"/>
        </w:rPr>
        <w:t>Temporalización</w:t>
      </w:r>
      <w:r w:rsidR="00CB33F0" w:rsidRPr="00124FCE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6BFE4E76" w14:textId="078D93DD" w:rsidR="00B73A41" w:rsidRDefault="3DCCAD23">
      <w:r w:rsidRPr="3DCCAD23">
        <w:rPr>
          <w:rFonts w:ascii="Calibri" w:eastAsia="Calibri" w:hAnsi="Calibri" w:cs="Calibri"/>
        </w:rPr>
        <w:t xml:space="preserve">La duración de esta actividad está prevista en 1 hora. </w:t>
      </w:r>
    </w:p>
    <w:p w14:paraId="04EB45CF" w14:textId="11A02094" w:rsidR="007A6E7B" w:rsidRDefault="3DCCAD23" w:rsidP="000442D3">
      <w:pPr>
        <w:rPr>
          <w:rFonts w:ascii="Calibri" w:eastAsia="Calibri" w:hAnsi="Calibri" w:cs="Calibri"/>
          <w:b/>
          <w:bCs/>
          <w:sz w:val="24"/>
          <w:szCs w:val="24"/>
        </w:rPr>
      </w:pPr>
      <w:r w:rsidRPr="006122AB">
        <w:rPr>
          <w:rFonts w:ascii="Calibri" w:eastAsia="Calibri" w:hAnsi="Calibri" w:cs="Calibri"/>
          <w:b/>
          <w:bCs/>
          <w:sz w:val="24"/>
          <w:szCs w:val="24"/>
        </w:rPr>
        <w:t>Ejercicio 1</w:t>
      </w:r>
      <w:r w:rsidR="00315987" w:rsidRPr="00CB33F0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000442D3">
        <w:rPr>
          <w:rFonts w:ascii="Calibri" w:eastAsia="Calibri" w:hAnsi="Calibri" w:cs="Calibri"/>
          <w:b/>
          <w:bCs/>
          <w:sz w:val="24"/>
          <w:szCs w:val="24"/>
        </w:rPr>
        <w:t xml:space="preserve">Elaborar un </w:t>
      </w:r>
      <w:proofErr w:type="spellStart"/>
      <w:r w:rsidR="000442D3">
        <w:rPr>
          <w:rFonts w:ascii="Calibri" w:eastAsia="Calibri" w:hAnsi="Calibri" w:cs="Calibri"/>
          <w:b/>
          <w:bCs/>
          <w:sz w:val="24"/>
          <w:szCs w:val="24"/>
        </w:rPr>
        <w:t>grid</w:t>
      </w:r>
      <w:proofErr w:type="spellEnd"/>
      <w:r w:rsidR="000442D3">
        <w:rPr>
          <w:rFonts w:ascii="Calibri" w:eastAsia="Calibri" w:hAnsi="Calibri" w:cs="Calibri"/>
          <w:b/>
          <w:bCs/>
          <w:sz w:val="24"/>
          <w:szCs w:val="24"/>
        </w:rPr>
        <w:t xml:space="preserve"> en Bootstrap5 como el que muestro a continuación.</w:t>
      </w:r>
    </w:p>
    <w:p w14:paraId="470E7F25" w14:textId="12307CD2" w:rsidR="000442D3" w:rsidRDefault="000442D3" w:rsidP="000442D3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931379D" w14:textId="51811D0C" w:rsidR="000442D3" w:rsidRDefault="000442D3" w:rsidP="000442D3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442874" wp14:editId="6B50A546">
            <wp:extent cx="5731510" cy="1976120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02F9" w14:textId="4FC59A9E" w:rsidR="000442D3" w:rsidRPr="006122AB" w:rsidRDefault="000442D3" w:rsidP="000442D3">
      <w:pPr>
        <w:rPr>
          <w:rFonts w:ascii="Calibri" w:eastAsia="Calibri" w:hAnsi="Calibri" w:cs="Calibri"/>
        </w:rPr>
      </w:pPr>
      <w:r w:rsidRPr="006122AB">
        <w:rPr>
          <w:rFonts w:ascii="Calibri" w:eastAsia="Calibri" w:hAnsi="Calibri" w:cs="Calibri"/>
        </w:rPr>
        <w:t xml:space="preserve">Este </w:t>
      </w:r>
      <w:proofErr w:type="spellStart"/>
      <w:r w:rsidRPr="006122AB">
        <w:rPr>
          <w:rFonts w:ascii="Calibri" w:eastAsia="Calibri" w:hAnsi="Calibri" w:cs="Calibri"/>
        </w:rPr>
        <w:t>grid</w:t>
      </w:r>
      <w:proofErr w:type="spellEnd"/>
      <w:r w:rsidRPr="006122AB">
        <w:rPr>
          <w:rFonts w:ascii="Calibri" w:eastAsia="Calibri" w:hAnsi="Calibri" w:cs="Calibri"/>
        </w:rPr>
        <w:t>, es el mismo que el utilizado en el siguiente diseño web.</w:t>
      </w:r>
    </w:p>
    <w:p w14:paraId="219E1A06" w14:textId="66230CD4" w:rsidR="000442D3" w:rsidRDefault="000442D3" w:rsidP="000442D3">
      <w:pPr>
        <w:jc w:val="center"/>
      </w:pPr>
      <w:r>
        <w:rPr>
          <w:noProof/>
        </w:rPr>
        <w:drawing>
          <wp:inline distT="0" distB="0" distL="0" distR="0" wp14:anchorId="69B0062B" wp14:editId="0CD25C9E">
            <wp:extent cx="4362450" cy="2612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870" cy="26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BCD2" w14:textId="1AF54244" w:rsidR="007A6E7B" w:rsidRDefault="00DE2ADF" w:rsidP="00315987">
      <w:r>
        <w:t>No olvidéis que d</w:t>
      </w:r>
      <w:r w:rsidR="00F601F3">
        <w:t xml:space="preserve">ebéis de subir el trabajo a </w:t>
      </w:r>
      <w:proofErr w:type="spellStart"/>
      <w:r w:rsidR="00F601F3">
        <w:t>Aules</w:t>
      </w:r>
      <w:proofErr w:type="spellEnd"/>
      <w:r w:rsidR="00F601F3">
        <w:t xml:space="preserve"> en formato HTML </w:t>
      </w:r>
      <w:r>
        <w:t>con vuestro nombre y apellido.</w:t>
      </w:r>
    </w:p>
    <w:p w14:paraId="4DFBFC26" w14:textId="36A7CA6C" w:rsidR="00DE2ADF" w:rsidRDefault="00DE2ADF" w:rsidP="00315987">
      <w:r>
        <w:t>Gracias</w:t>
      </w:r>
    </w:p>
    <w:sectPr w:rsidR="00DE2A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F5C87"/>
    <w:multiLevelType w:val="hybridMultilevel"/>
    <w:tmpl w:val="3A1A61E8"/>
    <w:lvl w:ilvl="0" w:tplc="7DD022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728A17"/>
    <w:rsid w:val="0003798F"/>
    <w:rsid w:val="000442D3"/>
    <w:rsid w:val="000B39A7"/>
    <w:rsid w:val="000E66C0"/>
    <w:rsid w:val="00124FCE"/>
    <w:rsid w:val="001C320A"/>
    <w:rsid w:val="0028137E"/>
    <w:rsid w:val="002836E0"/>
    <w:rsid w:val="00312648"/>
    <w:rsid w:val="00315987"/>
    <w:rsid w:val="00357008"/>
    <w:rsid w:val="004A6A7C"/>
    <w:rsid w:val="00512402"/>
    <w:rsid w:val="006122AB"/>
    <w:rsid w:val="00635722"/>
    <w:rsid w:val="00753BD7"/>
    <w:rsid w:val="007A6E7B"/>
    <w:rsid w:val="00814B95"/>
    <w:rsid w:val="009162AE"/>
    <w:rsid w:val="00A5121E"/>
    <w:rsid w:val="00A52610"/>
    <w:rsid w:val="00A67BED"/>
    <w:rsid w:val="00AD414A"/>
    <w:rsid w:val="00B44036"/>
    <w:rsid w:val="00B73A41"/>
    <w:rsid w:val="00C522CA"/>
    <w:rsid w:val="00CB33F0"/>
    <w:rsid w:val="00DE2ADF"/>
    <w:rsid w:val="00F601F3"/>
    <w:rsid w:val="00FA56A2"/>
    <w:rsid w:val="00FE65C9"/>
    <w:rsid w:val="3DCCAD23"/>
    <w:rsid w:val="4B728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8A17"/>
  <w15:chartTrackingRefBased/>
  <w15:docId w15:val="{AB53C465-EBD7-4654-9AB1-0A03C6D1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65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52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salom chico</dc:creator>
  <cp:keywords/>
  <dc:description/>
  <cp:lastModifiedBy>SALOM CHICO, MARC</cp:lastModifiedBy>
  <cp:revision>4</cp:revision>
  <dcterms:created xsi:type="dcterms:W3CDTF">2021-12-03T17:13:00Z</dcterms:created>
  <dcterms:modified xsi:type="dcterms:W3CDTF">2021-12-03T17:15:00Z</dcterms:modified>
</cp:coreProperties>
</file>