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4953F" w14:textId="54AD0DFD" w:rsidR="001264F6" w:rsidRDefault="001264F6" w:rsidP="001264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FE8FEF" wp14:editId="7BF397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1649095"/>
            <wp:effectExtent l="0" t="0" r="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35348" r="5449" b="35861"/>
                    <a:stretch/>
                  </pic:blipFill>
                  <pic:spPr bwMode="auto"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A29A5" w14:textId="77777777" w:rsidR="001264F6" w:rsidRDefault="001264F6" w:rsidP="001264F6">
      <w:pPr>
        <w:rPr>
          <w:noProof/>
        </w:rPr>
      </w:pPr>
    </w:p>
    <w:p w14:paraId="4510A093" w14:textId="77777777" w:rsidR="001264F6" w:rsidRDefault="001264F6" w:rsidP="001264F6">
      <w:pPr>
        <w:rPr>
          <w:noProof/>
        </w:rPr>
      </w:pPr>
    </w:p>
    <w:p w14:paraId="040D9C6F" w14:textId="77777777" w:rsidR="001264F6" w:rsidRDefault="001264F6" w:rsidP="001264F6">
      <w:pPr>
        <w:rPr>
          <w:noProof/>
        </w:rPr>
      </w:pPr>
    </w:p>
    <w:p w14:paraId="31E042BF" w14:textId="5D04AC49" w:rsidR="001264F6" w:rsidRDefault="001264F6" w:rsidP="001264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58D8FF" wp14:editId="1752629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162550" cy="539940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03" t="33100" r="22941" b="1668"/>
                    <a:stretch/>
                  </pic:blipFill>
                  <pic:spPr bwMode="auto">
                    <a:xfrm>
                      <a:off x="0" y="0"/>
                      <a:ext cx="5162550" cy="539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6CDCBD" w14:textId="46FCC442" w:rsidR="001264F6" w:rsidRDefault="001264F6" w:rsidP="001264F6">
      <w:pPr>
        <w:rPr>
          <w:noProof/>
        </w:rPr>
      </w:pPr>
    </w:p>
    <w:p w14:paraId="3ED71AE4" w14:textId="1C53113D" w:rsidR="001264F6" w:rsidRDefault="001264F6" w:rsidP="001264F6">
      <w:pPr>
        <w:rPr>
          <w:noProof/>
        </w:rPr>
      </w:pPr>
    </w:p>
    <w:p w14:paraId="02C85A33" w14:textId="3610F50E" w:rsidR="001264F6" w:rsidRDefault="001264F6" w:rsidP="001264F6">
      <w:pPr>
        <w:rPr>
          <w:noProof/>
        </w:rPr>
      </w:pPr>
    </w:p>
    <w:p w14:paraId="368976CE" w14:textId="7F6FDAE6" w:rsidR="001264F6" w:rsidRDefault="001264F6" w:rsidP="001264F6">
      <w:pPr>
        <w:rPr>
          <w:noProof/>
        </w:rPr>
      </w:pPr>
    </w:p>
    <w:p w14:paraId="4ED482FC" w14:textId="41F8F4B6" w:rsidR="001264F6" w:rsidRDefault="001264F6" w:rsidP="001264F6">
      <w:pPr>
        <w:rPr>
          <w:noProof/>
        </w:rPr>
      </w:pPr>
    </w:p>
    <w:p w14:paraId="48B1AAD7" w14:textId="77777777" w:rsidR="001264F6" w:rsidRDefault="001264F6" w:rsidP="001264F6">
      <w:pPr>
        <w:rPr>
          <w:noProof/>
        </w:rPr>
      </w:pPr>
    </w:p>
    <w:p w14:paraId="405E6DD8" w14:textId="77777777" w:rsidR="001264F6" w:rsidRDefault="001264F6" w:rsidP="001264F6">
      <w:pPr>
        <w:rPr>
          <w:noProof/>
        </w:rPr>
      </w:pPr>
    </w:p>
    <w:p w14:paraId="42F72671" w14:textId="77777777" w:rsidR="001264F6" w:rsidRDefault="001264F6" w:rsidP="001264F6">
      <w:pPr>
        <w:rPr>
          <w:noProof/>
        </w:rPr>
      </w:pPr>
    </w:p>
    <w:p w14:paraId="46C2BAD8" w14:textId="77777777" w:rsidR="001264F6" w:rsidRDefault="001264F6" w:rsidP="001264F6">
      <w:pPr>
        <w:rPr>
          <w:noProof/>
        </w:rPr>
      </w:pPr>
    </w:p>
    <w:p w14:paraId="466888C3" w14:textId="77777777" w:rsidR="001264F6" w:rsidRDefault="001264F6" w:rsidP="001264F6">
      <w:pPr>
        <w:rPr>
          <w:noProof/>
        </w:rPr>
      </w:pPr>
    </w:p>
    <w:p w14:paraId="25EC477F" w14:textId="77777777" w:rsidR="001264F6" w:rsidRDefault="001264F6" w:rsidP="001264F6">
      <w:pPr>
        <w:rPr>
          <w:noProof/>
        </w:rPr>
      </w:pPr>
    </w:p>
    <w:p w14:paraId="5C89D920" w14:textId="77777777" w:rsidR="001264F6" w:rsidRDefault="001264F6" w:rsidP="001264F6">
      <w:pPr>
        <w:rPr>
          <w:noProof/>
        </w:rPr>
      </w:pPr>
    </w:p>
    <w:p w14:paraId="678C49D3" w14:textId="77777777" w:rsidR="001264F6" w:rsidRDefault="001264F6" w:rsidP="001264F6">
      <w:pPr>
        <w:rPr>
          <w:noProof/>
        </w:rPr>
      </w:pPr>
    </w:p>
    <w:p w14:paraId="6F3AA1BB" w14:textId="77777777" w:rsidR="001264F6" w:rsidRDefault="001264F6" w:rsidP="001264F6">
      <w:pPr>
        <w:rPr>
          <w:noProof/>
        </w:rPr>
      </w:pPr>
    </w:p>
    <w:p w14:paraId="4844DB31" w14:textId="155E4834" w:rsidR="001264F6" w:rsidRDefault="001264F6" w:rsidP="001264F6">
      <w:pPr>
        <w:rPr>
          <w:noProof/>
        </w:rPr>
      </w:pPr>
    </w:p>
    <w:p w14:paraId="6A4C3C11" w14:textId="77777777" w:rsidR="001264F6" w:rsidRDefault="001264F6" w:rsidP="001264F6">
      <w:pPr>
        <w:rPr>
          <w:noProof/>
        </w:rPr>
      </w:pPr>
    </w:p>
    <w:p w14:paraId="23E25E5D" w14:textId="6ADD5036" w:rsidR="001264F6" w:rsidRDefault="001264F6" w:rsidP="001264F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B540500" wp14:editId="0D4283A6">
            <wp:simplePos x="0" y="0"/>
            <wp:positionH relativeFrom="margin">
              <wp:posOffset>-419100</wp:posOffset>
            </wp:positionH>
            <wp:positionV relativeFrom="paragraph">
              <wp:posOffset>0</wp:posOffset>
            </wp:positionV>
            <wp:extent cx="6858000" cy="164909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35348" r="5449" b="35861"/>
                    <a:stretch/>
                  </pic:blipFill>
                  <pic:spPr bwMode="auto"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00B72" w14:textId="7D00B566" w:rsidR="001264F6" w:rsidRPr="001264F6" w:rsidRDefault="001264F6" w:rsidP="001264F6">
      <w:pPr>
        <w:jc w:val="center"/>
        <w:rPr>
          <w:rFonts w:ascii="Arial" w:hAnsi="Arial" w:cs="Arial"/>
          <w:sz w:val="36"/>
          <w:szCs w:val="36"/>
        </w:rPr>
      </w:pPr>
      <w:r w:rsidRPr="001264F6">
        <w:rPr>
          <w:rFonts w:ascii="Arial" w:hAnsi="Arial" w:cs="Arial"/>
          <w:sz w:val="36"/>
          <w:szCs w:val="36"/>
        </w:rPr>
        <w:t>Guía práctica de estudio 01: La computación</w:t>
      </w:r>
      <w:r>
        <w:rPr>
          <w:rFonts w:ascii="Arial" w:hAnsi="Arial" w:cs="Arial"/>
          <w:sz w:val="36"/>
          <w:szCs w:val="36"/>
        </w:rPr>
        <w:t xml:space="preserve"> </w:t>
      </w:r>
      <w:r w:rsidRPr="001264F6">
        <w:rPr>
          <w:rFonts w:ascii="Arial" w:hAnsi="Arial" w:cs="Arial"/>
          <w:sz w:val="36"/>
          <w:szCs w:val="36"/>
        </w:rPr>
        <w:t>como herramienta de trabajo del profesional</w:t>
      </w:r>
      <w:r>
        <w:rPr>
          <w:rFonts w:ascii="Arial" w:hAnsi="Arial" w:cs="Arial"/>
          <w:sz w:val="36"/>
          <w:szCs w:val="36"/>
        </w:rPr>
        <w:t xml:space="preserve"> </w:t>
      </w:r>
      <w:r w:rsidRPr="001264F6">
        <w:rPr>
          <w:rFonts w:ascii="Arial" w:hAnsi="Arial" w:cs="Arial"/>
          <w:sz w:val="36"/>
          <w:szCs w:val="36"/>
        </w:rPr>
        <w:t>de ingeniería</w:t>
      </w:r>
    </w:p>
    <w:p w14:paraId="7653C38A" w14:textId="77777777" w:rsidR="001264F6" w:rsidRPr="001264F6" w:rsidRDefault="001264F6" w:rsidP="001264F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264F6">
        <w:rPr>
          <w:rFonts w:ascii="Arial" w:hAnsi="Arial" w:cs="Arial"/>
          <w:b/>
          <w:bCs/>
          <w:sz w:val="24"/>
          <w:szCs w:val="24"/>
        </w:rPr>
        <w:t>Objetivo:</w:t>
      </w:r>
    </w:p>
    <w:p w14:paraId="3E367070" w14:textId="7F418C9E" w:rsidR="001264F6" w:rsidRPr="001264F6" w:rsidRDefault="001264F6" w:rsidP="001264F6">
      <w:p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 xml:space="preserve">Descubrir y utilizar herramientas de software que se ofrecen en Internet que </w:t>
      </w:r>
      <w:r w:rsidRPr="001264F6">
        <w:rPr>
          <w:rFonts w:ascii="Arial" w:hAnsi="Arial" w:cs="Arial"/>
          <w:sz w:val="24"/>
          <w:szCs w:val="24"/>
        </w:rPr>
        <w:t>permitan realizar</w:t>
      </w:r>
      <w:r w:rsidRPr="001264F6">
        <w:rPr>
          <w:rFonts w:ascii="Arial" w:hAnsi="Arial" w:cs="Arial"/>
          <w:sz w:val="24"/>
          <w:szCs w:val="24"/>
        </w:rPr>
        <w:t xml:space="preserve"> actividades y trabajos académicos de forma organizada y profesional a lo largo </w:t>
      </w:r>
      <w:r w:rsidRPr="001264F6">
        <w:rPr>
          <w:rFonts w:ascii="Arial" w:hAnsi="Arial" w:cs="Arial"/>
          <w:sz w:val="24"/>
          <w:szCs w:val="24"/>
        </w:rPr>
        <w:t>de la</w:t>
      </w:r>
      <w:r w:rsidRPr="001264F6">
        <w:rPr>
          <w:rFonts w:ascii="Arial" w:hAnsi="Arial" w:cs="Arial"/>
          <w:sz w:val="24"/>
          <w:szCs w:val="24"/>
        </w:rPr>
        <w:t xml:space="preserve"> vida escolar, tales como manejo de repositorios de almacenamiento y buscadores confunciones avanzadas.</w:t>
      </w:r>
    </w:p>
    <w:p w14:paraId="6CE3AA6D" w14:textId="750E012B" w:rsidR="001264F6" w:rsidRPr="001264F6" w:rsidRDefault="001264F6" w:rsidP="001264F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264F6">
        <w:rPr>
          <w:rFonts w:ascii="Arial" w:hAnsi="Arial" w:cs="Arial"/>
          <w:b/>
          <w:bCs/>
          <w:sz w:val="24"/>
          <w:szCs w:val="24"/>
        </w:rPr>
        <w:t xml:space="preserve">Actividades: </w:t>
      </w:r>
    </w:p>
    <w:p w14:paraId="49844A82" w14:textId="4BD53C0C" w:rsidR="001264F6" w:rsidRPr="001264F6" w:rsidRDefault="001264F6" w:rsidP="001264F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Crear un repositorio de almacenamiento en línea.</w:t>
      </w:r>
    </w:p>
    <w:p w14:paraId="732B448D" w14:textId="515C8ACC" w:rsidR="001264F6" w:rsidRPr="001264F6" w:rsidRDefault="001264F6" w:rsidP="001264F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Realizar búsquedas avanzadas de información especializada.</w:t>
      </w:r>
    </w:p>
    <w:p w14:paraId="5DF1C191" w14:textId="10BC86C2" w:rsidR="001264F6" w:rsidRPr="001264F6" w:rsidRDefault="001264F6" w:rsidP="001264F6">
      <w:p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b/>
          <w:bCs/>
          <w:sz w:val="24"/>
          <w:szCs w:val="24"/>
        </w:rPr>
        <w:t>Introducción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BCC0CC6" w14:textId="7987D778" w:rsidR="001264F6" w:rsidRPr="001264F6" w:rsidRDefault="001264F6" w:rsidP="001264F6">
      <w:p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El uso de un equipo de cómputo se vuelve fundamental para el desarrollo de muchas de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las actividades y tareas cotidianas que se realizan día con día, no importando el giro al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creando nuevas y versátiles soluciones que apoyen y beneficien directamente a la sociedad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al realizar dichas actividades; es por ello, que comprender cómo funciona y cómo poder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mejorar dicho funcionamiento se vuelve un tema importante durante la formación del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profesionista en ingeniería.</w:t>
      </w:r>
    </w:p>
    <w:p w14:paraId="388E6483" w14:textId="164D46DC" w:rsidR="001264F6" w:rsidRPr="001264F6" w:rsidRDefault="001264F6" w:rsidP="001264F6">
      <w:p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Es por lo anterior, que en el desarrollo de proyectos se realizan varias actividades donde la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computación es un elemento muy útil. De las actividades que se realizan en la elaboración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de proyectos o trabajos podemos mencionar:</w:t>
      </w:r>
    </w:p>
    <w:p w14:paraId="6507D2E0" w14:textId="77777777" w:rsidR="001264F6" w:rsidRPr="001264F6" w:rsidRDefault="001264F6" w:rsidP="001264F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Registro de planes, programas y cualquier documento con información del</w:t>
      </w:r>
      <w:r w:rsidRPr="001264F6"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proyecto en su desarrollo y en producción.</w:t>
      </w:r>
      <w:r w:rsidRPr="001264F6">
        <w:rPr>
          <w:rFonts w:ascii="Arial" w:hAnsi="Arial" w:cs="Arial"/>
          <w:sz w:val="24"/>
          <w:szCs w:val="24"/>
        </w:rPr>
        <w:t xml:space="preserve"> </w:t>
      </w:r>
    </w:p>
    <w:p w14:paraId="436E840C" w14:textId="274F41A7" w:rsidR="001264F6" w:rsidRPr="001264F6" w:rsidRDefault="001264F6" w:rsidP="001264F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Almacenamiento de la información en repositorios que sean accesibles, seguros y</w:t>
      </w:r>
      <w:r w:rsidRPr="001264F6"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que la disponibilidad de la información sea las 24 hrs de los 360 días del año.</w:t>
      </w:r>
    </w:p>
    <w:p w14:paraId="01CCA3B8" w14:textId="1FD6672E" w:rsidR="001264F6" w:rsidRPr="001264F6" w:rsidRDefault="001264F6" w:rsidP="001264F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Búsqueda avanzada o especializada de información en Internet.</w:t>
      </w:r>
    </w:p>
    <w:p w14:paraId="61432C87" w14:textId="6A59022C" w:rsidR="00131BB9" w:rsidRDefault="001264F6" w:rsidP="001264F6">
      <w:pPr>
        <w:jc w:val="both"/>
        <w:rPr>
          <w:rFonts w:ascii="Arial" w:hAnsi="Arial" w:cs="Arial"/>
          <w:sz w:val="24"/>
          <w:szCs w:val="24"/>
        </w:rPr>
      </w:pPr>
      <w:r w:rsidRPr="001264F6">
        <w:rPr>
          <w:rFonts w:ascii="Arial" w:hAnsi="Arial" w:cs="Arial"/>
          <w:sz w:val="24"/>
          <w:szCs w:val="24"/>
        </w:rPr>
        <w:t>En la presente práctica se presentarán las herramientas de apoyo a la realización de dichas</w:t>
      </w:r>
      <w:r>
        <w:rPr>
          <w:rFonts w:ascii="Arial" w:hAnsi="Arial" w:cs="Arial"/>
          <w:sz w:val="24"/>
          <w:szCs w:val="24"/>
        </w:rPr>
        <w:t xml:space="preserve"> </w:t>
      </w:r>
      <w:r w:rsidRPr="001264F6">
        <w:rPr>
          <w:rFonts w:ascii="Arial" w:hAnsi="Arial" w:cs="Arial"/>
          <w:sz w:val="24"/>
          <w:szCs w:val="24"/>
        </w:rPr>
        <w:t>actividades</w:t>
      </w:r>
      <w:r>
        <w:rPr>
          <w:rFonts w:ascii="Arial" w:hAnsi="Arial" w:cs="Arial"/>
          <w:sz w:val="24"/>
          <w:szCs w:val="24"/>
        </w:rPr>
        <w:t>.</w:t>
      </w:r>
    </w:p>
    <w:p w14:paraId="46082F7E" w14:textId="6940B7F1" w:rsidR="0025717F" w:rsidRDefault="0025717F" w:rsidP="0025717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2149FA6" wp14:editId="2E540B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1649095"/>
            <wp:effectExtent l="0" t="0" r="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35348" r="5449" b="35861"/>
                    <a:stretch/>
                  </pic:blipFill>
                  <pic:spPr bwMode="auto"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545D2" w14:textId="575A80B3" w:rsidR="001264F6" w:rsidRDefault="001264F6" w:rsidP="001264F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Actividad 1: </w:t>
      </w:r>
    </w:p>
    <w:p w14:paraId="6D852F66" w14:textId="3A773927" w:rsidR="001264F6" w:rsidRPr="0025717F" w:rsidRDefault="001264F6" w:rsidP="0025717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5717F">
        <w:rPr>
          <w:rFonts w:ascii="Arial" w:hAnsi="Arial" w:cs="Arial"/>
          <w:sz w:val="24"/>
          <w:szCs w:val="24"/>
        </w:rPr>
        <w:t>Contenido del archivo “DatosFer…”</w:t>
      </w:r>
    </w:p>
    <w:p w14:paraId="537DE89C" w14:textId="6644ADB9" w:rsidR="001264F6" w:rsidRDefault="001264F6" w:rsidP="001264F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74C7C1" wp14:editId="4CD4865B">
            <wp:extent cx="4267200" cy="2398932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3400" cy="24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80B9" w14:textId="6628B5A5" w:rsidR="001264F6" w:rsidRDefault="0025717F" w:rsidP="0025717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5717F">
        <w:rPr>
          <w:rFonts w:ascii="Arial" w:hAnsi="Arial" w:cs="Arial"/>
          <w:sz w:val="24"/>
          <w:szCs w:val="24"/>
        </w:rPr>
        <w:t>Captura del repositorio</w:t>
      </w:r>
    </w:p>
    <w:p w14:paraId="42CD65DD" w14:textId="4E4DB317" w:rsid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E9C75E" wp14:editId="24F23DEF">
            <wp:extent cx="4267200" cy="2398932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7112" cy="24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ABB" w14:textId="77777777" w:rsid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</w:p>
    <w:p w14:paraId="5F717BEA" w14:textId="2EBDCFE6" w:rsidR="0025717F" w:rsidRDefault="0025717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DD6393" wp14:editId="62C9A7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1649095"/>
            <wp:effectExtent l="0" t="0" r="0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35348" r="5449" b="35861"/>
                    <a:stretch/>
                  </pic:blipFill>
                  <pic:spPr bwMode="auto"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0D3C4" w14:textId="77777777" w:rsidR="0025717F" w:rsidRDefault="0025717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C0ECC3C" w14:textId="77777777" w:rsidR="0025717F" w:rsidRDefault="0025717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413E07C" w14:textId="1298D422" w:rsidR="0025717F" w:rsidRDefault="0025717F" w:rsidP="0025717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5717F">
        <w:rPr>
          <w:rFonts w:ascii="Arial" w:hAnsi="Arial" w:cs="Arial"/>
          <w:sz w:val="24"/>
          <w:szCs w:val="24"/>
        </w:rPr>
        <w:t xml:space="preserve">Captura de pantalla </w:t>
      </w:r>
      <w:r>
        <w:rPr>
          <w:rFonts w:ascii="Arial" w:hAnsi="Arial" w:cs="Arial"/>
          <w:sz w:val="24"/>
          <w:szCs w:val="24"/>
        </w:rPr>
        <w:t>“commits” (22 en total)</w:t>
      </w:r>
    </w:p>
    <w:p w14:paraId="506B9831" w14:textId="6AF64C29" w:rsidR="0025717F" w:rsidRP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D4ABD2" wp14:editId="05800D13">
            <wp:extent cx="4672876" cy="26269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431" cy="263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3783" w14:textId="5463F963" w:rsidR="0025717F" w:rsidRDefault="0025717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6950B" wp14:editId="1FBF5D76">
            <wp:extent cx="4218418" cy="23715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856" cy="23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0461" w14:textId="3278B742" w:rsidR="0025717F" w:rsidRDefault="0025717F" w:rsidP="0025717F">
      <w:pPr>
        <w:rPr>
          <w:rFonts w:ascii="Arial" w:hAnsi="Arial" w:cs="Arial"/>
          <w:sz w:val="24"/>
          <w:szCs w:val="24"/>
        </w:rPr>
      </w:pPr>
    </w:p>
    <w:p w14:paraId="5C1B28DB" w14:textId="77777777" w:rsidR="0025717F" w:rsidRPr="0025717F" w:rsidRDefault="0025717F" w:rsidP="0025717F">
      <w:pPr>
        <w:rPr>
          <w:rFonts w:ascii="Arial" w:hAnsi="Arial" w:cs="Arial"/>
          <w:sz w:val="24"/>
          <w:szCs w:val="24"/>
        </w:rPr>
      </w:pPr>
    </w:p>
    <w:p w14:paraId="787F5B42" w14:textId="48DCE47E" w:rsidR="0025717F" w:rsidRDefault="0025717F" w:rsidP="0025717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3696CE" wp14:editId="4682F44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1649095"/>
            <wp:effectExtent l="0" t="0" r="0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35348" r="5449" b="35861"/>
                    <a:stretch/>
                  </pic:blipFill>
                  <pic:spPr bwMode="auto"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003FC" w14:textId="28E20D8E" w:rsidR="0025717F" w:rsidRDefault="0025717F" w:rsidP="0025717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Actividad 2</w:t>
      </w:r>
    </w:p>
    <w:p w14:paraId="032EB830" w14:textId="39BB99CB" w:rsidR="0025717F" w:rsidRP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  <w:r w:rsidRPr="0025717F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(menos). </w:t>
      </w:r>
      <w:r>
        <w:rPr>
          <w:rFonts w:ascii="Arial" w:hAnsi="Arial" w:cs="Arial"/>
          <w:sz w:val="24"/>
          <w:szCs w:val="24"/>
        </w:rPr>
        <w:t xml:space="preserve">Sirve para excluir una palabra o termino especifico en la </w:t>
      </w:r>
      <w:proofErr w:type="spellStart"/>
      <w:r>
        <w:rPr>
          <w:rFonts w:ascii="Arial" w:hAnsi="Arial" w:cs="Arial"/>
          <w:sz w:val="24"/>
          <w:szCs w:val="24"/>
        </w:rPr>
        <w:t>busqueda</w:t>
      </w:r>
      <w:proofErr w:type="spellEnd"/>
    </w:p>
    <w:p w14:paraId="1141CE54" w14:textId="6D07D4E3" w:rsid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BEEAE2" wp14:editId="54118A97">
            <wp:extent cx="4114800" cy="23132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76" cy="23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07FE" w14:textId="1F5F12DE" w:rsid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busco un popular partido político mexicano acusado de corrupción en años recientes, se excluyó justo ese término y nos llevó como primer resultado a la página del partido </w:t>
      </w:r>
    </w:p>
    <w:p w14:paraId="1D63862C" w14:textId="3E157241" w:rsidR="0025717F" w:rsidRDefault="0025717F" w:rsidP="0025717F">
      <w:pPr>
        <w:jc w:val="both"/>
        <w:rPr>
          <w:rFonts w:ascii="Arial" w:hAnsi="Arial" w:cs="Arial"/>
          <w:sz w:val="24"/>
          <w:szCs w:val="24"/>
        </w:rPr>
      </w:pPr>
      <w:r w:rsidRPr="0025717F">
        <w:rPr>
          <w:rFonts w:ascii="Arial" w:hAnsi="Arial" w:cs="Arial"/>
          <w:b/>
          <w:bCs/>
          <w:sz w:val="24"/>
          <w:szCs w:val="24"/>
        </w:rPr>
        <w:t>+</w:t>
      </w:r>
      <w:r>
        <w:rPr>
          <w:rFonts w:ascii="Arial" w:hAnsi="Arial" w:cs="Arial"/>
          <w:b/>
          <w:bCs/>
          <w:sz w:val="24"/>
          <w:szCs w:val="24"/>
        </w:rPr>
        <w:t xml:space="preserve"> (más)</w:t>
      </w:r>
      <w:r>
        <w:rPr>
          <w:rFonts w:ascii="Arial" w:hAnsi="Arial" w:cs="Arial"/>
          <w:sz w:val="24"/>
          <w:szCs w:val="24"/>
        </w:rPr>
        <w:t xml:space="preserve">. </w:t>
      </w:r>
      <w:r w:rsidR="006F421F">
        <w:rPr>
          <w:rFonts w:ascii="Arial" w:hAnsi="Arial" w:cs="Arial"/>
          <w:sz w:val="24"/>
          <w:szCs w:val="24"/>
        </w:rPr>
        <w:t>Sirve para que se agregue palabras como artículos a nuestra búsqueda</w:t>
      </w:r>
    </w:p>
    <w:p w14:paraId="30097CFD" w14:textId="2B68E8B2" w:rsidR="006F421F" w:rsidRDefault="006F421F" w:rsidP="0025717F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370B932" wp14:editId="0C5010F4">
            <wp:extent cx="4114800" cy="23132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617" cy="23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BA58" w14:textId="66772322" w:rsidR="006F421F" w:rsidRPr="0025717F" w:rsidRDefault="006F421F" w:rsidP="0025717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busco una materia general con muchas oportunidades de búsqueda</w:t>
      </w:r>
    </w:p>
    <w:p w14:paraId="019F7192" w14:textId="77777777" w:rsidR="006F421F" w:rsidRDefault="006F421F" w:rsidP="006F421F">
      <w:pPr>
        <w:ind w:firstLine="7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AD4584F" wp14:editId="4FCA5E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58000" cy="164909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35348" r="5449" b="35861"/>
                    <a:stretch/>
                  </pic:blipFill>
                  <pic:spPr bwMode="auto">
                    <a:xfrm>
                      <a:off x="0" y="0"/>
                      <a:ext cx="6858000" cy="164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D5AB6" w14:textId="3CC58C2D" w:rsidR="0025717F" w:rsidRPr="006F421F" w:rsidRDefault="006F421F" w:rsidP="006F421F">
      <w:pPr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or</w:t>
      </w:r>
      <w:proofErr w:type="spellEnd"/>
      <w:r>
        <w:rPr>
          <w:rFonts w:ascii="Arial" w:hAnsi="Arial" w:cs="Arial"/>
          <w:sz w:val="24"/>
          <w:szCs w:val="24"/>
        </w:rPr>
        <w:t xml:space="preserve">. Sirve para que aparezcan o un termino o el otro en una </w:t>
      </w:r>
      <w:proofErr w:type="spellStart"/>
      <w:r>
        <w:rPr>
          <w:rFonts w:ascii="Arial" w:hAnsi="Arial" w:cs="Arial"/>
          <w:sz w:val="24"/>
          <w:szCs w:val="24"/>
        </w:rPr>
        <w:t>busqueda</w:t>
      </w:r>
      <w:proofErr w:type="spellEnd"/>
    </w:p>
    <w:p w14:paraId="2733A1F8" w14:textId="4FC3C8C2" w:rsidR="0025717F" w:rsidRDefault="006F421F" w:rsidP="0025717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F9AC98" wp14:editId="68F38F61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99EF" w14:textId="210DA162" w:rsidR="006F421F" w:rsidRDefault="006F421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Búsqueda sobre perros o gatos</w:t>
      </w:r>
    </w:p>
    <w:p w14:paraId="22F4E7B9" w14:textId="77777777" w:rsidR="006F421F" w:rsidRDefault="006F421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6C8F63" w14:textId="286A63BF" w:rsidR="006F421F" w:rsidRDefault="006F421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“”</w:t>
      </w:r>
      <w:r>
        <w:rPr>
          <w:rFonts w:ascii="Arial" w:hAnsi="Arial" w:cs="Arial"/>
          <w:sz w:val="24"/>
          <w:szCs w:val="24"/>
        </w:rPr>
        <w:t xml:space="preserve">. Sirve para buscar exactamente esos elementos </w:t>
      </w:r>
    </w:p>
    <w:p w14:paraId="1481716D" w14:textId="110EEA8F" w:rsidR="006F421F" w:rsidRDefault="006F421F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8E62E7" wp14:editId="6AE5E855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3629" w14:textId="663DCA38" w:rsidR="006F421F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Primeros resultados de una banda exacta a la que busque y no la popular banda “enanitos verdes”</w:t>
      </w:r>
    </w:p>
    <w:p w14:paraId="6B83A2BA" w14:textId="3406B85A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0DB1510" w14:textId="489CC2C3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Define:</w:t>
      </w:r>
      <w:r>
        <w:rPr>
          <w:rFonts w:ascii="Arial" w:hAnsi="Arial" w:cs="Arial"/>
          <w:sz w:val="24"/>
          <w:szCs w:val="24"/>
        </w:rPr>
        <w:t xml:space="preserve"> Sirve para buscar la definición o significado de un </w:t>
      </w:r>
      <w:proofErr w:type="spellStart"/>
      <w:r>
        <w:rPr>
          <w:rFonts w:ascii="Arial" w:hAnsi="Arial" w:cs="Arial"/>
          <w:sz w:val="24"/>
          <w:szCs w:val="24"/>
        </w:rPr>
        <w:t>termino</w:t>
      </w:r>
      <w:proofErr w:type="spellEnd"/>
      <w:r>
        <w:rPr>
          <w:rFonts w:ascii="Arial" w:hAnsi="Arial" w:cs="Arial"/>
          <w:sz w:val="24"/>
          <w:szCs w:val="24"/>
        </w:rPr>
        <w:t xml:space="preserve"> o palabra</w:t>
      </w:r>
    </w:p>
    <w:p w14:paraId="40E890E0" w14:textId="46F27F93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411043" wp14:editId="43419B60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121A" w14:textId="4F39F997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Busqueda</w:t>
      </w:r>
      <w:proofErr w:type="spellEnd"/>
      <w:r>
        <w:rPr>
          <w:rFonts w:ascii="Arial" w:hAnsi="Arial" w:cs="Arial"/>
          <w:sz w:val="24"/>
          <w:szCs w:val="24"/>
        </w:rPr>
        <w:t xml:space="preserve"> básica sobre conceptos de biología</w:t>
      </w:r>
    </w:p>
    <w:p w14:paraId="2C947BCC" w14:textId="7E28E281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186681A" w14:textId="11F93A2D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File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Limita la </w:t>
      </w:r>
      <w:proofErr w:type="spellStart"/>
      <w:r>
        <w:rPr>
          <w:rFonts w:ascii="Arial" w:hAnsi="Arial" w:cs="Arial"/>
          <w:sz w:val="24"/>
          <w:szCs w:val="24"/>
        </w:rPr>
        <w:t>busqueda</w:t>
      </w:r>
      <w:proofErr w:type="spellEnd"/>
      <w:r>
        <w:rPr>
          <w:rFonts w:ascii="Arial" w:hAnsi="Arial" w:cs="Arial"/>
          <w:sz w:val="24"/>
          <w:szCs w:val="24"/>
        </w:rPr>
        <w:t xml:space="preserve"> a un tipo de </w:t>
      </w:r>
      <w:proofErr w:type="spellStart"/>
      <w:r>
        <w:rPr>
          <w:rFonts w:ascii="Arial" w:hAnsi="Arial" w:cs="Arial"/>
          <w:sz w:val="24"/>
          <w:szCs w:val="24"/>
        </w:rPr>
        <w:t>doc</w:t>
      </w:r>
      <w:proofErr w:type="spellEnd"/>
      <w:r>
        <w:rPr>
          <w:rFonts w:ascii="Arial" w:hAnsi="Arial" w:cs="Arial"/>
          <w:sz w:val="24"/>
          <w:szCs w:val="24"/>
        </w:rPr>
        <w:t xml:space="preserve"> determinado</w:t>
      </w:r>
    </w:p>
    <w:p w14:paraId="21398B05" w14:textId="380E31D4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36A859" wp14:editId="168644E8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58AD" w14:textId="1654FB47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Búsqueda sobre tema popular “la vida”</w:t>
      </w:r>
    </w:p>
    <w:p w14:paraId="76CE3C5A" w14:textId="60EE4BBE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0DCAC63" w14:textId="51FF2517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Intitle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 Limita la </w:t>
      </w:r>
      <w:proofErr w:type="spellStart"/>
      <w:r>
        <w:rPr>
          <w:rFonts w:ascii="Arial" w:hAnsi="Arial" w:cs="Arial"/>
          <w:sz w:val="24"/>
          <w:szCs w:val="24"/>
        </w:rPr>
        <w:t>busqueda</w:t>
      </w:r>
      <w:proofErr w:type="spellEnd"/>
      <w:r>
        <w:rPr>
          <w:rFonts w:ascii="Arial" w:hAnsi="Arial" w:cs="Arial"/>
          <w:sz w:val="24"/>
          <w:szCs w:val="24"/>
        </w:rPr>
        <w:t xml:space="preserve"> a un termino que a fuerza debe estar en el titulo</w:t>
      </w:r>
    </w:p>
    <w:p w14:paraId="443ECFDA" w14:textId="2CDA1B7A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D298BF" wp14:editId="6A6B2E3F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313" w14:textId="143665D5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Mismo tema amplio de “la vida”</w:t>
      </w:r>
    </w:p>
    <w:p w14:paraId="05ED5434" w14:textId="10DED126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F0A65E9" w14:textId="72AC6C4C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And: </w:t>
      </w:r>
      <w:r>
        <w:rPr>
          <w:rFonts w:ascii="Arial" w:hAnsi="Arial" w:cs="Arial"/>
          <w:sz w:val="24"/>
          <w:szCs w:val="24"/>
        </w:rPr>
        <w:t xml:space="preserve">Sirve para limitar la </w:t>
      </w:r>
      <w:proofErr w:type="spellStart"/>
      <w:r>
        <w:rPr>
          <w:rFonts w:ascii="Arial" w:hAnsi="Arial" w:cs="Arial"/>
          <w:sz w:val="24"/>
          <w:szCs w:val="24"/>
        </w:rPr>
        <w:t>busqueda</w:t>
      </w:r>
      <w:proofErr w:type="spellEnd"/>
      <w:r>
        <w:rPr>
          <w:rFonts w:ascii="Arial" w:hAnsi="Arial" w:cs="Arial"/>
          <w:sz w:val="24"/>
          <w:szCs w:val="24"/>
        </w:rPr>
        <w:t xml:space="preserve"> a que </w:t>
      </w:r>
      <w:proofErr w:type="spellStart"/>
      <w:r>
        <w:rPr>
          <w:rFonts w:ascii="Arial" w:hAnsi="Arial" w:cs="Arial"/>
          <w:sz w:val="24"/>
          <w:szCs w:val="24"/>
        </w:rPr>
        <w:t>afuerza</w:t>
      </w:r>
      <w:proofErr w:type="spellEnd"/>
      <w:r>
        <w:rPr>
          <w:rFonts w:ascii="Arial" w:hAnsi="Arial" w:cs="Arial"/>
          <w:sz w:val="24"/>
          <w:szCs w:val="24"/>
        </w:rPr>
        <w:t xml:space="preserve"> se encuentren 2 </w:t>
      </w:r>
      <w:proofErr w:type="spellStart"/>
      <w:r>
        <w:rPr>
          <w:rFonts w:ascii="Arial" w:hAnsi="Arial" w:cs="Arial"/>
          <w:sz w:val="24"/>
          <w:szCs w:val="24"/>
        </w:rPr>
        <w:t>terminos</w:t>
      </w:r>
      <w:proofErr w:type="spellEnd"/>
    </w:p>
    <w:p w14:paraId="5BC388F5" w14:textId="25E38DB5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B8C25" wp14:editId="1AC5809B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129A" w14:textId="3810F897" w:rsid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sobre la relación entre gatos y pájaros.</w:t>
      </w:r>
    </w:p>
    <w:p w14:paraId="7E1D9CE2" w14:textId="77777777" w:rsidR="00304545" w:rsidRPr="00304545" w:rsidRDefault="00304545" w:rsidP="0025717F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sectPr w:rsidR="00304545" w:rsidRPr="00304545" w:rsidSect="001264F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82A67"/>
    <w:multiLevelType w:val="hybridMultilevel"/>
    <w:tmpl w:val="B1D0FA4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B5C9E"/>
    <w:multiLevelType w:val="hybridMultilevel"/>
    <w:tmpl w:val="A6BE33E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83195"/>
    <w:multiLevelType w:val="hybridMultilevel"/>
    <w:tmpl w:val="3370A23C"/>
    <w:lvl w:ilvl="0" w:tplc="92147EF0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57442D"/>
    <w:multiLevelType w:val="hybridMultilevel"/>
    <w:tmpl w:val="628CFD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F6"/>
    <w:rsid w:val="001264F6"/>
    <w:rsid w:val="00131BB9"/>
    <w:rsid w:val="0025717F"/>
    <w:rsid w:val="00304545"/>
    <w:rsid w:val="006F421F"/>
    <w:rsid w:val="00A1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EAF7B"/>
  <w15:chartTrackingRefBased/>
  <w15:docId w15:val="{3680DB8B-A27A-4BF8-BEB6-5F5F578BE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6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455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Alemán</dc:creator>
  <cp:keywords/>
  <dc:description/>
  <cp:lastModifiedBy>Fernando Alemán</cp:lastModifiedBy>
  <cp:revision>1</cp:revision>
  <dcterms:created xsi:type="dcterms:W3CDTF">2021-03-11T00:00:00Z</dcterms:created>
  <dcterms:modified xsi:type="dcterms:W3CDTF">2021-03-11T00:54:00Z</dcterms:modified>
</cp:coreProperties>
</file>