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8844" w14:textId="77777777" w:rsidR="003B3BCB" w:rsidRDefault="003B3BCB" w:rsidP="003B3BCB">
      <w:r>
        <w:t xml:space="preserve">Realizar las Historias de Usuario y el </w:t>
      </w:r>
      <w:proofErr w:type="spellStart"/>
      <w:r>
        <w:t>Product</w:t>
      </w:r>
      <w:proofErr w:type="spellEnd"/>
      <w:r>
        <w:t xml:space="preserve"> Backlog para la empresa </w:t>
      </w:r>
      <w:proofErr w:type="spellStart"/>
      <w:r>
        <w:t>ChocoMax</w:t>
      </w:r>
      <w:proofErr w:type="spellEnd"/>
      <w:r>
        <w:t xml:space="preserve"> </w:t>
      </w:r>
    </w:p>
    <w:p w14:paraId="13A887DF" w14:textId="5FD29D11" w:rsidR="003B3BCB" w:rsidRDefault="003B3BCB" w:rsidP="003B3BCB">
      <w:r>
        <w:t xml:space="preserve">La empresa </w:t>
      </w:r>
      <w:proofErr w:type="spellStart"/>
      <w:r>
        <w:t>ChocoMax</w:t>
      </w:r>
      <w:proofErr w:type="spellEnd"/>
      <w:r>
        <w:t xml:space="preserve"> está ubicada en la ciudad de Tarija, donde la empresa se dedica a la</w:t>
      </w:r>
      <w:r>
        <w:t xml:space="preserve"> </w:t>
      </w:r>
      <w:r>
        <w:t>elaboración y venta de chocolates. Actualmente la empresa gestiona la venta de los chocolates de</w:t>
      </w:r>
      <w:r>
        <w:t xml:space="preserve"> </w:t>
      </w:r>
      <w:r>
        <w:t>forma manuscrita, también se detectó que no cuenta con un buen control de los vendedores en que</w:t>
      </w:r>
      <w:r>
        <w:t xml:space="preserve"> </w:t>
      </w:r>
      <w:r>
        <w:t xml:space="preserve">turno están o cuanto fue su venta en el día, lo cual genero </w:t>
      </w:r>
      <w:proofErr w:type="spellStart"/>
      <w:r>
        <w:t>perdidas</w:t>
      </w:r>
      <w:proofErr w:type="spellEnd"/>
      <w:r>
        <w:t xml:space="preserve"> económicas,</w:t>
      </w:r>
    </w:p>
    <w:p w14:paraId="1FCD7295" w14:textId="19D8728B" w:rsidR="00764B89" w:rsidRDefault="003B3BCB" w:rsidP="003B3BCB">
      <w:r>
        <w:t xml:space="preserve">En la empresa </w:t>
      </w:r>
      <w:proofErr w:type="spellStart"/>
      <w:r>
        <w:t>ChocoMax</w:t>
      </w:r>
      <w:proofErr w:type="spellEnd"/>
      <w:r>
        <w:t xml:space="preserve"> existen dos turnos (turno mañana y turno tarde), cada vendedor trabaja</w:t>
      </w:r>
      <w:r>
        <w:t xml:space="preserve"> </w:t>
      </w:r>
      <w:r>
        <w:t xml:space="preserve">solamente un turno. El Gerente general sólo le interesa la parte de reportes de las ventas por </w:t>
      </w:r>
      <w:proofErr w:type="spellStart"/>
      <w:proofErr w:type="gramStart"/>
      <w:r>
        <w:t>día,por</w:t>
      </w:r>
      <w:proofErr w:type="spellEnd"/>
      <w:proofErr w:type="gramEnd"/>
      <w:r>
        <w:t xml:space="preserve"> mes y por vendedor, el vendedor requiere registrar las ventas, buscar o añadir los datos </w:t>
      </w:r>
      <w:proofErr w:type="spellStart"/>
      <w:r>
        <w:t>delcliente</w:t>
      </w:r>
      <w:proofErr w:type="spellEnd"/>
      <w:r>
        <w:t xml:space="preserve"> para emitir un recibo de la venta.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99"/>
        <w:gridCol w:w="6695"/>
      </w:tblGrid>
      <w:tr w:rsidR="003B3BCB" w14:paraId="6374F850" w14:textId="77777777" w:rsidTr="003B3BCB">
        <w:trPr>
          <w:trHeight w:val="673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3035F89" w14:textId="7B973393" w:rsidR="003B3BCB" w:rsidRDefault="003B3BCB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 xml:space="preserve">HU1: </w:t>
            </w: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Reportes</w:t>
            </w:r>
            <w:proofErr w:type="spellEnd"/>
          </w:p>
        </w:tc>
      </w:tr>
      <w:tr w:rsidR="003B3BCB" w14:paraId="1696CBC2" w14:textId="77777777" w:rsidTr="003B3BCB">
        <w:trPr>
          <w:trHeight w:val="6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967047C" w14:textId="77777777" w:rsidR="003B3BCB" w:rsidRDefault="003B3BCB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C059" w14:textId="70CB866C" w:rsidR="003B3BCB" w:rsidRDefault="003B3BCB">
            <w:pPr>
              <w:rPr>
                <w:rFonts w:ascii="Cambria Math" w:hAnsi="Cambria Math" w:cs="Times New Roman"/>
                <w:sz w:val="24"/>
                <w:lang w:val="en-US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Gerente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>.</w:t>
            </w:r>
          </w:p>
        </w:tc>
      </w:tr>
      <w:tr w:rsidR="003B3BCB" w14:paraId="742609EA" w14:textId="77777777" w:rsidTr="003B3BCB">
        <w:trPr>
          <w:trHeight w:val="70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2139882" w14:textId="77777777" w:rsidR="003B3BCB" w:rsidRDefault="003B3BCB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948F" w14:textId="037DCE7D" w:rsidR="003B3BCB" w:rsidRDefault="003B3BCB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Un reporte sobre las ventas</w:t>
            </w:r>
            <w:r>
              <w:rPr>
                <w:rFonts w:ascii="Cambria Math" w:hAnsi="Cambria Math" w:cs="Times New Roman"/>
                <w:sz w:val="24"/>
              </w:rPr>
              <w:t>.</w:t>
            </w:r>
          </w:p>
        </w:tc>
      </w:tr>
      <w:tr w:rsidR="003B3BCB" w14:paraId="312E516C" w14:textId="77777777" w:rsidTr="003B3BCB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2573949" w14:textId="77777777" w:rsidR="003B3BCB" w:rsidRDefault="003B3BCB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D9949" w14:textId="163182F9" w:rsidR="003B3BCB" w:rsidRDefault="003B3BCB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 xml:space="preserve">Tener información actualizada sobre los </w:t>
            </w:r>
            <w:r>
              <w:rPr>
                <w:rFonts w:ascii="Cambria Math" w:hAnsi="Cambria Math" w:cs="Times New Roman"/>
                <w:sz w:val="24"/>
              </w:rPr>
              <w:t>productos vendidos</w:t>
            </w:r>
            <w:r>
              <w:rPr>
                <w:rFonts w:ascii="Cambria Math" w:hAnsi="Cambria Math" w:cs="Times New Roman"/>
                <w:sz w:val="24"/>
              </w:rPr>
              <w:t>.</w:t>
            </w:r>
          </w:p>
        </w:tc>
      </w:tr>
    </w:tbl>
    <w:p w14:paraId="1FAF102C" w14:textId="047A52C5" w:rsidR="003B3BCB" w:rsidRDefault="003B3BCB" w:rsidP="003B3B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6694"/>
      </w:tblGrid>
      <w:tr w:rsidR="003B3BCB" w14:paraId="034D7C94" w14:textId="77777777" w:rsidTr="003B3BCB">
        <w:trPr>
          <w:trHeight w:val="673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B5191A6" w14:textId="1B31517F" w:rsidR="003B3BCB" w:rsidRPr="00B47BF3" w:rsidRDefault="003B3BCB">
            <w:pPr>
              <w:jc w:val="center"/>
              <w:rPr>
                <w:rFonts w:ascii="Cambria Math" w:hAnsi="Cambria Math" w:cs="Times New Roman"/>
                <w:sz w:val="24"/>
              </w:rPr>
            </w:pPr>
            <w:r w:rsidRPr="00B47BF3">
              <w:rPr>
                <w:rFonts w:ascii="Cambria Math" w:hAnsi="Cambria Math" w:cs="Times New Roman"/>
                <w:sz w:val="24"/>
              </w:rPr>
              <w:t>HU</w:t>
            </w:r>
            <w:r w:rsidRPr="00B47BF3">
              <w:rPr>
                <w:rFonts w:ascii="Cambria Math" w:hAnsi="Cambria Math" w:cs="Times New Roman"/>
                <w:sz w:val="24"/>
              </w:rPr>
              <w:t xml:space="preserve">2: </w:t>
            </w:r>
            <w:r w:rsidR="00B47BF3" w:rsidRPr="00B47BF3">
              <w:rPr>
                <w:rFonts w:ascii="Cambria Math" w:hAnsi="Cambria Math" w:cs="Times New Roman"/>
                <w:sz w:val="24"/>
              </w:rPr>
              <w:t>(CROD)Sistema de ventas</w:t>
            </w:r>
          </w:p>
        </w:tc>
      </w:tr>
      <w:tr w:rsidR="003B3BCB" w14:paraId="3C4C4235" w14:textId="77777777" w:rsidTr="003B3BCB">
        <w:trPr>
          <w:trHeight w:val="6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EB0E333" w14:textId="77777777" w:rsidR="003B3BCB" w:rsidRDefault="003B3BCB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90686" w14:textId="649ED557" w:rsidR="003B3BCB" w:rsidRDefault="00B47BF3">
            <w:pPr>
              <w:rPr>
                <w:rFonts w:ascii="Cambria Math" w:hAnsi="Cambria Math" w:cs="Times New Roman"/>
                <w:sz w:val="24"/>
                <w:lang w:val="en-US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Vendedor</w:t>
            </w:r>
            <w:proofErr w:type="spellEnd"/>
            <w:r w:rsidR="003B3BCB">
              <w:rPr>
                <w:rFonts w:ascii="Cambria Math" w:hAnsi="Cambria Math" w:cs="Times New Roman"/>
                <w:sz w:val="24"/>
                <w:lang w:val="en-US"/>
              </w:rPr>
              <w:t>.</w:t>
            </w:r>
          </w:p>
        </w:tc>
      </w:tr>
      <w:tr w:rsidR="003B3BCB" w14:paraId="0F0F1BF9" w14:textId="77777777" w:rsidTr="003B3BCB">
        <w:trPr>
          <w:trHeight w:val="70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494CB16" w14:textId="77777777" w:rsidR="003B3BCB" w:rsidRDefault="003B3BCB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F10B" w14:textId="18BB9F53" w:rsidR="003B3BCB" w:rsidRDefault="00B47BF3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Un sistema de ventas</w:t>
            </w:r>
            <w:r w:rsidR="003B3BCB">
              <w:rPr>
                <w:rFonts w:ascii="Cambria Math" w:hAnsi="Cambria Math" w:cs="Times New Roman"/>
                <w:sz w:val="24"/>
              </w:rPr>
              <w:t>.</w:t>
            </w:r>
          </w:p>
        </w:tc>
      </w:tr>
      <w:tr w:rsidR="003B3BCB" w14:paraId="085F5EA2" w14:textId="77777777" w:rsidTr="003B3BCB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1B0E55D" w14:textId="77777777" w:rsidR="003B3BCB" w:rsidRDefault="003B3BCB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C0CAF" w14:textId="1583C473" w:rsidR="003B3BCB" w:rsidRDefault="00B47BF3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 xml:space="preserve">Poder registrar las </w:t>
            </w:r>
            <w:proofErr w:type="gramStart"/>
            <w:r>
              <w:rPr>
                <w:rFonts w:ascii="Cambria Math" w:hAnsi="Cambria Math" w:cs="Times New Roman"/>
                <w:sz w:val="24"/>
              </w:rPr>
              <w:t xml:space="preserve">ventas </w:t>
            </w:r>
            <w:r w:rsidR="003B3BCB">
              <w:rPr>
                <w:rFonts w:ascii="Cambria Math" w:hAnsi="Cambria Math" w:cs="Times New Roman"/>
                <w:sz w:val="24"/>
              </w:rPr>
              <w:t>.</w:t>
            </w:r>
            <w:proofErr w:type="gramEnd"/>
          </w:p>
        </w:tc>
      </w:tr>
    </w:tbl>
    <w:p w14:paraId="63C5F30B" w14:textId="4E1032F4" w:rsidR="003B3BCB" w:rsidRDefault="003B3BCB" w:rsidP="003B3B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6694"/>
      </w:tblGrid>
      <w:tr w:rsidR="00B47BF3" w14:paraId="6C06D4C4" w14:textId="77777777" w:rsidTr="00B47BF3">
        <w:trPr>
          <w:trHeight w:val="673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AE69C4C" w14:textId="2468A5FA" w:rsidR="00B47BF3" w:rsidRPr="00B47BF3" w:rsidRDefault="00B47BF3">
            <w:pPr>
              <w:jc w:val="center"/>
              <w:rPr>
                <w:rFonts w:ascii="Cambria Math" w:hAnsi="Cambria Math" w:cs="Times New Roman"/>
                <w:sz w:val="24"/>
              </w:rPr>
            </w:pPr>
            <w:r w:rsidRPr="00B47BF3">
              <w:rPr>
                <w:rFonts w:ascii="Cambria Math" w:hAnsi="Cambria Math" w:cs="Times New Roman"/>
                <w:sz w:val="24"/>
              </w:rPr>
              <w:t>HU</w:t>
            </w:r>
            <w:r w:rsidRPr="00B47BF3">
              <w:rPr>
                <w:rFonts w:ascii="Cambria Math" w:hAnsi="Cambria Math" w:cs="Times New Roman"/>
                <w:sz w:val="24"/>
              </w:rPr>
              <w:t>3: (CROD)</w:t>
            </w:r>
            <w:r w:rsidR="00DF5DB4">
              <w:rPr>
                <w:rFonts w:ascii="Cambria Math" w:hAnsi="Cambria Math" w:cs="Times New Roman"/>
                <w:sz w:val="24"/>
              </w:rPr>
              <w:t xml:space="preserve">Emitir </w:t>
            </w:r>
            <w:proofErr w:type="spellStart"/>
            <w:r w:rsidR="00DF5DB4">
              <w:rPr>
                <w:rFonts w:ascii="Cambria Math" w:hAnsi="Cambria Math" w:cs="Times New Roman"/>
                <w:sz w:val="24"/>
              </w:rPr>
              <w:t>recivo</w:t>
            </w:r>
            <w:proofErr w:type="spellEnd"/>
          </w:p>
        </w:tc>
      </w:tr>
      <w:tr w:rsidR="00B47BF3" w14:paraId="1839EAA0" w14:textId="77777777" w:rsidTr="00B47BF3">
        <w:trPr>
          <w:trHeight w:val="6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D1D5624" w14:textId="77777777" w:rsidR="00B47BF3" w:rsidRDefault="00B47BF3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957E" w14:textId="12AE4492" w:rsidR="00B47BF3" w:rsidRDefault="00B47BF3">
            <w:pPr>
              <w:rPr>
                <w:rFonts w:ascii="Cambria Math" w:hAnsi="Cambria Math" w:cs="Times New Roman"/>
                <w:sz w:val="24"/>
                <w:lang w:val="en-US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Vendedor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>.</w:t>
            </w:r>
          </w:p>
        </w:tc>
      </w:tr>
      <w:tr w:rsidR="00B47BF3" w14:paraId="1DCEC896" w14:textId="77777777" w:rsidTr="00B47BF3">
        <w:trPr>
          <w:trHeight w:val="70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0EACC87" w14:textId="77777777" w:rsidR="00B47BF3" w:rsidRDefault="00B47BF3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506B2" w14:textId="244B3D6C" w:rsidR="00B47BF3" w:rsidRDefault="00B47BF3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Un sistema de registro</w:t>
            </w:r>
            <w:r>
              <w:rPr>
                <w:rFonts w:ascii="Cambria Math" w:hAnsi="Cambria Math" w:cs="Times New Roman"/>
                <w:sz w:val="24"/>
              </w:rPr>
              <w:t>.</w:t>
            </w:r>
          </w:p>
        </w:tc>
      </w:tr>
      <w:tr w:rsidR="00B47BF3" w14:paraId="1687C9BC" w14:textId="77777777" w:rsidTr="00B47BF3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0F1F358" w14:textId="77777777" w:rsidR="00B47BF3" w:rsidRDefault="00B47BF3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2A11" w14:textId="3AC7E8AC" w:rsidR="00B47BF3" w:rsidRDefault="00B47BF3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 xml:space="preserve">Poder emitir un </w:t>
            </w:r>
            <w:proofErr w:type="spellStart"/>
            <w:r>
              <w:rPr>
                <w:rFonts w:ascii="Cambria Math" w:hAnsi="Cambria Math" w:cs="Times New Roman"/>
                <w:sz w:val="24"/>
              </w:rPr>
              <w:t>recivo</w:t>
            </w:r>
            <w:proofErr w:type="spellEnd"/>
            <w:r>
              <w:rPr>
                <w:rFonts w:ascii="Cambria Math" w:hAnsi="Cambria Math" w:cs="Times New Roman"/>
                <w:sz w:val="24"/>
              </w:rPr>
              <w:t>.</w:t>
            </w:r>
          </w:p>
        </w:tc>
      </w:tr>
    </w:tbl>
    <w:p w14:paraId="5E7F8EDC" w14:textId="2235E03C" w:rsidR="00B47BF3" w:rsidRDefault="00B47BF3" w:rsidP="003B3BCB"/>
    <w:p w14:paraId="07E817CC" w14:textId="761F4EE1" w:rsidR="00B47BF3" w:rsidRDefault="00B47BF3" w:rsidP="003B3BC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99"/>
        <w:gridCol w:w="6695"/>
      </w:tblGrid>
      <w:tr w:rsidR="00B47BF3" w14:paraId="630453C2" w14:textId="77777777" w:rsidTr="00B47BF3">
        <w:trPr>
          <w:trHeight w:val="673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A315E88" w14:textId="65B7E032" w:rsidR="00B47BF3" w:rsidRDefault="00B47BF3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lastRenderedPageBreak/>
              <w:t>HU</w:t>
            </w:r>
            <w:r>
              <w:rPr>
                <w:rFonts w:ascii="Cambria Math" w:hAnsi="Cambria Math" w:cs="Times New Roman"/>
                <w:sz w:val="24"/>
                <w:lang w:val="en-US"/>
              </w:rPr>
              <w:t>4 :(</w:t>
            </w:r>
            <w:proofErr w:type="gramStart"/>
            <w:r>
              <w:rPr>
                <w:rFonts w:ascii="Cambria Math" w:hAnsi="Cambria Math" w:cs="Times New Roman"/>
                <w:sz w:val="24"/>
                <w:lang w:val="en-US"/>
              </w:rPr>
              <w:t>CROD)</w:t>
            </w: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Registro</w:t>
            </w:r>
            <w:proofErr w:type="spellEnd"/>
            <w:proofErr w:type="gramEnd"/>
            <w:r>
              <w:rPr>
                <w:rFonts w:ascii="Cambria Math" w:hAnsi="Cambria Math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vendedores</w:t>
            </w:r>
            <w:proofErr w:type="spellEnd"/>
          </w:p>
        </w:tc>
      </w:tr>
      <w:tr w:rsidR="00B47BF3" w14:paraId="7A80F554" w14:textId="77777777" w:rsidTr="00B47BF3">
        <w:trPr>
          <w:trHeight w:val="6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80E16D7" w14:textId="77777777" w:rsidR="00B47BF3" w:rsidRDefault="00B47BF3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F606" w14:textId="58EAF618" w:rsidR="00B47BF3" w:rsidRDefault="00B47BF3">
            <w:pPr>
              <w:rPr>
                <w:rFonts w:ascii="Cambria Math" w:hAnsi="Cambria Math" w:cs="Times New Roman"/>
                <w:sz w:val="24"/>
                <w:lang w:val="en-US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Gerente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>.</w:t>
            </w:r>
          </w:p>
        </w:tc>
      </w:tr>
      <w:tr w:rsidR="00B47BF3" w14:paraId="156A7B78" w14:textId="77777777" w:rsidTr="00B47BF3">
        <w:trPr>
          <w:trHeight w:val="70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0509DB6" w14:textId="77777777" w:rsidR="00B47BF3" w:rsidRDefault="00B47BF3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353E" w14:textId="33DBFA7C" w:rsidR="00B47BF3" w:rsidRDefault="00B47BF3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Un registro sobre los turnos de los vendedores</w:t>
            </w:r>
            <w:r>
              <w:rPr>
                <w:rFonts w:ascii="Cambria Math" w:hAnsi="Cambria Math" w:cs="Times New Roman"/>
                <w:sz w:val="24"/>
              </w:rPr>
              <w:t>.</w:t>
            </w:r>
          </w:p>
        </w:tc>
      </w:tr>
      <w:tr w:rsidR="00B47BF3" w14:paraId="71961E03" w14:textId="77777777" w:rsidTr="00B47BF3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10F6C75" w14:textId="77777777" w:rsidR="00B47BF3" w:rsidRDefault="00B47BF3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09162" w14:textId="467D09A2" w:rsidR="00B47BF3" w:rsidRDefault="00B47BF3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 xml:space="preserve">Tener información actualizada </w:t>
            </w:r>
            <w:r w:rsidR="00DF5DB4">
              <w:rPr>
                <w:rFonts w:ascii="Cambria Math" w:hAnsi="Cambria Math" w:cs="Times New Roman"/>
                <w:sz w:val="24"/>
              </w:rPr>
              <w:t>los vendedores</w:t>
            </w:r>
          </w:p>
        </w:tc>
      </w:tr>
    </w:tbl>
    <w:p w14:paraId="7E582AD4" w14:textId="77777777" w:rsidR="00DF5DB4" w:rsidRDefault="00DF5DB4" w:rsidP="00DF5D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BACKLOG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4578"/>
        <w:gridCol w:w="2113"/>
      </w:tblGrid>
      <w:tr w:rsidR="00DF5DB4" w14:paraId="107DB041" w14:textId="77777777" w:rsidTr="00DF5DB4">
        <w:trPr>
          <w:trHeight w:val="67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7700BF1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HISTORIAS DE USUARIOS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086D905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DESCRIPCION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0405EB3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PRIORIDAD</w:t>
            </w:r>
          </w:p>
        </w:tc>
      </w:tr>
      <w:tr w:rsidR="00DF5DB4" w14:paraId="5B601B76" w14:textId="77777777" w:rsidTr="00DF5DB4">
        <w:trPr>
          <w:trHeight w:val="6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F5C12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HU1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BE9B1" w14:textId="3746CDD8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Reportes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0C42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</w:p>
        </w:tc>
      </w:tr>
      <w:tr w:rsidR="00DF5DB4" w14:paraId="309EFB72" w14:textId="77777777" w:rsidTr="00DF5DB4">
        <w:trPr>
          <w:trHeight w:val="705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75C1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HU2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3891" w14:textId="6C579C0D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 w:rsidRPr="00B47BF3">
              <w:rPr>
                <w:rFonts w:ascii="Cambria Math" w:hAnsi="Cambria Math" w:cs="Times New Roman"/>
                <w:sz w:val="24"/>
              </w:rPr>
              <w:t>(CROD)Sistema de ventas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AE925" w14:textId="2569434A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2</w:t>
            </w:r>
          </w:p>
        </w:tc>
      </w:tr>
      <w:tr w:rsidR="00DF5DB4" w14:paraId="5BE8186B" w14:textId="77777777" w:rsidTr="00DF5DB4">
        <w:trPr>
          <w:trHeight w:val="70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176F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HU3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CE10E" w14:textId="58948113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 xml:space="preserve">Emitir </w:t>
            </w:r>
            <w:proofErr w:type="spellStart"/>
            <w:r>
              <w:rPr>
                <w:rFonts w:ascii="Cambria Math" w:hAnsi="Cambria Math" w:cs="Times New Roman"/>
                <w:sz w:val="24"/>
              </w:rPr>
              <w:t>recivo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A6DC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2</w:t>
            </w:r>
          </w:p>
        </w:tc>
      </w:tr>
      <w:tr w:rsidR="00DF5DB4" w14:paraId="25EE1F9C" w14:textId="77777777" w:rsidTr="00DF5DB4">
        <w:trPr>
          <w:trHeight w:val="69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D9A2F" w14:textId="77777777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HU4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EAB2" w14:textId="68932102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(CROD)</w:t>
            </w: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Registro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vendedores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87E9E" w14:textId="512A6555" w:rsidR="00DF5DB4" w:rsidRDefault="00DF5DB4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</w:p>
        </w:tc>
      </w:tr>
    </w:tbl>
    <w:p w14:paraId="7CDC8F00" w14:textId="50A0DF0F" w:rsidR="00DF5DB4" w:rsidRPr="00AF79D1" w:rsidRDefault="00DF5DB4" w:rsidP="00DF5DB4">
      <w:pPr>
        <w:tabs>
          <w:tab w:val="left" w:pos="3075"/>
        </w:tabs>
        <w:rPr>
          <w:rStyle w:val="fontstyle01"/>
          <w:rFonts w:asciiTheme="minorHAnsi" w:hAnsiTheme="minorHAnsi" w:cstheme="minorBidi"/>
          <w:b w:val="0"/>
          <w:bCs w:val="0"/>
          <w:color w:val="auto"/>
        </w:rPr>
      </w:pPr>
      <w:r>
        <w:rPr>
          <w:rStyle w:val="fontstyle01"/>
        </w:rPr>
        <w:t xml:space="preserve">Realizar las Historias de Usuario y el </w:t>
      </w:r>
      <w:proofErr w:type="spellStart"/>
      <w:r>
        <w:rPr>
          <w:rStyle w:val="fontstyle01"/>
        </w:rPr>
        <w:t>Product</w:t>
      </w:r>
      <w:proofErr w:type="spellEnd"/>
      <w:r>
        <w:rPr>
          <w:rStyle w:val="fontstyle01"/>
        </w:rPr>
        <w:t xml:space="preserve"> Backlog para mejorar el Sistema Dragón FNI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6694"/>
      </w:tblGrid>
      <w:tr w:rsidR="00DF5DB4" w14:paraId="7B2719F7" w14:textId="77777777" w:rsidTr="00BC70D2">
        <w:trPr>
          <w:trHeight w:val="673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8D053AE" w14:textId="7B33C7A9" w:rsidR="00DF5DB4" w:rsidRDefault="00DF5DB4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HU</w:t>
            </w:r>
            <w:proofErr w:type="gramStart"/>
            <w:r>
              <w:rPr>
                <w:rFonts w:ascii="Cambria Math" w:hAnsi="Cambria Math" w:cs="Times New Roman"/>
                <w:sz w:val="24"/>
                <w:lang w:val="en-US"/>
              </w:rPr>
              <w:t>1</w:t>
            </w:r>
            <w:r>
              <w:rPr>
                <w:rFonts w:ascii="Cambria Math" w:hAnsi="Cambria Math" w:cs="Times New Roman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Cambria Math" w:hAnsi="Cambria Math" w:cs="Times New Roman"/>
                <w:sz w:val="24"/>
                <w:lang w:val="en-US"/>
              </w:rPr>
              <w:t xml:space="preserve"> Ver </w:t>
            </w: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docentes</w:t>
            </w:r>
            <w:proofErr w:type="spellEnd"/>
          </w:p>
        </w:tc>
      </w:tr>
      <w:tr w:rsidR="00DF5DB4" w14:paraId="6CE167BE" w14:textId="77777777" w:rsidTr="00BC70D2">
        <w:trPr>
          <w:trHeight w:val="6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61C1E2E" w14:textId="77777777" w:rsidR="00DF5DB4" w:rsidRDefault="00DF5DB4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E9185" w14:textId="1BF77093" w:rsidR="00DF5DB4" w:rsidRDefault="00DF5DB4" w:rsidP="00BC70D2">
            <w:pPr>
              <w:rPr>
                <w:rFonts w:ascii="Cambria Math" w:hAnsi="Cambria Math" w:cs="Times New Roman"/>
                <w:sz w:val="24"/>
                <w:lang w:val="en-US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Estudiante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>.</w:t>
            </w:r>
          </w:p>
        </w:tc>
      </w:tr>
      <w:tr w:rsidR="00DF5DB4" w14:paraId="3BBA90F5" w14:textId="77777777" w:rsidTr="00BC70D2">
        <w:trPr>
          <w:trHeight w:val="70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E55C85B" w14:textId="77777777" w:rsidR="00DF5DB4" w:rsidRDefault="00DF5DB4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406ED" w14:textId="2129D350" w:rsidR="00DF5DB4" w:rsidRDefault="00DF5DB4" w:rsidP="00BC70D2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 xml:space="preserve">Ver los ingenieros que dictan </w:t>
            </w:r>
            <w:r w:rsidR="00AF79D1">
              <w:rPr>
                <w:rFonts w:ascii="Cambria Math" w:hAnsi="Cambria Math" w:cs="Times New Roman"/>
                <w:sz w:val="24"/>
              </w:rPr>
              <w:t>laboratorio</w:t>
            </w:r>
            <w:r>
              <w:rPr>
                <w:rFonts w:ascii="Cambria Math" w:hAnsi="Cambria Math" w:cs="Times New Roman"/>
                <w:sz w:val="24"/>
              </w:rPr>
              <w:t>.</w:t>
            </w:r>
          </w:p>
        </w:tc>
      </w:tr>
      <w:tr w:rsidR="00DF5DB4" w14:paraId="31EE74E0" w14:textId="77777777" w:rsidTr="00BC70D2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F57DF31" w14:textId="77777777" w:rsidR="00DF5DB4" w:rsidRDefault="00DF5DB4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52FC" w14:textId="3F495991" w:rsidR="00DF5DB4" w:rsidRDefault="00AF79D1" w:rsidP="00BC70D2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Saber a que laboratorio me conviene entrar</w:t>
            </w:r>
          </w:p>
        </w:tc>
      </w:tr>
    </w:tbl>
    <w:p w14:paraId="2A062543" w14:textId="7BFDF74C" w:rsidR="00DF5DB4" w:rsidRDefault="00DF5DB4" w:rsidP="00DF5DB4">
      <w:pPr>
        <w:tabs>
          <w:tab w:val="left" w:pos="3075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797"/>
        <w:gridCol w:w="6697"/>
      </w:tblGrid>
      <w:tr w:rsidR="00AF79D1" w14:paraId="273D503B" w14:textId="77777777" w:rsidTr="00BC70D2">
        <w:trPr>
          <w:trHeight w:val="673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5AF758C" w14:textId="38210236" w:rsidR="00AF79D1" w:rsidRPr="00AF79D1" w:rsidRDefault="00AF79D1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 w:rsidRPr="00AF79D1">
              <w:rPr>
                <w:rFonts w:ascii="Cambria Math" w:hAnsi="Cambria Math" w:cs="Times New Roman"/>
                <w:sz w:val="24"/>
              </w:rPr>
              <w:t>HU</w:t>
            </w:r>
            <w:proofErr w:type="gramStart"/>
            <w:r w:rsidRPr="00AF79D1">
              <w:rPr>
                <w:rFonts w:ascii="Cambria Math" w:hAnsi="Cambria Math" w:cs="Times New Roman"/>
                <w:sz w:val="24"/>
              </w:rPr>
              <w:t>2</w:t>
            </w:r>
            <w:r w:rsidRPr="00AF79D1">
              <w:rPr>
                <w:rFonts w:ascii="Cambria Math" w:hAnsi="Cambria Math" w:cs="Times New Roman"/>
                <w:sz w:val="24"/>
              </w:rPr>
              <w:t xml:space="preserve"> :</w:t>
            </w:r>
            <w:proofErr w:type="gramEnd"/>
            <w:r w:rsidRPr="00AF79D1">
              <w:rPr>
                <w:rFonts w:ascii="Cambria Math" w:hAnsi="Cambria Math" w:cs="Times New Roman"/>
                <w:sz w:val="24"/>
              </w:rPr>
              <w:t xml:space="preserve"> Ver horarios de l</w:t>
            </w:r>
            <w:r>
              <w:rPr>
                <w:rFonts w:ascii="Cambria Math" w:hAnsi="Cambria Math" w:cs="Times New Roman"/>
                <w:sz w:val="24"/>
              </w:rPr>
              <w:t>aboratorio de materias de mi carrera</w:t>
            </w:r>
          </w:p>
        </w:tc>
      </w:tr>
      <w:tr w:rsidR="00AF79D1" w14:paraId="1B19E14C" w14:textId="77777777" w:rsidTr="00BC70D2">
        <w:trPr>
          <w:trHeight w:val="6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63BAF23" w14:textId="77777777" w:rsidR="00AF79D1" w:rsidRDefault="00AF79D1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CB65" w14:textId="41853E17" w:rsidR="00AF79D1" w:rsidRDefault="00AF79D1" w:rsidP="00BC70D2">
            <w:pPr>
              <w:rPr>
                <w:rFonts w:ascii="Cambria Math" w:hAnsi="Cambria Math" w:cs="Times New Roman"/>
                <w:sz w:val="24"/>
                <w:lang w:val="en-US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Estudiante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>.</w:t>
            </w:r>
          </w:p>
        </w:tc>
      </w:tr>
      <w:tr w:rsidR="00AF79D1" w14:paraId="67860B73" w14:textId="77777777" w:rsidTr="00BC70D2">
        <w:trPr>
          <w:trHeight w:val="70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AE4E0E6" w14:textId="77777777" w:rsidR="00AF79D1" w:rsidRDefault="00AF79D1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AB8D" w14:textId="58C8E672" w:rsidR="00AF79D1" w:rsidRDefault="00AF79D1" w:rsidP="00BC70D2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Poder ver mi horario completo</w:t>
            </w:r>
            <w:r>
              <w:rPr>
                <w:rFonts w:ascii="Cambria Math" w:hAnsi="Cambria Math" w:cs="Times New Roman"/>
                <w:sz w:val="24"/>
              </w:rPr>
              <w:t>.</w:t>
            </w:r>
          </w:p>
        </w:tc>
      </w:tr>
      <w:tr w:rsidR="00AF79D1" w14:paraId="5837265F" w14:textId="77777777" w:rsidTr="00BC70D2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C7222B5" w14:textId="77777777" w:rsidR="00AF79D1" w:rsidRDefault="00AF79D1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A2AC1" w14:textId="17BC30AE" w:rsidR="00AF79D1" w:rsidRDefault="00AF79D1" w:rsidP="00BC70D2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 xml:space="preserve">Gestionar mi tiempo de manera </w:t>
            </w:r>
            <w:proofErr w:type="spellStart"/>
            <w:r>
              <w:rPr>
                <w:rFonts w:ascii="Cambria Math" w:hAnsi="Cambria Math" w:cs="Times New Roman"/>
                <w:sz w:val="24"/>
              </w:rPr>
              <w:t>mas</w:t>
            </w:r>
            <w:proofErr w:type="spellEnd"/>
            <w:r>
              <w:rPr>
                <w:rFonts w:ascii="Cambria Math" w:hAnsi="Cambria Math" w:cs="Times New Roman"/>
                <w:sz w:val="24"/>
              </w:rPr>
              <w:t xml:space="preserve"> eficientemente</w:t>
            </w:r>
          </w:p>
        </w:tc>
      </w:tr>
    </w:tbl>
    <w:p w14:paraId="590526D4" w14:textId="0E1589A7" w:rsidR="00AF79D1" w:rsidRDefault="00AF79D1" w:rsidP="00DF5DB4">
      <w:pPr>
        <w:tabs>
          <w:tab w:val="left" w:pos="3075"/>
        </w:tabs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00"/>
        <w:gridCol w:w="6694"/>
      </w:tblGrid>
      <w:tr w:rsidR="00AF79D1" w14:paraId="703961A6" w14:textId="77777777" w:rsidTr="00BC70D2">
        <w:trPr>
          <w:trHeight w:val="673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02540F2" w14:textId="23E8EB33" w:rsidR="00AF79D1" w:rsidRDefault="00AF79D1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lastRenderedPageBreak/>
              <w:t>HU</w:t>
            </w:r>
            <w:proofErr w:type="gramStart"/>
            <w:r>
              <w:rPr>
                <w:rFonts w:ascii="Cambria Math" w:hAnsi="Cambria Math" w:cs="Times New Roman"/>
                <w:sz w:val="24"/>
                <w:lang w:val="en-US"/>
              </w:rPr>
              <w:t>3</w:t>
            </w:r>
            <w:r>
              <w:rPr>
                <w:rFonts w:ascii="Cambria Math" w:hAnsi="Cambria Math" w:cs="Times New Roman"/>
                <w:sz w:val="24"/>
                <w:lang w:val="en-US"/>
              </w:rPr>
              <w:t xml:space="preserve"> :</w:t>
            </w:r>
            <w:proofErr w:type="gramEnd"/>
            <w:r>
              <w:rPr>
                <w:rFonts w:ascii="Cambria Math" w:hAnsi="Cambria Math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Biblioteca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 xml:space="preserve"> virtual</w:t>
            </w:r>
          </w:p>
        </w:tc>
      </w:tr>
      <w:tr w:rsidR="00AF79D1" w14:paraId="5623E2A7" w14:textId="77777777" w:rsidTr="00BC70D2">
        <w:trPr>
          <w:trHeight w:val="6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464000F" w14:textId="77777777" w:rsidR="00AF79D1" w:rsidRDefault="00AF79D1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COMO: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28DF" w14:textId="0ABA96A2" w:rsidR="00AF79D1" w:rsidRDefault="00AF79D1" w:rsidP="00BC70D2">
            <w:pPr>
              <w:rPr>
                <w:rFonts w:ascii="Cambria Math" w:hAnsi="Cambria Math" w:cs="Times New Roman"/>
                <w:sz w:val="24"/>
                <w:lang w:val="en-US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Estudiante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>.</w:t>
            </w:r>
          </w:p>
        </w:tc>
      </w:tr>
      <w:tr w:rsidR="00AF79D1" w14:paraId="28E48AA5" w14:textId="77777777" w:rsidTr="00BC70D2">
        <w:trPr>
          <w:trHeight w:val="70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9BB1362" w14:textId="77777777" w:rsidR="00AF79D1" w:rsidRDefault="00AF79D1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QUIERO: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373F6" w14:textId="5C3BADF1" w:rsidR="00AF79D1" w:rsidRDefault="00AF79D1" w:rsidP="00BC70D2">
            <w:pPr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Ingreso a una biblioteca virtual</w:t>
            </w:r>
            <w:r>
              <w:rPr>
                <w:rFonts w:ascii="Cambria Math" w:hAnsi="Cambria Math" w:cs="Times New Roman"/>
                <w:sz w:val="24"/>
              </w:rPr>
              <w:t>.</w:t>
            </w:r>
          </w:p>
        </w:tc>
      </w:tr>
      <w:tr w:rsidR="00AF79D1" w14:paraId="4A681C4B" w14:textId="77777777" w:rsidTr="00BC70D2">
        <w:trPr>
          <w:trHeight w:val="7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2A7B375" w14:textId="77777777" w:rsidR="00AF79D1" w:rsidRDefault="00AF79D1" w:rsidP="00BC70D2">
            <w:pPr>
              <w:jc w:val="center"/>
              <w:rPr>
                <w:rFonts w:ascii="Cambria Math" w:hAnsi="Cambria Math" w:cs="Times New Roman"/>
                <w:sz w:val="24"/>
                <w:lang w:val="en-US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>PARA: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6F56" w14:textId="13DF057C" w:rsidR="00AF79D1" w:rsidRDefault="00AF79D1" w:rsidP="00BC70D2">
            <w:pPr>
              <w:rPr>
                <w:rFonts w:ascii="Cambria Math" w:hAnsi="Cambria Math" w:cs="Times New Roman"/>
                <w:sz w:val="24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</w:rPr>
              <w:t>Tenr</w:t>
            </w:r>
            <w:proofErr w:type="spellEnd"/>
            <w:r>
              <w:rPr>
                <w:rFonts w:ascii="Cambria Math" w:hAnsi="Cambria Math" w:cs="Times New Roman"/>
                <w:sz w:val="24"/>
              </w:rPr>
              <w:t xml:space="preserve"> </w:t>
            </w:r>
            <w:r w:rsidR="0090773B">
              <w:rPr>
                <w:rFonts w:ascii="Cambria Math" w:hAnsi="Cambria Math" w:cs="Times New Roman"/>
                <w:sz w:val="24"/>
              </w:rPr>
              <w:t>acceso a libros que me interesan</w:t>
            </w:r>
          </w:p>
        </w:tc>
      </w:tr>
    </w:tbl>
    <w:p w14:paraId="15BC9C70" w14:textId="77777777" w:rsidR="0090773B" w:rsidRDefault="0090773B" w:rsidP="0090773B">
      <w:r>
        <w:t xml:space="preserve"> </w:t>
      </w:r>
    </w:p>
    <w:p w14:paraId="766538A4" w14:textId="4D49728E" w:rsidR="0090773B" w:rsidRDefault="0090773B" w:rsidP="009077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BACKLOG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4578"/>
        <w:gridCol w:w="2113"/>
      </w:tblGrid>
      <w:tr w:rsidR="0090773B" w14:paraId="6DD72C1F" w14:textId="77777777" w:rsidTr="00BC70D2">
        <w:trPr>
          <w:trHeight w:val="67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43AE44A" w14:textId="7777777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HISTORIAS DE USUARIOS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254B657" w14:textId="7777777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DESCRIPCION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6E3D7B7" w14:textId="7777777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PRIORIDAD</w:t>
            </w:r>
          </w:p>
        </w:tc>
      </w:tr>
      <w:tr w:rsidR="0090773B" w14:paraId="7F86F701" w14:textId="77777777" w:rsidTr="00BC70D2">
        <w:trPr>
          <w:trHeight w:val="68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8B46" w14:textId="7777777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HU1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EE3E" w14:textId="034B3AC3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  <w:lang w:val="en-US"/>
              </w:rPr>
              <w:t xml:space="preserve">Ver </w:t>
            </w: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docentes</w:t>
            </w:r>
            <w:proofErr w:type="spellEnd"/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3BD6D" w14:textId="7777777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</w:p>
        </w:tc>
      </w:tr>
      <w:tr w:rsidR="0090773B" w14:paraId="3167046A" w14:textId="77777777" w:rsidTr="00BC70D2">
        <w:trPr>
          <w:trHeight w:val="705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DD97" w14:textId="7777777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HU2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F059" w14:textId="52D65ECE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 w:rsidRPr="00AF79D1">
              <w:rPr>
                <w:rFonts w:ascii="Cambria Math" w:hAnsi="Cambria Math" w:cs="Times New Roman"/>
                <w:sz w:val="24"/>
              </w:rPr>
              <w:t>Ver horarios de l</w:t>
            </w:r>
            <w:r>
              <w:rPr>
                <w:rFonts w:ascii="Cambria Math" w:hAnsi="Cambria Math" w:cs="Times New Roman"/>
                <w:sz w:val="24"/>
              </w:rPr>
              <w:t>aboratorio de materias de mi carrera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C8856" w14:textId="7777777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2</w:t>
            </w:r>
          </w:p>
        </w:tc>
      </w:tr>
      <w:tr w:rsidR="0090773B" w14:paraId="50A63AF6" w14:textId="77777777" w:rsidTr="00BC70D2">
        <w:trPr>
          <w:trHeight w:val="702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120B0" w14:textId="7777777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HU3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D309" w14:textId="547CA197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proofErr w:type="spellStart"/>
            <w:r>
              <w:rPr>
                <w:rFonts w:ascii="Cambria Math" w:hAnsi="Cambria Math" w:cs="Times New Roman"/>
                <w:sz w:val="24"/>
                <w:lang w:val="en-US"/>
              </w:rPr>
              <w:t>Biblioteca</w:t>
            </w:r>
            <w:proofErr w:type="spellEnd"/>
            <w:r>
              <w:rPr>
                <w:rFonts w:ascii="Cambria Math" w:hAnsi="Cambria Math" w:cs="Times New Roman"/>
                <w:sz w:val="24"/>
                <w:lang w:val="en-US"/>
              </w:rPr>
              <w:t xml:space="preserve"> virtual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C49A" w14:textId="6577FBF9" w:rsidR="0090773B" w:rsidRDefault="0090773B" w:rsidP="00BC70D2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3</w:t>
            </w:r>
          </w:p>
        </w:tc>
      </w:tr>
    </w:tbl>
    <w:p w14:paraId="6B4E9133" w14:textId="0DCEA8A7" w:rsidR="00AF79D1" w:rsidRDefault="00AF79D1"/>
    <w:p w14:paraId="3AC7625E" w14:textId="77777777" w:rsidR="00AF79D1" w:rsidRPr="00DF5DB4" w:rsidRDefault="00AF79D1" w:rsidP="00DF5DB4">
      <w:pPr>
        <w:tabs>
          <w:tab w:val="left" w:pos="3075"/>
        </w:tabs>
      </w:pPr>
    </w:p>
    <w:sectPr w:rsidR="00AF79D1" w:rsidRPr="00DF5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CB"/>
    <w:rsid w:val="003B3BCB"/>
    <w:rsid w:val="00764B89"/>
    <w:rsid w:val="0090773B"/>
    <w:rsid w:val="00AF79D1"/>
    <w:rsid w:val="00B47BF3"/>
    <w:rsid w:val="00D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F093"/>
  <w15:chartTrackingRefBased/>
  <w15:docId w15:val="{90A0B867-89B1-4C17-95BD-1B562DD1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3B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DF5DB4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ANCASI</dc:creator>
  <cp:keywords/>
  <dc:description/>
  <cp:lastModifiedBy>ANCASI</cp:lastModifiedBy>
  <cp:revision>1</cp:revision>
  <dcterms:created xsi:type="dcterms:W3CDTF">2023-10-20T04:22:00Z</dcterms:created>
  <dcterms:modified xsi:type="dcterms:W3CDTF">2023-10-20T04:48:00Z</dcterms:modified>
</cp:coreProperties>
</file>