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BB48C" w14:textId="48341AFD" w:rsidR="0024002C" w:rsidRPr="004F3198" w:rsidRDefault="0024002C" w:rsidP="007D4E38">
      <w:pPr>
        <w:pStyle w:val="Ttulo1"/>
        <w:rPr>
          <w:lang w:val="en-US"/>
        </w:rPr>
      </w:pPr>
      <w:r w:rsidRPr="004F3198">
        <w:rPr>
          <w:lang w:val="en-US"/>
        </w:rPr>
        <w:t>FAST FOOD ORDENING SYSTEM.</w:t>
      </w:r>
    </w:p>
    <w:p w14:paraId="4D7B3EF1" w14:textId="77777777" w:rsidR="007D4E38" w:rsidRPr="004F3198" w:rsidRDefault="007D4E38" w:rsidP="007D4E38">
      <w:pPr>
        <w:pStyle w:val="Textoindependiente"/>
        <w:rPr>
          <w:lang w:val="en-US"/>
        </w:rPr>
      </w:pPr>
    </w:p>
    <w:p w14:paraId="548F3D35" w14:textId="77777777" w:rsidR="007D4E38" w:rsidRPr="004F3198" w:rsidRDefault="007D4E38" w:rsidP="007D4E38">
      <w:pPr>
        <w:pStyle w:val="Textoindependiente"/>
        <w:rPr>
          <w:lang w:val="en-US"/>
        </w:rPr>
      </w:pPr>
    </w:p>
    <w:p w14:paraId="5F92EF12" w14:textId="10E8EA06" w:rsidR="007D4E38" w:rsidRPr="004F3198" w:rsidRDefault="0024002C" w:rsidP="007D4E38">
      <w:pPr>
        <w:pStyle w:val="Textoindependiente"/>
        <w:rPr>
          <w:lang w:val="en-US"/>
        </w:rPr>
      </w:pPr>
      <w:r w:rsidRPr="004F3198">
        <w:rPr>
          <w:lang w:val="en-US"/>
        </w:rPr>
        <w:t>DATA BASE STRUCTURE.</w:t>
      </w:r>
    </w:p>
    <w:p w14:paraId="192DE64D" w14:textId="77777777" w:rsidR="007D4E38" w:rsidRPr="004F3198" w:rsidRDefault="007D4E38" w:rsidP="007D4E38">
      <w:pPr>
        <w:pStyle w:val="Textoindependiente"/>
        <w:rPr>
          <w:lang w:val="en-US"/>
        </w:rPr>
      </w:pPr>
    </w:p>
    <w:p w14:paraId="59EF057F" w14:textId="758FE862" w:rsidR="0024002C" w:rsidRDefault="0024002C" w:rsidP="0024002C">
      <w:pPr>
        <w:pStyle w:val="Prrafodelista"/>
        <w:numPr>
          <w:ilvl w:val="0"/>
          <w:numId w:val="1"/>
        </w:numPr>
      </w:pPr>
      <w:r>
        <w:t>CATEGORIES</w:t>
      </w:r>
    </w:p>
    <w:p w14:paraId="32AAA07B" w14:textId="0F6ED033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CategoryId</w:t>
      </w:r>
      <w:proofErr w:type="spellEnd"/>
      <w:r>
        <w:t xml:space="preserve">.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indentify</w:t>
      </w:r>
      <w:proofErr w:type="spellEnd"/>
      <w:r>
        <w:t>)</w:t>
      </w:r>
    </w:p>
    <w:p w14:paraId="44D74BF5" w14:textId="56CA6775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  <w:r>
        <w:t>. (</w:t>
      </w:r>
      <w:proofErr w:type="spellStart"/>
      <w:r>
        <w:t>varchar</w:t>
      </w:r>
      <w:proofErr w:type="spellEnd"/>
      <w:r>
        <w:t xml:space="preserve"> (50))</w:t>
      </w:r>
    </w:p>
    <w:p w14:paraId="711BB927" w14:textId="2D116AE5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ImageUrl</w:t>
      </w:r>
      <w:proofErr w:type="spellEnd"/>
      <w:r>
        <w:t>.  (</w:t>
      </w:r>
      <w:proofErr w:type="spellStart"/>
      <w:r>
        <w:t>varchar</w:t>
      </w:r>
      <w:proofErr w:type="spellEnd"/>
      <w:r>
        <w:t xml:space="preserve"> (</w:t>
      </w:r>
      <w:proofErr w:type="spellStart"/>
      <w:r>
        <w:t>max</w:t>
      </w:r>
      <w:proofErr w:type="spellEnd"/>
      <w:r>
        <w:t>))</w:t>
      </w:r>
    </w:p>
    <w:p w14:paraId="283BEE6B" w14:textId="1B48B7D1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IsActive</w:t>
      </w:r>
      <w:proofErr w:type="spellEnd"/>
      <w:r>
        <w:t>. (bit)</w:t>
      </w:r>
    </w:p>
    <w:p w14:paraId="061EDFD5" w14:textId="36FB75DF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CreatedDate</w:t>
      </w:r>
      <w:proofErr w:type="spellEnd"/>
      <w:r>
        <w:t>. (</w:t>
      </w:r>
      <w:proofErr w:type="spellStart"/>
      <w:r>
        <w:t>datetime</w:t>
      </w:r>
      <w:proofErr w:type="spellEnd"/>
      <w:r>
        <w:t>)</w:t>
      </w:r>
    </w:p>
    <w:p w14:paraId="7406B7D3" w14:textId="77777777" w:rsidR="0024002C" w:rsidRDefault="0024002C" w:rsidP="0024002C"/>
    <w:p w14:paraId="7ED72FB7" w14:textId="28E3B594" w:rsidR="0024002C" w:rsidRDefault="0024002C" w:rsidP="0024002C">
      <w:pPr>
        <w:pStyle w:val="Prrafodelista"/>
        <w:numPr>
          <w:ilvl w:val="0"/>
          <w:numId w:val="1"/>
        </w:numPr>
      </w:pPr>
      <w:r>
        <w:t>PRODUCTS.</w:t>
      </w:r>
    </w:p>
    <w:p w14:paraId="56C0683D" w14:textId="2935E382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ProductId</w:t>
      </w:r>
      <w:proofErr w:type="spellEnd"/>
      <w:r>
        <w:t>.</w:t>
      </w:r>
      <w:r w:rsidRPr="0024002C">
        <w:t xml:space="preserve"> 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indentify</w:t>
      </w:r>
      <w:proofErr w:type="spellEnd"/>
      <w:r>
        <w:t xml:space="preserve">) </w:t>
      </w:r>
    </w:p>
    <w:p w14:paraId="1D896E1B" w14:textId="113EE8A3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  <w:r>
        <w:t>.</w:t>
      </w:r>
      <w:r w:rsidRPr="0024002C">
        <w:t xml:space="preserve"> </w:t>
      </w:r>
      <w:r>
        <w:t xml:space="preserve"> (</w:t>
      </w:r>
      <w:proofErr w:type="spellStart"/>
      <w:r>
        <w:t>varchar</w:t>
      </w:r>
      <w:proofErr w:type="spellEnd"/>
      <w:r>
        <w:t xml:space="preserve"> (50))</w:t>
      </w:r>
    </w:p>
    <w:p w14:paraId="40AA010B" w14:textId="60F0CEEB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Description</w:t>
      </w:r>
      <w:proofErr w:type="spellEnd"/>
      <w:r>
        <w:t>.</w:t>
      </w:r>
      <w:r w:rsidRPr="0024002C">
        <w:t xml:space="preserve"> </w:t>
      </w:r>
      <w:r>
        <w:t xml:space="preserve">  (</w:t>
      </w:r>
      <w:proofErr w:type="spellStart"/>
      <w:r>
        <w:t>varchar</w:t>
      </w:r>
      <w:proofErr w:type="spellEnd"/>
      <w:r>
        <w:t xml:space="preserve"> (</w:t>
      </w:r>
      <w:proofErr w:type="spellStart"/>
      <w:r>
        <w:t>max</w:t>
      </w:r>
      <w:proofErr w:type="spellEnd"/>
      <w:r>
        <w:t>))</w:t>
      </w:r>
    </w:p>
    <w:p w14:paraId="245251CE" w14:textId="254847A2" w:rsidR="0024002C" w:rsidRDefault="0024002C" w:rsidP="0024002C">
      <w:pPr>
        <w:pStyle w:val="Prrafodelista"/>
        <w:numPr>
          <w:ilvl w:val="1"/>
          <w:numId w:val="1"/>
        </w:numPr>
      </w:pPr>
      <w:r>
        <w:t>Price. (decimal)</w:t>
      </w:r>
    </w:p>
    <w:p w14:paraId="59307BF9" w14:textId="68189BFB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Quantity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08657C79" w14:textId="4708BD71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ImageUrl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</w:t>
      </w:r>
      <w:proofErr w:type="spellStart"/>
      <w:r>
        <w:t>max</w:t>
      </w:r>
      <w:proofErr w:type="spellEnd"/>
      <w:r>
        <w:t>))</w:t>
      </w:r>
    </w:p>
    <w:p w14:paraId="1D2188FC" w14:textId="69F214D9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CategoryId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cascade)</w:t>
      </w:r>
    </w:p>
    <w:p w14:paraId="0BD5A1DD" w14:textId="6204F978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IsActive</w:t>
      </w:r>
      <w:proofErr w:type="spellEnd"/>
      <w:r>
        <w:t xml:space="preserve"> (bit)</w:t>
      </w:r>
    </w:p>
    <w:p w14:paraId="562805B1" w14:textId="2066B99D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CreatedDate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</w:t>
      </w:r>
    </w:p>
    <w:p w14:paraId="2ACAB098" w14:textId="77777777" w:rsidR="0024002C" w:rsidRDefault="0024002C" w:rsidP="0024002C"/>
    <w:p w14:paraId="477DE8CE" w14:textId="3ECF4265" w:rsidR="0024002C" w:rsidRDefault="0024002C" w:rsidP="0024002C">
      <w:pPr>
        <w:pStyle w:val="Prrafodelista"/>
        <w:numPr>
          <w:ilvl w:val="0"/>
          <w:numId w:val="1"/>
        </w:numPr>
      </w:pPr>
      <w:r>
        <w:t>CARTS.</w:t>
      </w:r>
    </w:p>
    <w:p w14:paraId="2BD86BB9" w14:textId="583FF486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CartId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>)</w:t>
      </w:r>
    </w:p>
    <w:p w14:paraId="69BCA7D8" w14:textId="0B0C9C39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ProductId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cascade)</w:t>
      </w:r>
    </w:p>
    <w:p w14:paraId="792E9D73" w14:textId="4938E19B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Quantity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2F38B5F7" w14:textId="660D59CD" w:rsidR="0024002C" w:rsidRDefault="0024002C" w:rsidP="0024002C">
      <w:pPr>
        <w:pStyle w:val="Prrafodelista"/>
        <w:numPr>
          <w:ilvl w:val="1"/>
          <w:numId w:val="1"/>
        </w:numPr>
      </w:pPr>
      <w:proofErr w:type="spellStart"/>
      <w:r>
        <w:t>UserId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cascade)</w:t>
      </w:r>
    </w:p>
    <w:p w14:paraId="6B0722DA" w14:textId="77777777" w:rsidR="0024002C" w:rsidRDefault="0024002C" w:rsidP="0024002C"/>
    <w:p w14:paraId="5127A0D3" w14:textId="3D4D6F8A" w:rsidR="0024002C" w:rsidRDefault="007D4E38" w:rsidP="0024002C">
      <w:pPr>
        <w:pStyle w:val="Prrafodelista"/>
        <w:numPr>
          <w:ilvl w:val="0"/>
          <w:numId w:val="1"/>
        </w:numPr>
      </w:pPr>
      <w:r>
        <w:t>USERS</w:t>
      </w:r>
    </w:p>
    <w:p w14:paraId="0F430775" w14:textId="4D98CC08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UserId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>)</w:t>
      </w:r>
    </w:p>
    <w:p w14:paraId="76018926" w14:textId="645726E8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(50))</w:t>
      </w:r>
    </w:p>
    <w:p w14:paraId="07AE4308" w14:textId="179BA651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UserName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50)) </w:t>
      </w:r>
      <w:proofErr w:type="spellStart"/>
      <w:r>
        <w:t>unique</w:t>
      </w:r>
      <w:proofErr w:type="spellEnd"/>
    </w:p>
    <w:p w14:paraId="72D02027" w14:textId="6EFF0103" w:rsidR="007D4E38" w:rsidRDefault="007D4E38" w:rsidP="007D4E38">
      <w:pPr>
        <w:pStyle w:val="Prrafodelista"/>
        <w:numPr>
          <w:ilvl w:val="1"/>
          <w:numId w:val="1"/>
        </w:numPr>
      </w:pPr>
      <w:r>
        <w:t>Mobile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173DFC34" w14:textId="5E670552" w:rsidR="007D4E38" w:rsidRDefault="007D4E38" w:rsidP="007D4E38">
      <w:pPr>
        <w:pStyle w:val="Prrafodelista"/>
        <w:numPr>
          <w:ilvl w:val="1"/>
          <w:numId w:val="1"/>
        </w:numPr>
      </w:pPr>
      <w:r>
        <w:t>Email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172C34BE" w14:textId="3D33C314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lastRenderedPageBreak/>
        <w:t>Address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</w:t>
      </w:r>
      <w:proofErr w:type="spellStart"/>
      <w:r>
        <w:t>max</w:t>
      </w:r>
      <w:proofErr w:type="spellEnd"/>
      <w:r>
        <w:t>))</w:t>
      </w:r>
    </w:p>
    <w:p w14:paraId="0CFCC96E" w14:textId="27CBBE97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PostCode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26BE45D7" w14:textId="65C2FED9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Password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1884FA7F" w14:textId="60A71939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ImageUrl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</w:t>
      </w:r>
      <w:proofErr w:type="spellStart"/>
      <w:r>
        <w:t>max</w:t>
      </w:r>
      <w:proofErr w:type="spellEnd"/>
      <w:r>
        <w:t>))</w:t>
      </w:r>
    </w:p>
    <w:p w14:paraId="0B350A2F" w14:textId="7FF25239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CreatedDate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</w:t>
      </w:r>
    </w:p>
    <w:p w14:paraId="2D7F2980" w14:textId="77777777" w:rsidR="007D4E38" w:rsidRDefault="007D4E38" w:rsidP="007D4E38"/>
    <w:p w14:paraId="6906B2F8" w14:textId="04C3F2C2" w:rsidR="007D4E38" w:rsidRDefault="007D4E38" w:rsidP="007D4E38">
      <w:pPr>
        <w:pStyle w:val="Prrafodelista"/>
        <w:numPr>
          <w:ilvl w:val="0"/>
          <w:numId w:val="1"/>
        </w:numPr>
      </w:pPr>
      <w:r>
        <w:t>ORDERS.</w:t>
      </w:r>
    </w:p>
    <w:p w14:paraId="1F3676CF" w14:textId="75F40907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OrderDetailsId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>)</w:t>
      </w:r>
    </w:p>
    <w:p w14:paraId="01E48E61" w14:textId="2AEA0932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OrderNo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</w:t>
      </w:r>
      <w:proofErr w:type="spellStart"/>
      <w:r>
        <w:t>max</w:t>
      </w:r>
      <w:proofErr w:type="spellEnd"/>
      <w:r>
        <w:t xml:space="preserve">)) </w:t>
      </w:r>
      <w:proofErr w:type="spellStart"/>
      <w:r>
        <w:t>unique</w:t>
      </w:r>
      <w:proofErr w:type="spellEnd"/>
    </w:p>
    <w:p w14:paraId="2551DEC8" w14:textId="51B25949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ProductId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cascade)</w:t>
      </w:r>
    </w:p>
    <w:p w14:paraId="362F534A" w14:textId="1873AAB5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Quantity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51E96ACF" w14:textId="04857DD6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UserId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cascade)</w:t>
      </w:r>
    </w:p>
    <w:p w14:paraId="7B617B04" w14:textId="1065CB52" w:rsidR="007D4E38" w:rsidRDefault="007D4E38" w:rsidP="007D4E38">
      <w:pPr>
        <w:pStyle w:val="Prrafodelista"/>
        <w:numPr>
          <w:ilvl w:val="1"/>
          <w:numId w:val="1"/>
        </w:numPr>
      </w:pPr>
      <w:r>
        <w:t>Status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24FD08F2" w14:textId="39B7AC01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PaymenId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cascade)</w:t>
      </w:r>
    </w:p>
    <w:p w14:paraId="18B56E75" w14:textId="4D0B1E50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OrderDate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</w:t>
      </w:r>
    </w:p>
    <w:p w14:paraId="36C00844" w14:textId="77777777" w:rsidR="007D4E38" w:rsidRDefault="007D4E38" w:rsidP="007D4E38"/>
    <w:p w14:paraId="1A5A2B68" w14:textId="72F12A6C" w:rsidR="007D4E38" w:rsidRDefault="007D4E38" w:rsidP="007D4E38">
      <w:pPr>
        <w:pStyle w:val="Prrafodelista"/>
        <w:numPr>
          <w:ilvl w:val="0"/>
          <w:numId w:val="1"/>
        </w:numPr>
      </w:pPr>
      <w:r>
        <w:t>CONTACT.</w:t>
      </w:r>
    </w:p>
    <w:p w14:paraId="6761B1A6" w14:textId="0A1C3C7B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>)</w:t>
      </w:r>
    </w:p>
    <w:p w14:paraId="1F8F5BF5" w14:textId="5E2A4E6F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31BC49E8" w14:textId="2FC79A4D" w:rsidR="007D4E38" w:rsidRDefault="007D4E38" w:rsidP="007D4E38">
      <w:pPr>
        <w:pStyle w:val="Prrafodelista"/>
        <w:numPr>
          <w:ilvl w:val="1"/>
          <w:numId w:val="1"/>
        </w:numPr>
      </w:pPr>
      <w:r>
        <w:t>Email (</w:t>
      </w:r>
      <w:proofErr w:type="spellStart"/>
      <w:r>
        <w:t>varchar</w:t>
      </w:r>
      <w:proofErr w:type="spellEnd"/>
      <w:r>
        <w:t xml:space="preserve"> (50))</w:t>
      </w:r>
    </w:p>
    <w:p w14:paraId="550D61CC" w14:textId="2CF7D1A8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Subject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200))</w:t>
      </w:r>
    </w:p>
    <w:p w14:paraId="4F0A8BF6" w14:textId="09977073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Message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</w:t>
      </w:r>
      <w:proofErr w:type="spellStart"/>
      <w:r>
        <w:t>max</w:t>
      </w:r>
      <w:proofErr w:type="spellEnd"/>
      <w:r>
        <w:t>))</w:t>
      </w:r>
    </w:p>
    <w:p w14:paraId="4E8295B4" w14:textId="62A7B910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CreatedDate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</w:t>
      </w:r>
    </w:p>
    <w:p w14:paraId="050C884C" w14:textId="77777777" w:rsidR="007D4E38" w:rsidRDefault="007D4E38" w:rsidP="007D4E38"/>
    <w:p w14:paraId="54433FE8" w14:textId="487C2CB6" w:rsidR="007D4E38" w:rsidRDefault="007D4E38" w:rsidP="007D4E38">
      <w:pPr>
        <w:pStyle w:val="Prrafodelista"/>
        <w:numPr>
          <w:ilvl w:val="0"/>
          <w:numId w:val="1"/>
        </w:numPr>
      </w:pPr>
      <w:r>
        <w:t>PAYMENT.</w:t>
      </w:r>
    </w:p>
    <w:p w14:paraId="54C4356B" w14:textId="06BB841D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PaymentId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>)</w:t>
      </w:r>
    </w:p>
    <w:p w14:paraId="2B5C7FCB" w14:textId="5A54A020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5615B236" w14:textId="6CA1FE1B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CardNo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5CF997A1" w14:textId="4BE54216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ExpiryDate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6C48BFCA" w14:textId="61B49379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CvvNo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451F2536" w14:textId="7BBF4713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Address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</w:t>
      </w:r>
      <w:proofErr w:type="spellStart"/>
      <w:r>
        <w:t>max</w:t>
      </w:r>
      <w:proofErr w:type="spellEnd"/>
      <w:r>
        <w:t>))</w:t>
      </w:r>
    </w:p>
    <w:p w14:paraId="20863575" w14:textId="6331500D" w:rsidR="007D4E38" w:rsidRDefault="007D4E38" w:rsidP="007D4E38">
      <w:pPr>
        <w:pStyle w:val="Prrafodelista"/>
        <w:numPr>
          <w:ilvl w:val="1"/>
          <w:numId w:val="1"/>
        </w:numPr>
      </w:pPr>
      <w:proofErr w:type="spellStart"/>
      <w:r>
        <w:t>PaymentMode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4A86805E" w14:textId="6A53033B" w:rsidR="00AB6433" w:rsidRDefault="00B90310" w:rsidP="00AB6433">
      <w:r>
        <w:t>va</w:t>
      </w:r>
    </w:p>
    <w:p w14:paraId="5E70BD4F" w14:textId="6AD9E8D0" w:rsidR="00243E14" w:rsidRPr="00B90310" w:rsidRDefault="00243E14" w:rsidP="00243E14">
      <w:pPr>
        <w:rPr>
          <w:u w:val="single"/>
        </w:rPr>
      </w:pPr>
      <w:r w:rsidRPr="00B90310">
        <w:t xml:space="preserve">Para los valores </w:t>
      </w:r>
      <w:proofErr w:type="spellStart"/>
      <w:r w:rsidRPr="00B90310">
        <w:t>unicos</w:t>
      </w:r>
      <w:proofErr w:type="spellEnd"/>
      <w:r w:rsidRPr="00B90310">
        <w:t>.</w:t>
      </w:r>
    </w:p>
    <w:p w14:paraId="1D6E02DD" w14:textId="7DFD6FB1" w:rsidR="00243E14" w:rsidRDefault="00243E14" w:rsidP="00243E14">
      <w:pPr>
        <w:rPr>
          <w:lang w:val="en-US"/>
        </w:rPr>
      </w:pPr>
      <w:r w:rsidRPr="00243E14">
        <w:rPr>
          <w:lang w:val="en-US"/>
        </w:rPr>
        <w:t>ALTER TABLE [</w:t>
      </w:r>
      <w:proofErr w:type="spellStart"/>
      <w:r w:rsidRPr="00243E14">
        <w:rPr>
          <w:lang w:val="en-US"/>
        </w:rPr>
        <w:t>dbo</w:t>
      </w:r>
      <w:proofErr w:type="spellEnd"/>
      <w:proofErr w:type="gramStart"/>
      <w:r w:rsidRPr="00243E14">
        <w:rPr>
          <w:lang w:val="en-US"/>
        </w:rPr>
        <w:t>].[</w:t>
      </w:r>
      <w:proofErr w:type="gramEnd"/>
      <w:r w:rsidRPr="00243E14">
        <w:rPr>
          <w:lang w:val="en-US"/>
        </w:rPr>
        <w:t xml:space="preserve">Users] ADD CONSTRAINT </w:t>
      </w:r>
      <w:proofErr w:type="spellStart"/>
      <w:r w:rsidRPr="00243E14">
        <w:rPr>
          <w:lang w:val="en-US"/>
        </w:rPr>
        <w:t>UQ_Users_Email</w:t>
      </w:r>
      <w:proofErr w:type="spellEnd"/>
      <w:r w:rsidRPr="00243E14">
        <w:rPr>
          <w:lang w:val="en-US"/>
        </w:rPr>
        <w:t xml:space="preserve"> UNIQUE ([Email])</w:t>
      </w:r>
    </w:p>
    <w:p w14:paraId="6970150F" w14:textId="77777777" w:rsidR="00336153" w:rsidRDefault="00336153" w:rsidP="00243E14">
      <w:pPr>
        <w:rPr>
          <w:lang w:val="en-US"/>
        </w:rPr>
      </w:pPr>
    </w:p>
    <w:p w14:paraId="6201EC96" w14:textId="77939289" w:rsidR="00336153" w:rsidRDefault="00336153" w:rsidP="00243E14">
      <w:pPr>
        <w:rPr>
          <w:lang w:val="en-US"/>
        </w:rPr>
      </w:pPr>
      <w:r w:rsidRPr="00336153">
        <w:rPr>
          <w:lang w:val="en-US"/>
        </w:rPr>
        <w:lastRenderedPageBreak/>
        <w:t xml:space="preserve">ALTER </w:t>
      </w:r>
      <w:proofErr w:type="gramStart"/>
      <w:r w:rsidRPr="00336153">
        <w:rPr>
          <w:lang w:val="en-US"/>
        </w:rPr>
        <w:t>TABLE[</w:t>
      </w:r>
      <w:proofErr w:type="spellStart"/>
      <w:proofErr w:type="gramEnd"/>
      <w:r w:rsidRPr="00336153">
        <w:rPr>
          <w:lang w:val="en-US"/>
        </w:rPr>
        <w:t>dbo</w:t>
      </w:r>
      <w:proofErr w:type="spellEnd"/>
      <w:r w:rsidRPr="00336153">
        <w:rPr>
          <w:lang w:val="en-US"/>
        </w:rPr>
        <w:t>].[Orders] ADD CONSTRAINT UQ_Orders_OrderNo UNIQUE ([</w:t>
      </w:r>
      <w:proofErr w:type="spellStart"/>
      <w:r w:rsidRPr="00336153">
        <w:rPr>
          <w:lang w:val="en-US"/>
        </w:rPr>
        <w:t>OrderNo</w:t>
      </w:r>
      <w:proofErr w:type="spellEnd"/>
      <w:r w:rsidRPr="00336153">
        <w:rPr>
          <w:lang w:val="en-US"/>
        </w:rPr>
        <w:t>])</w:t>
      </w:r>
    </w:p>
    <w:p w14:paraId="0595D04C" w14:textId="14267E3A" w:rsidR="00336153" w:rsidRPr="00336153" w:rsidRDefault="00336153" w:rsidP="00243E14">
      <w:r w:rsidRPr="00336153">
        <w:t>MODIFICAR BASE DE DA</w:t>
      </w:r>
      <w:r>
        <w:t>TO COLUMNA</w:t>
      </w:r>
    </w:p>
    <w:p w14:paraId="027ED5D8" w14:textId="77777777" w:rsidR="00336153" w:rsidRPr="00336153" w:rsidRDefault="00336153" w:rsidP="00336153">
      <w:r w:rsidRPr="00336153">
        <w:t xml:space="preserve">Alter table </w:t>
      </w:r>
      <w:proofErr w:type="spellStart"/>
      <w:r w:rsidRPr="00336153">
        <w:t>Orders</w:t>
      </w:r>
      <w:proofErr w:type="spellEnd"/>
    </w:p>
    <w:p w14:paraId="3505D62C" w14:textId="56DE6455" w:rsidR="00336153" w:rsidRPr="004F3198" w:rsidRDefault="00336153" w:rsidP="00336153">
      <w:r w:rsidRPr="004F3198">
        <w:t>Alter column OrderNo varchar(450)</w:t>
      </w:r>
    </w:p>
    <w:p w14:paraId="2FBBE83A" w14:textId="77777777" w:rsidR="00336153" w:rsidRPr="004F3198" w:rsidRDefault="00336153" w:rsidP="00336153"/>
    <w:p w14:paraId="4C23E9BD" w14:textId="6477B36B" w:rsidR="00336153" w:rsidRPr="00336153" w:rsidRDefault="00336153" w:rsidP="00336153">
      <w:proofErr w:type="spellStart"/>
      <w:r w:rsidRPr="00336153">
        <w:t>Drop</w:t>
      </w:r>
      <w:proofErr w:type="spellEnd"/>
      <w:r w:rsidRPr="00336153">
        <w:t xml:space="preserve"> </w:t>
      </w:r>
      <w:proofErr w:type="spellStart"/>
      <w:r w:rsidRPr="00336153">
        <w:t>column</w:t>
      </w:r>
      <w:proofErr w:type="spellEnd"/>
      <w:r w:rsidRPr="00336153">
        <w:t xml:space="preserve"> </w:t>
      </w:r>
      <w:proofErr w:type="spellStart"/>
      <w:r w:rsidRPr="00336153">
        <w:t>OrderNo</w:t>
      </w:r>
      <w:proofErr w:type="spellEnd"/>
      <w:r w:rsidRPr="00336153">
        <w:t xml:space="preserve"> (Para eliminar)</w:t>
      </w:r>
    </w:p>
    <w:p w14:paraId="6D50B45B" w14:textId="77777777" w:rsidR="00336153" w:rsidRPr="00336153" w:rsidRDefault="00336153" w:rsidP="00336153"/>
    <w:sectPr w:rsidR="00336153" w:rsidRPr="0033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0375"/>
    <w:multiLevelType w:val="hybridMultilevel"/>
    <w:tmpl w:val="A40A97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37C1"/>
    <w:multiLevelType w:val="hybridMultilevel"/>
    <w:tmpl w:val="84FC3B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32733">
    <w:abstractNumId w:val="1"/>
  </w:num>
  <w:num w:numId="2" w16cid:durableId="99550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2C"/>
    <w:rsid w:val="0024002C"/>
    <w:rsid w:val="00243E14"/>
    <w:rsid w:val="00336153"/>
    <w:rsid w:val="004F3198"/>
    <w:rsid w:val="007D4E38"/>
    <w:rsid w:val="00AB6433"/>
    <w:rsid w:val="00B03F2C"/>
    <w:rsid w:val="00B46FC9"/>
    <w:rsid w:val="00B9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74DE"/>
  <w15:chartTrackingRefBased/>
  <w15:docId w15:val="{5525C07B-18DF-4015-8E56-8CBC51AA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0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0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0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0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0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002C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7D4E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Ponce</dc:creator>
  <cp:keywords/>
  <dc:description/>
  <cp:lastModifiedBy>Fernando Ponce</cp:lastModifiedBy>
  <cp:revision>4</cp:revision>
  <dcterms:created xsi:type="dcterms:W3CDTF">2024-08-26T14:55:00Z</dcterms:created>
  <dcterms:modified xsi:type="dcterms:W3CDTF">2024-08-27T14:32:00Z</dcterms:modified>
</cp:coreProperties>
</file>