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B48C" w14:textId="48341AFD" w:rsidR="0024002C" w:rsidRPr="004F3198" w:rsidRDefault="0024002C" w:rsidP="007D4E38">
      <w:pPr>
        <w:pStyle w:val="Ttulo1"/>
        <w:rPr>
          <w:lang w:val="en-US"/>
        </w:rPr>
      </w:pPr>
      <w:r w:rsidRPr="004F3198">
        <w:rPr>
          <w:lang w:val="en-US"/>
        </w:rPr>
        <w:t>FAST FOOD ORDENING SYSTEM.</w:t>
      </w:r>
    </w:p>
    <w:p w14:paraId="4D7B3EF1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48F3D35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F92EF12" w14:textId="10E8EA06" w:rsidR="007D4E38" w:rsidRPr="004F3198" w:rsidRDefault="0024002C" w:rsidP="007D4E38">
      <w:pPr>
        <w:pStyle w:val="Textoindependiente"/>
        <w:rPr>
          <w:lang w:val="en-US"/>
        </w:rPr>
      </w:pPr>
      <w:r w:rsidRPr="004F3198">
        <w:rPr>
          <w:lang w:val="en-US"/>
        </w:rPr>
        <w:t>DATA BASE STRUCTURE.</w:t>
      </w:r>
    </w:p>
    <w:p w14:paraId="192DE64D" w14:textId="77777777" w:rsidR="007D4E38" w:rsidRPr="004F3198" w:rsidRDefault="007D4E38" w:rsidP="007D4E38">
      <w:pPr>
        <w:pStyle w:val="Textoindependiente"/>
        <w:rPr>
          <w:lang w:val="en-US"/>
        </w:rPr>
      </w:pPr>
    </w:p>
    <w:p w14:paraId="59EF057F" w14:textId="758FE862" w:rsidR="0024002C" w:rsidRDefault="0024002C" w:rsidP="0024002C">
      <w:pPr>
        <w:pStyle w:val="Prrafodelista"/>
        <w:numPr>
          <w:ilvl w:val="0"/>
          <w:numId w:val="1"/>
        </w:numPr>
      </w:pPr>
      <w:r>
        <w:t>CATEGORIES</w:t>
      </w:r>
    </w:p>
    <w:p w14:paraId="32AAA07B" w14:textId="0F6ED033" w:rsidR="0024002C" w:rsidRDefault="0024002C" w:rsidP="0024002C">
      <w:pPr>
        <w:pStyle w:val="Prrafodelista"/>
        <w:numPr>
          <w:ilvl w:val="1"/>
          <w:numId w:val="1"/>
        </w:numPr>
      </w:pPr>
      <w:r>
        <w:t>CategoryId.  int pk indentify)</w:t>
      </w:r>
    </w:p>
    <w:p w14:paraId="44D74BF5" w14:textId="56CA6775" w:rsidR="0024002C" w:rsidRDefault="0024002C" w:rsidP="0024002C">
      <w:pPr>
        <w:pStyle w:val="Prrafodelista"/>
        <w:numPr>
          <w:ilvl w:val="1"/>
          <w:numId w:val="1"/>
        </w:numPr>
      </w:pPr>
      <w:r>
        <w:t>Name. (varchar (50))</w:t>
      </w:r>
    </w:p>
    <w:p w14:paraId="711BB927" w14:textId="2D116AE5" w:rsidR="0024002C" w:rsidRDefault="0024002C" w:rsidP="0024002C">
      <w:pPr>
        <w:pStyle w:val="Prrafodelista"/>
        <w:numPr>
          <w:ilvl w:val="1"/>
          <w:numId w:val="1"/>
        </w:numPr>
      </w:pPr>
      <w:r>
        <w:t>ImageUrl.  (varchar (max))</w:t>
      </w:r>
    </w:p>
    <w:p w14:paraId="283BEE6B" w14:textId="1B48B7D1" w:rsidR="0024002C" w:rsidRDefault="0024002C" w:rsidP="0024002C">
      <w:pPr>
        <w:pStyle w:val="Prrafodelista"/>
        <w:numPr>
          <w:ilvl w:val="1"/>
          <w:numId w:val="1"/>
        </w:numPr>
      </w:pPr>
      <w:r>
        <w:t>IsActive. (bit)</w:t>
      </w:r>
    </w:p>
    <w:p w14:paraId="061EDFD5" w14:textId="36FB75DF" w:rsidR="0024002C" w:rsidRDefault="0024002C" w:rsidP="0024002C">
      <w:pPr>
        <w:pStyle w:val="Prrafodelista"/>
        <w:numPr>
          <w:ilvl w:val="1"/>
          <w:numId w:val="1"/>
        </w:numPr>
      </w:pPr>
      <w:r>
        <w:t>CreatedDate. (datetime)</w:t>
      </w:r>
    </w:p>
    <w:p w14:paraId="7406B7D3" w14:textId="77777777" w:rsidR="0024002C" w:rsidRDefault="0024002C" w:rsidP="0024002C"/>
    <w:p w14:paraId="7ED72FB7" w14:textId="28E3B594" w:rsidR="0024002C" w:rsidRDefault="0024002C" w:rsidP="0024002C">
      <w:pPr>
        <w:pStyle w:val="Prrafodelista"/>
        <w:numPr>
          <w:ilvl w:val="0"/>
          <w:numId w:val="1"/>
        </w:numPr>
      </w:pPr>
      <w:r>
        <w:t>PRODUCTS.</w:t>
      </w:r>
    </w:p>
    <w:p w14:paraId="56C0683D" w14:textId="2935E382" w:rsidR="0024002C" w:rsidRDefault="0024002C" w:rsidP="0024002C">
      <w:pPr>
        <w:pStyle w:val="Prrafodelista"/>
        <w:numPr>
          <w:ilvl w:val="1"/>
          <w:numId w:val="1"/>
        </w:numPr>
      </w:pPr>
      <w:r>
        <w:t>ProductId.</w:t>
      </w:r>
      <w:r w:rsidRPr="0024002C">
        <w:t xml:space="preserve"> </w:t>
      </w:r>
      <w:r>
        <w:t xml:space="preserve"> (int pk indentify) </w:t>
      </w:r>
    </w:p>
    <w:p w14:paraId="1D896E1B" w14:textId="113EE8A3" w:rsidR="0024002C" w:rsidRDefault="0024002C" w:rsidP="0024002C">
      <w:pPr>
        <w:pStyle w:val="Prrafodelista"/>
        <w:numPr>
          <w:ilvl w:val="1"/>
          <w:numId w:val="1"/>
        </w:numPr>
      </w:pPr>
      <w:r>
        <w:t>Name.</w:t>
      </w:r>
      <w:r w:rsidRPr="0024002C">
        <w:t xml:space="preserve"> </w:t>
      </w:r>
      <w:r>
        <w:t xml:space="preserve"> (varchar (50))</w:t>
      </w:r>
    </w:p>
    <w:p w14:paraId="40AA010B" w14:textId="60F0CEEB" w:rsidR="0024002C" w:rsidRDefault="0024002C" w:rsidP="0024002C">
      <w:pPr>
        <w:pStyle w:val="Prrafodelista"/>
        <w:numPr>
          <w:ilvl w:val="1"/>
          <w:numId w:val="1"/>
        </w:numPr>
      </w:pPr>
      <w:r>
        <w:t>Description.</w:t>
      </w:r>
      <w:r w:rsidRPr="0024002C">
        <w:t xml:space="preserve"> </w:t>
      </w:r>
      <w:r>
        <w:t xml:space="preserve">  (varchar (max))</w:t>
      </w:r>
    </w:p>
    <w:p w14:paraId="245251CE" w14:textId="254847A2" w:rsidR="0024002C" w:rsidRDefault="0024002C" w:rsidP="0024002C">
      <w:pPr>
        <w:pStyle w:val="Prrafodelista"/>
        <w:numPr>
          <w:ilvl w:val="1"/>
          <w:numId w:val="1"/>
        </w:numPr>
      </w:pPr>
      <w:r>
        <w:t>Price. (decimal)</w:t>
      </w:r>
    </w:p>
    <w:p w14:paraId="59307BF9" w14:textId="68189BFB" w:rsidR="0024002C" w:rsidRDefault="0024002C" w:rsidP="0024002C">
      <w:pPr>
        <w:pStyle w:val="Prrafodelista"/>
        <w:numPr>
          <w:ilvl w:val="1"/>
          <w:numId w:val="1"/>
        </w:numPr>
      </w:pPr>
      <w:r>
        <w:t>Quantity (int)</w:t>
      </w:r>
    </w:p>
    <w:p w14:paraId="08657C79" w14:textId="4708BD71" w:rsidR="0024002C" w:rsidRDefault="0024002C" w:rsidP="0024002C">
      <w:pPr>
        <w:pStyle w:val="Prrafodelista"/>
        <w:numPr>
          <w:ilvl w:val="1"/>
          <w:numId w:val="1"/>
        </w:numPr>
      </w:pPr>
      <w:r>
        <w:t>ImageUrl (varchar(max))</w:t>
      </w:r>
    </w:p>
    <w:p w14:paraId="1D2188FC" w14:textId="69F214D9" w:rsidR="0024002C" w:rsidRDefault="0024002C" w:rsidP="0024002C">
      <w:pPr>
        <w:pStyle w:val="Prrafodelista"/>
        <w:numPr>
          <w:ilvl w:val="1"/>
          <w:numId w:val="1"/>
        </w:numPr>
      </w:pPr>
      <w:r>
        <w:t>CategoryId (int fk cascade)</w:t>
      </w:r>
    </w:p>
    <w:p w14:paraId="0BD5A1DD" w14:textId="6204F978" w:rsidR="0024002C" w:rsidRDefault="0024002C" w:rsidP="0024002C">
      <w:pPr>
        <w:pStyle w:val="Prrafodelista"/>
        <w:numPr>
          <w:ilvl w:val="1"/>
          <w:numId w:val="1"/>
        </w:numPr>
      </w:pPr>
      <w:r>
        <w:t>IsActive (bit)</w:t>
      </w:r>
    </w:p>
    <w:p w14:paraId="562805B1" w14:textId="2066B99D" w:rsidR="0024002C" w:rsidRDefault="0024002C" w:rsidP="0024002C">
      <w:pPr>
        <w:pStyle w:val="Prrafodelista"/>
        <w:numPr>
          <w:ilvl w:val="1"/>
          <w:numId w:val="1"/>
        </w:numPr>
      </w:pPr>
      <w:r>
        <w:t>CreatedDate (datetime)</w:t>
      </w:r>
    </w:p>
    <w:p w14:paraId="2ACAB098" w14:textId="77777777" w:rsidR="0024002C" w:rsidRDefault="0024002C" w:rsidP="0024002C"/>
    <w:p w14:paraId="477DE8CE" w14:textId="3ECF4265" w:rsidR="0024002C" w:rsidRDefault="0024002C" w:rsidP="0024002C">
      <w:pPr>
        <w:pStyle w:val="Prrafodelista"/>
        <w:numPr>
          <w:ilvl w:val="0"/>
          <w:numId w:val="1"/>
        </w:numPr>
      </w:pPr>
      <w:r>
        <w:t>CARTS.</w:t>
      </w:r>
    </w:p>
    <w:p w14:paraId="2BD86BB9" w14:textId="583FF486" w:rsidR="0024002C" w:rsidRDefault="0024002C" w:rsidP="0024002C">
      <w:pPr>
        <w:pStyle w:val="Prrafodelista"/>
        <w:numPr>
          <w:ilvl w:val="1"/>
          <w:numId w:val="1"/>
        </w:numPr>
      </w:pPr>
      <w:r>
        <w:t>CartId (int pk identify)</w:t>
      </w:r>
    </w:p>
    <w:p w14:paraId="69BCA7D8" w14:textId="0B0C9C39" w:rsidR="0024002C" w:rsidRDefault="0024002C" w:rsidP="0024002C">
      <w:pPr>
        <w:pStyle w:val="Prrafodelista"/>
        <w:numPr>
          <w:ilvl w:val="1"/>
          <w:numId w:val="1"/>
        </w:numPr>
      </w:pPr>
      <w:r>
        <w:t>ProductId (int fk cascade)</w:t>
      </w:r>
    </w:p>
    <w:p w14:paraId="792E9D73" w14:textId="4938E19B" w:rsidR="0024002C" w:rsidRDefault="0024002C" w:rsidP="0024002C">
      <w:pPr>
        <w:pStyle w:val="Prrafodelista"/>
        <w:numPr>
          <w:ilvl w:val="1"/>
          <w:numId w:val="1"/>
        </w:numPr>
      </w:pPr>
      <w:r>
        <w:t>Quantity (int)</w:t>
      </w:r>
    </w:p>
    <w:p w14:paraId="2F38B5F7" w14:textId="660D59CD" w:rsidR="0024002C" w:rsidRDefault="0024002C" w:rsidP="0024002C">
      <w:pPr>
        <w:pStyle w:val="Prrafodelista"/>
        <w:numPr>
          <w:ilvl w:val="1"/>
          <w:numId w:val="1"/>
        </w:numPr>
      </w:pPr>
      <w:r>
        <w:t>UserId (int fk cascade)</w:t>
      </w:r>
    </w:p>
    <w:p w14:paraId="6B0722DA" w14:textId="77777777" w:rsidR="0024002C" w:rsidRDefault="0024002C" w:rsidP="0024002C"/>
    <w:p w14:paraId="5127A0D3" w14:textId="3D4D6F8A" w:rsidR="0024002C" w:rsidRDefault="007D4E38" w:rsidP="0024002C">
      <w:pPr>
        <w:pStyle w:val="Prrafodelista"/>
        <w:numPr>
          <w:ilvl w:val="0"/>
          <w:numId w:val="1"/>
        </w:numPr>
      </w:pPr>
      <w:r>
        <w:t>USERS</w:t>
      </w:r>
    </w:p>
    <w:p w14:paraId="0F430775" w14:textId="4D98CC08" w:rsidR="007D4E38" w:rsidRDefault="007D4E38" w:rsidP="007D4E38">
      <w:pPr>
        <w:pStyle w:val="Prrafodelista"/>
        <w:numPr>
          <w:ilvl w:val="1"/>
          <w:numId w:val="1"/>
        </w:numPr>
      </w:pPr>
      <w:r>
        <w:t>UserId (int pk identify)</w:t>
      </w:r>
    </w:p>
    <w:p w14:paraId="76018926" w14:textId="645726E8" w:rsidR="007D4E38" w:rsidRDefault="007D4E38" w:rsidP="007D4E38">
      <w:pPr>
        <w:pStyle w:val="Prrafodelista"/>
        <w:numPr>
          <w:ilvl w:val="1"/>
          <w:numId w:val="1"/>
        </w:numPr>
      </w:pPr>
      <w:r>
        <w:t>Name (varchar (50))</w:t>
      </w:r>
    </w:p>
    <w:p w14:paraId="07AE4308" w14:textId="179BA651" w:rsidR="007D4E38" w:rsidRPr="00ED6EFD" w:rsidRDefault="007D4E38" w:rsidP="007D4E38">
      <w:pPr>
        <w:pStyle w:val="Prrafodelista"/>
        <w:numPr>
          <w:ilvl w:val="1"/>
          <w:numId w:val="1"/>
        </w:numPr>
        <w:rPr>
          <w:color w:val="215E99" w:themeColor="text2" w:themeTint="BF"/>
        </w:rPr>
      </w:pPr>
      <w:r>
        <w:t xml:space="preserve">UserName (varchar(50)) </w:t>
      </w:r>
      <w:r w:rsidRPr="00ED6EFD">
        <w:rPr>
          <w:color w:val="215E99" w:themeColor="text2" w:themeTint="BF"/>
        </w:rPr>
        <w:t>unique</w:t>
      </w:r>
    </w:p>
    <w:p w14:paraId="72D02027" w14:textId="6EFF0103" w:rsidR="007D4E38" w:rsidRDefault="007D4E38" w:rsidP="007D4E38">
      <w:pPr>
        <w:pStyle w:val="Prrafodelista"/>
        <w:numPr>
          <w:ilvl w:val="1"/>
          <w:numId w:val="1"/>
        </w:numPr>
      </w:pPr>
      <w:r>
        <w:t>Mobile (varchar(50))</w:t>
      </w:r>
    </w:p>
    <w:p w14:paraId="173DFC34" w14:textId="6F4049BA" w:rsidR="007D4E38" w:rsidRPr="00ED6EFD" w:rsidRDefault="007D4E38" w:rsidP="007D4E38">
      <w:pPr>
        <w:pStyle w:val="Prrafodelista"/>
        <w:numPr>
          <w:ilvl w:val="1"/>
          <w:numId w:val="1"/>
        </w:numPr>
        <w:rPr>
          <w:lang w:val="en-US"/>
        </w:rPr>
      </w:pPr>
      <w:r w:rsidRPr="00ED6EFD">
        <w:rPr>
          <w:lang w:val="en-US"/>
        </w:rPr>
        <w:t>Email (varchar(50))</w:t>
      </w:r>
      <w:r w:rsidR="00ED6EFD" w:rsidRPr="00ED6EFD">
        <w:rPr>
          <w:color w:val="215E99" w:themeColor="text2" w:themeTint="BF"/>
        </w:rPr>
        <w:t xml:space="preserve"> </w:t>
      </w:r>
      <w:r w:rsidR="00ED6EFD" w:rsidRPr="00ED6EFD">
        <w:rPr>
          <w:color w:val="215E99" w:themeColor="text2" w:themeTint="BF"/>
        </w:rPr>
        <w:t>unique</w:t>
      </w:r>
    </w:p>
    <w:p w14:paraId="172C34BE" w14:textId="3D33C314" w:rsidR="007D4E38" w:rsidRDefault="007D4E38" w:rsidP="007D4E38">
      <w:pPr>
        <w:pStyle w:val="Prrafodelista"/>
        <w:numPr>
          <w:ilvl w:val="1"/>
          <w:numId w:val="1"/>
        </w:numPr>
      </w:pPr>
      <w:r>
        <w:lastRenderedPageBreak/>
        <w:t>Address (varchar(max))</w:t>
      </w:r>
    </w:p>
    <w:p w14:paraId="0CFCC96E" w14:textId="27CBBE97" w:rsidR="007D4E38" w:rsidRDefault="007D4E38" w:rsidP="007D4E38">
      <w:pPr>
        <w:pStyle w:val="Prrafodelista"/>
        <w:numPr>
          <w:ilvl w:val="1"/>
          <w:numId w:val="1"/>
        </w:numPr>
      </w:pPr>
      <w:r>
        <w:t>PostCode (varchar(50))</w:t>
      </w:r>
    </w:p>
    <w:p w14:paraId="26BE45D7" w14:textId="65C2FED9" w:rsidR="007D4E38" w:rsidRDefault="007D4E38" w:rsidP="007D4E38">
      <w:pPr>
        <w:pStyle w:val="Prrafodelista"/>
        <w:numPr>
          <w:ilvl w:val="1"/>
          <w:numId w:val="1"/>
        </w:numPr>
      </w:pPr>
      <w:r>
        <w:t>Password (varchar(50))</w:t>
      </w:r>
    </w:p>
    <w:p w14:paraId="1884FA7F" w14:textId="60A71939" w:rsidR="007D4E38" w:rsidRDefault="007D4E38" w:rsidP="007D4E38">
      <w:pPr>
        <w:pStyle w:val="Prrafodelista"/>
        <w:numPr>
          <w:ilvl w:val="1"/>
          <w:numId w:val="1"/>
        </w:numPr>
      </w:pPr>
      <w:r>
        <w:t>ImageUrl (varchar(max))</w:t>
      </w:r>
    </w:p>
    <w:p w14:paraId="0B350A2F" w14:textId="7FF25239" w:rsidR="007D4E38" w:rsidRDefault="007D4E38" w:rsidP="007D4E38">
      <w:pPr>
        <w:pStyle w:val="Prrafodelista"/>
        <w:numPr>
          <w:ilvl w:val="1"/>
          <w:numId w:val="1"/>
        </w:numPr>
      </w:pPr>
      <w:r>
        <w:t>CreatedDate (datetime)</w:t>
      </w:r>
    </w:p>
    <w:p w14:paraId="2D7F2980" w14:textId="77777777" w:rsidR="007D4E38" w:rsidRDefault="007D4E38" w:rsidP="007D4E38"/>
    <w:p w14:paraId="6906B2F8" w14:textId="04C3F2C2" w:rsidR="007D4E38" w:rsidRDefault="007D4E38" w:rsidP="007D4E38">
      <w:pPr>
        <w:pStyle w:val="Prrafodelista"/>
        <w:numPr>
          <w:ilvl w:val="0"/>
          <w:numId w:val="1"/>
        </w:numPr>
      </w:pPr>
      <w:r>
        <w:t>ORDERS.</w:t>
      </w:r>
    </w:p>
    <w:p w14:paraId="1F3676CF" w14:textId="75F40907" w:rsidR="007D4E38" w:rsidRDefault="007D4E38" w:rsidP="007D4E38">
      <w:pPr>
        <w:pStyle w:val="Prrafodelista"/>
        <w:numPr>
          <w:ilvl w:val="1"/>
          <w:numId w:val="1"/>
        </w:numPr>
      </w:pPr>
      <w:r>
        <w:t>OrderDetailsId (int pk identify)</w:t>
      </w:r>
    </w:p>
    <w:p w14:paraId="01E48E61" w14:textId="2AEA0932" w:rsidR="007D4E38" w:rsidRDefault="007D4E38" w:rsidP="007D4E38">
      <w:pPr>
        <w:pStyle w:val="Prrafodelista"/>
        <w:numPr>
          <w:ilvl w:val="1"/>
          <w:numId w:val="1"/>
        </w:numPr>
      </w:pPr>
      <w:r>
        <w:t>OrderNo (varchar(max)) unique</w:t>
      </w:r>
    </w:p>
    <w:p w14:paraId="2551DEC8" w14:textId="51B25949" w:rsidR="007D4E38" w:rsidRDefault="007D4E38" w:rsidP="007D4E38">
      <w:pPr>
        <w:pStyle w:val="Prrafodelista"/>
        <w:numPr>
          <w:ilvl w:val="1"/>
          <w:numId w:val="1"/>
        </w:numPr>
      </w:pPr>
      <w:r>
        <w:t>ProductId (int fk cascade)</w:t>
      </w:r>
    </w:p>
    <w:p w14:paraId="362F534A" w14:textId="1873AAB5" w:rsidR="007D4E38" w:rsidRDefault="007D4E38" w:rsidP="007D4E38">
      <w:pPr>
        <w:pStyle w:val="Prrafodelista"/>
        <w:numPr>
          <w:ilvl w:val="1"/>
          <w:numId w:val="1"/>
        </w:numPr>
      </w:pPr>
      <w:r>
        <w:t>Quantity (int)</w:t>
      </w:r>
    </w:p>
    <w:p w14:paraId="51E96ACF" w14:textId="04857DD6" w:rsidR="007D4E38" w:rsidRDefault="007D4E38" w:rsidP="007D4E38">
      <w:pPr>
        <w:pStyle w:val="Prrafodelista"/>
        <w:numPr>
          <w:ilvl w:val="1"/>
          <w:numId w:val="1"/>
        </w:numPr>
      </w:pPr>
      <w:r>
        <w:t>UserId (int fk cascade)</w:t>
      </w:r>
    </w:p>
    <w:p w14:paraId="7B617B04" w14:textId="1065CB52" w:rsidR="007D4E38" w:rsidRDefault="007D4E38" w:rsidP="007D4E38">
      <w:pPr>
        <w:pStyle w:val="Prrafodelista"/>
        <w:numPr>
          <w:ilvl w:val="1"/>
          <w:numId w:val="1"/>
        </w:numPr>
      </w:pPr>
      <w:r>
        <w:t>Status (varchar(50))</w:t>
      </w:r>
    </w:p>
    <w:p w14:paraId="24FD08F2" w14:textId="39B7AC01" w:rsidR="007D4E38" w:rsidRDefault="007D4E38" w:rsidP="007D4E38">
      <w:pPr>
        <w:pStyle w:val="Prrafodelista"/>
        <w:numPr>
          <w:ilvl w:val="1"/>
          <w:numId w:val="1"/>
        </w:numPr>
      </w:pPr>
      <w:r>
        <w:t>PaymenId (int fk cascade)</w:t>
      </w:r>
    </w:p>
    <w:p w14:paraId="18B56E75" w14:textId="4D0B1E50" w:rsidR="007D4E38" w:rsidRDefault="007D4E38" w:rsidP="007D4E38">
      <w:pPr>
        <w:pStyle w:val="Prrafodelista"/>
        <w:numPr>
          <w:ilvl w:val="1"/>
          <w:numId w:val="1"/>
        </w:numPr>
      </w:pPr>
      <w:r>
        <w:t>OrderDate (datetime)</w:t>
      </w:r>
    </w:p>
    <w:p w14:paraId="36C00844" w14:textId="77777777" w:rsidR="007D4E38" w:rsidRDefault="007D4E38" w:rsidP="007D4E38"/>
    <w:p w14:paraId="1A5A2B68" w14:textId="72F12A6C" w:rsidR="007D4E38" w:rsidRDefault="007D4E38" w:rsidP="007D4E38">
      <w:pPr>
        <w:pStyle w:val="Prrafodelista"/>
        <w:numPr>
          <w:ilvl w:val="0"/>
          <w:numId w:val="1"/>
        </w:numPr>
      </w:pPr>
      <w:r>
        <w:t>CONTACT.</w:t>
      </w:r>
    </w:p>
    <w:p w14:paraId="6761B1A6" w14:textId="0A1C3C7B" w:rsidR="007D4E38" w:rsidRDefault="007D4E38" w:rsidP="007D4E38">
      <w:pPr>
        <w:pStyle w:val="Prrafodelista"/>
        <w:numPr>
          <w:ilvl w:val="1"/>
          <w:numId w:val="1"/>
        </w:numPr>
      </w:pPr>
      <w:r>
        <w:t>ContactId (int pk identify)</w:t>
      </w:r>
    </w:p>
    <w:p w14:paraId="1F8F5BF5" w14:textId="5E2A4E6F" w:rsidR="007D4E38" w:rsidRDefault="007D4E38" w:rsidP="007D4E38">
      <w:pPr>
        <w:pStyle w:val="Prrafodelista"/>
        <w:numPr>
          <w:ilvl w:val="1"/>
          <w:numId w:val="1"/>
        </w:numPr>
      </w:pPr>
      <w:r>
        <w:t>Name (varchar(50))</w:t>
      </w:r>
    </w:p>
    <w:p w14:paraId="31BC49E8" w14:textId="2FC79A4D" w:rsidR="007D4E38" w:rsidRDefault="007D4E38" w:rsidP="007D4E38">
      <w:pPr>
        <w:pStyle w:val="Prrafodelista"/>
        <w:numPr>
          <w:ilvl w:val="1"/>
          <w:numId w:val="1"/>
        </w:numPr>
      </w:pPr>
      <w:r>
        <w:t>Email (varchar (50))</w:t>
      </w:r>
    </w:p>
    <w:p w14:paraId="550D61CC" w14:textId="2CF7D1A8" w:rsidR="007D4E38" w:rsidRDefault="007D4E38" w:rsidP="007D4E38">
      <w:pPr>
        <w:pStyle w:val="Prrafodelista"/>
        <w:numPr>
          <w:ilvl w:val="1"/>
          <w:numId w:val="1"/>
        </w:numPr>
      </w:pPr>
      <w:r>
        <w:t>Subject (varchar(200))</w:t>
      </w:r>
    </w:p>
    <w:p w14:paraId="4F0A8BF6" w14:textId="09977073" w:rsidR="007D4E38" w:rsidRDefault="007D4E38" w:rsidP="007D4E38">
      <w:pPr>
        <w:pStyle w:val="Prrafodelista"/>
        <w:numPr>
          <w:ilvl w:val="1"/>
          <w:numId w:val="1"/>
        </w:numPr>
      </w:pPr>
      <w:r>
        <w:t>Message (varchar (max))</w:t>
      </w:r>
    </w:p>
    <w:p w14:paraId="4E8295B4" w14:textId="62A7B910" w:rsidR="007D4E38" w:rsidRDefault="007D4E38" w:rsidP="007D4E38">
      <w:pPr>
        <w:pStyle w:val="Prrafodelista"/>
        <w:numPr>
          <w:ilvl w:val="1"/>
          <w:numId w:val="1"/>
        </w:numPr>
      </w:pPr>
      <w:r>
        <w:t>CreatedDate (datetime)</w:t>
      </w:r>
    </w:p>
    <w:p w14:paraId="050C884C" w14:textId="77777777" w:rsidR="007D4E38" w:rsidRDefault="007D4E38" w:rsidP="007D4E38"/>
    <w:p w14:paraId="54433FE8" w14:textId="487C2CB6" w:rsidR="007D4E38" w:rsidRDefault="007D4E38" w:rsidP="007D4E38">
      <w:pPr>
        <w:pStyle w:val="Prrafodelista"/>
        <w:numPr>
          <w:ilvl w:val="0"/>
          <w:numId w:val="1"/>
        </w:numPr>
      </w:pPr>
      <w:r>
        <w:t>PAYMENT.</w:t>
      </w:r>
    </w:p>
    <w:p w14:paraId="54C4356B" w14:textId="06BB841D" w:rsidR="007D4E38" w:rsidRDefault="007D4E38" w:rsidP="007D4E38">
      <w:pPr>
        <w:pStyle w:val="Prrafodelista"/>
        <w:numPr>
          <w:ilvl w:val="1"/>
          <w:numId w:val="1"/>
        </w:numPr>
      </w:pPr>
      <w:r>
        <w:t>PaymentId (int pk identify)</w:t>
      </w:r>
    </w:p>
    <w:p w14:paraId="2B5C7FCB" w14:textId="5A54A020" w:rsidR="007D4E38" w:rsidRDefault="007D4E38" w:rsidP="007D4E38">
      <w:pPr>
        <w:pStyle w:val="Prrafodelista"/>
        <w:numPr>
          <w:ilvl w:val="1"/>
          <w:numId w:val="1"/>
        </w:numPr>
      </w:pPr>
      <w:r>
        <w:t>Name (varchar(50))</w:t>
      </w:r>
    </w:p>
    <w:p w14:paraId="5615B236" w14:textId="6CA1FE1B" w:rsidR="007D4E38" w:rsidRDefault="007D4E38" w:rsidP="007D4E38">
      <w:pPr>
        <w:pStyle w:val="Prrafodelista"/>
        <w:numPr>
          <w:ilvl w:val="1"/>
          <w:numId w:val="1"/>
        </w:numPr>
      </w:pPr>
      <w:r>
        <w:t>CardNo (varchar(50))</w:t>
      </w:r>
    </w:p>
    <w:p w14:paraId="5CF997A1" w14:textId="4BE54216" w:rsidR="007D4E38" w:rsidRDefault="007D4E38" w:rsidP="007D4E38">
      <w:pPr>
        <w:pStyle w:val="Prrafodelista"/>
        <w:numPr>
          <w:ilvl w:val="1"/>
          <w:numId w:val="1"/>
        </w:numPr>
      </w:pPr>
      <w:r>
        <w:t>ExpiryDate (varchar(50))</w:t>
      </w:r>
    </w:p>
    <w:p w14:paraId="6C48BFCA" w14:textId="61B49379" w:rsidR="007D4E38" w:rsidRDefault="007D4E38" w:rsidP="007D4E38">
      <w:pPr>
        <w:pStyle w:val="Prrafodelista"/>
        <w:numPr>
          <w:ilvl w:val="1"/>
          <w:numId w:val="1"/>
        </w:numPr>
      </w:pPr>
      <w:r>
        <w:t>CvvNo (int)</w:t>
      </w:r>
    </w:p>
    <w:p w14:paraId="451F2536" w14:textId="7BBF4713" w:rsidR="007D4E38" w:rsidRDefault="007D4E38" w:rsidP="007D4E38">
      <w:pPr>
        <w:pStyle w:val="Prrafodelista"/>
        <w:numPr>
          <w:ilvl w:val="1"/>
          <w:numId w:val="1"/>
        </w:numPr>
      </w:pPr>
      <w:r>
        <w:t>Address (varchar (max))</w:t>
      </w:r>
    </w:p>
    <w:p w14:paraId="20863575" w14:textId="6331500D" w:rsidR="007D4E38" w:rsidRDefault="007D4E38" w:rsidP="007D4E38">
      <w:pPr>
        <w:pStyle w:val="Prrafodelista"/>
        <w:numPr>
          <w:ilvl w:val="1"/>
          <w:numId w:val="1"/>
        </w:numPr>
      </w:pPr>
      <w:r>
        <w:t>PaymentMode (varchar(50))</w:t>
      </w:r>
    </w:p>
    <w:p w14:paraId="4A86805E" w14:textId="6A53033B" w:rsidR="00AB6433" w:rsidRDefault="00B90310" w:rsidP="00AB6433">
      <w:r>
        <w:t>va</w:t>
      </w:r>
    </w:p>
    <w:p w14:paraId="5E70BD4F" w14:textId="6AD9E8D0" w:rsidR="00243E14" w:rsidRPr="00B90310" w:rsidRDefault="00243E14" w:rsidP="00243E14">
      <w:pPr>
        <w:rPr>
          <w:u w:val="single"/>
        </w:rPr>
      </w:pPr>
      <w:r w:rsidRPr="00B90310">
        <w:t>Para los valores unicos.</w:t>
      </w:r>
    </w:p>
    <w:p w14:paraId="1D6E02DD" w14:textId="7DFD6FB1" w:rsidR="00243E14" w:rsidRDefault="00243E14" w:rsidP="00243E14">
      <w:pPr>
        <w:rPr>
          <w:lang w:val="en-US"/>
        </w:rPr>
      </w:pPr>
      <w:r w:rsidRPr="00243E14">
        <w:rPr>
          <w:lang w:val="en-US"/>
        </w:rPr>
        <w:t>ALTER TABLE [dbo].[Users] ADD CONSTRAINT UQ_Users_Email UNIQUE ([Email])</w:t>
      </w:r>
    </w:p>
    <w:p w14:paraId="6970150F" w14:textId="77777777" w:rsidR="00336153" w:rsidRDefault="00336153" w:rsidP="00243E14">
      <w:pPr>
        <w:rPr>
          <w:lang w:val="en-US"/>
        </w:rPr>
      </w:pPr>
    </w:p>
    <w:p w14:paraId="6201EC96" w14:textId="77939289" w:rsidR="00336153" w:rsidRDefault="00336153" w:rsidP="00243E14">
      <w:pPr>
        <w:rPr>
          <w:lang w:val="en-US"/>
        </w:rPr>
      </w:pPr>
      <w:r w:rsidRPr="00336153">
        <w:rPr>
          <w:lang w:val="en-US"/>
        </w:rPr>
        <w:lastRenderedPageBreak/>
        <w:t>ALTER TABLE[dbo].[Orders] ADD CONSTRAINT UQ_Orders_OrderNo UNIQUE ([OrderNo])</w:t>
      </w:r>
    </w:p>
    <w:p w14:paraId="0595D04C" w14:textId="14267E3A" w:rsidR="00336153" w:rsidRPr="00336153" w:rsidRDefault="00336153" w:rsidP="00243E14">
      <w:r w:rsidRPr="00336153">
        <w:t>MODIFICAR BASE DE DA</w:t>
      </w:r>
      <w:r>
        <w:t>TO COLUMNA</w:t>
      </w:r>
    </w:p>
    <w:p w14:paraId="027ED5D8" w14:textId="77777777" w:rsidR="00336153" w:rsidRPr="00336153" w:rsidRDefault="00336153" w:rsidP="00336153">
      <w:r w:rsidRPr="00336153">
        <w:t>Alter table Orders</w:t>
      </w:r>
    </w:p>
    <w:p w14:paraId="3505D62C" w14:textId="56DE6455" w:rsidR="00336153" w:rsidRPr="004F3198" w:rsidRDefault="00336153" w:rsidP="00336153">
      <w:r w:rsidRPr="004F3198">
        <w:t>Alter column OrderNo varchar(450)</w:t>
      </w:r>
    </w:p>
    <w:p w14:paraId="2FBBE83A" w14:textId="77777777" w:rsidR="00336153" w:rsidRPr="004F3198" w:rsidRDefault="00336153" w:rsidP="00336153"/>
    <w:p w14:paraId="4C23E9BD" w14:textId="6477B36B" w:rsidR="00336153" w:rsidRPr="00336153" w:rsidRDefault="00336153" w:rsidP="00336153">
      <w:r w:rsidRPr="00336153">
        <w:t>Drop column OrderNo (Para eliminar)</w:t>
      </w:r>
    </w:p>
    <w:p w14:paraId="6D50B45B" w14:textId="77777777" w:rsidR="00336153" w:rsidRPr="00336153" w:rsidRDefault="00336153" w:rsidP="00336153"/>
    <w:sectPr w:rsidR="00336153" w:rsidRPr="003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375"/>
    <w:multiLevelType w:val="hybridMultilevel"/>
    <w:tmpl w:val="A40A9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37C1"/>
    <w:multiLevelType w:val="hybridMultilevel"/>
    <w:tmpl w:val="84FC3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32733">
    <w:abstractNumId w:val="1"/>
  </w:num>
  <w:num w:numId="2" w16cid:durableId="9955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2C"/>
    <w:rsid w:val="0024002C"/>
    <w:rsid w:val="00243E14"/>
    <w:rsid w:val="00336153"/>
    <w:rsid w:val="00393B45"/>
    <w:rsid w:val="004F3198"/>
    <w:rsid w:val="007D4E38"/>
    <w:rsid w:val="00AB6433"/>
    <w:rsid w:val="00B03F2C"/>
    <w:rsid w:val="00B46FC9"/>
    <w:rsid w:val="00B90310"/>
    <w:rsid w:val="00E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4DE"/>
  <w15:chartTrackingRefBased/>
  <w15:docId w15:val="{5525C07B-18DF-4015-8E56-8CBC51AA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02C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7D4E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6</cp:revision>
  <dcterms:created xsi:type="dcterms:W3CDTF">2024-08-26T14:55:00Z</dcterms:created>
  <dcterms:modified xsi:type="dcterms:W3CDTF">2024-09-21T14:56:00Z</dcterms:modified>
</cp:coreProperties>
</file>