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746" w:rsidRDefault="00CC3746" w:rsidP="00CC3746">
      <w:pPr>
        <w:jc w:val="center"/>
      </w:pPr>
      <w:bookmarkStart w:id="0" w:name="_GoBack"/>
      <w:bookmarkEnd w:id="0"/>
      <w:r>
        <w:t>Sistemas operativos multimodal</w:t>
      </w:r>
    </w:p>
    <w:p w:rsidR="00CC3746" w:rsidRDefault="00CC3746" w:rsidP="00CC3746">
      <w:pPr>
        <w:jc w:val="center"/>
      </w:pPr>
      <w:r>
        <w:t>Fernando Anzola</w:t>
      </w:r>
    </w:p>
    <w:p w:rsidR="000538B6" w:rsidRDefault="000538B6">
      <w:r>
        <w:t xml:space="preserve">En la actualidad existen aplicaciones las cuales permiten </w:t>
      </w:r>
      <w:proofErr w:type="spellStart"/>
      <w:r>
        <w:t>virtualizar</w:t>
      </w:r>
      <w:proofErr w:type="spellEnd"/>
      <w:r>
        <w:t xml:space="preserve"> un sistema operativo dentro de otro lo que conocemos como entornos virtuales.</w:t>
      </w:r>
    </w:p>
    <w:p w:rsidR="009625EF" w:rsidRDefault="000538B6">
      <w:r>
        <w:t xml:space="preserve">En los entornos virtuales existen aplicaciones como </w:t>
      </w:r>
      <w:proofErr w:type="spellStart"/>
      <w:r>
        <w:t>appzone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y dual os que permite hacer un “cambio”  entre un sistema operativo y otro</w:t>
      </w:r>
    </w:p>
    <w:p w:rsidR="000538B6" w:rsidRDefault="000538B6">
      <w:r>
        <w:t xml:space="preserve">El sistema operativo que se plantea debe realizar una modificación al </w:t>
      </w:r>
      <w:proofErr w:type="spellStart"/>
      <w:r>
        <w:t>kernel</w:t>
      </w:r>
      <w:proofErr w:type="spellEnd"/>
      <w:r>
        <w:t xml:space="preserve"> de tal forma que se pueda conseguir un sistema operativo multimodal </w:t>
      </w:r>
    </w:p>
    <w:p w:rsidR="000538B6" w:rsidRDefault="000538B6">
      <w:r>
        <w:t xml:space="preserve">La administración de recursos posiblemente sea </w:t>
      </w:r>
      <w:proofErr w:type="spellStart"/>
      <w:proofErr w:type="gramStart"/>
      <w:r>
        <w:t>mas</w:t>
      </w:r>
      <w:proofErr w:type="spellEnd"/>
      <w:proofErr w:type="gramEnd"/>
      <w:r>
        <w:t xml:space="preserve"> </w:t>
      </w:r>
      <w:proofErr w:type="spellStart"/>
      <w:r>
        <w:t>rapida</w:t>
      </w:r>
      <w:proofErr w:type="spellEnd"/>
      <w:r>
        <w:t xml:space="preserve"> de realizar mediante el uso de controladores </w:t>
      </w:r>
    </w:p>
    <w:p w:rsidR="000538B6" w:rsidRDefault="000538B6">
      <w:r>
        <w:t xml:space="preserve">Que un sistema operativo permita seleccionar entre una lista de modos de uso podría ayudar  a reducir el consumo de algunos recursos. </w:t>
      </w:r>
    </w:p>
    <w:p w:rsidR="000538B6" w:rsidRDefault="000538B6">
      <w:r>
        <w:t xml:space="preserve">El tiempo que debemos esperar para conseguir este tipo de </w:t>
      </w:r>
      <w:r w:rsidR="00F6339B">
        <w:t>sistemas puede estar reduciéndose gracias a la existencia de estos entornos virtuales</w:t>
      </w:r>
    </w:p>
    <w:p w:rsidR="00F6339B" w:rsidRDefault="00F6339B">
      <w:r>
        <w:t xml:space="preserve">El cambio que se realiza entre un modo de uso y otro  se  podría hacer sin hacer un </w:t>
      </w:r>
      <w:proofErr w:type="spellStart"/>
      <w:r>
        <w:t>boot</w:t>
      </w:r>
      <w:proofErr w:type="spellEnd"/>
      <w:r>
        <w:t xml:space="preserve"> en la </w:t>
      </w:r>
      <w:proofErr w:type="spellStart"/>
      <w:r>
        <w:t>bios</w:t>
      </w:r>
      <w:proofErr w:type="spellEnd"/>
      <w:r>
        <w:t>.</w:t>
      </w:r>
    </w:p>
    <w:p w:rsidR="000538B6" w:rsidRPr="000538B6" w:rsidRDefault="000538B6"/>
    <w:sectPr w:rsidR="000538B6" w:rsidRPr="00053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B6"/>
    <w:rsid w:val="000538B6"/>
    <w:rsid w:val="009625EF"/>
    <w:rsid w:val="00CC3746"/>
    <w:rsid w:val="00F6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CFFAC7-F06F-4EC5-8297-59215D50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FernandoAnzola</dc:creator>
  <cp:keywords/>
  <dc:description/>
  <cp:lastModifiedBy>FernandoAnzola</cp:lastModifiedBy>
  <cp:revision>2</cp:revision>
  <dcterms:created xsi:type="dcterms:W3CDTF">2014-01-15T23:36:00Z</dcterms:created>
  <dcterms:modified xsi:type="dcterms:W3CDTF">2014-01-15T23:49:00Z</dcterms:modified>
</cp:coreProperties>
</file>