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065" w:rsidRDefault="00E21C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2477244</wp:posOffset>
                </wp:positionH>
                <wp:positionV relativeFrom="paragraph">
                  <wp:posOffset>-510562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C10" w:rsidRDefault="00E21C10">
                            <w:r>
                              <w:t>DIAGRAMA DE DESPLIEGUE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5.05pt;margin-top:-40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">
                <v:textbox style="mso-fit-shape-to-text:t">
                  <w:txbxContent>
                    <w:p w:rsidR="00E21C10" w:rsidRDefault="00E21C10">
                      <w:r>
                        <w:t>DIAGRAMA DE DESPLIEGUE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5FB">
        <w:rPr>
          <w:noProof/>
          <w:lang w:eastAsia="es-CO"/>
        </w:rPr>
        <w:drawing>
          <wp:inline distT="0" distB="0" distL="0" distR="0" wp14:anchorId="7B3C22C5" wp14:editId="4D0ED607">
            <wp:extent cx="9014050" cy="5959365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2774" t="18086" r="16267" b="15493"/>
                    <a:stretch/>
                  </pic:blipFill>
                  <pic:spPr bwMode="auto">
                    <a:xfrm>
                      <a:off x="0" y="0"/>
                      <a:ext cx="9046153" cy="598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4065" w:rsidSect="005E75F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5FB"/>
    <w:rsid w:val="005E75FB"/>
    <w:rsid w:val="00744065"/>
    <w:rsid w:val="00E2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57BF5AE-8AE3-4872-B3A4-F7731A53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7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5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RA302</dc:creator>
  <cp:lastModifiedBy>fernando anzola</cp:lastModifiedBy>
  <cp:revision>2</cp:revision>
  <cp:lastPrinted>2014-04-09T15:29:00Z</cp:lastPrinted>
  <dcterms:created xsi:type="dcterms:W3CDTF">2014-04-02T16:48:00Z</dcterms:created>
  <dcterms:modified xsi:type="dcterms:W3CDTF">2014-04-09T15:35:00Z</dcterms:modified>
</cp:coreProperties>
</file>