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656E" w:rsidRDefault="003E3732">
      <w:pPr>
        <w:rPr>
          <w:lang w:val="es-MX"/>
        </w:rPr>
      </w:pPr>
      <w:r>
        <w:rPr>
          <w:lang w:val="es-MX"/>
        </w:rPr>
        <w:t>Spring Rest example</w:t>
      </w:r>
    </w:p>
    <w:p w:rsidR="003E3732" w:rsidRDefault="003E3732">
      <w:pPr>
        <w:rPr>
          <w:lang w:val="es-MX"/>
        </w:rPr>
      </w:pPr>
      <w:r>
        <w:rPr>
          <w:noProof/>
        </w:rPr>
        <w:drawing>
          <wp:inline distT="0" distB="0" distL="0" distR="0" wp14:anchorId="7DC51483" wp14:editId="653FF942">
            <wp:extent cx="2857500" cy="4143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857500" cy="4143375"/>
                    </a:xfrm>
                    <a:prstGeom prst="rect">
                      <a:avLst/>
                    </a:prstGeom>
                  </pic:spPr>
                </pic:pic>
              </a:graphicData>
            </a:graphic>
          </wp:inline>
        </w:drawing>
      </w:r>
    </w:p>
    <w:p w:rsidR="004958D8" w:rsidRPr="004958D8" w:rsidRDefault="004958D8">
      <w:r w:rsidRPr="004958D8">
        <w:t>@RestController makes a class an endpoint for spring</w:t>
      </w:r>
    </w:p>
    <w:p w:rsidR="004958D8" w:rsidRDefault="004958D8"/>
    <w:p w:rsidR="004958D8" w:rsidRDefault="004958D8">
      <w:r>
        <w:t>@RequestMapping is like @Path allows to define a uri for the resource</w:t>
      </w:r>
    </w:p>
    <w:p w:rsidR="005C7C49" w:rsidRDefault="005C7C49"/>
    <w:p w:rsidR="005C7C49" w:rsidRDefault="005C7C49">
      <w:r>
        <w:rPr>
          <w:noProof/>
        </w:rPr>
        <w:drawing>
          <wp:inline distT="0" distB="0" distL="0" distR="0" wp14:anchorId="0462154D" wp14:editId="3257EDA9">
            <wp:extent cx="4552950" cy="1266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52950" cy="1266825"/>
                    </a:xfrm>
                    <a:prstGeom prst="rect">
                      <a:avLst/>
                    </a:prstGeom>
                  </pic:spPr>
                </pic:pic>
              </a:graphicData>
            </a:graphic>
          </wp:inline>
        </w:drawing>
      </w:r>
    </w:p>
    <w:p w:rsidR="005C7C49" w:rsidRDefault="005C7C49">
      <w:r>
        <w:t>Database config with spring</w:t>
      </w:r>
    </w:p>
    <w:p w:rsidR="00446769" w:rsidRDefault="00446769"/>
    <w:p w:rsidR="00446769" w:rsidRDefault="00446769">
      <w:r>
        <w:rPr>
          <w:noProof/>
        </w:rPr>
        <w:lastRenderedPageBreak/>
        <w:drawing>
          <wp:inline distT="0" distB="0" distL="0" distR="0" wp14:anchorId="06BC230B" wp14:editId="071AEF1B">
            <wp:extent cx="5324475" cy="685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24475" cy="685800"/>
                    </a:xfrm>
                    <a:prstGeom prst="rect">
                      <a:avLst/>
                    </a:prstGeom>
                  </pic:spPr>
                </pic:pic>
              </a:graphicData>
            </a:graphic>
          </wp:inline>
        </w:drawing>
      </w:r>
    </w:p>
    <w:p w:rsidR="00446769" w:rsidRDefault="00446769">
      <w:r>
        <w:t>@RequestBody allows us to get objects and parse them to json (no annotations on the model class needed)</w:t>
      </w:r>
    </w:p>
    <w:p w:rsidR="005333B5" w:rsidRDefault="005333B5">
      <w:r>
        <w:rPr>
          <w:noProof/>
        </w:rPr>
        <w:drawing>
          <wp:inline distT="0" distB="0" distL="0" distR="0" wp14:anchorId="0CFE530D" wp14:editId="61FB25D0">
            <wp:extent cx="5162550" cy="542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62550" cy="542925"/>
                    </a:xfrm>
                    <a:prstGeom prst="rect">
                      <a:avLst/>
                    </a:prstGeom>
                  </pic:spPr>
                </pic:pic>
              </a:graphicData>
            </a:graphic>
          </wp:inline>
        </w:drawing>
      </w:r>
    </w:p>
    <w:p w:rsidR="005333B5" w:rsidRDefault="00C2090D">
      <w:r>
        <w:rPr>
          <w:noProof/>
        </w:rPr>
        <w:drawing>
          <wp:inline distT="0" distB="0" distL="0" distR="0" wp14:anchorId="495C3C6A" wp14:editId="302C18DB">
            <wp:extent cx="5448300" cy="4229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48300" cy="4229100"/>
                    </a:xfrm>
                    <a:prstGeom prst="rect">
                      <a:avLst/>
                    </a:prstGeom>
                  </pic:spPr>
                </pic:pic>
              </a:graphicData>
            </a:graphic>
          </wp:inline>
        </w:drawing>
      </w:r>
    </w:p>
    <w:p w:rsidR="00C2090D" w:rsidRDefault="00C2090D">
      <w:r>
        <w:t>Persisting model into db</w:t>
      </w:r>
    </w:p>
    <w:p w:rsidR="00611854" w:rsidRDefault="00611854"/>
    <w:p w:rsidR="00611854" w:rsidRDefault="00611854">
      <w:r>
        <w:rPr>
          <w:noProof/>
        </w:rPr>
        <w:drawing>
          <wp:inline distT="0" distB="0" distL="0" distR="0" wp14:anchorId="48167D28" wp14:editId="35A0F7EA">
            <wp:extent cx="4707924" cy="10537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3593" cy="1063981"/>
                    </a:xfrm>
                    <a:prstGeom prst="rect">
                      <a:avLst/>
                    </a:prstGeom>
                  </pic:spPr>
                </pic:pic>
              </a:graphicData>
            </a:graphic>
          </wp:inline>
        </w:drawing>
      </w:r>
    </w:p>
    <w:p w:rsidR="00611854" w:rsidRDefault="00611854">
      <w:r>
        <w:t xml:space="preserve">Inherits all methods to create read delete and update for a </w:t>
      </w:r>
      <w:r w:rsidR="005252F3">
        <w:t>UserEntity, which</w:t>
      </w:r>
      <w:r>
        <w:t xml:space="preserve"> has an id of type long</w:t>
      </w:r>
    </w:p>
    <w:p w:rsidR="0060588F" w:rsidRDefault="009741C9">
      <w:r>
        <w:lastRenderedPageBreak/>
        <w:t xml:space="preserve">@Repository for spring to generate this bean at </w:t>
      </w:r>
      <w:r w:rsidR="00601A53">
        <w:t>start up</w:t>
      </w:r>
    </w:p>
    <w:p w:rsidR="00601A53" w:rsidRDefault="00601A53"/>
    <w:p w:rsidR="00D66CD6" w:rsidRDefault="00D66CD6">
      <w:r>
        <w:rPr>
          <w:noProof/>
        </w:rPr>
        <w:drawing>
          <wp:inline distT="0" distB="0" distL="0" distR="0" wp14:anchorId="3B722AD1" wp14:editId="53D26EA9">
            <wp:extent cx="3581400" cy="381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81400" cy="381000"/>
                    </a:xfrm>
                    <a:prstGeom prst="rect">
                      <a:avLst/>
                    </a:prstGeom>
                  </pic:spPr>
                </pic:pic>
              </a:graphicData>
            </a:graphic>
          </wp:inline>
        </w:drawing>
      </w:r>
    </w:p>
    <w:p w:rsidR="00D66CD6" w:rsidRDefault="00D66CD6"/>
    <w:p w:rsidR="00EB5FD9" w:rsidRDefault="00EB5FD9">
      <w:r>
        <w:rPr>
          <w:noProof/>
        </w:rPr>
        <w:drawing>
          <wp:inline distT="0" distB="0" distL="0" distR="0" wp14:anchorId="7309AC54" wp14:editId="6D87C8C2">
            <wp:extent cx="5743575" cy="1409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3575" cy="1409700"/>
                    </a:xfrm>
                    <a:prstGeom prst="rect">
                      <a:avLst/>
                    </a:prstGeom>
                  </pic:spPr>
                </pic:pic>
              </a:graphicData>
            </a:graphic>
          </wp:inline>
        </w:drawing>
      </w:r>
    </w:p>
    <w:p w:rsidR="00EB5FD9" w:rsidRDefault="00EB5FD9">
      <w:r>
        <w:t>Random example</w:t>
      </w:r>
    </w:p>
    <w:p w:rsidR="002D2DAC" w:rsidRDefault="002D2DAC"/>
    <w:p w:rsidR="009D1A0F" w:rsidRDefault="009D1A0F">
      <w:r>
        <w:t>Security</w:t>
      </w:r>
    </w:p>
    <w:p w:rsidR="009D1A0F" w:rsidRDefault="009D1A0F">
      <w:r>
        <w:rPr>
          <w:noProof/>
        </w:rPr>
        <w:drawing>
          <wp:inline distT="0" distB="0" distL="0" distR="0" wp14:anchorId="40B6725C" wp14:editId="093F0964">
            <wp:extent cx="4200525" cy="819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0525" cy="819150"/>
                    </a:xfrm>
                    <a:prstGeom prst="rect">
                      <a:avLst/>
                    </a:prstGeom>
                  </pic:spPr>
                </pic:pic>
              </a:graphicData>
            </a:graphic>
          </wp:inline>
        </w:drawing>
      </w:r>
    </w:p>
    <w:p w:rsidR="009D1A0F" w:rsidRDefault="009D1A0F">
      <w:r>
        <w:t>Just adding the spring boot security dependency makes the ws secured, it generates an automatic token for use</w:t>
      </w:r>
    </w:p>
    <w:p w:rsidR="009D1A0F" w:rsidRDefault="009D1A0F">
      <w:r>
        <w:rPr>
          <w:noProof/>
        </w:rPr>
        <w:drawing>
          <wp:inline distT="0" distB="0" distL="0" distR="0" wp14:anchorId="5F539F6B" wp14:editId="5DD971B9">
            <wp:extent cx="4991100" cy="390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1100" cy="390525"/>
                    </a:xfrm>
                    <a:prstGeom prst="rect">
                      <a:avLst/>
                    </a:prstGeom>
                  </pic:spPr>
                </pic:pic>
              </a:graphicData>
            </a:graphic>
          </wp:inline>
        </w:drawing>
      </w:r>
    </w:p>
    <w:p w:rsidR="00EB09EC" w:rsidRDefault="00EB09EC"/>
    <w:p w:rsidR="00EB09EC" w:rsidRDefault="00EB09EC">
      <w:r>
        <w:rPr>
          <w:noProof/>
        </w:rPr>
        <w:drawing>
          <wp:inline distT="0" distB="0" distL="0" distR="0" wp14:anchorId="7AE9A37E" wp14:editId="11588D1E">
            <wp:extent cx="5943600" cy="4819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81965"/>
                    </a:xfrm>
                    <a:prstGeom prst="rect">
                      <a:avLst/>
                    </a:prstGeom>
                  </pic:spPr>
                </pic:pic>
              </a:graphicData>
            </a:graphic>
          </wp:inline>
        </w:drawing>
      </w:r>
    </w:p>
    <w:p w:rsidR="002A2F85" w:rsidRDefault="002A2F85"/>
    <w:p w:rsidR="002A2F85" w:rsidRDefault="002A2F85"/>
    <w:p w:rsidR="002A2F85" w:rsidRDefault="00306EF1">
      <w:r>
        <w:rPr>
          <w:noProof/>
        </w:rPr>
        <w:lastRenderedPageBreak/>
        <w:drawing>
          <wp:inline distT="0" distB="0" distL="0" distR="0" wp14:anchorId="43E7221C" wp14:editId="708F58CC">
            <wp:extent cx="5943600" cy="30899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89910"/>
                    </a:xfrm>
                    <a:prstGeom prst="rect">
                      <a:avLst/>
                    </a:prstGeom>
                  </pic:spPr>
                </pic:pic>
              </a:graphicData>
            </a:graphic>
          </wp:inline>
        </w:drawing>
      </w:r>
    </w:p>
    <w:p w:rsidR="002A2F85" w:rsidRDefault="002A2F85">
      <w:r>
        <w:t>First configure is authorizing any post request to /users to pass without authentication, the rest other anyRequest needs to be authenticated</w:t>
      </w:r>
    </w:p>
    <w:p w:rsidR="00704F6F" w:rsidRDefault="00704F6F"/>
    <w:p w:rsidR="00704F6F" w:rsidRDefault="00704F6F">
      <w:r>
        <w:t>Second method configures an encoder for the passwords used in the web security</w:t>
      </w:r>
    </w:p>
    <w:p w:rsidR="007D1429" w:rsidRDefault="007D1429"/>
    <w:p w:rsidR="00737EC1" w:rsidRDefault="00737EC1"/>
    <w:p w:rsidR="00737EC1" w:rsidRDefault="00737EC1">
      <w:r>
        <w:t>Our interface extends UserDetailsService, then this web security will apply for our code</w:t>
      </w:r>
    </w:p>
    <w:p w:rsidR="00A908C9" w:rsidRDefault="00A908C9"/>
    <w:p w:rsidR="00A908C9" w:rsidRDefault="00A908C9">
      <w:r>
        <w:rPr>
          <w:noProof/>
        </w:rPr>
        <w:drawing>
          <wp:inline distT="0" distB="0" distL="0" distR="0" wp14:anchorId="6B0A2E9A" wp14:editId="5A221FF5">
            <wp:extent cx="3962400" cy="676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2400" cy="676275"/>
                    </a:xfrm>
                    <a:prstGeom prst="rect">
                      <a:avLst/>
                    </a:prstGeom>
                  </pic:spPr>
                </pic:pic>
              </a:graphicData>
            </a:graphic>
          </wp:inline>
        </w:drawing>
      </w:r>
    </w:p>
    <w:p w:rsidR="00306EF1" w:rsidRDefault="00306EF1"/>
    <w:p w:rsidR="00306EF1" w:rsidRDefault="00F40D74">
      <w:r>
        <w:rPr>
          <w:noProof/>
        </w:rPr>
        <w:drawing>
          <wp:inline distT="0" distB="0" distL="0" distR="0" wp14:anchorId="4AD672E5" wp14:editId="63CA1785">
            <wp:extent cx="5943600" cy="1263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263650"/>
                    </a:xfrm>
                    <a:prstGeom prst="rect">
                      <a:avLst/>
                    </a:prstGeom>
                  </pic:spPr>
                </pic:pic>
              </a:graphicData>
            </a:graphic>
          </wp:inline>
        </w:drawing>
      </w:r>
    </w:p>
    <w:p w:rsidR="00F40D74" w:rsidRDefault="00F40D74">
      <w:r>
        <w:t xml:space="preserve">Method used by spring at </w:t>
      </w:r>
    </w:p>
    <w:p w:rsidR="00513819" w:rsidRDefault="00513819">
      <w:r>
        <w:lastRenderedPageBreak/>
        <w:t>Authentication Filter used when an http request is sent for an user to sign in to the application</w:t>
      </w:r>
    </w:p>
    <w:p w:rsidR="00D0384E" w:rsidRDefault="0051795D">
      <w:r>
        <w:rPr>
          <w:noProof/>
        </w:rPr>
        <w:drawing>
          <wp:inline distT="0" distB="0" distL="0" distR="0" wp14:anchorId="27B2766B" wp14:editId="02B263C0">
            <wp:extent cx="5943600" cy="27914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91460"/>
                    </a:xfrm>
                    <a:prstGeom prst="rect">
                      <a:avLst/>
                    </a:prstGeom>
                  </pic:spPr>
                </pic:pic>
              </a:graphicData>
            </a:graphic>
          </wp:inline>
        </w:drawing>
      </w:r>
    </w:p>
    <w:p w:rsidR="0051795D" w:rsidRDefault="0051795D">
      <w:r>
        <w:t>Add filter to the security of the application</w:t>
      </w:r>
    </w:p>
    <w:p w:rsidR="0051795D" w:rsidRDefault="0051795D">
      <w:r>
        <w:rPr>
          <w:noProof/>
        </w:rPr>
        <w:drawing>
          <wp:inline distT="0" distB="0" distL="0" distR="0" wp14:anchorId="2992B42A" wp14:editId="1158B9FA">
            <wp:extent cx="5943600" cy="33674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67405"/>
                    </a:xfrm>
                    <a:prstGeom prst="rect">
                      <a:avLst/>
                    </a:prstGeom>
                  </pic:spPr>
                </pic:pic>
              </a:graphicData>
            </a:graphic>
          </wp:inline>
        </w:drawing>
      </w:r>
    </w:p>
    <w:p w:rsidR="0051795D" w:rsidRDefault="0051795D">
      <w:r>
        <w:t>Filter</w:t>
      </w:r>
    </w:p>
    <w:p w:rsidR="0051795D" w:rsidRDefault="0051795D">
      <w:r>
        <w:t>Will use the loadUserByUsername when trying to authenticate with this filter, that method we added on the service since it extends the interface UserDetailsService</w:t>
      </w:r>
    </w:p>
    <w:p w:rsidR="00E3155B" w:rsidRDefault="00E3155B">
      <w:r>
        <w:rPr>
          <w:noProof/>
        </w:rPr>
        <w:lastRenderedPageBreak/>
        <w:drawing>
          <wp:inline distT="0" distB="0" distL="0" distR="0" wp14:anchorId="767DCF6D" wp14:editId="6D4743B8">
            <wp:extent cx="5943600" cy="1263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63015"/>
                    </a:xfrm>
                    <a:prstGeom prst="rect">
                      <a:avLst/>
                    </a:prstGeom>
                  </pic:spPr>
                </pic:pic>
              </a:graphicData>
            </a:graphic>
          </wp:inline>
        </w:drawing>
      </w:r>
    </w:p>
    <w:p w:rsidR="00E3155B" w:rsidRDefault="00E3155B"/>
    <w:p w:rsidR="00E3155B" w:rsidRDefault="00E3155B">
      <w:r>
        <w:rPr>
          <w:noProof/>
        </w:rPr>
        <w:drawing>
          <wp:inline distT="0" distB="0" distL="0" distR="0" wp14:anchorId="264CF26B" wp14:editId="0580C9FC">
            <wp:extent cx="2600325" cy="5048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0325" cy="504825"/>
                    </a:xfrm>
                    <a:prstGeom prst="rect">
                      <a:avLst/>
                    </a:prstGeom>
                  </pic:spPr>
                </pic:pic>
              </a:graphicData>
            </a:graphic>
          </wp:inline>
        </w:drawing>
      </w:r>
    </w:p>
    <w:p w:rsidR="00E3155B" w:rsidRDefault="00E3155B">
      <w:r>
        <w:t>Authentication we get by default</w:t>
      </w:r>
    </w:p>
    <w:p w:rsidR="00421B1A" w:rsidRDefault="00421B1A">
      <w:r>
        <w:rPr>
          <w:noProof/>
        </w:rPr>
        <w:drawing>
          <wp:inline distT="0" distB="0" distL="0" distR="0" wp14:anchorId="68C2BECA" wp14:editId="761DF782">
            <wp:extent cx="5943600" cy="7473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47395"/>
                    </a:xfrm>
                    <a:prstGeom prst="rect">
                      <a:avLst/>
                    </a:prstGeom>
                  </pic:spPr>
                </pic:pic>
              </a:graphicData>
            </a:graphic>
          </wp:inline>
        </w:drawing>
      </w:r>
    </w:p>
    <w:p w:rsidR="00421B1A" w:rsidRDefault="00421B1A">
      <w:r>
        <w:t>Changes default login path to out own customized path for login</w:t>
      </w:r>
    </w:p>
    <w:p w:rsidR="00D054F1" w:rsidRDefault="00D054F1"/>
    <w:p w:rsidR="00D054F1" w:rsidRDefault="00D054F1">
      <w:r>
        <w:rPr>
          <w:noProof/>
        </w:rPr>
        <w:drawing>
          <wp:inline distT="0" distB="0" distL="0" distR="0" wp14:anchorId="3B61495C" wp14:editId="59C058D5">
            <wp:extent cx="5943600" cy="15011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01140"/>
                    </a:xfrm>
                    <a:prstGeom prst="rect">
                      <a:avLst/>
                    </a:prstGeom>
                  </pic:spPr>
                </pic:pic>
              </a:graphicData>
            </a:graphic>
          </wp:inline>
        </w:drawing>
      </w:r>
    </w:p>
    <w:p w:rsidR="00D054F1" w:rsidRDefault="00D054F1"/>
    <w:p w:rsidR="00D054F1" w:rsidRDefault="00DA1B11">
      <w:r>
        <w:rPr>
          <w:noProof/>
        </w:rPr>
        <w:drawing>
          <wp:inline distT="0" distB="0" distL="0" distR="0" wp14:anchorId="6FB84883" wp14:editId="58A94578">
            <wp:extent cx="5943600" cy="628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28650"/>
                    </a:xfrm>
                    <a:prstGeom prst="rect">
                      <a:avLst/>
                    </a:prstGeom>
                  </pic:spPr>
                </pic:pic>
              </a:graphicData>
            </a:graphic>
          </wp:inline>
        </w:drawing>
      </w:r>
    </w:p>
    <w:p w:rsidR="00C050CC" w:rsidRPr="00C050CC" w:rsidRDefault="00C050CC">
      <w:pPr>
        <w:rPr>
          <w:lang w:val="es-MX"/>
        </w:rPr>
      </w:pPr>
      <w:r w:rsidRPr="00C050CC">
        <w:rPr>
          <w:lang w:val="es-MX"/>
        </w:rPr>
        <w:t>Entra al filtro en attempt authentication despues pasa por loadUserByUsername</w:t>
      </w:r>
      <w:r>
        <w:rPr>
          <w:lang w:val="es-MX"/>
        </w:rPr>
        <w:t xml:space="preserve"> para obtener el valor de la base de datos, entonces pasa a successful authentication</w:t>
      </w:r>
    </w:p>
    <w:p w:rsidR="0051795D" w:rsidRPr="00C050CC" w:rsidRDefault="0051795D">
      <w:pPr>
        <w:rPr>
          <w:lang w:val="es-MX"/>
        </w:rPr>
      </w:pPr>
    </w:p>
    <w:p w:rsidR="0051795D" w:rsidRDefault="00AC6B24">
      <w:pPr>
        <w:rPr>
          <w:lang w:val="es-MX"/>
        </w:rPr>
      </w:pPr>
      <w:r>
        <w:rPr>
          <w:lang w:val="es-MX"/>
        </w:rPr>
        <w:t>Reuse token</w:t>
      </w:r>
    </w:p>
    <w:p w:rsidR="00AC6B24" w:rsidRDefault="00AC6B24">
      <w:pPr>
        <w:rPr>
          <w:lang w:val="es-MX"/>
        </w:rPr>
      </w:pPr>
      <w:r>
        <w:rPr>
          <w:noProof/>
        </w:rPr>
        <w:lastRenderedPageBreak/>
        <w:drawing>
          <wp:inline distT="0" distB="0" distL="0" distR="0" wp14:anchorId="0E912A2B" wp14:editId="12A3551B">
            <wp:extent cx="5943600" cy="6940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94055"/>
                    </a:xfrm>
                    <a:prstGeom prst="rect">
                      <a:avLst/>
                    </a:prstGeom>
                  </pic:spPr>
                </pic:pic>
              </a:graphicData>
            </a:graphic>
          </wp:inline>
        </w:drawing>
      </w:r>
    </w:p>
    <w:p w:rsidR="00AC6B24" w:rsidRDefault="00AC6B24">
      <w:pPr>
        <w:rPr>
          <w:lang w:val="es-MX"/>
        </w:rPr>
      </w:pPr>
      <w:r>
        <w:rPr>
          <w:noProof/>
        </w:rPr>
        <w:drawing>
          <wp:inline distT="0" distB="0" distL="0" distR="0" wp14:anchorId="1B35250C" wp14:editId="62D64B93">
            <wp:extent cx="5943600" cy="4820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820920"/>
                    </a:xfrm>
                    <a:prstGeom prst="rect">
                      <a:avLst/>
                    </a:prstGeom>
                  </pic:spPr>
                </pic:pic>
              </a:graphicData>
            </a:graphic>
          </wp:inline>
        </w:drawing>
      </w:r>
    </w:p>
    <w:p w:rsidR="00AC6B24" w:rsidRDefault="00AC6B24">
      <w:pPr>
        <w:rPr>
          <w:lang w:val="es-MX"/>
        </w:rPr>
      </w:pPr>
      <w:r>
        <w:rPr>
          <w:noProof/>
        </w:rPr>
        <w:drawing>
          <wp:inline distT="0" distB="0" distL="0" distR="0" wp14:anchorId="6CDECB56" wp14:editId="366B9245">
            <wp:extent cx="5943600" cy="17653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65300"/>
                    </a:xfrm>
                    <a:prstGeom prst="rect">
                      <a:avLst/>
                    </a:prstGeom>
                  </pic:spPr>
                </pic:pic>
              </a:graphicData>
            </a:graphic>
          </wp:inline>
        </w:drawing>
      </w:r>
    </w:p>
    <w:p w:rsidR="00AC6B24" w:rsidRDefault="00AC6B24">
      <w:pPr>
        <w:rPr>
          <w:lang w:val="es-MX"/>
        </w:rPr>
      </w:pPr>
    </w:p>
    <w:p w:rsidR="00D677AF" w:rsidRDefault="00D677AF">
      <w:pPr>
        <w:rPr>
          <w:lang w:val="es-MX"/>
        </w:rPr>
      </w:pPr>
    </w:p>
    <w:p w:rsidR="00AC6B24" w:rsidRDefault="00D677AF">
      <w:pPr>
        <w:rPr>
          <w:lang w:val="es-MX"/>
        </w:rPr>
      </w:pPr>
      <w:r>
        <w:rPr>
          <w:lang w:val="es-MX"/>
        </w:rPr>
        <w:lastRenderedPageBreak/>
        <w:t>Get property from file</w:t>
      </w:r>
    </w:p>
    <w:p w:rsidR="00D677AF" w:rsidRDefault="00D677AF">
      <w:pPr>
        <w:rPr>
          <w:lang w:val="es-MX"/>
        </w:rPr>
      </w:pPr>
      <w:r>
        <w:rPr>
          <w:noProof/>
        </w:rPr>
        <w:drawing>
          <wp:inline distT="0" distB="0" distL="0" distR="0" wp14:anchorId="01BA550C" wp14:editId="5E37D500">
            <wp:extent cx="3362325" cy="12192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62325" cy="1219200"/>
                    </a:xfrm>
                    <a:prstGeom prst="rect">
                      <a:avLst/>
                    </a:prstGeom>
                  </pic:spPr>
                </pic:pic>
              </a:graphicData>
            </a:graphic>
          </wp:inline>
        </w:drawing>
      </w:r>
    </w:p>
    <w:p w:rsidR="00F37777" w:rsidRDefault="00F37777">
      <w:pPr>
        <w:rPr>
          <w:lang w:val="es-MX"/>
        </w:rPr>
      </w:pPr>
    </w:p>
    <w:p w:rsidR="00F37777" w:rsidRDefault="00F37777">
      <w:pPr>
        <w:rPr>
          <w:lang w:val="es-MX"/>
        </w:rPr>
      </w:pPr>
      <w:r>
        <w:rPr>
          <w:lang w:val="es-MX"/>
        </w:rPr>
        <w:t>Path param</w:t>
      </w:r>
    </w:p>
    <w:p w:rsidR="00F37777" w:rsidRPr="00F37777" w:rsidRDefault="00F37777">
      <w:r w:rsidRPr="00F37777">
        <w:t xml:space="preserve">Adding path att to the get mapping and storing the value with </w:t>
      </w:r>
      <w:r>
        <w:t>@PathVariable</w:t>
      </w:r>
    </w:p>
    <w:p w:rsidR="00F37777" w:rsidRDefault="00F37777">
      <w:pPr>
        <w:rPr>
          <w:lang w:val="es-MX"/>
        </w:rPr>
      </w:pPr>
      <w:r>
        <w:rPr>
          <w:noProof/>
        </w:rPr>
        <w:drawing>
          <wp:inline distT="0" distB="0" distL="0" distR="0" wp14:anchorId="5D65183E" wp14:editId="103724B5">
            <wp:extent cx="5248275" cy="15716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8275" cy="1571625"/>
                    </a:xfrm>
                    <a:prstGeom prst="rect">
                      <a:avLst/>
                    </a:prstGeom>
                  </pic:spPr>
                </pic:pic>
              </a:graphicData>
            </a:graphic>
          </wp:inline>
        </w:drawing>
      </w:r>
    </w:p>
    <w:p w:rsidR="00872E56" w:rsidRDefault="00872E56">
      <w:pPr>
        <w:rPr>
          <w:lang w:val="es-MX"/>
        </w:rPr>
      </w:pPr>
    </w:p>
    <w:p w:rsidR="00872E56" w:rsidRDefault="005D4E5F">
      <w:pPr>
        <w:rPr>
          <w:lang w:val="es-MX"/>
        </w:rPr>
      </w:pPr>
      <w:r>
        <w:rPr>
          <w:lang w:val="es-MX"/>
        </w:rPr>
        <w:t>Consumes and Produces in spring</w:t>
      </w:r>
    </w:p>
    <w:p w:rsidR="005D4E5F" w:rsidRDefault="005D4E5F">
      <w:pPr>
        <w:rPr>
          <w:lang w:val="es-MX"/>
        </w:rPr>
      </w:pPr>
      <w:r>
        <w:rPr>
          <w:noProof/>
        </w:rPr>
        <w:drawing>
          <wp:inline distT="0" distB="0" distL="0" distR="0" wp14:anchorId="1DBD0904" wp14:editId="67AD9EF6">
            <wp:extent cx="5943600" cy="5988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98805"/>
                    </a:xfrm>
                    <a:prstGeom prst="rect">
                      <a:avLst/>
                    </a:prstGeom>
                  </pic:spPr>
                </pic:pic>
              </a:graphicData>
            </a:graphic>
          </wp:inline>
        </w:drawing>
      </w:r>
    </w:p>
    <w:p w:rsidR="005D4E5F" w:rsidRDefault="005D4E5F">
      <w:pPr>
        <w:rPr>
          <w:lang w:val="es-MX"/>
        </w:rPr>
      </w:pPr>
    </w:p>
    <w:p w:rsidR="005D4E5F" w:rsidRDefault="005D4E5F">
      <w:pPr>
        <w:rPr>
          <w:lang w:val="es-MX"/>
        </w:rPr>
      </w:pPr>
    </w:p>
    <w:p w:rsidR="00B85982" w:rsidRDefault="00B85982">
      <w:r w:rsidRPr="00B85982">
        <w:t>We can configure an Exception handler which will trigger when one of the configured exceptions is thrown and not handled, it allows you to do something different according to the type of exception</w:t>
      </w:r>
    </w:p>
    <w:p w:rsidR="009A53CF" w:rsidRPr="00B85982" w:rsidRDefault="009A53CF">
      <w:r>
        <w:rPr>
          <w:noProof/>
        </w:rPr>
        <w:drawing>
          <wp:inline distT="0" distB="0" distL="0" distR="0" wp14:anchorId="32F839B4" wp14:editId="588E0B50">
            <wp:extent cx="5943600" cy="2794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9400"/>
                    </a:xfrm>
                    <a:prstGeom prst="rect">
                      <a:avLst/>
                    </a:prstGeom>
                  </pic:spPr>
                </pic:pic>
              </a:graphicData>
            </a:graphic>
          </wp:inline>
        </w:drawing>
      </w:r>
    </w:p>
    <w:p w:rsidR="00B85982" w:rsidRDefault="00B85982">
      <w:r>
        <w:rPr>
          <w:noProof/>
        </w:rPr>
        <w:drawing>
          <wp:inline distT="0" distB="0" distL="0" distR="0" wp14:anchorId="60D3F887" wp14:editId="0EF6AEC0">
            <wp:extent cx="5943600" cy="11315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131570"/>
                    </a:xfrm>
                    <a:prstGeom prst="rect">
                      <a:avLst/>
                    </a:prstGeom>
                  </pic:spPr>
                </pic:pic>
              </a:graphicData>
            </a:graphic>
          </wp:inline>
        </w:drawing>
      </w:r>
    </w:p>
    <w:p w:rsidR="009A53CF" w:rsidRDefault="00EF1C29">
      <w:r>
        <w:rPr>
          <w:noProof/>
        </w:rPr>
        <w:lastRenderedPageBreak/>
        <w:drawing>
          <wp:inline distT="0" distB="0" distL="0" distR="0" wp14:anchorId="06D377DD" wp14:editId="22CD4582">
            <wp:extent cx="5943600" cy="14312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431290"/>
                    </a:xfrm>
                    <a:prstGeom prst="rect">
                      <a:avLst/>
                    </a:prstGeom>
                  </pic:spPr>
                </pic:pic>
              </a:graphicData>
            </a:graphic>
          </wp:inline>
        </w:drawing>
      </w:r>
    </w:p>
    <w:p w:rsidR="00EF1C29" w:rsidRDefault="00EF1C29">
      <w:r>
        <w:t>Custom error object returned</w:t>
      </w:r>
    </w:p>
    <w:p w:rsidR="008A3CC8" w:rsidRDefault="00535693">
      <w:r>
        <w:rPr>
          <w:noProof/>
        </w:rPr>
        <w:drawing>
          <wp:inline distT="0" distB="0" distL="0" distR="0" wp14:anchorId="1CB7CA9D" wp14:editId="3B14E2F8">
            <wp:extent cx="5943600" cy="22999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99970"/>
                    </a:xfrm>
                    <a:prstGeom prst="rect">
                      <a:avLst/>
                    </a:prstGeom>
                  </pic:spPr>
                </pic:pic>
              </a:graphicData>
            </a:graphic>
          </wp:inline>
        </w:drawing>
      </w:r>
    </w:p>
    <w:p w:rsidR="00535693" w:rsidRDefault="00535693">
      <w:r>
        <w:t>General Exception handler for all other kind of exceptions that might be thrown</w:t>
      </w:r>
    </w:p>
    <w:p w:rsidR="009A53CF" w:rsidRDefault="009A53CF"/>
    <w:p w:rsidR="00B206BC" w:rsidRDefault="00B206BC">
      <w:r>
        <w:rPr>
          <w:noProof/>
        </w:rPr>
        <w:drawing>
          <wp:inline distT="0" distB="0" distL="0" distR="0" wp14:anchorId="7BED004B" wp14:editId="7A01464E">
            <wp:extent cx="5886450" cy="12668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86450" cy="1266825"/>
                    </a:xfrm>
                    <a:prstGeom prst="rect">
                      <a:avLst/>
                    </a:prstGeom>
                  </pic:spPr>
                </pic:pic>
              </a:graphicData>
            </a:graphic>
          </wp:inline>
        </w:drawing>
      </w:r>
    </w:p>
    <w:p w:rsidR="00B206BC" w:rsidRDefault="00B206BC">
      <w:r>
        <w:t xml:space="preserve">Paging and sorting repository give some more functionality for paging and sorting, but keeping the use </w:t>
      </w:r>
      <w:r w:rsidRPr="00B206BC">
        <w:t>CrudRepository</w:t>
      </w:r>
      <w:r>
        <w:t xml:space="preserve"> offered</w:t>
      </w:r>
    </w:p>
    <w:p w:rsidR="00041F01" w:rsidRDefault="00041F01"/>
    <w:p w:rsidR="008A4EE5" w:rsidRDefault="008A4EE5">
      <w:r>
        <w:rPr>
          <w:noProof/>
        </w:rPr>
        <w:lastRenderedPageBreak/>
        <w:drawing>
          <wp:inline distT="0" distB="0" distL="0" distR="0" wp14:anchorId="76B494E6" wp14:editId="5B9D8A88">
            <wp:extent cx="5943600" cy="22085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08530"/>
                    </a:xfrm>
                    <a:prstGeom prst="rect">
                      <a:avLst/>
                    </a:prstGeom>
                  </pic:spPr>
                </pic:pic>
              </a:graphicData>
            </a:graphic>
          </wp:inline>
        </w:drawing>
      </w:r>
    </w:p>
    <w:p w:rsidR="00041F01" w:rsidRDefault="00041F01">
      <w:r>
        <w:rPr>
          <w:noProof/>
        </w:rPr>
        <w:drawing>
          <wp:inline distT="0" distB="0" distL="0" distR="0" wp14:anchorId="6A70383C" wp14:editId="65273E3A">
            <wp:extent cx="5276850" cy="2552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6850" cy="2552700"/>
                    </a:xfrm>
                    <a:prstGeom prst="rect">
                      <a:avLst/>
                    </a:prstGeom>
                  </pic:spPr>
                </pic:pic>
              </a:graphicData>
            </a:graphic>
          </wp:inline>
        </w:drawing>
      </w:r>
    </w:p>
    <w:p w:rsidR="00041F01" w:rsidRDefault="00041F01">
      <w:r>
        <w:t>Get paginated list</w:t>
      </w:r>
    </w:p>
    <w:p w:rsidR="00041F01" w:rsidRDefault="00041F01"/>
    <w:p w:rsidR="00041F01" w:rsidRDefault="00041F01"/>
    <w:p w:rsidR="00D71808" w:rsidRDefault="00D71808">
      <w:r>
        <w:t>Run project outside sts</w:t>
      </w:r>
    </w:p>
    <w:p w:rsidR="00D71808" w:rsidRDefault="00D71808">
      <w:r>
        <w:t>Open a command line and go into your folder at the root where pom.xml is located</w:t>
      </w:r>
    </w:p>
    <w:p w:rsidR="00D71808" w:rsidRDefault="004703F4">
      <w:r>
        <w:t>Mvn install, build project and run tests</w:t>
      </w:r>
    </w:p>
    <w:p w:rsidR="004703F4" w:rsidRDefault="004703F4">
      <w:r>
        <w:t>Mvn spring-boot:run</w:t>
      </w:r>
    </w:p>
    <w:p w:rsidR="00D71808" w:rsidRDefault="00D71808"/>
    <w:p w:rsidR="00193295" w:rsidRDefault="00193295"/>
    <w:p w:rsidR="00193295" w:rsidRDefault="00193295">
      <w:r>
        <w:rPr>
          <w:noProof/>
        </w:rPr>
        <w:drawing>
          <wp:inline distT="0" distB="0" distL="0" distR="0" wp14:anchorId="79E284F1" wp14:editId="2A623F0E">
            <wp:extent cx="5943600" cy="4984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98475"/>
                    </a:xfrm>
                    <a:prstGeom prst="rect">
                      <a:avLst/>
                    </a:prstGeom>
                  </pic:spPr>
                </pic:pic>
              </a:graphicData>
            </a:graphic>
          </wp:inline>
        </w:drawing>
      </w:r>
    </w:p>
    <w:p w:rsidR="00193295" w:rsidRDefault="001976E5">
      <w:r>
        <w:lastRenderedPageBreak/>
        <w:t>OneToMany ManyToOne</w:t>
      </w:r>
    </w:p>
    <w:p w:rsidR="001976E5" w:rsidRDefault="001976E5"/>
    <w:p w:rsidR="001976E5" w:rsidRDefault="001976E5">
      <w:r>
        <w:t>User Entity (who owns the addresses)</w:t>
      </w:r>
    </w:p>
    <w:p w:rsidR="001976E5" w:rsidRDefault="001976E5">
      <w:r>
        <w:rPr>
          <w:noProof/>
        </w:rPr>
        <w:drawing>
          <wp:inline distT="0" distB="0" distL="0" distR="0" wp14:anchorId="3716B2D4" wp14:editId="5C53E147">
            <wp:extent cx="4257675" cy="4572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57675" cy="457200"/>
                    </a:xfrm>
                    <a:prstGeom prst="rect">
                      <a:avLst/>
                    </a:prstGeom>
                  </pic:spPr>
                </pic:pic>
              </a:graphicData>
            </a:graphic>
          </wp:inline>
        </w:drawing>
      </w:r>
    </w:p>
    <w:p w:rsidR="00193295" w:rsidRDefault="00193295"/>
    <w:p w:rsidR="001976E5" w:rsidRDefault="001976E5">
      <w:r>
        <w:t>Address Entity</w:t>
      </w:r>
    </w:p>
    <w:p w:rsidR="001976E5" w:rsidRDefault="001976E5">
      <w:r>
        <w:rPr>
          <w:noProof/>
        </w:rPr>
        <w:drawing>
          <wp:inline distT="0" distB="0" distL="0" distR="0" wp14:anchorId="1B858032" wp14:editId="3F3CBA15">
            <wp:extent cx="2409825" cy="5619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09825" cy="561975"/>
                    </a:xfrm>
                    <a:prstGeom prst="rect">
                      <a:avLst/>
                    </a:prstGeom>
                  </pic:spPr>
                </pic:pic>
              </a:graphicData>
            </a:graphic>
          </wp:inline>
        </w:drawing>
      </w:r>
    </w:p>
    <w:p w:rsidR="001976E5" w:rsidRDefault="001976E5"/>
    <w:p w:rsidR="001976E5" w:rsidRDefault="001976E5">
      <w:r>
        <w:t>mappedBy should match the nam of the userDetails in the Many to one relationship</w:t>
      </w:r>
    </w:p>
    <w:p w:rsidR="001976E5" w:rsidRDefault="001976E5"/>
    <w:p w:rsidR="00BB1135" w:rsidRDefault="00BB1135"/>
    <w:p w:rsidR="00BB1135" w:rsidRDefault="00BB1135"/>
    <w:p w:rsidR="00BB1135" w:rsidRDefault="00BB1135">
      <w:r>
        <w:rPr>
          <w:noProof/>
        </w:rPr>
        <w:drawing>
          <wp:inline distT="0" distB="0" distL="0" distR="0" wp14:anchorId="00066CE0" wp14:editId="5DF4C6DC">
            <wp:extent cx="5943600" cy="18738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873885"/>
                    </a:xfrm>
                    <a:prstGeom prst="rect">
                      <a:avLst/>
                    </a:prstGeom>
                  </pic:spPr>
                </pic:pic>
              </a:graphicData>
            </a:graphic>
          </wp:inline>
        </w:drawing>
      </w:r>
    </w:p>
    <w:p w:rsidR="00BB1135" w:rsidRDefault="00BB1135">
      <w:r>
        <w:t>Map properties from collections</w:t>
      </w:r>
    </w:p>
    <w:p w:rsidR="00BB1135" w:rsidRDefault="00BB1135"/>
    <w:p w:rsidR="00D17D08" w:rsidRDefault="00D17D08">
      <w:r>
        <w:t>Add hateoas</w:t>
      </w:r>
    </w:p>
    <w:p w:rsidR="00BB1135" w:rsidRDefault="00D17D08">
      <w:pPr>
        <w:rPr>
          <w:b/>
        </w:rPr>
      </w:pPr>
      <w:r>
        <w:rPr>
          <w:noProof/>
        </w:rPr>
        <w:drawing>
          <wp:inline distT="0" distB="0" distL="0" distR="0" wp14:anchorId="3FDA2462" wp14:editId="164BBE58">
            <wp:extent cx="4229100" cy="4000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29100" cy="400050"/>
                    </a:xfrm>
                    <a:prstGeom prst="rect">
                      <a:avLst/>
                    </a:prstGeom>
                  </pic:spPr>
                </pic:pic>
              </a:graphicData>
            </a:graphic>
          </wp:inline>
        </w:drawing>
      </w:r>
    </w:p>
    <w:p w:rsidR="00D17D08" w:rsidRDefault="00D17D08">
      <w:pPr>
        <w:rPr>
          <w:b/>
        </w:rPr>
      </w:pPr>
    </w:p>
    <w:p w:rsidR="00D17D08" w:rsidRDefault="00BA6499">
      <w:pPr>
        <w:rPr>
          <w:b/>
        </w:rPr>
      </w:pPr>
      <w:r>
        <w:rPr>
          <w:b/>
        </w:rPr>
        <w:t>Generate link and add it to the response</w:t>
      </w:r>
    </w:p>
    <w:p w:rsidR="00BA6499" w:rsidRDefault="00BA6499">
      <w:pPr>
        <w:rPr>
          <w:b/>
        </w:rPr>
      </w:pPr>
      <w:r>
        <w:rPr>
          <w:noProof/>
        </w:rPr>
        <w:lastRenderedPageBreak/>
        <w:drawing>
          <wp:inline distT="0" distB="0" distL="0" distR="0" wp14:anchorId="3B369BEA" wp14:editId="45B37DED">
            <wp:extent cx="5943600" cy="12344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234440"/>
                    </a:xfrm>
                    <a:prstGeom prst="rect">
                      <a:avLst/>
                    </a:prstGeom>
                  </pic:spPr>
                </pic:pic>
              </a:graphicData>
            </a:graphic>
          </wp:inline>
        </w:drawing>
      </w:r>
    </w:p>
    <w:p w:rsidR="00D17D08" w:rsidRDefault="00D17D08"/>
    <w:p w:rsidR="00F229CF" w:rsidRDefault="00F229CF">
      <w:r>
        <w:rPr>
          <w:noProof/>
        </w:rPr>
        <w:drawing>
          <wp:inline distT="0" distB="0" distL="0" distR="0" wp14:anchorId="458929E9" wp14:editId="121B12C2">
            <wp:extent cx="5943600" cy="1955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95580"/>
                    </a:xfrm>
                    <a:prstGeom prst="rect">
                      <a:avLst/>
                    </a:prstGeom>
                  </pic:spPr>
                </pic:pic>
              </a:graphicData>
            </a:graphic>
          </wp:inline>
        </w:drawing>
      </w:r>
    </w:p>
    <w:p w:rsidR="00F229CF" w:rsidRDefault="00F229CF">
      <w:r>
        <w:t>With methodOn avoid harcoding</w:t>
      </w:r>
    </w:p>
    <w:p w:rsidR="00F229CF" w:rsidRDefault="00F229CF"/>
    <w:p w:rsidR="00F229CF" w:rsidRDefault="00F229CF"/>
    <w:p w:rsidR="00AA5026" w:rsidRDefault="00AA5026"/>
    <w:p w:rsidR="00AA5026" w:rsidRDefault="00AA5026">
      <w:r>
        <w:t>Junit checks the code methods normally not communicating with external entities</w:t>
      </w:r>
    </w:p>
    <w:p w:rsidR="00AA5026" w:rsidRDefault="005E5027">
      <w:r>
        <w:t>Rest Assured tests the whole rest endpoint, sending the request validating the response</w:t>
      </w:r>
    </w:p>
    <w:p w:rsidR="005E5027" w:rsidRDefault="005E5027"/>
    <w:p w:rsidR="00B124A4" w:rsidRDefault="00B124A4">
      <w:r>
        <w:rPr>
          <w:noProof/>
        </w:rPr>
        <w:lastRenderedPageBreak/>
        <w:drawing>
          <wp:inline distT="0" distB="0" distL="0" distR="0" wp14:anchorId="5A59F140" wp14:editId="41BA48FB">
            <wp:extent cx="5943600" cy="445579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455795"/>
                    </a:xfrm>
                    <a:prstGeom prst="rect">
                      <a:avLst/>
                    </a:prstGeom>
                  </pic:spPr>
                </pic:pic>
              </a:graphicData>
            </a:graphic>
          </wp:inline>
        </w:drawing>
      </w:r>
    </w:p>
    <w:p w:rsidR="00B124A4" w:rsidRDefault="000E2559">
      <w:r>
        <w:rPr>
          <w:noProof/>
        </w:rPr>
        <w:lastRenderedPageBreak/>
        <w:drawing>
          <wp:inline distT="0" distB="0" distL="0" distR="0" wp14:anchorId="027CD85E" wp14:editId="675EAC4B">
            <wp:extent cx="5943600" cy="37966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796665"/>
                    </a:xfrm>
                    <a:prstGeom prst="rect">
                      <a:avLst/>
                    </a:prstGeom>
                  </pic:spPr>
                </pic:pic>
              </a:graphicData>
            </a:graphic>
          </wp:inline>
        </w:drawing>
      </w:r>
    </w:p>
    <w:p w:rsidR="000E2559" w:rsidRDefault="000E2559"/>
    <w:p w:rsidR="000E2559" w:rsidRDefault="000E2559"/>
    <w:p w:rsidR="00146B84" w:rsidRDefault="00FE5A69">
      <w:r>
        <w:t>@InsertMocks class which will be used to test and which will require some mocks to be injected on it</w:t>
      </w:r>
    </w:p>
    <w:p w:rsidR="00FE5A69" w:rsidRDefault="00FE5A69">
      <w:r>
        <w:t>@Mock mock object which will be created for mockito, using when allows to mock a response on the wanted method</w:t>
      </w:r>
    </w:p>
    <w:p w:rsidR="00166EE8" w:rsidRDefault="00166EE8"/>
    <w:p w:rsidR="00512539" w:rsidRDefault="00512539">
      <w:pPr>
        <w:rPr>
          <w:noProof/>
        </w:rPr>
      </w:pPr>
    </w:p>
    <w:p w:rsidR="00A50141" w:rsidRDefault="001C31E6">
      <w:pPr>
        <w:rPr>
          <w:noProof/>
        </w:rPr>
      </w:pPr>
      <w:r>
        <w:rPr>
          <w:noProof/>
        </w:rPr>
        <w:t>Rest Assured</w:t>
      </w:r>
    </w:p>
    <w:p w:rsidR="001C31E6" w:rsidRDefault="001C31E6">
      <w:pPr>
        <w:rPr>
          <w:noProof/>
        </w:rPr>
      </w:pPr>
      <w:r>
        <w:rPr>
          <w:noProof/>
        </w:rPr>
        <w:t>Http requests are real</w:t>
      </w:r>
      <w:r w:rsidR="000E6C07">
        <w:rPr>
          <w:noProof/>
        </w:rPr>
        <w:t xml:space="preserve">, request and reposnse objects </w:t>
      </w:r>
      <w:r w:rsidR="00380721">
        <w:rPr>
          <w:noProof/>
        </w:rPr>
        <w:t>are real</w:t>
      </w:r>
    </w:p>
    <w:p w:rsidR="00380721" w:rsidRDefault="00380721">
      <w:pPr>
        <w:rPr>
          <w:noProof/>
        </w:rPr>
      </w:pPr>
    </w:p>
    <w:p w:rsidR="00D63C2B" w:rsidRDefault="00D63C2B">
      <w:pPr>
        <w:rPr>
          <w:noProof/>
        </w:rPr>
      </w:pPr>
      <w:r>
        <w:rPr>
          <w:noProof/>
        </w:rPr>
        <w:t>Exclude library maven</w:t>
      </w:r>
    </w:p>
    <w:p w:rsidR="00D63C2B" w:rsidRDefault="00D63C2B">
      <w:r>
        <w:rPr>
          <w:noProof/>
        </w:rPr>
        <w:lastRenderedPageBreak/>
        <w:drawing>
          <wp:inline distT="0" distB="0" distL="0" distR="0" wp14:anchorId="0C0C69AD" wp14:editId="28840594">
            <wp:extent cx="4038600" cy="14859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38600" cy="1485900"/>
                    </a:xfrm>
                    <a:prstGeom prst="rect">
                      <a:avLst/>
                    </a:prstGeom>
                  </pic:spPr>
                </pic:pic>
              </a:graphicData>
            </a:graphic>
          </wp:inline>
        </w:drawing>
      </w:r>
    </w:p>
    <w:p w:rsidR="00D529BF" w:rsidRDefault="00D529BF"/>
    <w:p w:rsidR="00D529BF" w:rsidRDefault="00BD36E2">
      <w:r>
        <w:t>Rest assured example</w:t>
      </w:r>
      <w:r w:rsidR="004070F1">
        <w:t xml:space="preserve"> (end point must be up and running since it is a real http request)</w:t>
      </w:r>
    </w:p>
    <w:p w:rsidR="00BD36E2" w:rsidRDefault="00BD36E2">
      <w:r>
        <w:rPr>
          <w:noProof/>
        </w:rPr>
        <w:drawing>
          <wp:inline distT="0" distB="0" distL="0" distR="0" wp14:anchorId="05A6682E" wp14:editId="3CDCEB6A">
            <wp:extent cx="4686300" cy="53530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86300" cy="5353050"/>
                    </a:xfrm>
                    <a:prstGeom prst="rect">
                      <a:avLst/>
                    </a:prstGeom>
                  </pic:spPr>
                </pic:pic>
              </a:graphicData>
            </a:graphic>
          </wp:inline>
        </w:drawing>
      </w:r>
      <w:r w:rsidR="003B4EC1">
        <w:br/>
      </w:r>
    </w:p>
    <w:p w:rsidR="003B4EC1" w:rsidRDefault="003B4EC1"/>
    <w:p w:rsidR="003B4EC1" w:rsidRDefault="003B4EC1">
      <w:r>
        <w:lastRenderedPageBreak/>
        <w:t xml:space="preserve">Working with the response </w:t>
      </w:r>
      <w:r w:rsidR="0006221F">
        <w:t>body</w:t>
      </w:r>
    </w:p>
    <w:p w:rsidR="003B4EC1" w:rsidRDefault="00893E92">
      <w:r>
        <w:rPr>
          <w:noProof/>
        </w:rPr>
        <w:drawing>
          <wp:inline distT="0" distB="0" distL="0" distR="0" wp14:anchorId="4D912A34" wp14:editId="6B865F65">
            <wp:extent cx="5448300" cy="24765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8300" cy="2476500"/>
                    </a:xfrm>
                    <a:prstGeom prst="rect">
                      <a:avLst/>
                    </a:prstGeom>
                  </pic:spPr>
                </pic:pic>
              </a:graphicData>
            </a:graphic>
          </wp:inline>
        </w:drawing>
      </w:r>
    </w:p>
    <w:p w:rsidR="00893E92" w:rsidRDefault="00893E92"/>
    <w:p w:rsidR="00893E92" w:rsidRDefault="0006221F">
      <w:r>
        <w:t>Working with the headers from the response</w:t>
      </w:r>
    </w:p>
    <w:p w:rsidR="0006221F" w:rsidRDefault="0006221F">
      <w:r>
        <w:rPr>
          <w:noProof/>
        </w:rPr>
        <w:drawing>
          <wp:inline distT="0" distB="0" distL="0" distR="0" wp14:anchorId="3944136D" wp14:editId="3CF035A5">
            <wp:extent cx="4914900" cy="36480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14900" cy="3648075"/>
                    </a:xfrm>
                    <a:prstGeom prst="rect">
                      <a:avLst/>
                    </a:prstGeom>
                  </pic:spPr>
                </pic:pic>
              </a:graphicData>
            </a:graphic>
          </wp:inline>
        </w:drawing>
      </w:r>
    </w:p>
    <w:p w:rsidR="0006221F" w:rsidRDefault="0006221F"/>
    <w:p w:rsidR="00893E92" w:rsidRDefault="00464609">
      <w:r>
        <w:t xml:space="preserve"> </w:t>
      </w:r>
    </w:p>
    <w:p w:rsidR="00464609" w:rsidRDefault="00464609">
      <w:r>
        <w:rPr>
          <w:noProof/>
        </w:rPr>
        <w:lastRenderedPageBreak/>
        <w:drawing>
          <wp:inline distT="0" distB="0" distL="0" distR="0" wp14:anchorId="458C3DE0" wp14:editId="04A2C30C">
            <wp:extent cx="3600450" cy="6286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00450" cy="628650"/>
                    </a:xfrm>
                    <a:prstGeom prst="rect">
                      <a:avLst/>
                    </a:prstGeom>
                  </pic:spPr>
                </pic:pic>
              </a:graphicData>
            </a:graphic>
          </wp:inline>
        </w:drawing>
      </w:r>
    </w:p>
    <w:p w:rsidR="00464609" w:rsidRDefault="00464609">
      <w:r>
        <w:t>Allows to execute the tests in order, by the name of the method in the NAME_ASCENDING case.</w:t>
      </w:r>
    </w:p>
    <w:p w:rsidR="00464609" w:rsidRDefault="00464609"/>
    <w:p w:rsidR="00205FBC" w:rsidRDefault="00205FBC">
      <w:r>
        <w:t>Use from the result var from 1 test in a next test, assigning the result value to a static var</w:t>
      </w:r>
    </w:p>
    <w:p w:rsidR="00205FBC" w:rsidRDefault="004171B1">
      <w:r>
        <w:rPr>
          <w:noProof/>
        </w:rPr>
        <w:drawing>
          <wp:inline distT="0" distB="0" distL="0" distR="0" wp14:anchorId="37023D46" wp14:editId="6A4CAAD1">
            <wp:extent cx="5943600" cy="496189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961890"/>
                    </a:xfrm>
                    <a:prstGeom prst="rect">
                      <a:avLst/>
                    </a:prstGeom>
                  </pic:spPr>
                </pic:pic>
              </a:graphicData>
            </a:graphic>
          </wp:inline>
        </w:drawing>
      </w:r>
    </w:p>
    <w:p w:rsidR="004171B1" w:rsidRDefault="004171B1"/>
    <w:p w:rsidR="004171B1" w:rsidRDefault="00B46B16">
      <w:r>
        <w:t>Path param</w:t>
      </w:r>
    </w:p>
    <w:p w:rsidR="00B46B16" w:rsidRDefault="00B46B16">
      <w:r>
        <w:rPr>
          <w:noProof/>
        </w:rPr>
        <w:lastRenderedPageBreak/>
        <w:drawing>
          <wp:inline distT="0" distB="0" distL="0" distR="0" wp14:anchorId="53D2A9F7" wp14:editId="7551BAE6">
            <wp:extent cx="3333750" cy="18383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33750" cy="1838325"/>
                    </a:xfrm>
                    <a:prstGeom prst="rect">
                      <a:avLst/>
                    </a:prstGeom>
                  </pic:spPr>
                </pic:pic>
              </a:graphicData>
            </a:graphic>
          </wp:inline>
        </w:drawing>
      </w:r>
    </w:p>
    <w:p w:rsidR="00B46B16" w:rsidRDefault="00B46B16"/>
    <w:p w:rsidR="007B3E83" w:rsidRDefault="007B3E83">
      <w:r>
        <w:t>CORS</w:t>
      </w:r>
    </w:p>
    <w:p w:rsidR="007B3E83" w:rsidRDefault="007B3E83">
      <w:r>
        <w:t>Allow cros requests like ajax on your rest service</w:t>
      </w:r>
    </w:p>
    <w:p w:rsidR="007B3E83" w:rsidRDefault="007B3E83">
      <w:r>
        <w:t>Allow asynchronows requests</w:t>
      </w:r>
    </w:p>
    <w:p w:rsidR="007B3E83" w:rsidRDefault="001D4023">
      <w:r>
        <w:t>It is by default unavailable</w:t>
      </w:r>
    </w:p>
    <w:p w:rsidR="001D4023" w:rsidRDefault="001D4023">
      <w:r>
        <w:t>you configure for the rest service to allow those</w:t>
      </w:r>
    </w:p>
    <w:p w:rsidR="001D4023" w:rsidRDefault="00B71824">
      <w:r>
        <w:t>same origin only if port, protocol and host is the same, you configure origins to be able to do cross origen request</w:t>
      </w:r>
    </w:p>
    <w:p w:rsidR="004C330F" w:rsidRDefault="004C330F">
      <w:r>
        <w:rPr>
          <w:noProof/>
        </w:rPr>
        <w:drawing>
          <wp:inline distT="0" distB="0" distL="0" distR="0" wp14:anchorId="631A6B86" wp14:editId="4705FF5D">
            <wp:extent cx="5476875" cy="7143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76875" cy="714375"/>
                    </a:xfrm>
                    <a:prstGeom prst="rect">
                      <a:avLst/>
                    </a:prstGeom>
                  </pic:spPr>
                </pic:pic>
              </a:graphicData>
            </a:graphic>
          </wp:inline>
        </w:drawing>
      </w:r>
    </w:p>
    <w:p w:rsidR="004C330F" w:rsidRDefault="004C330F">
      <w:r>
        <w:t>Default error when asynchronous request to a rest service is sent</w:t>
      </w:r>
    </w:p>
    <w:p w:rsidR="004C330F" w:rsidRDefault="004C330F"/>
    <w:p w:rsidR="00215FF8" w:rsidRDefault="00215FF8">
      <w:r>
        <w:t>All origins authorized</w:t>
      </w:r>
    </w:p>
    <w:p w:rsidR="00215FF8" w:rsidRDefault="00215FF8">
      <w:r>
        <w:rPr>
          <w:noProof/>
        </w:rPr>
        <w:drawing>
          <wp:inline distT="0" distB="0" distL="0" distR="0" wp14:anchorId="7022D0B2" wp14:editId="786A4BAA">
            <wp:extent cx="4936524" cy="944593"/>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06036" cy="957894"/>
                    </a:xfrm>
                    <a:prstGeom prst="rect">
                      <a:avLst/>
                    </a:prstGeom>
                  </pic:spPr>
                </pic:pic>
              </a:graphicData>
            </a:graphic>
          </wp:inline>
        </w:drawing>
      </w:r>
    </w:p>
    <w:p w:rsidR="00215FF8" w:rsidRDefault="00E524D3">
      <w:r>
        <w:t>Allow specific origin</w:t>
      </w:r>
    </w:p>
    <w:p w:rsidR="00E524D3" w:rsidRDefault="00E524D3">
      <w:r>
        <w:rPr>
          <w:noProof/>
        </w:rPr>
        <w:drawing>
          <wp:inline distT="0" distB="0" distL="0" distR="0" wp14:anchorId="4B9DEDD9" wp14:editId="7CDB358A">
            <wp:extent cx="4782065" cy="95309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25081" cy="961671"/>
                    </a:xfrm>
                    <a:prstGeom prst="rect">
                      <a:avLst/>
                    </a:prstGeom>
                  </pic:spPr>
                </pic:pic>
              </a:graphicData>
            </a:graphic>
          </wp:inline>
        </w:drawing>
      </w:r>
    </w:p>
    <w:p w:rsidR="00215FF8" w:rsidRDefault="00A15C86">
      <w:r>
        <w:lastRenderedPageBreak/>
        <w:t>Multiple origins allowed</w:t>
      </w:r>
    </w:p>
    <w:p w:rsidR="00A15C86" w:rsidRDefault="00A15C86">
      <w:r>
        <w:rPr>
          <w:noProof/>
        </w:rPr>
        <w:drawing>
          <wp:inline distT="0" distB="0" distL="0" distR="0" wp14:anchorId="69F0E836" wp14:editId="4800B6E0">
            <wp:extent cx="5391150" cy="6381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91150" cy="638175"/>
                    </a:xfrm>
                    <a:prstGeom prst="rect">
                      <a:avLst/>
                    </a:prstGeom>
                  </pic:spPr>
                </pic:pic>
              </a:graphicData>
            </a:graphic>
          </wp:inline>
        </w:drawing>
      </w:r>
    </w:p>
    <w:p w:rsidR="0073372D" w:rsidRDefault="0073372D">
      <w:r>
        <w:t>All methods allowed specifying @CrossOrigin at level class}</w:t>
      </w:r>
    </w:p>
    <w:p w:rsidR="0073372D" w:rsidRDefault="0073372D">
      <w:r>
        <w:rPr>
          <w:noProof/>
        </w:rPr>
        <w:drawing>
          <wp:inline distT="0" distB="0" distL="0" distR="0" wp14:anchorId="32060CB2" wp14:editId="2BB8B054">
            <wp:extent cx="4791075" cy="8096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91075" cy="809625"/>
                    </a:xfrm>
                    <a:prstGeom prst="rect">
                      <a:avLst/>
                    </a:prstGeom>
                  </pic:spPr>
                </pic:pic>
              </a:graphicData>
            </a:graphic>
          </wp:inline>
        </w:drawing>
      </w:r>
    </w:p>
    <w:p w:rsidR="004C330F" w:rsidRDefault="004C330F"/>
    <w:p w:rsidR="0050331B" w:rsidRDefault="0050331B">
      <w:r>
        <w:t>Configure to allow all rest controllers in the project</w:t>
      </w:r>
    </w:p>
    <w:p w:rsidR="0050331B" w:rsidRDefault="0050331B">
      <w:r>
        <w:rPr>
          <w:noProof/>
        </w:rPr>
        <w:drawing>
          <wp:inline distT="0" distB="0" distL="0" distR="0" wp14:anchorId="5457214B" wp14:editId="32A40EC9">
            <wp:extent cx="3676650" cy="21336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76650" cy="2133600"/>
                    </a:xfrm>
                    <a:prstGeom prst="rect">
                      <a:avLst/>
                    </a:prstGeom>
                  </pic:spPr>
                </pic:pic>
              </a:graphicData>
            </a:graphic>
          </wp:inline>
        </w:drawing>
      </w:r>
    </w:p>
    <w:p w:rsidR="00D729BF" w:rsidRDefault="00D729BF">
      <w:r>
        <w:t>Spring Security Configuration for cors (if we use spring security in the project)</w:t>
      </w:r>
    </w:p>
    <w:p w:rsidR="00D729BF" w:rsidRDefault="00D729BF">
      <w:r>
        <w:rPr>
          <w:noProof/>
        </w:rPr>
        <w:lastRenderedPageBreak/>
        <w:drawing>
          <wp:inline distT="0" distB="0" distL="0" distR="0" wp14:anchorId="699E3BFB" wp14:editId="393BDCDA">
            <wp:extent cx="5943600" cy="4510405"/>
            <wp:effectExtent l="0" t="0" r="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510405"/>
                    </a:xfrm>
                    <a:prstGeom prst="rect">
                      <a:avLst/>
                    </a:prstGeom>
                  </pic:spPr>
                </pic:pic>
              </a:graphicData>
            </a:graphic>
          </wp:inline>
        </w:drawing>
      </w:r>
    </w:p>
    <w:p w:rsidR="00D729BF" w:rsidRDefault="00E3780D">
      <w:r>
        <w:rPr>
          <w:noProof/>
        </w:rPr>
        <w:drawing>
          <wp:inline distT="0" distB="0" distL="0" distR="0" wp14:anchorId="4934D85F" wp14:editId="0C1DDE41">
            <wp:extent cx="5657850" cy="21050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57850" cy="2105025"/>
                    </a:xfrm>
                    <a:prstGeom prst="rect">
                      <a:avLst/>
                    </a:prstGeom>
                  </pic:spPr>
                </pic:pic>
              </a:graphicData>
            </a:graphic>
          </wp:inline>
        </w:drawing>
      </w:r>
    </w:p>
    <w:p w:rsidR="00C360A4" w:rsidRDefault="00C360A4"/>
    <w:p w:rsidR="00C360A4" w:rsidRDefault="00C360A4"/>
    <w:p w:rsidR="00C360A4" w:rsidRDefault="00C360A4"/>
    <w:p w:rsidR="00762490" w:rsidRDefault="00657694">
      <w:pPr>
        <w:rPr>
          <w:noProof/>
        </w:rPr>
      </w:pPr>
      <w:r>
        <w:rPr>
          <w:noProof/>
        </w:rPr>
        <w:t xml:space="preserve"> Swagger</w:t>
      </w:r>
    </w:p>
    <w:p w:rsidR="00657694" w:rsidRDefault="00657694">
      <w:pPr>
        <w:rPr>
          <w:noProof/>
        </w:rPr>
      </w:pPr>
      <w:r>
        <w:rPr>
          <w:noProof/>
        </w:rPr>
        <w:t>1 Configure</w:t>
      </w:r>
    </w:p>
    <w:p w:rsidR="00657694" w:rsidRDefault="00657694">
      <w:r>
        <w:rPr>
          <w:noProof/>
        </w:rPr>
        <w:lastRenderedPageBreak/>
        <w:drawing>
          <wp:inline distT="0" distB="0" distL="0" distR="0" wp14:anchorId="66F8D8C2" wp14:editId="34F15432">
            <wp:extent cx="5610225" cy="260985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0225" cy="2609850"/>
                    </a:xfrm>
                    <a:prstGeom prst="rect">
                      <a:avLst/>
                    </a:prstGeom>
                  </pic:spPr>
                </pic:pic>
              </a:graphicData>
            </a:graphic>
          </wp:inline>
        </w:drawing>
      </w:r>
    </w:p>
    <w:p w:rsidR="00657694" w:rsidRDefault="00657694"/>
    <w:p w:rsidR="00657694" w:rsidRDefault="00375CC0">
      <w:r>
        <w:t>2 If Spring security enabled, configure it to allow swagger</w:t>
      </w:r>
    </w:p>
    <w:p w:rsidR="00375CC0" w:rsidRDefault="00375CC0"/>
    <w:p w:rsidR="00D81559" w:rsidRDefault="00D81559">
      <w:r>
        <w:rPr>
          <w:noProof/>
        </w:rPr>
        <w:drawing>
          <wp:inline distT="0" distB="0" distL="0" distR="0" wp14:anchorId="7DAA6FDD" wp14:editId="23189A29">
            <wp:extent cx="5734050" cy="35623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4050" cy="3562350"/>
                    </a:xfrm>
                    <a:prstGeom prst="rect">
                      <a:avLst/>
                    </a:prstGeom>
                  </pic:spPr>
                </pic:pic>
              </a:graphicData>
            </a:graphic>
          </wp:inline>
        </w:drawing>
      </w:r>
    </w:p>
    <w:p w:rsidR="00D81559" w:rsidRDefault="00D81559"/>
    <w:p w:rsidR="00D81559" w:rsidRDefault="00D81559"/>
    <w:p w:rsidR="00D81559" w:rsidRDefault="00D81559">
      <w:r>
        <w:t>Add headers for the swagger methods with ApiImplicitParams</w:t>
      </w:r>
    </w:p>
    <w:p w:rsidR="00D81559" w:rsidRDefault="00D81559">
      <w:r>
        <w:rPr>
          <w:noProof/>
        </w:rPr>
        <w:lastRenderedPageBreak/>
        <w:drawing>
          <wp:inline distT="0" distB="0" distL="0" distR="0" wp14:anchorId="4CDDC019" wp14:editId="7EEE7735">
            <wp:extent cx="5943600" cy="30130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013075"/>
                    </a:xfrm>
                    <a:prstGeom prst="rect">
                      <a:avLst/>
                    </a:prstGeom>
                  </pic:spPr>
                </pic:pic>
              </a:graphicData>
            </a:graphic>
          </wp:inline>
        </w:drawing>
      </w:r>
    </w:p>
    <w:p w:rsidR="00D81559" w:rsidRDefault="00050D38">
      <w:r>
        <w:rPr>
          <w:noProof/>
        </w:rPr>
        <w:drawing>
          <wp:inline distT="0" distB="0" distL="0" distR="0" wp14:anchorId="5F50EB82" wp14:editId="0B4F4B3C">
            <wp:extent cx="5943600" cy="2703830"/>
            <wp:effectExtent l="0" t="0" r="0"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703830"/>
                    </a:xfrm>
                    <a:prstGeom prst="rect">
                      <a:avLst/>
                    </a:prstGeom>
                  </pic:spPr>
                </pic:pic>
              </a:graphicData>
            </a:graphic>
          </wp:inline>
        </w:drawing>
      </w:r>
    </w:p>
    <w:p w:rsidR="00050D38" w:rsidRDefault="00050D38"/>
    <w:p w:rsidR="00976903" w:rsidRDefault="00976903"/>
    <w:p w:rsidR="00976903" w:rsidRDefault="00976903">
      <w:r>
        <w:rPr>
          <w:noProof/>
        </w:rPr>
        <w:lastRenderedPageBreak/>
        <w:drawing>
          <wp:inline distT="0" distB="0" distL="0" distR="0" wp14:anchorId="44C4ECFC" wp14:editId="6792CF53">
            <wp:extent cx="5943600" cy="2755265"/>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755265"/>
                    </a:xfrm>
                    <a:prstGeom prst="rect">
                      <a:avLst/>
                    </a:prstGeom>
                  </pic:spPr>
                </pic:pic>
              </a:graphicData>
            </a:graphic>
          </wp:inline>
        </w:drawing>
      </w:r>
    </w:p>
    <w:p w:rsidR="00285ED5" w:rsidRDefault="00285ED5">
      <w:r>
        <w:t>Mvn clean removes target folder</w:t>
      </w:r>
    </w:p>
    <w:p w:rsidR="00285ED5" w:rsidRDefault="00285ED5"/>
    <w:p w:rsidR="00285ED5" w:rsidRDefault="00285ED5">
      <w:bookmarkStart w:id="0" w:name="_GoBack"/>
      <w:bookmarkEnd w:id="0"/>
    </w:p>
    <w:p w:rsidR="00D81559" w:rsidRDefault="00D81559">
      <w:r>
        <w:t xml:space="preserve"> </w:t>
      </w:r>
    </w:p>
    <w:p w:rsidR="00762490" w:rsidRDefault="00762490"/>
    <w:p w:rsidR="00762490" w:rsidRPr="00D17D08" w:rsidRDefault="00762490"/>
    <w:sectPr w:rsidR="00762490" w:rsidRPr="00D17D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3385"/>
    <w:rsid w:val="00041F01"/>
    <w:rsid w:val="00050D38"/>
    <w:rsid w:val="0006221F"/>
    <w:rsid w:val="000E2559"/>
    <w:rsid w:val="000E6C07"/>
    <w:rsid w:val="00146B84"/>
    <w:rsid w:val="00166EE8"/>
    <w:rsid w:val="00193295"/>
    <w:rsid w:val="001976E5"/>
    <w:rsid w:val="001C31E6"/>
    <w:rsid w:val="001D4023"/>
    <w:rsid w:val="00205FBC"/>
    <w:rsid w:val="00215FF8"/>
    <w:rsid w:val="00285ED5"/>
    <w:rsid w:val="002A2F85"/>
    <w:rsid w:val="002D2DAC"/>
    <w:rsid w:val="002F1872"/>
    <w:rsid w:val="00306EF1"/>
    <w:rsid w:val="00375CC0"/>
    <w:rsid w:val="00380721"/>
    <w:rsid w:val="003B4EC1"/>
    <w:rsid w:val="003E3732"/>
    <w:rsid w:val="003F3385"/>
    <w:rsid w:val="004070F1"/>
    <w:rsid w:val="004171B1"/>
    <w:rsid w:val="00421B1A"/>
    <w:rsid w:val="00446769"/>
    <w:rsid w:val="00464609"/>
    <w:rsid w:val="004703F4"/>
    <w:rsid w:val="00474D22"/>
    <w:rsid w:val="004958D8"/>
    <w:rsid w:val="004C330F"/>
    <w:rsid w:val="0050331B"/>
    <w:rsid w:val="00512539"/>
    <w:rsid w:val="00513819"/>
    <w:rsid w:val="0051795D"/>
    <w:rsid w:val="005252F3"/>
    <w:rsid w:val="005333B5"/>
    <w:rsid w:val="00535693"/>
    <w:rsid w:val="005C7C49"/>
    <w:rsid w:val="005D4E5F"/>
    <w:rsid w:val="005E5027"/>
    <w:rsid w:val="00601A53"/>
    <w:rsid w:val="0060588F"/>
    <w:rsid w:val="00611854"/>
    <w:rsid w:val="00657694"/>
    <w:rsid w:val="0068656E"/>
    <w:rsid w:val="00704F6F"/>
    <w:rsid w:val="0073372D"/>
    <w:rsid w:val="00737EC1"/>
    <w:rsid w:val="00762490"/>
    <w:rsid w:val="007B3E83"/>
    <w:rsid w:val="007D1429"/>
    <w:rsid w:val="007F7B30"/>
    <w:rsid w:val="00872E56"/>
    <w:rsid w:val="00893E92"/>
    <w:rsid w:val="008A3CC8"/>
    <w:rsid w:val="008A4EE5"/>
    <w:rsid w:val="009741C9"/>
    <w:rsid w:val="00976903"/>
    <w:rsid w:val="009A4CA0"/>
    <w:rsid w:val="009A53CF"/>
    <w:rsid w:val="009D1A0F"/>
    <w:rsid w:val="00A15C86"/>
    <w:rsid w:val="00A50141"/>
    <w:rsid w:val="00A908C9"/>
    <w:rsid w:val="00AA5026"/>
    <w:rsid w:val="00AC6B24"/>
    <w:rsid w:val="00AF2DC6"/>
    <w:rsid w:val="00B124A4"/>
    <w:rsid w:val="00B206BC"/>
    <w:rsid w:val="00B46B16"/>
    <w:rsid w:val="00B71824"/>
    <w:rsid w:val="00B85982"/>
    <w:rsid w:val="00BA6499"/>
    <w:rsid w:val="00BB1135"/>
    <w:rsid w:val="00BC3049"/>
    <w:rsid w:val="00BD36E2"/>
    <w:rsid w:val="00C050CC"/>
    <w:rsid w:val="00C2090D"/>
    <w:rsid w:val="00C26A21"/>
    <w:rsid w:val="00C360A4"/>
    <w:rsid w:val="00D0384E"/>
    <w:rsid w:val="00D054F1"/>
    <w:rsid w:val="00D17D08"/>
    <w:rsid w:val="00D529BF"/>
    <w:rsid w:val="00D63C2B"/>
    <w:rsid w:val="00D66CD6"/>
    <w:rsid w:val="00D677AF"/>
    <w:rsid w:val="00D71808"/>
    <w:rsid w:val="00D729BF"/>
    <w:rsid w:val="00D81559"/>
    <w:rsid w:val="00DA1B11"/>
    <w:rsid w:val="00DF044F"/>
    <w:rsid w:val="00E3155B"/>
    <w:rsid w:val="00E3780D"/>
    <w:rsid w:val="00E524D3"/>
    <w:rsid w:val="00EA6D67"/>
    <w:rsid w:val="00EB09EC"/>
    <w:rsid w:val="00EB5FD9"/>
    <w:rsid w:val="00EF1C29"/>
    <w:rsid w:val="00EF586D"/>
    <w:rsid w:val="00F229CF"/>
    <w:rsid w:val="00F37777"/>
    <w:rsid w:val="00F40D74"/>
    <w:rsid w:val="00FE5A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2E4C3"/>
  <w15:chartTrackingRefBased/>
  <w15:docId w15:val="{67314093-EEBE-4F4D-8123-D4527D161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1160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68"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fontTable" Target="fontTable.xml"/><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27255</TotalTime>
  <Pages>23</Pages>
  <Words>651</Words>
  <Characters>3715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Luxoft</Company>
  <LinksUpToDate>false</LinksUpToDate>
  <CharactersWithSpaces>4358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Arellano, Fernando</dc:creator>
  <cp:keywords/>
  <dc:description/>
  <cp:lastModifiedBy>Arellano, Fernando</cp:lastModifiedBy>
  <cp:revision>97</cp:revision>
  <dcterms:created xsi:type="dcterms:W3CDTF">2019-12-29T06:17:00Z</dcterms:created>
  <dcterms:modified xsi:type="dcterms:W3CDTF">2020-01-17T04:32:00Z</dcterms:modified>
</cp:coreProperties>
</file>