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1F3BCAE3" w:rsidR="0001785F" w:rsidRDefault="0001785F" w:rsidP="005A19E6">
      <w:pPr>
        <w:ind w:firstLine="720"/>
      </w:pPr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8AA" w14:textId="4A36266C" w:rsidR="000B267F" w:rsidRDefault="000B267F" w:rsidP="005A19E6">
      <w:pPr>
        <w:ind w:firstLine="720"/>
      </w:pPr>
    </w:p>
    <w:p w14:paraId="635F2A6D" w14:textId="3EB834F5" w:rsidR="00AA3BE8" w:rsidRDefault="00AA3BE8" w:rsidP="00763FA8"/>
    <w:p w14:paraId="3BD46D6D" w14:textId="290574EF" w:rsidR="00763FA8" w:rsidRDefault="00763FA8" w:rsidP="00763FA8">
      <w:r>
        <w:t>@Output, Event Emitter.</w:t>
      </w:r>
    </w:p>
    <w:p w14:paraId="5163B855" w14:textId="16937942" w:rsidR="00763FA8" w:rsidRDefault="00763FA8" w:rsidP="00763FA8">
      <w:r>
        <w:tab/>
        <w:t>Sends an event from the child to the parent to pass or send values from child to parent</w:t>
      </w:r>
    </w:p>
    <w:p w14:paraId="329FA63B" w14:textId="31B8E353" w:rsidR="000D22D6" w:rsidRDefault="000D22D6" w:rsidP="00763FA8"/>
    <w:p w14:paraId="1CF5C258" w14:textId="7E13CC53" w:rsidR="000D22D6" w:rsidRDefault="000D22D6" w:rsidP="000D22D6">
      <w:pPr>
        <w:ind w:firstLine="720"/>
      </w:pPr>
      <w:r>
        <w:rPr>
          <w:noProof/>
        </w:rPr>
        <w:drawing>
          <wp:inline distT="0" distB="0" distL="0" distR="0" wp14:anchorId="5992CEE9" wp14:editId="7018AF8E">
            <wp:extent cx="4533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2A" w14:textId="091E48EF" w:rsidR="000D22D6" w:rsidRDefault="000D22D6" w:rsidP="000D22D6">
      <w:pPr>
        <w:ind w:firstLine="720"/>
      </w:pPr>
      <w:r>
        <w:t xml:space="preserve">“When there is an event emitted for the </w:t>
      </w:r>
      <w:proofErr w:type="spellStart"/>
      <w:r>
        <w:t>voto</w:t>
      </w:r>
      <w:proofErr w:type="spellEnd"/>
      <w:r>
        <w:t xml:space="preserve"> var on the child component, execute the </w:t>
      </w:r>
      <w:proofErr w:type="spellStart"/>
      <w:proofErr w:type="gramStart"/>
      <w:r>
        <w:t>sumarVoto</w:t>
      </w:r>
      <w:proofErr w:type="spellEnd"/>
      <w:r>
        <w:t>(</w:t>
      </w:r>
      <w:proofErr w:type="gramEnd"/>
      <w:r>
        <w:t>) method from the parent, pass the value to the parent</w:t>
      </w:r>
    </w:p>
    <w:p w14:paraId="69E0A1CF" w14:textId="69AC69BF" w:rsidR="007739B8" w:rsidRDefault="007739B8" w:rsidP="000D22D6">
      <w:pPr>
        <w:ind w:firstLine="720"/>
      </w:pPr>
    </w:p>
    <w:p w14:paraId="1661C5A4" w14:textId="4E6CC4B7" w:rsidR="007739B8" w:rsidRDefault="007739B8" w:rsidP="000D22D6">
      <w:pPr>
        <w:ind w:firstLine="720"/>
      </w:pPr>
      <w:r>
        <w:rPr>
          <w:noProof/>
        </w:rPr>
        <w:lastRenderedPageBreak/>
        <w:drawing>
          <wp:inline distT="0" distB="0" distL="0" distR="0" wp14:anchorId="27FAE04E" wp14:editId="5E7BCCCD">
            <wp:extent cx="4248150" cy="2790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E11" w14:textId="054284AA" w:rsidR="007739B8" w:rsidRDefault="007739B8" w:rsidP="000D22D6">
      <w:pPr>
        <w:ind w:firstLine="720"/>
      </w:pPr>
      <w:proofErr w:type="spellStart"/>
      <w:r>
        <w:t>Voto</w:t>
      </w:r>
      <w:proofErr w:type="spellEnd"/>
      <w:r>
        <w:t xml:space="preserve"> property is set as event emitter and when it emits, then the </w:t>
      </w:r>
      <w:proofErr w:type="spellStart"/>
      <w:r>
        <w:t>sumarVoto</w:t>
      </w:r>
      <w:proofErr w:type="spellEnd"/>
      <w:r>
        <w:t xml:space="preserve"> event is executed.</w:t>
      </w:r>
    </w:p>
    <w:p w14:paraId="61F0D8FD" w14:textId="6FC14CFB" w:rsidR="00271BFA" w:rsidRDefault="00271BFA" w:rsidP="00271BFA"/>
    <w:p w14:paraId="65B328AD" w14:textId="3FE2B1E9" w:rsidR="00271BFA" w:rsidRDefault="00271BFA" w:rsidP="00271BFA">
      <w:proofErr w:type="spellStart"/>
      <w:r>
        <w:t>ngSwitch</w:t>
      </w:r>
      <w:proofErr w:type="spellEnd"/>
    </w:p>
    <w:p w14:paraId="76D00079" w14:textId="03CCAA5D" w:rsidR="00271BFA" w:rsidRDefault="00271BFA" w:rsidP="00271BFA">
      <w:r>
        <w:tab/>
        <w:t xml:space="preserve">Choose from few options according from a </w:t>
      </w:r>
      <w:r w:rsidR="006C48AB">
        <w:t>var</w:t>
      </w:r>
    </w:p>
    <w:p w14:paraId="6FEF7E74" w14:textId="49BA9788" w:rsidR="006C48AB" w:rsidRDefault="006C48AB" w:rsidP="00271BFA">
      <w:r>
        <w:tab/>
      </w:r>
      <w:r>
        <w:rPr>
          <w:noProof/>
        </w:rPr>
        <w:drawing>
          <wp:inline distT="0" distB="0" distL="0" distR="0" wp14:anchorId="00614458" wp14:editId="2E8788FC">
            <wp:extent cx="3914775" cy="1590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6B" w14:textId="347A843E" w:rsidR="00B837C2" w:rsidRDefault="00B837C2" w:rsidP="00271BFA">
      <w:r>
        <w:tab/>
      </w:r>
      <w:r>
        <w:rPr>
          <w:noProof/>
        </w:rPr>
        <w:drawing>
          <wp:inline distT="0" distB="0" distL="0" distR="0" wp14:anchorId="23DE4576" wp14:editId="211B76A4">
            <wp:extent cx="13716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DDF" w14:textId="5D910B90" w:rsidR="00DD6980" w:rsidRDefault="00DD6980" w:rsidP="00271BFA"/>
    <w:p w14:paraId="20756E34" w14:textId="6CA0E31E" w:rsidR="00DD6980" w:rsidRDefault="00DD6980" w:rsidP="00271BFA">
      <w:proofErr w:type="spellStart"/>
      <w:r>
        <w:t>ngClass</w:t>
      </w:r>
      <w:proofErr w:type="spellEnd"/>
    </w:p>
    <w:p w14:paraId="7335F75F" w14:textId="721E02A7" w:rsidR="00DD6980" w:rsidRDefault="00DD6980" w:rsidP="00271BFA">
      <w:r>
        <w:tab/>
        <w:t>adds a class to an element I</w:t>
      </w:r>
      <w:r w:rsidR="00A41F9C">
        <w:t>f</w:t>
      </w:r>
      <w:r>
        <w:t xml:space="preserve"> the condition </w:t>
      </w:r>
      <w:r w:rsidR="00A41F9C">
        <w:t>is true</w:t>
      </w:r>
    </w:p>
    <w:p w14:paraId="1D67329B" w14:textId="4B6E6171" w:rsidR="00A41F9C" w:rsidRDefault="00A41F9C" w:rsidP="00A41F9C">
      <w:pPr>
        <w:ind w:firstLine="720"/>
      </w:pPr>
      <w:r>
        <w:rPr>
          <w:noProof/>
        </w:rPr>
        <w:drawing>
          <wp:inline distT="0" distB="0" distL="0" distR="0" wp14:anchorId="7174340C" wp14:editId="11FDA9F9">
            <wp:extent cx="556260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76D" w14:textId="57B4DB77" w:rsidR="00A41F9C" w:rsidRDefault="00A41F9C" w:rsidP="00271BFA">
      <w:r>
        <w:tab/>
        <w:t xml:space="preserve">Adds class </w:t>
      </w:r>
      <w:proofErr w:type="spellStart"/>
      <w:r>
        <w:t>resaltarGanador</w:t>
      </w:r>
      <w:proofErr w:type="spellEnd"/>
      <w:r>
        <w:t xml:space="preserve"> if </w:t>
      </w:r>
      <w:proofErr w:type="spellStart"/>
      <w:r>
        <w:t>resaltar</w:t>
      </w:r>
      <w:proofErr w:type="spellEnd"/>
      <w:r>
        <w:t xml:space="preserve"> is true</w:t>
      </w:r>
    </w:p>
    <w:p w14:paraId="505445DD" w14:textId="5DD57787" w:rsidR="008625B5" w:rsidRDefault="008625B5" w:rsidP="00271BFA"/>
    <w:p w14:paraId="61576FE0" w14:textId="0C8E8274" w:rsidR="00B50E43" w:rsidRDefault="00D96546" w:rsidP="00271BFA">
      <w:r>
        <w:lastRenderedPageBreak/>
        <w:t>Forms</w:t>
      </w:r>
    </w:p>
    <w:p w14:paraId="522F63EC" w14:textId="02D2847B" w:rsidR="00D96546" w:rsidRDefault="00D96546" w:rsidP="00271BFA">
      <w:r>
        <w:tab/>
      </w:r>
      <w:r w:rsidRPr="00D96546">
        <w:t xml:space="preserve">A </w:t>
      </w:r>
      <w:proofErr w:type="spellStart"/>
      <w:r w:rsidRPr="00D96546">
        <w:t>FormControl</w:t>
      </w:r>
      <w:proofErr w:type="spellEnd"/>
      <w:r w:rsidRPr="00D96546">
        <w:t xml:space="preserve"> represents a single input field - it is the smallest unit of an Angular form.</w:t>
      </w:r>
    </w:p>
    <w:p w14:paraId="61310958" w14:textId="443B1646" w:rsidR="00D96546" w:rsidRDefault="00D96546" w:rsidP="00271BFA">
      <w:r>
        <w:tab/>
      </w:r>
      <w:r>
        <w:rPr>
          <w:noProof/>
        </w:rPr>
        <w:drawing>
          <wp:inline distT="0" distB="0" distL="0" distR="0" wp14:anchorId="68358552" wp14:editId="684899A4">
            <wp:extent cx="3381375" cy="600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246" w14:textId="7DAACB24" w:rsidR="00D96546" w:rsidRDefault="00D96546" w:rsidP="00271BFA">
      <w:r>
        <w:tab/>
      </w:r>
      <w:r>
        <w:rPr>
          <w:noProof/>
        </w:rPr>
        <w:drawing>
          <wp:inline distT="0" distB="0" distL="0" distR="0" wp14:anchorId="3BFEA164" wp14:editId="32825C62">
            <wp:extent cx="216217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F99" w14:textId="1A88A5C2" w:rsidR="00AB509E" w:rsidRDefault="00AB509E" w:rsidP="00271BFA">
      <w:r>
        <w:tab/>
        <w:t xml:space="preserve">Added </w:t>
      </w:r>
      <w:proofErr w:type="spellStart"/>
      <w:r>
        <w:t>formcontrol</w:t>
      </w:r>
      <w:proofErr w:type="spellEnd"/>
      <w:r>
        <w:t xml:space="preserve"> </w:t>
      </w:r>
      <w:proofErr w:type="spellStart"/>
      <w:r>
        <w:t>dayControl</w:t>
      </w:r>
      <w:proofErr w:type="spellEnd"/>
      <w:r>
        <w:t xml:space="preserve"> and linked It to the input. </w:t>
      </w:r>
      <w:proofErr w:type="spellStart"/>
      <w:r>
        <w:t>dayControl</w:t>
      </w:r>
      <w:proofErr w:type="spellEnd"/>
      <w:r>
        <w:t xml:space="preserve"> is a </w:t>
      </w:r>
      <w:proofErr w:type="spellStart"/>
      <w:r>
        <w:t>formControl</w:t>
      </w:r>
      <w:proofErr w:type="spellEnd"/>
      <w:r>
        <w:t>, to see its value use the value property</w:t>
      </w:r>
    </w:p>
    <w:p w14:paraId="15787931" w14:textId="4E47641D" w:rsidR="00D96546" w:rsidRDefault="00D96546" w:rsidP="00271BFA">
      <w:r>
        <w:tab/>
      </w:r>
      <w:r>
        <w:rPr>
          <w:noProof/>
        </w:rPr>
        <w:drawing>
          <wp:inline distT="0" distB="0" distL="0" distR="0" wp14:anchorId="23D8979C" wp14:editId="473D04CD">
            <wp:extent cx="4371975" cy="3314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3C5" w14:textId="1509C39A" w:rsidR="00D96546" w:rsidRDefault="00AB509E" w:rsidP="00271BFA">
      <w:r>
        <w:tab/>
        <w:t xml:space="preserve">Needs to add the import of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use forms in the project</w:t>
      </w:r>
    </w:p>
    <w:p w14:paraId="32A1A803" w14:textId="2822CCE8" w:rsidR="000E50E1" w:rsidRDefault="000E50E1" w:rsidP="00271BFA"/>
    <w:p w14:paraId="5A1BA4D7" w14:textId="2EC8C687" w:rsidR="000E50E1" w:rsidRDefault="000E50E1" w:rsidP="00271BFA">
      <w:r>
        <w:t>Form Group</w:t>
      </w:r>
    </w:p>
    <w:p w14:paraId="7D347162" w14:textId="77777777" w:rsidR="000E50E1" w:rsidRDefault="000E50E1" w:rsidP="000E50E1">
      <w:r>
        <w:tab/>
      </w:r>
      <w:r w:rsidRPr="00F86989">
        <w:t xml:space="preserve">Most forms have more than one field, so we need a way to manage multiple </w:t>
      </w:r>
      <w:proofErr w:type="spellStart"/>
      <w:r w:rsidRPr="00F86989">
        <w:t>FormControls</w:t>
      </w:r>
      <w:proofErr w:type="spellEnd"/>
    </w:p>
    <w:p w14:paraId="6774E97B" w14:textId="5FEEA546" w:rsidR="000E50E1" w:rsidRDefault="000E50E1" w:rsidP="00271BFA"/>
    <w:p w14:paraId="61476530" w14:textId="562DEC10" w:rsidR="000E50E1" w:rsidRDefault="000E50E1" w:rsidP="00271BFA">
      <w:r>
        <w:lastRenderedPageBreak/>
        <w:tab/>
      </w:r>
      <w:r w:rsidR="003E1383">
        <w:rPr>
          <w:noProof/>
        </w:rPr>
        <w:drawing>
          <wp:inline distT="0" distB="0" distL="0" distR="0" wp14:anchorId="35EB91B5" wp14:editId="2941A399">
            <wp:extent cx="4124325" cy="1314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0697" w14:textId="36DE11EB" w:rsidR="003E1383" w:rsidRDefault="003E1383" w:rsidP="00271BFA">
      <w:r>
        <w:tab/>
        <w:t>Printing team form value as json, if not entered will be null</w:t>
      </w:r>
    </w:p>
    <w:p w14:paraId="00622B2F" w14:textId="1038639A" w:rsidR="003E1383" w:rsidRDefault="003E1383" w:rsidP="00271BFA">
      <w:r>
        <w:tab/>
      </w:r>
      <w:proofErr w:type="spellStart"/>
      <w:r>
        <w:t>formGroup</w:t>
      </w:r>
      <w:proofErr w:type="spellEnd"/>
      <w:r>
        <w:t xml:space="preserve"> is linked to the </w:t>
      </w:r>
      <w:proofErr w:type="spellStart"/>
      <w:r>
        <w:t>teamForm</w:t>
      </w:r>
      <w:proofErr w:type="spellEnd"/>
      <w:r>
        <w:t xml:space="preserve"> </w:t>
      </w:r>
      <w:proofErr w:type="spellStart"/>
      <w:r>
        <w:t>FormGroup</w:t>
      </w:r>
      <w:proofErr w:type="spellEnd"/>
      <w:r>
        <w:t xml:space="preserve"> from </w:t>
      </w:r>
      <w:proofErr w:type="spellStart"/>
      <w:r>
        <w:t>ts</w:t>
      </w:r>
      <w:proofErr w:type="spellEnd"/>
      <w:r>
        <w:t xml:space="preserve"> file</w:t>
      </w:r>
    </w:p>
    <w:p w14:paraId="5E51CD1B" w14:textId="17926CCA" w:rsidR="003E1383" w:rsidRDefault="003E1383" w:rsidP="00271BFA">
      <w:r>
        <w:tab/>
      </w:r>
      <w:r>
        <w:rPr>
          <w:noProof/>
        </w:rPr>
        <w:drawing>
          <wp:inline distT="0" distB="0" distL="0" distR="0" wp14:anchorId="1B19B12B" wp14:editId="43AE7A30">
            <wp:extent cx="255270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3B1" w14:textId="3D191B1E" w:rsidR="003E1383" w:rsidRDefault="003E1383" w:rsidP="003E1383">
      <w:pPr>
        <w:ind w:firstLine="720"/>
      </w:pPr>
      <w:r>
        <w:rPr>
          <w:noProof/>
        </w:rPr>
        <w:drawing>
          <wp:inline distT="0" distB="0" distL="0" distR="0" wp14:anchorId="07322605" wp14:editId="29E9324F">
            <wp:extent cx="2524125" cy="904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DAD" w14:textId="561D3D53" w:rsidR="00EF6E45" w:rsidRDefault="00EF6E45" w:rsidP="00271BFA"/>
    <w:p w14:paraId="3AC68AAB" w14:textId="5EF711C0" w:rsidR="000E50E1" w:rsidRDefault="00EF6E45" w:rsidP="00EF6E45">
      <w:pPr>
        <w:tabs>
          <w:tab w:val="left" w:pos="5500"/>
        </w:tabs>
      </w:pPr>
      <w:r>
        <w:tab/>
      </w:r>
    </w:p>
    <w:p w14:paraId="4770EAB6" w14:textId="07BA8596" w:rsidR="00EF6E45" w:rsidRDefault="008144AD" w:rsidP="00EF6E45">
      <w:pPr>
        <w:tabs>
          <w:tab w:val="left" w:pos="5500"/>
        </w:tabs>
      </w:pPr>
      <w:r>
        <w:t>Basic Service</w:t>
      </w:r>
    </w:p>
    <w:p w14:paraId="19A38F28" w14:textId="7DDF74CA" w:rsidR="008144AD" w:rsidRDefault="008144AD" w:rsidP="00EF6E45">
      <w:pPr>
        <w:tabs>
          <w:tab w:val="left" w:pos="5500"/>
        </w:tabs>
      </w:pPr>
      <w:r>
        <w:t xml:space="preserve">     Create </w:t>
      </w:r>
      <w:proofErr w:type="spellStart"/>
      <w:r>
        <w:t>ts</w:t>
      </w:r>
      <w:proofErr w:type="spellEnd"/>
      <w:r>
        <w:t xml:space="preserve"> file for the Service and annotate it with @</w:t>
      </w:r>
      <w:proofErr w:type="gramStart"/>
      <w:r>
        <w:t>Inject(</w:t>
      </w:r>
      <w:proofErr w:type="gramEnd"/>
      <w:r>
        <w:t>)</w:t>
      </w:r>
    </w:p>
    <w:p w14:paraId="00907341" w14:textId="04248A8F" w:rsidR="008144AD" w:rsidRDefault="008144AD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10F3022C" wp14:editId="55A70981">
            <wp:extent cx="4819650" cy="1724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A9F" w14:textId="1240F91D" w:rsidR="008144AD" w:rsidRDefault="008144AD" w:rsidP="00EF6E45">
      <w:pPr>
        <w:tabs>
          <w:tab w:val="left" w:pos="5500"/>
        </w:tabs>
      </w:pPr>
    </w:p>
    <w:p w14:paraId="61A183EE" w14:textId="716838BD" w:rsidR="008144AD" w:rsidRDefault="008144AD" w:rsidP="00EF6E45">
      <w:pPr>
        <w:tabs>
          <w:tab w:val="left" w:pos="5500"/>
        </w:tabs>
      </w:pPr>
      <w:r>
        <w:t>Inject service on the class where its going to be used on the constructor.</w:t>
      </w:r>
    </w:p>
    <w:p w14:paraId="46559462" w14:textId="5A1D12FC" w:rsidR="008144AD" w:rsidRDefault="008144AD" w:rsidP="00EF6E45">
      <w:pPr>
        <w:tabs>
          <w:tab w:val="left" w:pos="55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86E41C3" wp14:editId="28DDA51E">
            <wp:extent cx="4152900" cy="3124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FE8" w14:textId="77777777" w:rsidR="008144AD" w:rsidRDefault="008144AD" w:rsidP="00EF6E45">
      <w:pPr>
        <w:tabs>
          <w:tab w:val="left" w:pos="5500"/>
        </w:tabs>
      </w:pPr>
    </w:p>
    <w:p w14:paraId="47148A36" w14:textId="77777777" w:rsidR="008144AD" w:rsidRDefault="008144AD" w:rsidP="00EF6E45">
      <w:pPr>
        <w:tabs>
          <w:tab w:val="left" w:pos="5500"/>
        </w:tabs>
      </w:pPr>
      <w:r>
        <w:t>Add service on the providers on app module.</w:t>
      </w:r>
    </w:p>
    <w:p w14:paraId="4D03C22F" w14:textId="77777777" w:rsidR="00B37C25" w:rsidRDefault="008144AD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155837FD" wp14:editId="7468AEB6">
            <wp:extent cx="2381250" cy="1971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6E0" w14:textId="015C43BE" w:rsidR="008144AD" w:rsidRDefault="008144AD" w:rsidP="00EF6E45">
      <w:pPr>
        <w:tabs>
          <w:tab w:val="left" w:pos="5500"/>
        </w:tabs>
      </w:pPr>
      <w:r>
        <w:t xml:space="preserve">     </w:t>
      </w:r>
    </w:p>
    <w:p w14:paraId="4B9F8B24" w14:textId="4A9876CD" w:rsidR="001C1923" w:rsidRDefault="00A647A1" w:rsidP="00EF6E45">
      <w:pPr>
        <w:tabs>
          <w:tab w:val="left" w:pos="5500"/>
        </w:tabs>
      </w:pPr>
      <w:r>
        <w:t>Http Service</w:t>
      </w:r>
    </w:p>
    <w:p w14:paraId="6FA9B9A8" w14:textId="77777777" w:rsidR="00A647A1" w:rsidRDefault="00A647A1" w:rsidP="00EF6E45">
      <w:pPr>
        <w:tabs>
          <w:tab w:val="left" w:pos="5500"/>
        </w:tabs>
      </w:pPr>
      <w:r>
        <w:t xml:space="preserve">      Using the </w:t>
      </w:r>
      <w:proofErr w:type="spellStart"/>
      <w:r>
        <w:t>HttpClient</w:t>
      </w:r>
      <w:proofErr w:type="spellEnd"/>
      <w:r>
        <w:t xml:space="preserve"> from angular/common/http you can make http calls which return and observable. (async calls).</w:t>
      </w:r>
    </w:p>
    <w:p w14:paraId="1FA255C6" w14:textId="77777777" w:rsidR="00A647A1" w:rsidRDefault="00A647A1" w:rsidP="00EF6E45">
      <w:pPr>
        <w:tabs>
          <w:tab w:val="left" w:pos="5500"/>
        </w:tabs>
      </w:pPr>
    </w:p>
    <w:p w14:paraId="67F2CF4A" w14:textId="77777777" w:rsidR="00A647A1" w:rsidRDefault="00A647A1" w:rsidP="00EF6E45">
      <w:pPr>
        <w:tabs>
          <w:tab w:val="left" w:pos="5500"/>
        </w:tabs>
      </w:pPr>
      <w:r>
        <w:lastRenderedPageBreak/>
        <w:t xml:space="preserve">                     </w:t>
      </w:r>
      <w:r>
        <w:rPr>
          <w:noProof/>
        </w:rPr>
        <w:drawing>
          <wp:inline distT="0" distB="0" distL="0" distR="0" wp14:anchorId="57EE05EC" wp14:editId="61660892">
            <wp:extent cx="5448300" cy="3095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3B5" w14:textId="730B42DB" w:rsidR="00A647A1" w:rsidRDefault="00A647A1" w:rsidP="00EF6E45">
      <w:pPr>
        <w:tabs>
          <w:tab w:val="left" w:pos="5500"/>
        </w:tabs>
      </w:pPr>
      <w:r>
        <w:t>Subscribing to observable and get the data</w:t>
      </w:r>
    </w:p>
    <w:p w14:paraId="1210BCEE" w14:textId="28B93067" w:rsidR="00A647A1" w:rsidRDefault="00A647A1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0AF8075C" wp14:editId="683EFC6E">
            <wp:extent cx="4038600" cy="962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95D0" w14:textId="6E07CDB0" w:rsidR="00892196" w:rsidRDefault="00892196" w:rsidP="00EF6E45">
      <w:pPr>
        <w:tabs>
          <w:tab w:val="left" w:pos="5500"/>
        </w:tabs>
      </w:pPr>
      <w:r>
        <w:t xml:space="preserve">Call adding header params and body </w:t>
      </w:r>
      <w:bookmarkStart w:id="0" w:name="_GoBack"/>
      <w:bookmarkEnd w:id="0"/>
    </w:p>
    <w:p w14:paraId="7207A162" w14:textId="1811E8A1" w:rsidR="00892196" w:rsidRDefault="00892196" w:rsidP="00EF6E45">
      <w:pPr>
        <w:tabs>
          <w:tab w:val="left" w:pos="5500"/>
        </w:tabs>
      </w:pPr>
      <w:r>
        <w:rPr>
          <w:noProof/>
        </w:rPr>
        <w:drawing>
          <wp:inline distT="0" distB="0" distL="0" distR="0" wp14:anchorId="02162C74" wp14:editId="11AD11D4">
            <wp:extent cx="5943600" cy="13023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867" w14:textId="69073E78" w:rsidR="00A647A1" w:rsidRDefault="00A647A1" w:rsidP="00EF6E45">
      <w:pPr>
        <w:tabs>
          <w:tab w:val="left" w:pos="5500"/>
        </w:tabs>
      </w:pPr>
      <w:r>
        <w:tab/>
      </w:r>
    </w:p>
    <w:p w14:paraId="2269C310" w14:textId="77777777" w:rsidR="00A647A1" w:rsidRPr="00EF6E45" w:rsidRDefault="00A647A1" w:rsidP="00EF6E45">
      <w:pPr>
        <w:tabs>
          <w:tab w:val="left" w:pos="5500"/>
        </w:tabs>
      </w:pPr>
    </w:p>
    <w:sectPr w:rsidR="00A647A1" w:rsidRPr="00EF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0B267F"/>
    <w:rsid w:val="000D22D6"/>
    <w:rsid w:val="000E50E1"/>
    <w:rsid w:val="001824E0"/>
    <w:rsid w:val="001C1923"/>
    <w:rsid w:val="002002D2"/>
    <w:rsid w:val="00200A97"/>
    <w:rsid w:val="002646AB"/>
    <w:rsid w:val="002707E0"/>
    <w:rsid w:val="00271BFA"/>
    <w:rsid w:val="002A20DE"/>
    <w:rsid w:val="003202C0"/>
    <w:rsid w:val="003E1383"/>
    <w:rsid w:val="00401059"/>
    <w:rsid w:val="00412625"/>
    <w:rsid w:val="00517625"/>
    <w:rsid w:val="005579ED"/>
    <w:rsid w:val="005A19E6"/>
    <w:rsid w:val="005C314C"/>
    <w:rsid w:val="005F59AE"/>
    <w:rsid w:val="006C48AB"/>
    <w:rsid w:val="006D5DF1"/>
    <w:rsid w:val="0074542B"/>
    <w:rsid w:val="00763FA8"/>
    <w:rsid w:val="007739B8"/>
    <w:rsid w:val="00782DCA"/>
    <w:rsid w:val="007A5AF4"/>
    <w:rsid w:val="008144AD"/>
    <w:rsid w:val="008374E7"/>
    <w:rsid w:val="008625B5"/>
    <w:rsid w:val="00875706"/>
    <w:rsid w:val="00892196"/>
    <w:rsid w:val="0091170D"/>
    <w:rsid w:val="00A41F9C"/>
    <w:rsid w:val="00A61B79"/>
    <w:rsid w:val="00A647A1"/>
    <w:rsid w:val="00AA3BE8"/>
    <w:rsid w:val="00AB0933"/>
    <w:rsid w:val="00AB509E"/>
    <w:rsid w:val="00B37C25"/>
    <w:rsid w:val="00B5018F"/>
    <w:rsid w:val="00B50E43"/>
    <w:rsid w:val="00B837C2"/>
    <w:rsid w:val="00C00715"/>
    <w:rsid w:val="00C04EE2"/>
    <w:rsid w:val="00C70857"/>
    <w:rsid w:val="00CC4CFE"/>
    <w:rsid w:val="00CD3C24"/>
    <w:rsid w:val="00D96546"/>
    <w:rsid w:val="00DD6980"/>
    <w:rsid w:val="00EE7BB6"/>
    <w:rsid w:val="00E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42</cp:revision>
  <dcterms:created xsi:type="dcterms:W3CDTF">2018-08-31T02:23:00Z</dcterms:created>
  <dcterms:modified xsi:type="dcterms:W3CDTF">2018-09-11T02:52:00Z</dcterms:modified>
</cp:coreProperties>
</file>