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EA1C6" w14:textId="77777777" w:rsidR="00517625" w:rsidRDefault="00517625">
      <w:r>
        <w:t>Create project on git bash go to the directory you want it to be created and run</w:t>
      </w:r>
    </w:p>
    <w:p w14:paraId="6001102E" w14:textId="77777777" w:rsidR="00C00715" w:rsidRDefault="00517625" w:rsidP="00517625">
      <w:pPr>
        <w:ind w:firstLine="720"/>
      </w:pPr>
      <w:r>
        <w:t xml:space="preserve">ng new </w:t>
      </w:r>
      <w:proofErr w:type="spellStart"/>
      <w:r>
        <w:t>project_name</w:t>
      </w:r>
      <w:proofErr w:type="spellEnd"/>
    </w:p>
    <w:p w14:paraId="23D69A17" w14:textId="77777777" w:rsidR="00517625" w:rsidRDefault="00517625" w:rsidP="00517625">
      <w:pPr>
        <w:ind w:firstLine="720"/>
      </w:pPr>
    </w:p>
    <w:p w14:paraId="7AE234FA" w14:textId="77777777" w:rsidR="00517625" w:rsidRDefault="00517625" w:rsidP="00517625">
      <w:r>
        <w:t>Import project to IntelliJ</w:t>
      </w:r>
    </w:p>
    <w:p w14:paraId="531745BE" w14:textId="77777777" w:rsidR="00517625" w:rsidRDefault="00517625" w:rsidP="00517625">
      <w:r>
        <w:tab/>
        <w:t xml:space="preserve">File -&gt; New Project from existing sources -&gt; select the path from created project </w:t>
      </w:r>
    </w:p>
    <w:p w14:paraId="3EDB6BA8" w14:textId="77777777" w:rsidR="00875706" w:rsidRDefault="00875706" w:rsidP="00517625"/>
    <w:p w14:paraId="02BDD983" w14:textId="77777777" w:rsidR="00875706" w:rsidRDefault="00875706" w:rsidP="00517625">
      <w:r>
        <w:t xml:space="preserve">Add Project to </w:t>
      </w:r>
      <w:proofErr w:type="spellStart"/>
      <w:r>
        <w:t>Github</w:t>
      </w:r>
      <w:proofErr w:type="spellEnd"/>
    </w:p>
    <w:p w14:paraId="484E2306" w14:textId="77777777" w:rsidR="00875706" w:rsidRDefault="00875706" w:rsidP="00517625">
      <w:r>
        <w:tab/>
        <w:t xml:space="preserve">On </w:t>
      </w:r>
      <w:proofErr w:type="spellStart"/>
      <w:r>
        <w:t>Intellij</w:t>
      </w:r>
      <w:proofErr w:type="spellEnd"/>
      <w:r w:rsidR="00086CB2">
        <w:t xml:space="preserve"> VCS-&gt; Import into Version Control -&gt; share project on </w:t>
      </w:r>
      <w:proofErr w:type="spellStart"/>
      <w:r w:rsidR="00086CB2">
        <w:t>Github</w:t>
      </w:r>
      <w:proofErr w:type="spellEnd"/>
      <w:r w:rsidR="00086CB2">
        <w:t xml:space="preserve"> -&gt; fill data and share</w:t>
      </w:r>
    </w:p>
    <w:p w14:paraId="78A26C01" w14:textId="77777777" w:rsidR="00086CB2" w:rsidRDefault="00086CB2" w:rsidP="00517625"/>
    <w:p w14:paraId="0A165681" w14:textId="77777777" w:rsidR="00086CB2" w:rsidRDefault="00086CB2" w:rsidP="00517625">
      <w:r>
        <w:t>Add project into SourceTree</w:t>
      </w:r>
    </w:p>
    <w:p w14:paraId="16015B52" w14:textId="77777777" w:rsidR="00086CB2" w:rsidRDefault="00086CB2" w:rsidP="00517625">
      <w:r>
        <w:tab/>
        <w:t>New Tab clicking -&gt; Add -&gt; enter the path where the project is locally</w:t>
      </w:r>
    </w:p>
    <w:p w14:paraId="4D192511" w14:textId="77777777" w:rsidR="005C314C" w:rsidRDefault="005C314C" w:rsidP="00517625"/>
    <w:p w14:paraId="58AFD391" w14:textId="77777777" w:rsidR="005C314C" w:rsidRDefault="005C314C" w:rsidP="00517625">
      <w:r>
        <w:t>New component</w:t>
      </w:r>
    </w:p>
    <w:p w14:paraId="6C544C12" w14:textId="77777777" w:rsidR="005C314C" w:rsidRDefault="005C314C" w:rsidP="00517625">
      <w:r>
        <w:tab/>
        <w:t xml:space="preserve">On git bash where the project is located ng generate component </w:t>
      </w:r>
      <w:proofErr w:type="spellStart"/>
      <w:r>
        <w:t>component_name</w:t>
      </w:r>
      <w:proofErr w:type="spellEnd"/>
    </w:p>
    <w:p w14:paraId="78F74C0A" w14:textId="77777777" w:rsidR="005C314C" w:rsidRDefault="005C314C" w:rsidP="00517625">
      <w:r>
        <w:rPr>
          <w:noProof/>
        </w:rPr>
        <w:drawing>
          <wp:inline distT="0" distB="0" distL="0" distR="0" wp14:anchorId="26B84667" wp14:editId="0671A906">
            <wp:extent cx="5943600" cy="975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75995"/>
                    </a:xfrm>
                    <a:prstGeom prst="rect">
                      <a:avLst/>
                    </a:prstGeom>
                  </pic:spPr>
                </pic:pic>
              </a:graphicData>
            </a:graphic>
          </wp:inline>
        </w:drawing>
      </w:r>
    </w:p>
    <w:p w14:paraId="422D256D" w14:textId="77777777" w:rsidR="00CC4CFE" w:rsidRDefault="00CC4CFE" w:rsidP="00517625"/>
    <w:p w14:paraId="5901A1EF" w14:textId="77777777" w:rsidR="00CC4CFE" w:rsidRDefault="00CC4CFE" w:rsidP="00517625">
      <w:r>
        <w:t>Run Project</w:t>
      </w:r>
    </w:p>
    <w:p w14:paraId="2EAE37C6" w14:textId="77777777" w:rsidR="00CC4CFE" w:rsidRDefault="00CC4CFE" w:rsidP="00517625">
      <w:r>
        <w:tab/>
        <w:t xml:space="preserve">Ng serve -p </w:t>
      </w:r>
      <w:proofErr w:type="spellStart"/>
      <w:r>
        <w:t>port_number</w:t>
      </w:r>
      <w:proofErr w:type="spellEnd"/>
    </w:p>
    <w:p w14:paraId="6C9E7A9F" w14:textId="77777777" w:rsidR="00401059" w:rsidRDefault="00401059" w:rsidP="00517625"/>
    <w:p w14:paraId="16D321D9" w14:textId="77777777" w:rsidR="00401059" w:rsidRDefault="00401059" w:rsidP="00517625">
      <w:r>
        <w:rPr>
          <w:noProof/>
        </w:rPr>
        <w:drawing>
          <wp:inline distT="0" distB="0" distL="0" distR="0" wp14:anchorId="516E0938" wp14:editId="05649279">
            <wp:extent cx="5943600" cy="1501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01140"/>
                    </a:xfrm>
                    <a:prstGeom prst="rect">
                      <a:avLst/>
                    </a:prstGeom>
                  </pic:spPr>
                </pic:pic>
              </a:graphicData>
            </a:graphic>
          </wp:inline>
        </w:drawing>
      </w:r>
    </w:p>
    <w:p w14:paraId="3CC62D84" w14:textId="77777777" w:rsidR="00401059" w:rsidRDefault="00401059" w:rsidP="00517625">
      <w:r>
        <w:rPr>
          <w:noProof/>
        </w:rPr>
        <w:lastRenderedPageBreak/>
        <w:drawing>
          <wp:inline distT="0" distB="0" distL="0" distR="0" wp14:anchorId="7E53D95C" wp14:editId="71C6A178">
            <wp:extent cx="4197803" cy="13512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8214" cy="1361069"/>
                    </a:xfrm>
                    <a:prstGeom prst="rect">
                      <a:avLst/>
                    </a:prstGeom>
                  </pic:spPr>
                </pic:pic>
              </a:graphicData>
            </a:graphic>
          </wp:inline>
        </w:drawing>
      </w:r>
    </w:p>
    <w:p w14:paraId="19CCF6D3" w14:textId="77777777" w:rsidR="00C70857" w:rsidRDefault="00C70857" w:rsidP="00517625"/>
    <w:p w14:paraId="6725B645" w14:textId="77777777" w:rsidR="00C70857" w:rsidRDefault="00C70857" w:rsidP="00517625">
      <w:r>
        <w:t>Test created component on app</w:t>
      </w:r>
    </w:p>
    <w:p w14:paraId="2CCE690F" w14:textId="77777777" w:rsidR="00C70857" w:rsidRDefault="00C70857" w:rsidP="00C70857">
      <w:pPr>
        <w:ind w:firstLine="720"/>
      </w:pPr>
      <w:r>
        <w:t xml:space="preserve">Open app component.html, </w:t>
      </w:r>
      <w:proofErr w:type="spellStart"/>
      <w:r w:rsidR="00A61B79">
        <w:t>tak</w:t>
      </w:r>
      <w:proofErr w:type="spellEnd"/>
      <w:r w:rsidR="00A61B79">
        <w:t xml:space="preserve"> the selector from the created component on the </w:t>
      </w:r>
      <w:proofErr w:type="spellStart"/>
      <w:r w:rsidR="00A61B79">
        <w:t>ts</w:t>
      </w:r>
      <w:proofErr w:type="spellEnd"/>
      <w:r w:rsidR="00A61B79">
        <w:t xml:space="preserve"> file and add it on the app html</w:t>
      </w:r>
    </w:p>
    <w:p w14:paraId="05A11ED2" w14:textId="77777777" w:rsidR="0091170D" w:rsidRDefault="0091170D" w:rsidP="00C70857">
      <w:pPr>
        <w:ind w:firstLine="720"/>
      </w:pPr>
      <w:r>
        <w:rPr>
          <w:noProof/>
        </w:rPr>
        <w:drawing>
          <wp:inline distT="0" distB="0" distL="0" distR="0" wp14:anchorId="6C2D6CF4" wp14:editId="25B9D04B">
            <wp:extent cx="3209925" cy="1123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9925" cy="1123950"/>
                    </a:xfrm>
                    <a:prstGeom prst="rect">
                      <a:avLst/>
                    </a:prstGeom>
                  </pic:spPr>
                </pic:pic>
              </a:graphicData>
            </a:graphic>
          </wp:inline>
        </w:drawing>
      </w:r>
    </w:p>
    <w:p w14:paraId="112824E0" w14:textId="77777777" w:rsidR="0091170D" w:rsidRDefault="0091170D" w:rsidP="00C70857">
      <w:pPr>
        <w:ind w:firstLine="720"/>
      </w:pPr>
    </w:p>
    <w:p w14:paraId="4C1B5CE5" w14:textId="77777777" w:rsidR="0091170D" w:rsidRDefault="0091170D" w:rsidP="00C70857">
      <w:pPr>
        <w:ind w:firstLine="720"/>
      </w:pPr>
      <w:r>
        <w:rPr>
          <w:noProof/>
        </w:rPr>
        <w:drawing>
          <wp:inline distT="0" distB="0" distL="0" distR="0" wp14:anchorId="64788644" wp14:editId="7EC3C14E">
            <wp:extent cx="3019425" cy="1914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9425" cy="1914525"/>
                    </a:xfrm>
                    <a:prstGeom prst="rect">
                      <a:avLst/>
                    </a:prstGeom>
                  </pic:spPr>
                </pic:pic>
              </a:graphicData>
            </a:graphic>
          </wp:inline>
        </w:drawing>
      </w:r>
    </w:p>
    <w:p w14:paraId="50C7ADE2" w14:textId="77777777" w:rsidR="0091170D" w:rsidRDefault="0091170D" w:rsidP="00C70857">
      <w:pPr>
        <w:ind w:firstLine="720"/>
      </w:pPr>
    </w:p>
    <w:p w14:paraId="17669823" w14:textId="77777777" w:rsidR="00401059" w:rsidRDefault="00401059" w:rsidP="00517625"/>
    <w:p w14:paraId="55E732CE" w14:textId="77777777" w:rsidR="005F59AE" w:rsidRDefault="005F59AE" w:rsidP="00517625">
      <w:r>
        <w:t xml:space="preserve">Add </w:t>
      </w:r>
      <w:proofErr w:type="spellStart"/>
      <w:r>
        <w:t>Css</w:t>
      </w:r>
      <w:proofErr w:type="spellEnd"/>
      <w:r>
        <w:t xml:space="preserve"> style to the component</w:t>
      </w:r>
    </w:p>
    <w:p w14:paraId="2194FC9A" w14:textId="77777777" w:rsidR="00040F64" w:rsidRDefault="00040F64" w:rsidP="00517625">
      <w:r>
        <w:tab/>
        <w:t xml:space="preserve">On the </w:t>
      </w:r>
      <w:proofErr w:type="spellStart"/>
      <w:r>
        <w:t>css</w:t>
      </w:r>
      <w:proofErr w:type="spellEnd"/>
      <w:r>
        <w:t xml:space="preserve"> file, normally on the one for the component or there is also another global </w:t>
      </w:r>
      <w:proofErr w:type="spellStart"/>
      <w:r>
        <w:t>css</w:t>
      </w:r>
      <w:proofErr w:type="spellEnd"/>
    </w:p>
    <w:p w14:paraId="6BAB6BC5" w14:textId="77777777" w:rsidR="00412625" w:rsidRDefault="00412625" w:rsidP="00517625"/>
    <w:p w14:paraId="2A525DE1" w14:textId="77777777" w:rsidR="00412625" w:rsidRDefault="00412625" w:rsidP="00517625">
      <w:r>
        <w:rPr>
          <w:noProof/>
        </w:rPr>
        <w:lastRenderedPageBreak/>
        <w:drawing>
          <wp:inline distT="0" distB="0" distL="0" distR="0" wp14:anchorId="36DBCF0A" wp14:editId="29A2764B">
            <wp:extent cx="4067175" cy="2362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7175" cy="2362200"/>
                    </a:xfrm>
                    <a:prstGeom prst="rect">
                      <a:avLst/>
                    </a:prstGeom>
                  </pic:spPr>
                </pic:pic>
              </a:graphicData>
            </a:graphic>
          </wp:inline>
        </w:drawing>
      </w:r>
    </w:p>
    <w:p w14:paraId="34E83736" w14:textId="77777777" w:rsidR="00412625" w:rsidRDefault="00412625" w:rsidP="00517625"/>
    <w:p w14:paraId="4B9AEE7B" w14:textId="77777777" w:rsidR="00412625" w:rsidRDefault="00412625" w:rsidP="00517625">
      <w:r>
        <w:rPr>
          <w:noProof/>
        </w:rPr>
        <w:drawing>
          <wp:inline distT="0" distB="0" distL="0" distR="0" wp14:anchorId="58A0F5E8" wp14:editId="3206BD3E">
            <wp:extent cx="5438775" cy="1257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8775" cy="1257300"/>
                    </a:xfrm>
                    <a:prstGeom prst="rect">
                      <a:avLst/>
                    </a:prstGeom>
                  </pic:spPr>
                </pic:pic>
              </a:graphicData>
            </a:graphic>
          </wp:inline>
        </w:drawing>
      </w:r>
    </w:p>
    <w:p w14:paraId="11BBB2B0" w14:textId="77777777" w:rsidR="005F59AE" w:rsidRDefault="005F59AE" w:rsidP="00517625"/>
    <w:p w14:paraId="68C2C0C8" w14:textId="77777777" w:rsidR="00412625" w:rsidRDefault="00412625" w:rsidP="00517625">
      <w:r>
        <w:rPr>
          <w:noProof/>
        </w:rPr>
        <w:drawing>
          <wp:inline distT="0" distB="0" distL="0" distR="0" wp14:anchorId="4796C5F2" wp14:editId="7E34A742">
            <wp:extent cx="2762250" cy="1257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2250" cy="1257300"/>
                    </a:xfrm>
                    <a:prstGeom prst="rect">
                      <a:avLst/>
                    </a:prstGeom>
                  </pic:spPr>
                </pic:pic>
              </a:graphicData>
            </a:graphic>
          </wp:inline>
        </w:drawing>
      </w:r>
    </w:p>
    <w:p w14:paraId="126AB75D" w14:textId="77777777" w:rsidR="00C04EE2" w:rsidRDefault="00C04EE2" w:rsidP="00517625"/>
    <w:p w14:paraId="2309242F" w14:textId="77777777" w:rsidR="00C04EE2" w:rsidRDefault="00C04EE2" w:rsidP="00517625">
      <w:r>
        <w:t>PRACTICA 2</w:t>
      </w:r>
    </w:p>
    <w:p w14:paraId="30BDD7CC" w14:textId="77777777" w:rsidR="00C04EE2" w:rsidRDefault="00C04EE2" w:rsidP="00517625"/>
    <w:p w14:paraId="7E0C73D7" w14:textId="77777777" w:rsidR="008374E7" w:rsidRDefault="008374E7" w:rsidP="00517625">
      <w:r>
        <w:t>Declare array on Ts</w:t>
      </w:r>
    </w:p>
    <w:p w14:paraId="3EC4EAED" w14:textId="77777777" w:rsidR="008374E7" w:rsidRDefault="008374E7" w:rsidP="00517625">
      <w:r>
        <w:tab/>
      </w:r>
      <w:proofErr w:type="spellStart"/>
      <w:r>
        <w:t>Arreglo</w:t>
      </w:r>
      <w:proofErr w:type="spellEnd"/>
      <w:r>
        <w:t xml:space="preserve">: Array&lt;string&gt; = new </w:t>
      </w:r>
      <w:proofErr w:type="gramStart"/>
      <w:r>
        <w:t>Array(</w:t>
      </w:r>
      <w:proofErr w:type="gramEnd"/>
      <w:r>
        <w:t>);</w:t>
      </w:r>
    </w:p>
    <w:p w14:paraId="23756EA0" w14:textId="77777777" w:rsidR="005579ED" w:rsidRDefault="005579ED" w:rsidP="00517625"/>
    <w:p w14:paraId="6B21B282" w14:textId="77777777" w:rsidR="005579ED" w:rsidRDefault="00CD3C24" w:rsidP="00517625">
      <w:proofErr w:type="spellStart"/>
      <w:r>
        <w:t>ngFor</w:t>
      </w:r>
      <w:proofErr w:type="spellEnd"/>
      <w:r>
        <w:t>:</w:t>
      </w:r>
    </w:p>
    <w:p w14:paraId="06CA22E3" w14:textId="77777777" w:rsidR="00CD3C24" w:rsidRDefault="00CD3C24" w:rsidP="00517625">
      <w:r>
        <w:tab/>
      </w:r>
      <w:r>
        <w:rPr>
          <w:noProof/>
        </w:rPr>
        <w:drawing>
          <wp:inline distT="0" distB="0" distL="0" distR="0" wp14:anchorId="450180B8" wp14:editId="65B3E27E">
            <wp:extent cx="3333750" cy="381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3750" cy="381000"/>
                    </a:xfrm>
                    <a:prstGeom prst="rect">
                      <a:avLst/>
                    </a:prstGeom>
                  </pic:spPr>
                </pic:pic>
              </a:graphicData>
            </a:graphic>
          </wp:inline>
        </w:drawing>
      </w:r>
    </w:p>
    <w:p w14:paraId="13A9031C" w14:textId="77777777" w:rsidR="00CD3C24" w:rsidRDefault="00CD3C24" w:rsidP="00517625">
      <w:proofErr w:type="spellStart"/>
      <w:r>
        <w:lastRenderedPageBreak/>
        <w:t>ngIf</w:t>
      </w:r>
      <w:proofErr w:type="spellEnd"/>
      <w:r>
        <w:t>:</w:t>
      </w:r>
    </w:p>
    <w:p w14:paraId="55E8F5D4" w14:textId="77777777" w:rsidR="00CD3C24" w:rsidRDefault="00CD3C24" w:rsidP="00517625">
      <w:r>
        <w:tab/>
      </w:r>
      <w:r>
        <w:rPr>
          <w:noProof/>
        </w:rPr>
        <w:drawing>
          <wp:inline distT="0" distB="0" distL="0" distR="0" wp14:anchorId="4104D8D6" wp14:editId="71FF5425">
            <wp:extent cx="4438650" cy="371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38650" cy="371475"/>
                    </a:xfrm>
                    <a:prstGeom prst="rect">
                      <a:avLst/>
                    </a:prstGeom>
                  </pic:spPr>
                </pic:pic>
              </a:graphicData>
            </a:graphic>
          </wp:inline>
        </w:drawing>
      </w:r>
    </w:p>
    <w:p w14:paraId="652BA9BE" w14:textId="77777777" w:rsidR="00CD3C24" w:rsidRDefault="00CD3C24" w:rsidP="00517625"/>
    <w:p w14:paraId="571BD529" w14:textId="77777777" w:rsidR="00CD3C24" w:rsidRDefault="00CD3C24" w:rsidP="00517625">
      <w:r>
        <w:t>Temp Var:</w:t>
      </w:r>
    </w:p>
    <w:p w14:paraId="61CD5864" w14:textId="77777777" w:rsidR="00CD3C24" w:rsidRDefault="00CD3C24" w:rsidP="00517625">
      <w:r>
        <w:tab/>
      </w:r>
      <w:r>
        <w:rPr>
          <w:noProof/>
        </w:rPr>
        <w:drawing>
          <wp:inline distT="0" distB="0" distL="0" distR="0" wp14:anchorId="6B4BF771" wp14:editId="5C608862">
            <wp:extent cx="4514850" cy="723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14850" cy="723900"/>
                    </a:xfrm>
                    <a:prstGeom prst="rect">
                      <a:avLst/>
                    </a:prstGeom>
                  </pic:spPr>
                </pic:pic>
              </a:graphicData>
            </a:graphic>
          </wp:inline>
        </w:drawing>
      </w:r>
    </w:p>
    <w:p w14:paraId="1DC4CDA5" w14:textId="77777777" w:rsidR="00B5018F" w:rsidRDefault="00B5018F" w:rsidP="00B5018F">
      <w:pPr>
        <w:ind w:firstLine="720"/>
      </w:pPr>
      <w:r>
        <w:rPr>
          <w:noProof/>
        </w:rPr>
        <w:drawing>
          <wp:inline distT="0" distB="0" distL="0" distR="0" wp14:anchorId="7E5D0BD0" wp14:editId="529B2033">
            <wp:extent cx="2714625" cy="5905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14625" cy="590550"/>
                    </a:xfrm>
                    <a:prstGeom prst="rect">
                      <a:avLst/>
                    </a:prstGeom>
                  </pic:spPr>
                </pic:pic>
              </a:graphicData>
            </a:graphic>
          </wp:inline>
        </w:drawing>
      </w:r>
    </w:p>
    <w:p w14:paraId="2211FA33" w14:textId="302E7965" w:rsidR="00CD3C24" w:rsidRDefault="00CD3C24" w:rsidP="00517625"/>
    <w:p w14:paraId="01F3F056" w14:textId="18AF589C" w:rsidR="000346E5" w:rsidRDefault="000346E5" w:rsidP="00517625">
      <w:r>
        <w:t xml:space="preserve">Parse values on </w:t>
      </w:r>
      <w:proofErr w:type="spellStart"/>
      <w:r>
        <w:t>ts</w:t>
      </w:r>
      <w:r w:rsidR="0074542B">
        <w:t>s</w:t>
      </w:r>
      <w:proofErr w:type="spellEnd"/>
      <w:r w:rsidR="0074542B">
        <w:t>:</w:t>
      </w:r>
    </w:p>
    <w:p w14:paraId="5FAB2594" w14:textId="3F744939" w:rsidR="0074542B" w:rsidRDefault="0074542B" w:rsidP="00517625">
      <w:r>
        <w:tab/>
      </w:r>
      <w:r>
        <w:rPr>
          <w:noProof/>
        </w:rPr>
        <w:drawing>
          <wp:inline distT="0" distB="0" distL="0" distR="0" wp14:anchorId="4356425A" wp14:editId="17C36E89">
            <wp:extent cx="5943600" cy="7296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29615"/>
                    </a:xfrm>
                    <a:prstGeom prst="rect">
                      <a:avLst/>
                    </a:prstGeom>
                  </pic:spPr>
                </pic:pic>
              </a:graphicData>
            </a:graphic>
          </wp:inline>
        </w:drawing>
      </w:r>
    </w:p>
    <w:p w14:paraId="6B29E62C" w14:textId="5603DC48" w:rsidR="0074542B" w:rsidRDefault="0074542B" w:rsidP="00517625"/>
    <w:p w14:paraId="6D268906" w14:textId="19E70F4C" w:rsidR="0074542B" w:rsidRDefault="0074542B" w:rsidP="00517625">
      <w:r>
        <w:t>Pass value from parent component to child:</w:t>
      </w:r>
    </w:p>
    <w:p w14:paraId="50429A0B" w14:textId="261C841F" w:rsidR="0074542B" w:rsidRDefault="0074542B" w:rsidP="00517625"/>
    <w:p w14:paraId="2F0550DC" w14:textId="283B2FD5" w:rsidR="0074542B" w:rsidRDefault="001824E0" w:rsidP="00517625">
      <w:r>
        <w:rPr>
          <w:noProof/>
        </w:rPr>
        <mc:AlternateContent>
          <mc:Choice Requires="wps">
            <w:drawing>
              <wp:anchor distT="0" distB="0" distL="114300" distR="114300" simplePos="0" relativeHeight="251659264" behindDoc="0" locked="0" layoutInCell="1" allowOverlap="1" wp14:anchorId="01A6C08B" wp14:editId="50BD0FC5">
                <wp:simplePos x="0" y="0"/>
                <wp:positionH relativeFrom="column">
                  <wp:posOffset>1612900</wp:posOffset>
                </wp:positionH>
                <wp:positionV relativeFrom="paragraph">
                  <wp:posOffset>455930</wp:posOffset>
                </wp:positionV>
                <wp:extent cx="2235200" cy="406400"/>
                <wp:effectExtent l="19050" t="57150" r="50800" b="88900"/>
                <wp:wrapNone/>
                <wp:docPr id="16" name="Straight Arrow Connector 16"/>
                <wp:cNvGraphicFramePr/>
                <a:graphic xmlns:a="http://schemas.openxmlformats.org/drawingml/2006/main">
                  <a:graphicData uri="http://schemas.microsoft.com/office/word/2010/wordprocessingShape">
                    <wps:wsp>
                      <wps:cNvCnPr/>
                      <wps:spPr>
                        <a:xfrm>
                          <a:off x="0" y="0"/>
                          <a:ext cx="2235200" cy="4064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E6CCB16" id="_x0000_t32" coordsize="21600,21600" o:spt="32" o:oned="t" path="m,l21600,21600e" filled="f">
                <v:path arrowok="t" fillok="f" o:connecttype="none"/>
                <o:lock v:ext="edit" shapetype="t"/>
              </v:shapetype>
              <v:shape id="Straight Arrow Connector 16" o:spid="_x0000_s1026" type="#_x0000_t32" style="position:absolute;margin-left:127pt;margin-top:35.9pt;width:176pt;height:3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" strokecolor="#4472c4 [3204]" strokeweight=".5pt">
                <v:stroke startarrow="block" endarrow="block" joinstyle="miter"/>
              </v:shape>
            </w:pict>
          </mc:Fallback>
        </mc:AlternateContent>
      </w:r>
      <w:r w:rsidR="0074542B">
        <w:tab/>
      </w:r>
      <w:r w:rsidR="0074542B">
        <w:rPr>
          <w:noProof/>
        </w:rPr>
        <w:drawing>
          <wp:inline distT="0" distB="0" distL="0" distR="0" wp14:anchorId="332DB496" wp14:editId="7B75AA64">
            <wp:extent cx="3381375" cy="6286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81375" cy="628650"/>
                    </a:xfrm>
                    <a:prstGeom prst="rect">
                      <a:avLst/>
                    </a:prstGeom>
                  </pic:spPr>
                </pic:pic>
              </a:graphicData>
            </a:graphic>
          </wp:inline>
        </w:drawing>
      </w:r>
    </w:p>
    <w:p w14:paraId="7678CC04" w14:textId="40B1DDF7" w:rsidR="001824E0" w:rsidRDefault="001824E0" w:rsidP="00517625">
      <w:r>
        <w:rPr>
          <w:noProof/>
        </w:rPr>
        <w:drawing>
          <wp:inline distT="0" distB="0" distL="0" distR="0" wp14:anchorId="46970FAE" wp14:editId="219F5CFB">
            <wp:extent cx="5943600" cy="4489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48945"/>
                    </a:xfrm>
                    <a:prstGeom prst="rect">
                      <a:avLst/>
                    </a:prstGeom>
                  </pic:spPr>
                </pic:pic>
              </a:graphicData>
            </a:graphic>
          </wp:inline>
        </w:drawing>
      </w:r>
      <w:r w:rsidR="00EE7BB6">
        <w:t xml:space="preserve">When a new </w:t>
      </w:r>
      <w:proofErr w:type="spellStart"/>
      <w:r w:rsidR="00EE7BB6">
        <w:t>jugador</w:t>
      </w:r>
      <w:proofErr w:type="spellEnd"/>
      <w:r w:rsidR="00EE7BB6">
        <w:t xml:space="preserve"> is added its updated and send to the child</w:t>
      </w:r>
    </w:p>
    <w:p w14:paraId="029D163E" w14:textId="5F6AF3E8" w:rsidR="003202C0" w:rsidRDefault="003202C0" w:rsidP="00517625"/>
    <w:p w14:paraId="251BEBA5" w14:textId="37A9C974" w:rsidR="003202C0" w:rsidRDefault="003202C0" w:rsidP="00517625">
      <w:r>
        <w:t>Model example:</w:t>
      </w:r>
    </w:p>
    <w:p w14:paraId="07A24135" w14:textId="314E9FD8" w:rsidR="003202C0" w:rsidRDefault="003202C0" w:rsidP="00517625">
      <w:r>
        <w:lastRenderedPageBreak/>
        <w:tab/>
      </w:r>
      <w:r>
        <w:rPr>
          <w:noProof/>
        </w:rPr>
        <w:drawing>
          <wp:inline distT="0" distB="0" distL="0" distR="0" wp14:anchorId="148C5C89" wp14:editId="67C6A7B1">
            <wp:extent cx="4476750" cy="2381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76750" cy="2381250"/>
                    </a:xfrm>
                    <a:prstGeom prst="rect">
                      <a:avLst/>
                    </a:prstGeom>
                  </pic:spPr>
                </pic:pic>
              </a:graphicData>
            </a:graphic>
          </wp:inline>
        </w:drawing>
      </w:r>
    </w:p>
    <w:p w14:paraId="3056EE32" w14:textId="589C1176" w:rsidR="006D5DF1" w:rsidRDefault="006D5DF1" w:rsidP="00517625"/>
    <w:p w14:paraId="7656BFAB" w14:textId="6791364E" w:rsidR="002707E0" w:rsidRDefault="00AB0933" w:rsidP="00517625">
      <w:r>
        <w:t>Writing property on String:</w:t>
      </w:r>
    </w:p>
    <w:p w14:paraId="48DD2DF2" w14:textId="1CD46785" w:rsidR="00AB0933" w:rsidRDefault="00AB0933" w:rsidP="00517625">
      <w:r>
        <w:tab/>
      </w:r>
      <w:r>
        <w:rPr>
          <w:noProof/>
        </w:rPr>
        <w:drawing>
          <wp:inline distT="0" distB="0" distL="0" distR="0" wp14:anchorId="7CA541C3" wp14:editId="6AD8DE48">
            <wp:extent cx="3409950" cy="2381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09950" cy="238125"/>
                    </a:xfrm>
                    <a:prstGeom prst="rect">
                      <a:avLst/>
                    </a:prstGeom>
                  </pic:spPr>
                </pic:pic>
              </a:graphicData>
            </a:graphic>
          </wp:inline>
        </w:drawing>
      </w:r>
    </w:p>
    <w:p w14:paraId="1B941A6F" w14:textId="5443DE61" w:rsidR="00AB0933" w:rsidRDefault="00AB0933" w:rsidP="00AB0933">
      <w:pPr>
        <w:ind w:firstLine="720"/>
      </w:pPr>
      <w:r>
        <w:rPr>
          <w:noProof/>
        </w:rPr>
        <w:drawing>
          <wp:inline distT="0" distB="0" distL="0" distR="0" wp14:anchorId="663A4306" wp14:editId="642A2DA5">
            <wp:extent cx="1666875" cy="2667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66875" cy="266700"/>
                    </a:xfrm>
                    <a:prstGeom prst="rect">
                      <a:avLst/>
                    </a:prstGeom>
                  </pic:spPr>
                </pic:pic>
              </a:graphicData>
            </a:graphic>
          </wp:inline>
        </w:drawing>
      </w:r>
    </w:p>
    <w:p w14:paraId="4AB70662" w14:textId="27B4AE4F" w:rsidR="002002D2" w:rsidRDefault="002002D2" w:rsidP="00AB0933">
      <w:pPr>
        <w:ind w:firstLine="720"/>
      </w:pPr>
    </w:p>
    <w:p w14:paraId="598FD321" w14:textId="37F05851" w:rsidR="000856CE" w:rsidRDefault="000856CE" w:rsidP="000856CE">
      <w:proofErr w:type="spellStart"/>
      <w:r>
        <w:t>Enum</w:t>
      </w:r>
      <w:proofErr w:type="spellEnd"/>
      <w:r>
        <w:t xml:space="preserve"> </w:t>
      </w:r>
    </w:p>
    <w:p w14:paraId="1A78DDE4" w14:textId="3FE13F54" w:rsidR="0001785F" w:rsidRDefault="0001785F" w:rsidP="000856CE">
      <w:r>
        <w:tab/>
        <w:t xml:space="preserve">Import </w:t>
      </w:r>
      <w:proofErr w:type="spellStart"/>
      <w:r>
        <w:t>enum</w:t>
      </w:r>
      <w:proofErr w:type="spellEnd"/>
      <w:r>
        <w:t xml:space="preserve"> class.</w:t>
      </w:r>
    </w:p>
    <w:p w14:paraId="3F47483F" w14:textId="7ED5D05B" w:rsidR="005A19E6" w:rsidRDefault="005A19E6" w:rsidP="005A19E6">
      <w:pPr>
        <w:ind w:firstLine="720"/>
      </w:pPr>
      <w:r>
        <w:rPr>
          <w:noProof/>
        </w:rPr>
        <w:drawing>
          <wp:inline distT="0" distB="0" distL="0" distR="0" wp14:anchorId="6BA72014" wp14:editId="05868433">
            <wp:extent cx="1666875" cy="11811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66875" cy="1181100"/>
                    </a:xfrm>
                    <a:prstGeom prst="rect">
                      <a:avLst/>
                    </a:prstGeom>
                  </pic:spPr>
                </pic:pic>
              </a:graphicData>
            </a:graphic>
          </wp:inline>
        </w:drawing>
      </w:r>
    </w:p>
    <w:p w14:paraId="1D056EF6" w14:textId="1F3BCAE3" w:rsidR="0001785F" w:rsidRDefault="0001785F" w:rsidP="005A19E6">
      <w:pPr>
        <w:ind w:firstLine="720"/>
      </w:pPr>
      <w:r>
        <w:rPr>
          <w:noProof/>
        </w:rPr>
        <w:lastRenderedPageBreak/>
        <w:drawing>
          <wp:inline distT="0" distB="0" distL="0" distR="0" wp14:anchorId="552D6EDA" wp14:editId="5EDF4F41">
            <wp:extent cx="5943600" cy="27463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746375"/>
                    </a:xfrm>
                    <a:prstGeom prst="rect">
                      <a:avLst/>
                    </a:prstGeom>
                  </pic:spPr>
                </pic:pic>
              </a:graphicData>
            </a:graphic>
          </wp:inline>
        </w:drawing>
      </w:r>
    </w:p>
    <w:p w14:paraId="53E318AA" w14:textId="4A36266C" w:rsidR="000B267F" w:rsidRDefault="000B267F" w:rsidP="005A19E6">
      <w:pPr>
        <w:ind w:firstLine="720"/>
      </w:pPr>
    </w:p>
    <w:p w14:paraId="635F2A6D" w14:textId="3EB834F5" w:rsidR="00AA3BE8" w:rsidRDefault="00AA3BE8" w:rsidP="00763FA8"/>
    <w:p w14:paraId="3BD46D6D" w14:textId="290574EF" w:rsidR="00763FA8" w:rsidRDefault="00763FA8" w:rsidP="00763FA8">
      <w:r>
        <w:t>@Output, Event Emitter.</w:t>
      </w:r>
    </w:p>
    <w:p w14:paraId="5163B855" w14:textId="16937942" w:rsidR="00763FA8" w:rsidRDefault="00763FA8" w:rsidP="00763FA8">
      <w:r>
        <w:tab/>
        <w:t>Sends an event from the child to the parent to pass or send values from child to parent</w:t>
      </w:r>
    </w:p>
    <w:p w14:paraId="329FA63B" w14:textId="31B8E353" w:rsidR="000D22D6" w:rsidRDefault="000D22D6" w:rsidP="00763FA8"/>
    <w:p w14:paraId="1CF5C258" w14:textId="7E13CC53" w:rsidR="000D22D6" w:rsidRDefault="000D22D6" w:rsidP="000D22D6">
      <w:pPr>
        <w:ind w:firstLine="720"/>
      </w:pPr>
      <w:r>
        <w:rPr>
          <w:noProof/>
        </w:rPr>
        <w:drawing>
          <wp:inline distT="0" distB="0" distL="0" distR="0" wp14:anchorId="5992CEE9" wp14:editId="7018AF8E">
            <wp:extent cx="4533900" cy="4000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33900" cy="400050"/>
                    </a:xfrm>
                    <a:prstGeom prst="rect">
                      <a:avLst/>
                    </a:prstGeom>
                  </pic:spPr>
                </pic:pic>
              </a:graphicData>
            </a:graphic>
          </wp:inline>
        </w:drawing>
      </w:r>
    </w:p>
    <w:p w14:paraId="5892822A" w14:textId="091E48EF" w:rsidR="000D22D6" w:rsidRDefault="000D22D6" w:rsidP="000D22D6">
      <w:pPr>
        <w:ind w:firstLine="720"/>
      </w:pPr>
      <w:r>
        <w:t xml:space="preserve">“When there is an event emitted for the </w:t>
      </w:r>
      <w:proofErr w:type="spellStart"/>
      <w:r>
        <w:t>voto</w:t>
      </w:r>
      <w:proofErr w:type="spellEnd"/>
      <w:r>
        <w:t xml:space="preserve"> var on the child component, execute the </w:t>
      </w:r>
      <w:proofErr w:type="spellStart"/>
      <w:proofErr w:type="gramStart"/>
      <w:r>
        <w:t>sumarVoto</w:t>
      </w:r>
      <w:proofErr w:type="spellEnd"/>
      <w:r>
        <w:t>(</w:t>
      </w:r>
      <w:proofErr w:type="gramEnd"/>
      <w:r>
        <w:t>) method from the parent, pass the value to the parent</w:t>
      </w:r>
    </w:p>
    <w:p w14:paraId="69E0A1CF" w14:textId="69AC69BF" w:rsidR="007739B8" w:rsidRDefault="007739B8" w:rsidP="000D22D6">
      <w:pPr>
        <w:ind w:firstLine="720"/>
      </w:pPr>
    </w:p>
    <w:p w14:paraId="1661C5A4" w14:textId="4E6CC4B7" w:rsidR="007739B8" w:rsidRDefault="007739B8" w:rsidP="000D22D6">
      <w:pPr>
        <w:ind w:firstLine="720"/>
      </w:pPr>
      <w:r>
        <w:rPr>
          <w:noProof/>
        </w:rPr>
        <w:lastRenderedPageBreak/>
        <w:drawing>
          <wp:inline distT="0" distB="0" distL="0" distR="0" wp14:anchorId="27FAE04E" wp14:editId="5E7BCCCD">
            <wp:extent cx="4248150" cy="27908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48150" cy="2790825"/>
                    </a:xfrm>
                    <a:prstGeom prst="rect">
                      <a:avLst/>
                    </a:prstGeom>
                  </pic:spPr>
                </pic:pic>
              </a:graphicData>
            </a:graphic>
          </wp:inline>
        </w:drawing>
      </w:r>
    </w:p>
    <w:p w14:paraId="3DC37E11" w14:textId="054284AA" w:rsidR="007739B8" w:rsidRDefault="007739B8" w:rsidP="000D22D6">
      <w:pPr>
        <w:ind w:firstLine="720"/>
      </w:pPr>
      <w:proofErr w:type="spellStart"/>
      <w:r>
        <w:t>Voto</w:t>
      </w:r>
      <w:proofErr w:type="spellEnd"/>
      <w:r>
        <w:t xml:space="preserve"> property is set as event emitter and when it emits, then the </w:t>
      </w:r>
      <w:proofErr w:type="spellStart"/>
      <w:r>
        <w:t>sumarVoto</w:t>
      </w:r>
      <w:proofErr w:type="spellEnd"/>
      <w:r>
        <w:t xml:space="preserve"> event is executed.</w:t>
      </w:r>
    </w:p>
    <w:p w14:paraId="61F0D8FD" w14:textId="6FC14CFB" w:rsidR="00271BFA" w:rsidRDefault="00271BFA" w:rsidP="00271BFA"/>
    <w:p w14:paraId="65B328AD" w14:textId="3FE2B1E9" w:rsidR="00271BFA" w:rsidRDefault="00271BFA" w:rsidP="00271BFA">
      <w:proofErr w:type="spellStart"/>
      <w:r>
        <w:t>ngSwitch</w:t>
      </w:r>
      <w:proofErr w:type="spellEnd"/>
    </w:p>
    <w:p w14:paraId="76D00079" w14:textId="03CCAA5D" w:rsidR="00271BFA" w:rsidRDefault="00271BFA" w:rsidP="00271BFA">
      <w:r>
        <w:tab/>
        <w:t xml:space="preserve">Choose from few options according from a </w:t>
      </w:r>
      <w:r w:rsidR="006C48AB">
        <w:t>var</w:t>
      </w:r>
    </w:p>
    <w:p w14:paraId="6FEF7E74" w14:textId="49BA9788" w:rsidR="006C48AB" w:rsidRDefault="006C48AB" w:rsidP="00271BFA">
      <w:r>
        <w:tab/>
      </w:r>
      <w:r>
        <w:rPr>
          <w:noProof/>
        </w:rPr>
        <w:drawing>
          <wp:inline distT="0" distB="0" distL="0" distR="0" wp14:anchorId="00614458" wp14:editId="2E8788FC">
            <wp:extent cx="3914775" cy="15906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14775" cy="1590675"/>
                    </a:xfrm>
                    <a:prstGeom prst="rect">
                      <a:avLst/>
                    </a:prstGeom>
                  </pic:spPr>
                </pic:pic>
              </a:graphicData>
            </a:graphic>
          </wp:inline>
        </w:drawing>
      </w:r>
    </w:p>
    <w:p w14:paraId="16541B6B" w14:textId="347A843E" w:rsidR="00B837C2" w:rsidRDefault="00B837C2" w:rsidP="00271BFA">
      <w:r>
        <w:tab/>
      </w:r>
      <w:r>
        <w:rPr>
          <w:noProof/>
        </w:rPr>
        <w:drawing>
          <wp:inline distT="0" distB="0" distL="0" distR="0" wp14:anchorId="23DE4576" wp14:editId="211B76A4">
            <wp:extent cx="1371600" cy="4095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71600" cy="409575"/>
                    </a:xfrm>
                    <a:prstGeom prst="rect">
                      <a:avLst/>
                    </a:prstGeom>
                  </pic:spPr>
                </pic:pic>
              </a:graphicData>
            </a:graphic>
          </wp:inline>
        </w:drawing>
      </w:r>
    </w:p>
    <w:p w14:paraId="5B300DDF" w14:textId="5D910B90" w:rsidR="00DD6980" w:rsidRDefault="00DD6980" w:rsidP="00271BFA"/>
    <w:p w14:paraId="20756E34" w14:textId="6CA0E31E" w:rsidR="00DD6980" w:rsidRDefault="00DD6980" w:rsidP="00271BFA">
      <w:proofErr w:type="spellStart"/>
      <w:r>
        <w:t>ngClass</w:t>
      </w:r>
      <w:proofErr w:type="spellEnd"/>
    </w:p>
    <w:p w14:paraId="7335F75F" w14:textId="721E02A7" w:rsidR="00DD6980" w:rsidRDefault="00DD6980" w:rsidP="00271BFA">
      <w:r>
        <w:tab/>
        <w:t>adds a class to an element I</w:t>
      </w:r>
      <w:r w:rsidR="00A41F9C">
        <w:t>f</w:t>
      </w:r>
      <w:r>
        <w:t xml:space="preserve"> the condition </w:t>
      </w:r>
      <w:r w:rsidR="00A41F9C">
        <w:t>is true</w:t>
      </w:r>
    </w:p>
    <w:p w14:paraId="1D67329B" w14:textId="4B6E6171" w:rsidR="00A41F9C" w:rsidRDefault="00A41F9C" w:rsidP="00A41F9C">
      <w:pPr>
        <w:ind w:firstLine="720"/>
      </w:pPr>
      <w:r>
        <w:rPr>
          <w:noProof/>
        </w:rPr>
        <w:drawing>
          <wp:inline distT="0" distB="0" distL="0" distR="0" wp14:anchorId="7174340C" wp14:editId="11FDA9F9">
            <wp:extent cx="5562600" cy="4286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62600" cy="428625"/>
                    </a:xfrm>
                    <a:prstGeom prst="rect">
                      <a:avLst/>
                    </a:prstGeom>
                  </pic:spPr>
                </pic:pic>
              </a:graphicData>
            </a:graphic>
          </wp:inline>
        </w:drawing>
      </w:r>
    </w:p>
    <w:p w14:paraId="649CF76D" w14:textId="57B4DB77" w:rsidR="00A41F9C" w:rsidRDefault="00A41F9C" w:rsidP="00271BFA">
      <w:r>
        <w:tab/>
        <w:t xml:space="preserve">Adds class </w:t>
      </w:r>
      <w:proofErr w:type="spellStart"/>
      <w:r>
        <w:t>resaltarGanador</w:t>
      </w:r>
      <w:proofErr w:type="spellEnd"/>
      <w:r>
        <w:t xml:space="preserve"> if </w:t>
      </w:r>
      <w:proofErr w:type="spellStart"/>
      <w:r>
        <w:t>resaltar</w:t>
      </w:r>
      <w:proofErr w:type="spellEnd"/>
      <w:r>
        <w:t xml:space="preserve"> is true</w:t>
      </w:r>
    </w:p>
    <w:p w14:paraId="505445DD" w14:textId="5DD57787" w:rsidR="008625B5" w:rsidRDefault="008625B5" w:rsidP="00271BFA"/>
    <w:p w14:paraId="61576FE0" w14:textId="0C8E8274" w:rsidR="00B50E43" w:rsidRDefault="00D96546" w:rsidP="00271BFA">
      <w:r>
        <w:lastRenderedPageBreak/>
        <w:t>Forms</w:t>
      </w:r>
    </w:p>
    <w:p w14:paraId="522F63EC" w14:textId="02D2847B" w:rsidR="00D96546" w:rsidRDefault="00D96546" w:rsidP="00271BFA">
      <w:r>
        <w:tab/>
      </w:r>
      <w:r w:rsidRPr="00D96546">
        <w:t xml:space="preserve">A </w:t>
      </w:r>
      <w:proofErr w:type="spellStart"/>
      <w:r w:rsidRPr="00D96546">
        <w:t>FormControl</w:t>
      </w:r>
      <w:proofErr w:type="spellEnd"/>
      <w:r w:rsidRPr="00D96546">
        <w:t xml:space="preserve"> represents a single input field - it is the smallest unit of an Angular form.</w:t>
      </w:r>
    </w:p>
    <w:p w14:paraId="61310958" w14:textId="443B1646" w:rsidR="00D96546" w:rsidRDefault="00D96546" w:rsidP="00271BFA">
      <w:r>
        <w:tab/>
      </w:r>
      <w:r>
        <w:rPr>
          <w:noProof/>
        </w:rPr>
        <w:drawing>
          <wp:inline distT="0" distB="0" distL="0" distR="0" wp14:anchorId="68358552" wp14:editId="684899A4">
            <wp:extent cx="3381375" cy="6000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81375" cy="600075"/>
                    </a:xfrm>
                    <a:prstGeom prst="rect">
                      <a:avLst/>
                    </a:prstGeom>
                  </pic:spPr>
                </pic:pic>
              </a:graphicData>
            </a:graphic>
          </wp:inline>
        </w:drawing>
      </w:r>
    </w:p>
    <w:p w14:paraId="29D25246" w14:textId="7DAACB24" w:rsidR="00D96546" w:rsidRDefault="00D96546" w:rsidP="00271BFA">
      <w:r>
        <w:tab/>
      </w:r>
      <w:r>
        <w:rPr>
          <w:noProof/>
        </w:rPr>
        <w:drawing>
          <wp:inline distT="0" distB="0" distL="0" distR="0" wp14:anchorId="3BFEA164" wp14:editId="32825C62">
            <wp:extent cx="2162175" cy="3333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62175" cy="333375"/>
                    </a:xfrm>
                    <a:prstGeom prst="rect">
                      <a:avLst/>
                    </a:prstGeom>
                  </pic:spPr>
                </pic:pic>
              </a:graphicData>
            </a:graphic>
          </wp:inline>
        </w:drawing>
      </w:r>
    </w:p>
    <w:p w14:paraId="1C402F99" w14:textId="1A88A5C2" w:rsidR="00AB509E" w:rsidRDefault="00AB509E" w:rsidP="00271BFA">
      <w:r>
        <w:tab/>
        <w:t xml:space="preserve">Added </w:t>
      </w:r>
      <w:proofErr w:type="spellStart"/>
      <w:r>
        <w:t>formcontrol</w:t>
      </w:r>
      <w:proofErr w:type="spellEnd"/>
      <w:r>
        <w:t xml:space="preserve"> </w:t>
      </w:r>
      <w:proofErr w:type="spellStart"/>
      <w:r>
        <w:t>dayControl</w:t>
      </w:r>
      <w:proofErr w:type="spellEnd"/>
      <w:r>
        <w:t xml:space="preserve"> and linked It to the input. </w:t>
      </w:r>
      <w:proofErr w:type="spellStart"/>
      <w:r>
        <w:t>dayControl</w:t>
      </w:r>
      <w:proofErr w:type="spellEnd"/>
      <w:r>
        <w:t xml:space="preserve"> is a </w:t>
      </w:r>
      <w:proofErr w:type="spellStart"/>
      <w:r>
        <w:t>formControl</w:t>
      </w:r>
      <w:proofErr w:type="spellEnd"/>
      <w:r>
        <w:t>, to see its value use the value property</w:t>
      </w:r>
    </w:p>
    <w:p w14:paraId="15787931" w14:textId="4E47641D" w:rsidR="00D96546" w:rsidRDefault="00D96546" w:rsidP="00271BFA">
      <w:r>
        <w:tab/>
      </w:r>
      <w:r>
        <w:rPr>
          <w:noProof/>
        </w:rPr>
        <w:drawing>
          <wp:inline distT="0" distB="0" distL="0" distR="0" wp14:anchorId="23D8979C" wp14:editId="473D04CD">
            <wp:extent cx="4371975" cy="33147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71975" cy="3314700"/>
                    </a:xfrm>
                    <a:prstGeom prst="rect">
                      <a:avLst/>
                    </a:prstGeom>
                  </pic:spPr>
                </pic:pic>
              </a:graphicData>
            </a:graphic>
          </wp:inline>
        </w:drawing>
      </w:r>
    </w:p>
    <w:p w14:paraId="0F4993C5" w14:textId="1509C39A" w:rsidR="00D96546" w:rsidRDefault="00AB509E" w:rsidP="00271BFA">
      <w:r>
        <w:tab/>
        <w:t xml:space="preserve">Needs to add the import of </w:t>
      </w:r>
      <w:proofErr w:type="spellStart"/>
      <w:r>
        <w:t>FormsModule</w:t>
      </w:r>
      <w:proofErr w:type="spellEnd"/>
      <w:r>
        <w:t xml:space="preserve"> and </w:t>
      </w:r>
      <w:proofErr w:type="spellStart"/>
      <w:r>
        <w:t>ReactiveFormsModule</w:t>
      </w:r>
      <w:proofErr w:type="spellEnd"/>
      <w:r>
        <w:t xml:space="preserve"> </w:t>
      </w:r>
      <w:proofErr w:type="gramStart"/>
      <w:r>
        <w:t>in order to</w:t>
      </w:r>
      <w:proofErr w:type="gramEnd"/>
      <w:r>
        <w:t xml:space="preserve"> use forms in the project</w:t>
      </w:r>
    </w:p>
    <w:p w14:paraId="32A1A803" w14:textId="2822CCE8" w:rsidR="000E50E1" w:rsidRDefault="000E50E1" w:rsidP="00271BFA"/>
    <w:p w14:paraId="5A1BA4D7" w14:textId="2EC8C687" w:rsidR="000E50E1" w:rsidRDefault="000E50E1" w:rsidP="00271BFA">
      <w:r>
        <w:t>Form Group</w:t>
      </w:r>
    </w:p>
    <w:p w14:paraId="7D347162" w14:textId="77777777" w:rsidR="000E50E1" w:rsidRDefault="000E50E1" w:rsidP="000E50E1">
      <w:r>
        <w:tab/>
      </w:r>
      <w:r w:rsidRPr="00F86989">
        <w:t xml:space="preserve">Most forms have more than one field, so we need a way to manage multiple </w:t>
      </w:r>
      <w:proofErr w:type="spellStart"/>
      <w:r w:rsidRPr="00F86989">
        <w:t>FormControls</w:t>
      </w:r>
      <w:proofErr w:type="spellEnd"/>
    </w:p>
    <w:p w14:paraId="6774E97B" w14:textId="5FEEA546" w:rsidR="000E50E1" w:rsidRDefault="000E50E1" w:rsidP="00271BFA"/>
    <w:p w14:paraId="61476530" w14:textId="562DEC10" w:rsidR="000E50E1" w:rsidRDefault="000E50E1" w:rsidP="00271BFA">
      <w:r>
        <w:lastRenderedPageBreak/>
        <w:tab/>
      </w:r>
      <w:r w:rsidR="003E1383">
        <w:rPr>
          <w:noProof/>
        </w:rPr>
        <w:drawing>
          <wp:inline distT="0" distB="0" distL="0" distR="0" wp14:anchorId="35EB91B5" wp14:editId="2941A399">
            <wp:extent cx="4124325" cy="13144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24325" cy="1314450"/>
                    </a:xfrm>
                    <a:prstGeom prst="rect">
                      <a:avLst/>
                    </a:prstGeom>
                  </pic:spPr>
                </pic:pic>
              </a:graphicData>
            </a:graphic>
          </wp:inline>
        </w:drawing>
      </w:r>
    </w:p>
    <w:p w14:paraId="3AC60697" w14:textId="36DE11EB" w:rsidR="003E1383" w:rsidRDefault="003E1383" w:rsidP="00271BFA">
      <w:r>
        <w:tab/>
        <w:t>Printing team form value as json, if not entered will be null</w:t>
      </w:r>
    </w:p>
    <w:p w14:paraId="00622B2F" w14:textId="1038639A" w:rsidR="003E1383" w:rsidRDefault="003E1383" w:rsidP="00271BFA">
      <w:r>
        <w:tab/>
      </w:r>
      <w:proofErr w:type="spellStart"/>
      <w:r>
        <w:t>formGroup</w:t>
      </w:r>
      <w:proofErr w:type="spellEnd"/>
      <w:r>
        <w:t xml:space="preserve"> is linked to the </w:t>
      </w:r>
      <w:proofErr w:type="spellStart"/>
      <w:r>
        <w:t>teamForm</w:t>
      </w:r>
      <w:proofErr w:type="spellEnd"/>
      <w:r>
        <w:t xml:space="preserve"> </w:t>
      </w:r>
      <w:proofErr w:type="spellStart"/>
      <w:r>
        <w:t>FormGroup</w:t>
      </w:r>
      <w:proofErr w:type="spellEnd"/>
      <w:r>
        <w:t xml:space="preserve"> from </w:t>
      </w:r>
      <w:proofErr w:type="spellStart"/>
      <w:r>
        <w:t>ts</w:t>
      </w:r>
      <w:proofErr w:type="spellEnd"/>
      <w:r>
        <w:t xml:space="preserve"> file</w:t>
      </w:r>
    </w:p>
    <w:p w14:paraId="5E51CD1B" w14:textId="17926CCA" w:rsidR="003E1383" w:rsidRDefault="003E1383" w:rsidP="00271BFA">
      <w:r>
        <w:tab/>
      </w:r>
      <w:r>
        <w:rPr>
          <w:noProof/>
        </w:rPr>
        <w:drawing>
          <wp:inline distT="0" distB="0" distL="0" distR="0" wp14:anchorId="1B19B12B" wp14:editId="43AE7A30">
            <wp:extent cx="2552700" cy="8572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52700" cy="857250"/>
                    </a:xfrm>
                    <a:prstGeom prst="rect">
                      <a:avLst/>
                    </a:prstGeom>
                  </pic:spPr>
                </pic:pic>
              </a:graphicData>
            </a:graphic>
          </wp:inline>
        </w:drawing>
      </w:r>
    </w:p>
    <w:p w14:paraId="676443B1" w14:textId="3D191B1E" w:rsidR="003E1383" w:rsidRDefault="003E1383" w:rsidP="003E1383">
      <w:pPr>
        <w:ind w:firstLine="720"/>
      </w:pPr>
      <w:r>
        <w:rPr>
          <w:noProof/>
        </w:rPr>
        <w:drawing>
          <wp:inline distT="0" distB="0" distL="0" distR="0" wp14:anchorId="07322605" wp14:editId="29E9324F">
            <wp:extent cx="2524125" cy="9048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524125" cy="904875"/>
                    </a:xfrm>
                    <a:prstGeom prst="rect">
                      <a:avLst/>
                    </a:prstGeom>
                  </pic:spPr>
                </pic:pic>
              </a:graphicData>
            </a:graphic>
          </wp:inline>
        </w:drawing>
      </w:r>
    </w:p>
    <w:p w14:paraId="5A789DAD" w14:textId="561D3D53" w:rsidR="00EF6E45" w:rsidRDefault="00EF6E45" w:rsidP="00271BFA"/>
    <w:p w14:paraId="3AC68AAB" w14:textId="5EF711C0" w:rsidR="000E50E1" w:rsidRDefault="00EF6E45" w:rsidP="00EF6E45">
      <w:pPr>
        <w:tabs>
          <w:tab w:val="left" w:pos="5500"/>
        </w:tabs>
      </w:pPr>
      <w:r>
        <w:tab/>
      </w:r>
    </w:p>
    <w:p w14:paraId="4770EAB6" w14:textId="07BA8596" w:rsidR="00EF6E45" w:rsidRDefault="008144AD" w:rsidP="00EF6E45">
      <w:pPr>
        <w:tabs>
          <w:tab w:val="left" w:pos="5500"/>
        </w:tabs>
      </w:pPr>
      <w:r>
        <w:t>Basic Service</w:t>
      </w:r>
    </w:p>
    <w:p w14:paraId="19A38F28" w14:textId="7DDF74CA" w:rsidR="008144AD" w:rsidRDefault="008144AD" w:rsidP="00EF6E45">
      <w:pPr>
        <w:tabs>
          <w:tab w:val="left" w:pos="5500"/>
        </w:tabs>
      </w:pPr>
      <w:r>
        <w:t xml:space="preserve">     Create </w:t>
      </w:r>
      <w:proofErr w:type="spellStart"/>
      <w:r>
        <w:t>ts</w:t>
      </w:r>
      <w:proofErr w:type="spellEnd"/>
      <w:r>
        <w:t xml:space="preserve"> file for the Service and annotate it with @</w:t>
      </w:r>
      <w:proofErr w:type="gramStart"/>
      <w:r>
        <w:t>Inject(</w:t>
      </w:r>
      <w:proofErr w:type="gramEnd"/>
      <w:r>
        <w:t>)</w:t>
      </w:r>
    </w:p>
    <w:p w14:paraId="00907341" w14:textId="04248A8F" w:rsidR="008144AD" w:rsidRDefault="008144AD" w:rsidP="00EF6E45">
      <w:pPr>
        <w:tabs>
          <w:tab w:val="left" w:pos="5500"/>
        </w:tabs>
      </w:pPr>
      <w:r>
        <w:rPr>
          <w:noProof/>
        </w:rPr>
        <w:drawing>
          <wp:inline distT="0" distB="0" distL="0" distR="0" wp14:anchorId="10F3022C" wp14:editId="55A70981">
            <wp:extent cx="4819650" cy="17240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19650" cy="1724025"/>
                    </a:xfrm>
                    <a:prstGeom prst="rect">
                      <a:avLst/>
                    </a:prstGeom>
                  </pic:spPr>
                </pic:pic>
              </a:graphicData>
            </a:graphic>
          </wp:inline>
        </w:drawing>
      </w:r>
    </w:p>
    <w:p w14:paraId="08E44A9F" w14:textId="1240F91D" w:rsidR="008144AD" w:rsidRDefault="008144AD" w:rsidP="00EF6E45">
      <w:pPr>
        <w:tabs>
          <w:tab w:val="left" w:pos="5500"/>
        </w:tabs>
      </w:pPr>
    </w:p>
    <w:p w14:paraId="61A183EE" w14:textId="716838BD" w:rsidR="008144AD" w:rsidRDefault="008144AD" w:rsidP="00EF6E45">
      <w:pPr>
        <w:tabs>
          <w:tab w:val="left" w:pos="5500"/>
        </w:tabs>
      </w:pPr>
      <w:r>
        <w:t>Inject service on the class where its going to be used on the constructor.</w:t>
      </w:r>
    </w:p>
    <w:p w14:paraId="46559462" w14:textId="5A1D12FC" w:rsidR="008144AD" w:rsidRDefault="008144AD" w:rsidP="00EF6E45">
      <w:pPr>
        <w:tabs>
          <w:tab w:val="left" w:pos="5500"/>
        </w:tabs>
      </w:pPr>
      <w:r>
        <w:lastRenderedPageBreak/>
        <w:tab/>
      </w:r>
      <w:r>
        <w:rPr>
          <w:noProof/>
        </w:rPr>
        <w:drawing>
          <wp:inline distT="0" distB="0" distL="0" distR="0" wp14:anchorId="286E41C3" wp14:editId="28DDA51E">
            <wp:extent cx="4152900" cy="31242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152900" cy="3124200"/>
                    </a:xfrm>
                    <a:prstGeom prst="rect">
                      <a:avLst/>
                    </a:prstGeom>
                  </pic:spPr>
                </pic:pic>
              </a:graphicData>
            </a:graphic>
          </wp:inline>
        </w:drawing>
      </w:r>
    </w:p>
    <w:p w14:paraId="52A09FE8" w14:textId="77777777" w:rsidR="008144AD" w:rsidRDefault="008144AD" w:rsidP="00EF6E45">
      <w:pPr>
        <w:tabs>
          <w:tab w:val="left" w:pos="5500"/>
        </w:tabs>
      </w:pPr>
    </w:p>
    <w:p w14:paraId="47148A36" w14:textId="77777777" w:rsidR="008144AD" w:rsidRDefault="008144AD" w:rsidP="00EF6E45">
      <w:pPr>
        <w:tabs>
          <w:tab w:val="left" w:pos="5500"/>
        </w:tabs>
      </w:pPr>
      <w:r>
        <w:t>Add service on the providers on app module.</w:t>
      </w:r>
    </w:p>
    <w:p w14:paraId="4D03C22F" w14:textId="77777777" w:rsidR="00B37C25" w:rsidRDefault="008144AD" w:rsidP="00EF6E45">
      <w:pPr>
        <w:tabs>
          <w:tab w:val="left" w:pos="5500"/>
        </w:tabs>
      </w:pPr>
      <w:r>
        <w:rPr>
          <w:noProof/>
        </w:rPr>
        <w:drawing>
          <wp:inline distT="0" distB="0" distL="0" distR="0" wp14:anchorId="155837FD" wp14:editId="7468AEB6">
            <wp:extent cx="2381250" cy="19716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381250" cy="1971675"/>
                    </a:xfrm>
                    <a:prstGeom prst="rect">
                      <a:avLst/>
                    </a:prstGeom>
                  </pic:spPr>
                </pic:pic>
              </a:graphicData>
            </a:graphic>
          </wp:inline>
        </w:drawing>
      </w:r>
    </w:p>
    <w:p w14:paraId="099A76E0" w14:textId="015C43BE" w:rsidR="008144AD" w:rsidRDefault="008144AD" w:rsidP="00EF6E45">
      <w:pPr>
        <w:tabs>
          <w:tab w:val="left" w:pos="5500"/>
        </w:tabs>
      </w:pPr>
      <w:r>
        <w:t xml:space="preserve">     </w:t>
      </w:r>
    </w:p>
    <w:p w14:paraId="4B9F8B24" w14:textId="4A9876CD" w:rsidR="001C1923" w:rsidRDefault="00A647A1" w:rsidP="00EF6E45">
      <w:pPr>
        <w:tabs>
          <w:tab w:val="left" w:pos="5500"/>
        </w:tabs>
      </w:pPr>
      <w:r>
        <w:t>Http Service</w:t>
      </w:r>
    </w:p>
    <w:p w14:paraId="6FA9B9A8" w14:textId="77777777" w:rsidR="00A647A1" w:rsidRDefault="00A647A1" w:rsidP="00EF6E45">
      <w:pPr>
        <w:tabs>
          <w:tab w:val="left" w:pos="5500"/>
        </w:tabs>
      </w:pPr>
      <w:r>
        <w:t xml:space="preserve">      Using the </w:t>
      </w:r>
      <w:proofErr w:type="spellStart"/>
      <w:r>
        <w:t>HttpClient</w:t>
      </w:r>
      <w:proofErr w:type="spellEnd"/>
      <w:r>
        <w:t xml:space="preserve"> from angular/common/http you can make http calls which return and observable. (async calls).</w:t>
      </w:r>
    </w:p>
    <w:p w14:paraId="1FA255C6" w14:textId="77777777" w:rsidR="00A647A1" w:rsidRDefault="00A647A1" w:rsidP="00EF6E45">
      <w:pPr>
        <w:tabs>
          <w:tab w:val="left" w:pos="5500"/>
        </w:tabs>
      </w:pPr>
    </w:p>
    <w:p w14:paraId="67F2CF4A" w14:textId="77777777" w:rsidR="00A647A1" w:rsidRDefault="00A647A1" w:rsidP="00EF6E45">
      <w:pPr>
        <w:tabs>
          <w:tab w:val="left" w:pos="5500"/>
        </w:tabs>
      </w:pPr>
      <w:r>
        <w:lastRenderedPageBreak/>
        <w:t xml:space="preserve">                     </w:t>
      </w:r>
      <w:r>
        <w:rPr>
          <w:noProof/>
        </w:rPr>
        <w:drawing>
          <wp:inline distT="0" distB="0" distL="0" distR="0" wp14:anchorId="57EE05EC" wp14:editId="61660892">
            <wp:extent cx="5448300" cy="30956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48300" cy="3095625"/>
                    </a:xfrm>
                    <a:prstGeom prst="rect">
                      <a:avLst/>
                    </a:prstGeom>
                  </pic:spPr>
                </pic:pic>
              </a:graphicData>
            </a:graphic>
          </wp:inline>
        </w:drawing>
      </w:r>
    </w:p>
    <w:p w14:paraId="55F473B5" w14:textId="730B42DB" w:rsidR="00A647A1" w:rsidRDefault="00A647A1" w:rsidP="00EF6E45">
      <w:pPr>
        <w:tabs>
          <w:tab w:val="left" w:pos="5500"/>
        </w:tabs>
      </w:pPr>
      <w:r>
        <w:t>Subscribing to observable and get the data</w:t>
      </w:r>
    </w:p>
    <w:p w14:paraId="1210BCEE" w14:textId="28B93067" w:rsidR="00A647A1" w:rsidRDefault="00A647A1" w:rsidP="00EF6E45">
      <w:pPr>
        <w:tabs>
          <w:tab w:val="left" w:pos="5500"/>
        </w:tabs>
      </w:pPr>
      <w:r>
        <w:rPr>
          <w:noProof/>
        </w:rPr>
        <w:drawing>
          <wp:inline distT="0" distB="0" distL="0" distR="0" wp14:anchorId="0AF8075C" wp14:editId="683EFC6E">
            <wp:extent cx="4038600" cy="9620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038600" cy="962025"/>
                    </a:xfrm>
                    <a:prstGeom prst="rect">
                      <a:avLst/>
                    </a:prstGeom>
                  </pic:spPr>
                </pic:pic>
              </a:graphicData>
            </a:graphic>
          </wp:inline>
        </w:drawing>
      </w:r>
    </w:p>
    <w:p w14:paraId="638295D0" w14:textId="6E07CDB0" w:rsidR="00892196" w:rsidRDefault="00892196" w:rsidP="00EF6E45">
      <w:pPr>
        <w:tabs>
          <w:tab w:val="left" w:pos="5500"/>
        </w:tabs>
      </w:pPr>
      <w:r>
        <w:t xml:space="preserve">Call adding header params and body </w:t>
      </w:r>
    </w:p>
    <w:p w14:paraId="7207A162" w14:textId="1811E8A1" w:rsidR="00892196" w:rsidRDefault="00892196" w:rsidP="00EF6E45">
      <w:pPr>
        <w:tabs>
          <w:tab w:val="left" w:pos="5500"/>
        </w:tabs>
      </w:pPr>
      <w:r>
        <w:rPr>
          <w:noProof/>
        </w:rPr>
        <w:drawing>
          <wp:inline distT="0" distB="0" distL="0" distR="0" wp14:anchorId="02162C74" wp14:editId="11AD11D4">
            <wp:extent cx="5943600" cy="130238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302385"/>
                    </a:xfrm>
                    <a:prstGeom prst="rect">
                      <a:avLst/>
                    </a:prstGeom>
                  </pic:spPr>
                </pic:pic>
              </a:graphicData>
            </a:graphic>
          </wp:inline>
        </w:drawing>
      </w:r>
    </w:p>
    <w:p w14:paraId="56127867" w14:textId="69073E78" w:rsidR="00A647A1" w:rsidRDefault="00A647A1" w:rsidP="00EF6E45">
      <w:pPr>
        <w:tabs>
          <w:tab w:val="left" w:pos="5500"/>
        </w:tabs>
      </w:pPr>
      <w:r>
        <w:tab/>
      </w:r>
    </w:p>
    <w:p w14:paraId="2269C310" w14:textId="713A471E" w:rsidR="00A647A1" w:rsidRDefault="00B05DD4" w:rsidP="00EF6E45">
      <w:pPr>
        <w:tabs>
          <w:tab w:val="left" w:pos="5500"/>
        </w:tabs>
      </w:pPr>
      <w:r>
        <w:t>Routes:</w:t>
      </w:r>
    </w:p>
    <w:p w14:paraId="63C7477A" w14:textId="10538073" w:rsidR="00B05DD4" w:rsidRDefault="00B05DD4" w:rsidP="00EF6E45">
      <w:pPr>
        <w:tabs>
          <w:tab w:val="left" w:pos="5500"/>
        </w:tabs>
      </w:pPr>
      <w:r>
        <w:t xml:space="preserve">         Allows </w:t>
      </w:r>
      <w:r w:rsidR="00692082">
        <w:t>to move among components on different links.</w:t>
      </w:r>
    </w:p>
    <w:p w14:paraId="6E7367AF" w14:textId="5C5DA659" w:rsidR="00692082" w:rsidRDefault="00692082" w:rsidP="00EF6E45">
      <w:pPr>
        <w:tabs>
          <w:tab w:val="left" w:pos="5500"/>
        </w:tabs>
      </w:pPr>
    </w:p>
    <w:p w14:paraId="0FC39541" w14:textId="1ED2761C" w:rsidR="00692082" w:rsidRDefault="00692082" w:rsidP="00EF6E45">
      <w:pPr>
        <w:tabs>
          <w:tab w:val="left" w:pos="5500"/>
        </w:tabs>
      </w:pPr>
      <w:r>
        <w:t xml:space="preserve">     Config. </w:t>
      </w:r>
    </w:p>
    <w:p w14:paraId="0B09BFD4" w14:textId="02B18CC2" w:rsidR="00692082" w:rsidRDefault="00692082" w:rsidP="00EF6E45">
      <w:pPr>
        <w:tabs>
          <w:tab w:val="left" w:pos="5500"/>
        </w:tabs>
      </w:pPr>
      <w:r>
        <w:t xml:space="preserve">            Needs to create the path routes and which component it goes to. Then import the routes.</w:t>
      </w:r>
    </w:p>
    <w:p w14:paraId="70719AFB" w14:textId="2C8D8310" w:rsidR="00692082" w:rsidRDefault="00692082" w:rsidP="00EF6E45">
      <w:pPr>
        <w:tabs>
          <w:tab w:val="left" w:pos="5500"/>
        </w:tabs>
      </w:pPr>
      <w:r>
        <w:rPr>
          <w:noProof/>
        </w:rPr>
        <w:lastRenderedPageBreak/>
        <w:drawing>
          <wp:inline distT="0" distB="0" distL="0" distR="0" wp14:anchorId="4B325FFF" wp14:editId="66999246">
            <wp:extent cx="4638675" cy="68580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38675" cy="6858000"/>
                    </a:xfrm>
                    <a:prstGeom prst="rect">
                      <a:avLst/>
                    </a:prstGeom>
                  </pic:spPr>
                </pic:pic>
              </a:graphicData>
            </a:graphic>
          </wp:inline>
        </w:drawing>
      </w:r>
    </w:p>
    <w:p w14:paraId="4BE9CB69" w14:textId="1DBB8CB1" w:rsidR="00692082" w:rsidRDefault="00692082" w:rsidP="00EF6E45">
      <w:pPr>
        <w:tabs>
          <w:tab w:val="left" w:pos="5500"/>
        </w:tabs>
      </w:pPr>
    </w:p>
    <w:p w14:paraId="3F111DA5" w14:textId="31FDDFF9" w:rsidR="00692082" w:rsidRDefault="00692082" w:rsidP="00EF6E45">
      <w:pPr>
        <w:tabs>
          <w:tab w:val="left" w:pos="5500"/>
        </w:tabs>
      </w:pPr>
      <w:r>
        <w:t>Then create links which go to the created routes.</w:t>
      </w:r>
    </w:p>
    <w:p w14:paraId="738610E5" w14:textId="0A019595" w:rsidR="00692082" w:rsidRDefault="00692082" w:rsidP="00EF6E45">
      <w:pPr>
        <w:tabs>
          <w:tab w:val="left" w:pos="5500"/>
        </w:tabs>
      </w:pPr>
      <w:r>
        <w:rPr>
          <w:noProof/>
        </w:rPr>
        <w:lastRenderedPageBreak/>
        <w:drawing>
          <wp:inline distT="0" distB="0" distL="0" distR="0" wp14:anchorId="5916469F" wp14:editId="46A02D95">
            <wp:extent cx="3571875" cy="17049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571875" cy="1704975"/>
                    </a:xfrm>
                    <a:prstGeom prst="rect">
                      <a:avLst/>
                    </a:prstGeom>
                  </pic:spPr>
                </pic:pic>
              </a:graphicData>
            </a:graphic>
          </wp:inline>
        </w:drawing>
      </w:r>
    </w:p>
    <w:p w14:paraId="20BA3CE3" w14:textId="20D724BE" w:rsidR="00692082" w:rsidRDefault="00692082" w:rsidP="00692082">
      <w:pPr>
        <w:pStyle w:val="HTMLPreformatted"/>
        <w:shd w:val="clear" w:color="auto" w:fill="FFFFFF"/>
        <w:rPr>
          <w:color w:val="000000"/>
          <w:sz w:val="18"/>
          <w:szCs w:val="18"/>
        </w:rPr>
      </w:pPr>
      <w:r w:rsidRPr="00692082">
        <w:rPr>
          <w:color w:val="000000"/>
          <w:sz w:val="18"/>
          <w:szCs w:val="18"/>
          <w:shd w:val="clear" w:color="auto" w:fill="EFEFEF"/>
        </w:rPr>
        <w:t>&lt;</w:t>
      </w:r>
      <w:r w:rsidRPr="00692082">
        <w:rPr>
          <w:b/>
          <w:bCs/>
          <w:color w:val="000080"/>
          <w:sz w:val="18"/>
          <w:szCs w:val="18"/>
          <w:shd w:val="clear" w:color="auto" w:fill="EFEFEF"/>
        </w:rPr>
        <w:t xml:space="preserve">a </w:t>
      </w:r>
      <w:r w:rsidRPr="00692082">
        <w:rPr>
          <w:b/>
          <w:bCs/>
          <w:color w:val="0000FF"/>
          <w:sz w:val="18"/>
          <w:szCs w:val="18"/>
          <w:shd w:val="clear" w:color="auto" w:fill="EFEFEF"/>
        </w:rPr>
        <w:t>[</w:t>
      </w:r>
      <w:proofErr w:type="spellStart"/>
      <w:r w:rsidRPr="00692082">
        <w:rPr>
          <w:b/>
          <w:bCs/>
          <w:color w:val="0000FF"/>
          <w:sz w:val="18"/>
          <w:szCs w:val="18"/>
          <w:shd w:val="clear" w:color="auto" w:fill="EFEFEF"/>
        </w:rPr>
        <w:t>routerLink</w:t>
      </w:r>
      <w:proofErr w:type="spellEnd"/>
      <w:r w:rsidRPr="00692082">
        <w:rPr>
          <w:b/>
          <w:bCs/>
          <w:color w:val="0000FF"/>
          <w:sz w:val="18"/>
          <w:szCs w:val="18"/>
          <w:shd w:val="clear" w:color="auto" w:fill="EFEFEF"/>
        </w:rPr>
        <w:t>]=</w:t>
      </w:r>
      <w:r w:rsidRPr="00692082">
        <w:rPr>
          <w:b/>
          <w:bCs/>
          <w:color w:val="008000"/>
          <w:sz w:val="18"/>
          <w:szCs w:val="18"/>
          <w:shd w:val="clear" w:color="auto" w:fill="EFEFEF"/>
        </w:rPr>
        <w:t>"['/</w:t>
      </w:r>
      <w:proofErr w:type="spellStart"/>
      <w:r w:rsidRPr="00692082">
        <w:rPr>
          <w:b/>
          <w:bCs/>
          <w:color w:val="008000"/>
          <w:sz w:val="18"/>
          <w:szCs w:val="18"/>
          <w:shd w:val="clear" w:color="auto" w:fill="EFEFEF"/>
        </w:rPr>
        <w:t>ngForExample</w:t>
      </w:r>
      <w:proofErr w:type="spellEnd"/>
      <w:r w:rsidRPr="00692082">
        <w:rPr>
          <w:b/>
          <w:bCs/>
          <w:color w:val="008000"/>
          <w:sz w:val="18"/>
          <w:szCs w:val="18"/>
          <w:shd w:val="clear" w:color="auto" w:fill="EFEFEF"/>
        </w:rPr>
        <w:t>']"</w:t>
      </w:r>
      <w:r w:rsidRPr="00692082">
        <w:rPr>
          <w:color w:val="000000"/>
          <w:sz w:val="18"/>
          <w:szCs w:val="18"/>
          <w:shd w:val="clear" w:color="auto" w:fill="EFEFEF"/>
        </w:rPr>
        <w:t>&gt;</w:t>
      </w:r>
      <w:r w:rsidRPr="00692082">
        <w:rPr>
          <w:color w:val="000000"/>
          <w:sz w:val="18"/>
          <w:szCs w:val="18"/>
        </w:rPr>
        <w:t>For Example</w:t>
      </w:r>
      <w:r w:rsidRPr="00692082">
        <w:rPr>
          <w:color w:val="000000"/>
          <w:sz w:val="18"/>
          <w:szCs w:val="18"/>
          <w:shd w:val="clear" w:color="auto" w:fill="EFEFEF"/>
        </w:rPr>
        <w:t>&lt;/</w:t>
      </w:r>
      <w:r w:rsidRPr="00692082">
        <w:rPr>
          <w:b/>
          <w:bCs/>
          <w:color w:val="000080"/>
          <w:sz w:val="18"/>
          <w:szCs w:val="18"/>
          <w:shd w:val="clear" w:color="auto" w:fill="EFEFEF"/>
        </w:rPr>
        <w:t>a</w:t>
      </w:r>
      <w:r w:rsidRPr="00692082">
        <w:rPr>
          <w:color w:val="000000"/>
          <w:sz w:val="18"/>
          <w:szCs w:val="18"/>
          <w:shd w:val="clear" w:color="auto" w:fill="EFEFEF"/>
        </w:rPr>
        <w:t>&gt;</w:t>
      </w:r>
      <w:r>
        <w:rPr>
          <w:color w:val="000000"/>
          <w:sz w:val="18"/>
          <w:szCs w:val="18"/>
          <w:shd w:val="clear" w:color="auto" w:fill="EFEFEF"/>
        </w:rPr>
        <w:t xml:space="preserve"> creates a link that goes to the path </w:t>
      </w:r>
      <w:proofErr w:type="spellStart"/>
      <w:r>
        <w:rPr>
          <w:color w:val="000000"/>
          <w:sz w:val="18"/>
          <w:szCs w:val="18"/>
          <w:shd w:val="clear" w:color="auto" w:fill="EFEFEF"/>
        </w:rPr>
        <w:t>ngForExample</w:t>
      </w:r>
      <w:proofErr w:type="spellEnd"/>
      <w:r>
        <w:rPr>
          <w:color w:val="000000"/>
          <w:sz w:val="18"/>
          <w:szCs w:val="18"/>
          <w:shd w:val="clear" w:color="auto" w:fill="EFEFEF"/>
        </w:rPr>
        <w:t>, from routes and goes to the corresponding component, then it replaces the &lt;</w:t>
      </w:r>
      <w:r>
        <w:rPr>
          <w:b/>
          <w:bCs/>
          <w:color w:val="000080"/>
          <w:sz w:val="18"/>
          <w:szCs w:val="18"/>
          <w:shd w:val="clear" w:color="auto" w:fill="EFEFEF"/>
        </w:rPr>
        <w:t>router-outlet</w:t>
      </w:r>
      <w:r>
        <w:rPr>
          <w:color w:val="000000"/>
          <w:sz w:val="18"/>
          <w:szCs w:val="18"/>
          <w:shd w:val="clear" w:color="auto" w:fill="EFEFEF"/>
        </w:rPr>
        <w:t>&gt;&lt;/</w:t>
      </w:r>
      <w:r>
        <w:rPr>
          <w:b/>
          <w:bCs/>
          <w:color w:val="000080"/>
          <w:sz w:val="18"/>
          <w:szCs w:val="18"/>
          <w:shd w:val="clear" w:color="auto" w:fill="EFEFEF"/>
        </w:rPr>
        <w:t>router-outlet</w:t>
      </w:r>
      <w:r>
        <w:rPr>
          <w:color w:val="000000"/>
          <w:sz w:val="18"/>
          <w:szCs w:val="18"/>
          <w:shd w:val="clear" w:color="auto" w:fill="EFEFEF"/>
        </w:rPr>
        <w:t>&gt; with the content of the component</w:t>
      </w:r>
    </w:p>
    <w:p w14:paraId="7395FA8F" w14:textId="78A9443E" w:rsidR="00692082" w:rsidRDefault="00692082" w:rsidP="00692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EFEFEF"/>
        </w:rPr>
      </w:pPr>
    </w:p>
    <w:p w14:paraId="10ABF9B5" w14:textId="4D8D36D1" w:rsidR="00692082" w:rsidRPr="00692082" w:rsidRDefault="00692082" w:rsidP="00692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EFEFEF"/>
        </w:rPr>
      </w:pPr>
      <w:r>
        <w:rPr>
          <w:noProof/>
        </w:rPr>
        <w:drawing>
          <wp:inline distT="0" distB="0" distL="0" distR="0" wp14:anchorId="3D7CC2F2" wp14:editId="764FA1A4">
            <wp:extent cx="3381375" cy="20383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381375" cy="2038350"/>
                    </a:xfrm>
                    <a:prstGeom prst="rect">
                      <a:avLst/>
                    </a:prstGeom>
                  </pic:spPr>
                </pic:pic>
              </a:graphicData>
            </a:graphic>
          </wp:inline>
        </w:drawing>
      </w:r>
    </w:p>
    <w:p w14:paraId="79D4308B" w14:textId="59FE4EBC" w:rsidR="00692082" w:rsidRDefault="00692082" w:rsidP="00EF6E45">
      <w:pPr>
        <w:tabs>
          <w:tab w:val="left" w:pos="5500"/>
        </w:tabs>
      </w:pPr>
    </w:p>
    <w:p w14:paraId="0C1F6D39" w14:textId="1080DC9C" w:rsidR="00BB7578" w:rsidRDefault="00BB7578" w:rsidP="00EF6E45">
      <w:pPr>
        <w:tabs>
          <w:tab w:val="left" w:pos="5500"/>
        </w:tabs>
      </w:pPr>
      <w:r>
        <w:t>Path Param,</w:t>
      </w:r>
    </w:p>
    <w:p w14:paraId="3A9C0B3D" w14:textId="37286BD6" w:rsidR="00BB7578" w:rsidRDefault="00BB7578" w:rsidP="00EF6E45">
      <w:pPr>
        <w:tabs>
          <w:tab w:val="left" w:pos="5500"/>
        </w:tabs>
      </w:pPr>
      <w:r>
        <w:t xml:space="preserve">        </w:t>
      </w:r>
      <w:r w:rsidR="00957067">
        <w:t>You can get path params from the link and use it on the component.</w:t>
      </w:r>
    </w:p>
    <w:p w14:paraId="24BDBCA6" w14:textId="12872702" w:rsidR="00957067" w:rsidRDefault="00957067" w:rsidP="00EF6E45">
      <w:pPr>
        <w:tabs>
          <w:tab w:val="left" w:pos="5500"/>
        </w:tabs>
      </w:pPr>
      <w:r>
        <w:rPr>
          <w:noProof/>
        </w:rPr>
        <w:drawing>
          <wp:inline distT="0" distB="0" distL="0" distR="0" wp14:anchorId="65F025CE" wp14:editId="48E744E0">
            <wp:extent cx="4438650" cy="2095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438650" cy="209550"/>
                    </a:xfrm>
                    <a:prstGeom prst="rect">
                      <a:avLst/>
                    </a:prstGeom>
                  </pic:spPr>
                </pic:pic>
              </a:graphicData>
            </a:graphic>
          </wp:inline>
        </w:drawing>
      </w:r>
    </w:p>
    <w:p w14:paraId="30A8CA33" w14:textId="40566BD7" w:rsidR="00692082" w:rsidRDefault="00957067" w:rsidP="00EF6E45">
      <w:pPr>
        <w:tabs>
          <w:tab w:val="left" w:pos="5500"/>
        </w:tabs>
      </w:pPr>
      <w:r>
        <w:rPr>
          <w:noProof/>
        </w:rPr>
        <w:drawing>
          <wp:inline distT="0" distB="0" distL="0" distR="0" wp14:anchorId="550D6B3E" wp14:editId="7ED80576">
            <wp:extent cx="4495800" cy="4572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495800" cy="457200"/>
                    </a:xfrm>
                    <a:prstGeom prst="rect">
                      <a:avLst/>
                    </a:prstGeom>
                  </pic:spPr>
                </pic:pic>
              </a:graphicData>
            </a:graphic>
          </wp:inline>
        </w:drawing>
      </w:r>
    </w:p>
    <w:p w14:paraId="4E73E734" w14:textId="37B69DDA" w:rsidR="00957067" w:rsidRDefault="00957067" w:rsidP="00EF6E45">
      <w:pPr>
        <w:tabs>
          <w:tab w:val="left" w:pos="5500"/>
        </w:tabs>
      </w:pPr>
      <w:r>
        <w:t>Declare the path param in the &lt;a&gt; with router link and modify the path of the route to specify it might have a param.</w:t>
      </w:r>
    </w:p>
    <w:p w14:paraId="73D28F61" w14:textId="5CC9E73E" w:rsidR="00957067" w:rsidRDefault="00957067" w:rsidP="00EF6E45">
      <w:pPr>
        <w:tabs>
          <w:tab w:val="left" w:pos="5500"/>
        </w:tabs>
      </w:pPr>
      <w:r>
        <w:t>Then on the component you can go through the params received.</w:t>
      </w:r>
    </w:p>
    <w:p w14:paraId="48B90B3E" w14:textId="6A93A19C" w:rsidR="00957067" w:rsidRDefault="00957067" w:rsidP="00EF6E45">
      <w:pPr>
        <w:tabs>
          <w:tab w:val="left" w:pos="5500"/>
        </w:tabs>
      </w:pPr>
      <w:r>
        <w:rPr>
          <w:noProof/>
        </w:rPr>
        <w:lastRenderedPageBreak/>
        <w:drawing>
          <wp:inline distT="0" distB="0" distL="0" distR="0" wp14:anchorId="132F914D" wp14:editId="22E5F278">
            <wp:extent cx="5353050" cy="18288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353050" cy="1828800"/>
                    </a:xfrm>
                    <a:prstGeom prst="rect">
                      <a:avLst/>
                    </a:prstGeom>
                  </pic:spPr>
                </pic:pic>
              </a:graphicData>
            </a:graphic>
          </wp:inline>
        </w:drawing>
      </w:r>
    </w:p>
    <w:p w14:paraId="3CABCA78" w14:textId="082C60F2" w:rsidR="00957067" w:rsidRDefault="00957067" w:rsidP="00EF6E45">
      <w:pPr>
        <w:tabs>
          <w:tab w:val="left" w:pos="5500"/>
        </w:tabs>
      </w:pPr>
      <w:r>
        <w:t xml:space="preserve">Print on console </w:t>
      </w:r>
      <w:proofErr w:type="spellStart"/>
      <w:r>
        <w:t>dummyParam</w:t>
      </w:r>
      <w:proofErr w:type="spellEnd"/>
      <w:r>
        <w:t xml:space="preserve"> (from the </w:t>
      </w:r>
      <w:proofErr w:type="spellStart"/>
      <w:r>
        <w:t>routerlink</w:t>
      </w:r>
      <w:proofErr w:type="spellEnd"/>
      <w:r>
        <w:t>)</w:t>
      </w:r>
      <w:r w:rsidR="00B92A1D">
        <w:t>. Router type allows you to be redirected to a component and we could send the params we received.</w:t>
      </w:r>
    </w:p>
    <w:p w14:paraId="0B90EA8F" w14:textId="77777777" w:rsidR="00B92A1D" w:rsidRDefault="00B92A1D" w:rsidP="00B92A1D">
      <w:r w:rsidRPr="00A339F5">
        <w:t xml:space="preserve">39 </w:t>
      </w:r>
      <w:proofErr w:type="spellStart"/>
      <w:proofErr w:type="gramStart"/>
      <w:r w:rsidRPr="00A339F5">
        <w:t>this.router</w:t>
      </w:r>
      <w:proofErr w:type="gramEnd"/>
      <w:r w:rsidRPr="00A339F5">
        <w:t>.navigate</w:t>
      </w:r>
      <w:proofErr w:type="spellEnd"/>
      <w:r w:rsidRPr="00A339F5">
        <w:t xml:space="preserve">(['search'], { </w:t>
      </w:r>
      <w:proofErr w:type="spellStart"/>
      <w:r w:rsidRPr="00A339F5">
        <w:t>queryParams</w:t>
      </w:r>
      <w:proofErr w:type="spellEnd"/>
      <w:r w:rsidRPr="00A339F5">
        <w:t xml:space="preserve">: { query: query } }) </w:t>
      </w:r>
    </w:p>
    <w:p w14:paraId="1EECAAE8" w14:textId="74FDE3BD" w:rsidR="00B92A1D" w:rsidRDefault="00B92A1D" w:rsidP="00EF6E45">
      <w:pPr>
        <w:tabs>
          <w:tab w:val="left" w:pos="5500"/>
        </w:tabs>
      </w:pPr>
    </w:p>
    <w:p w14:paraId="4B16C8BD" w14:textId="441FD6E6" w:rsidR="00822000" w:rsidRDefault="00822000" w:rsidP="00EF6E45">
      <w:pPr>
        <w:tabs>
          <w:tab w:val="left" w:pos="5500"/>
        </w:tabs>
      </w:pPr>
    </w:p>
    <w:p w14:paraId="14840009" w14:textId="14443402" w:rsidR="00822000" w:rsidRDefault="00822000" w:rsidP="00EF6E45">
      <w:pPr>
        <w:tabs>
          <w:tab w:val="left" w:pos="5500"/>
        </w:tabs>
      </w:pPr>
      <w:r>
        <w:t>Observers</w:t>
      </w:r>
    </w:p>
    <w:p w14:paraId="178BDDE9" w14:textId="00DF6A56" w:rsidR="00822000" w:rsidRDefault="00156184" w:rsidP="00EF6E45">
      <w:pPr>
        <w:tabs>
          <w:tab w:val="left" w:pos="5500"/>
        </w:tabs>
      </w:pPr>
      <w:r>
        <w:t xml:space="preserve">     Allows to listen on a variable and execute a function when there are changes on it.</w:t>
      </w:r>
      <w:r w:rsidR="00822000">
        <w:tab/>
      </w:r>
    </w:p>
    <w:p w14:paraId="15FF0F5B" w14:textId="1509876B" w:rsidR="00D65F5F" w:rsidRDefault="00D65F5F" w:rsidP="00EF6E45">
      <w:pPr>
        <w:tabs>
          <w:tab w:val="left" w:pos="5500"/>
        </w:tabs>
      </w:pPr>
      <w:r>
        <w:rPr>
          <w:noProof/>
        </w:rPr>
        <w:drawing>
          <wp:inline distT="0" distB="0" distL="0" distR="0" wp14:anchorId="7EA20D9A" wp14:editId="29F0C6DB">
            <wp:extent cx="4000500" cy="5238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000500" cy="523875"/>
                    </a:xfrm>
                    <a:prstGeom prst="rect">
                      <a:avLst/>
                    </a:prstGeom>
                  </pic:spPr>
                </pic:pic>
              </a:graphicData>
            </a:graphic>
          </wp:inline>
        </w:drawing>
      </w:r>
    </w:p>
    <w:p w14:paraId="299CCEC4" w14:textId="473F7367" w:rsidR="00D65F5F" w:rsidRDefault="00D65F5F" w:rsidP="00EF6E45">
      <w:pPr>
        <w:tabs>
          <w:tab w:val="left" w:pos="5500"/>
        </w:tabs>
      </w:pPr>
      <w:r>
        <w:t xml:space="preserve">Subscribe to the service will return </w:t>
      </w:r>
      <w:proofErr w:type="gramStart"/>
      <w:r>
        <w:t>a</w:t>
      </w:r>
      <w:proofErr w:type="gramEnd"/>
      <w:r>
        <w:t xml:space="preserve"> observer, we will subscribe to it and when we get the data from the service then it will execute the function which is assigning the data received to the local var</w:t>
      </w:r>
    </w:p>
    <w:p w14:paraId="683B0F95" w14:textId="3CD1A6D0" w:rsidR="00D65F5F" w:rsidRDefault="00D65F5F" w:rsidP="00EF6E45">
      <w:pPr>
        <w:tabs>
          <w:tab w:val="left" w:pos="5500"/>
        </w:tabs>
      </w:pPr>
    </w:p>
    <w:p w14:paraId="30A6E9F2" w14:textId="32ED748E" w:rsidR="00D65F5F" w:rsidRDefault="00D65F5F" w:rsidP="00EF6E45">
      <w:pPr>
        <w:tabs>
          <w:tab w:val="left" w:pos="5500"/>
        </w:tabs>
      </w:pPr>
      <w:r>
        <w:t>Behavior Subject</w:t>
      </w:r>
    </w:p>
    <w:p w14:paraId="5A9D31CB" w14:textId="03B57616" w:rsidR="00D65F5F" w:rsidRDefault="00D65F5F" w:rsidP="00EF6E45">
      <w:pPr>
        <w:tabs>
          <w:tab w:val="left" w:pos="5500"/>
        </w:tabs>
      </w:pPr>
      <w:r>
        <w:t xml:space="preserve">        </w:t>
      </w:r>
      <w:proofErr w:type="gramStart"/>
      <w:r>
        <w:t>Similar to</w:t>
      </w:r>
      <w:proofErr w:type="gramEnd"/>
      <w:r>
        <w:t xml:space="preserve"> observer allows to trigger the function sending a new value for the subject with the next value (it will replace the actual value of the behavior subject for the one sent on the parameter of next).</w:t>
      </w:r>
    </w:p>
    <w:p w14:paraId="637FCBDC" w14:textId="6B557BA3" w:rsidR="00D65F5F" w:rsidRDefault="00D65F5F" w:rsidP="00EF6E45">
      <w:pPr>
        <w:tabs>
          <w:tab w:val="left" w:pos="5500"/>
        </w:tabs>
      </w:pPr>
      <w:r>
        <w:rPr>
          <w:noProof/>
        </w:rPr>
        <w:drawing>
          <wp:inline distT="0" distB="0" distL="0" distR="0" wp14:anchorId="49750138" wp14:editId="28BC957D">
            <wp:extent cx="4848225" cy="21907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848225" cy="219075"/>
                    </a:xfrm>
                    <a:prstGeom prst="rect">
                      <a:avLst/>
                    </a:prstGeom>
                  </pic:spPr>
                </pic:pic>
              </a:graphicData>
            </a:graphic>
          </wp:inline>
        </w:drawing>
      </w:r>
    </w:p>
    <w:p w14:paraId="3675CA16" w14:textId="4BDB5E93" w:rsidR="00D65F5F" w:rsidRDefault="00D65F5F" w:rsidP="00EF6E45">
      <w:pPr>
        <w:tabs>
          <w:tab w:val="left" w:pos="5500"/>
        </w:tabs>
      </w:pPr>
      <w:r>
        <w:t>Initial value of the subject will be null.</w:t>
      </w:r>
    </w:p>
    <w:p w14:paraId="39C812DB" w14:textId="495A5ADB" w:rsidR="00D65F5F" w:rsidRDefault="00D65F5F" w:rsidP="00EF6E45">
      <w:pPr>
        <w:tabs>
          <w:tab w:val="left" w:pos="5500"/>
        </w:tabs>
      </w:pPr>
      <w:r>
        <w:rPr>
          <w:noProof/>
        </w:rPr>
        <w:drawing>
          <wp:inline distT="0" distB="0" distL="0" distR="0" wp14:anchorId="30BAF08B" wp14:editId="0EAACBD5">
            <wp:extent cx="2962275" cy="80962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962275" cy="809625"/>
                    </a:xfrm>
                    <a:prstGeom prst="rect">
                      <a:avLst/>
                    </a:prstGeom>
                  </pic:spPr>
                </pic:pic>
              </a:graphicData>
            </a:graphic>
          </wp:inline>
        </w:drawing>
      </w:r>
    </w:p>
    <w:p w14:paraId="2A5C7168" w14:textId="7060D8EC" w:rsidR="00D65F5F" w:rsidRDefault="00D65F5F" w:rsidP="00EF6E45">
      <w:pPr>
        <w:tabs>
          <w:tab w:val="left" w:pos="5500"/>
        </w:tabs>
      </w:pPr>
      <w:r>
        <w:t xml:space="preserve">Start the subscription on ng </w:t>
      </w:r>
      <w:proofErr w:type="spellStart"/>
      <w:r>
        <w:t>oninit</w:t>
      </w:r>
      <w:proofErr w:type="spellEnd"/>
      <w:r>
        <w:t xml:space="preserve"> so it will listen for changes.</w:t>
      </w:r>
    </w:p>
    <w:p w14:paraId="4E6EC574" w14:textId="47672966" w:rsidR="00D65F5F" w:rsidRDefault="00D65F5F" w:rsidP="00EF6E45">
      <w:pPr>
        <w:tabs>
          <w:tab w:val="left" w:pos="5500"/>
        </w:tabs>
      </w:pPr>
      <w:r>
        <w:rPr>
          <w:noProof/>
        </w:rPr>
        <w:lastRenderedPageBreak/>
        <w:drawing>
          <wp:inline distT="0" distB="0" distL="0" distR="0" wp14:anchorId="11EC01C4" wp14:editId="260C7813">
            <wp:extent cx="3048000" cy="4953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048000" cy="495300"/>
                    </a:xfrm>
                    <a:prstGeom prst="rect">
                      <a:avLst/>
                    </a:prstGeom>
                  </pic:spPr>
                </pic:pic>
              </a:graphicData>
            </a:graphic>
          </wp:inline>
        </w:drawing>
      </w:r>
    </w:p>
    <w:p w14:paraId="5BAC063E" w14:textId="7C0733E5" w:rsidR="00D65F5F" w:rsidRDefault="00D65F5F" w:rsidP="00EF6E45">
      <w:pPr>
        <w:tabs>
          <w:tab w:val="left" w:pos="5500"/>
        </w:tabs>
      </w:pPr>
      <w:r>
        <w:t xml:space="preserve">When </w:t>
      </w:r>
      <w:proofErr w:type="spellStart"/>
      <w:r>
        <w:t>fillSubject</w:t>
      </w:r>
      <w:proofErr w:type="spellEnd"/>
      <w:r>
        <w:t xml:space="preserve"> method is called then a new value for </w:t>
      </w:r>
      <w:proofErr w:type="spellStart"/>
      <w:r>
        <w:t>behaviorSub</w:t>
      </w:r>
      <w:proofErr w:type="spellEnd"/>
      <w:r>
        <w:t xml:space="preserve"> is sent which triggers the function on the observer.</w:t>
      </w:r>
    </w:p>
    <w:p w14:paraId="06A5A817" w14:textId="369ED3DF" w:rsidR="00D65F5F" w:rsidRDefault="00D65F5F" w:rsidP="00EF6E45">
      <w:pPr>
        <w:tabs>
          <w:tab w:val="left" w:pos="5500"/>
        </w:tabs>
      </w:pPr>
    </w:p>
    <w:p w14:paraId="0632F49F" w14:textId="091102F9" w:rsidR="008331C5" w:rsidRDefault="00FC0C93" w:rsidP="00EF6E45">
      <w:pPr>
        <w:tabs>
          <w:tab w:val="left" w:pos="5500"/>
        </w:tabs>
      </w:pPr>
      <w:proofErr w:type="spellStart"/>
      <w:r>
        <w:t>Ngrx</w:t>
      </w:r>
      <w:proofErr w:type="spellEnd"/>
      <w:r>
        <w:t xml:space="preserve"> Example</w:t>
      </w:r>
    </w:p>
    <w:p w14:paraId="2CD99BCC" w14:textId="77777777" w:rsidR="00FC0C93" w:rsidRDefault="00FC0C93" w:rsidP="00FC0C93">
      <w:pPr>
        <w:tabs>
          <w:tab w:val="left" w:pos="5500"/>
        </w:tabs>
      </w:pPr>
      <w:r>
        <w:t xml:space="preserve">           Action:  An action in </w:t>
      </w:r>
      <w:proofErr w:type="spellStart"/>
      <w:r>
        <w:t>Ngrx</w:t>
      </w:r>
      <w:proofErr w:type="spellEnd"/>
      <w:r>
        <w:t>/store is two things:</w:t>
      </w:r>
    </w:p>
    <w:p w14:paraId="6DD83CD2" w14:textId="38CC2C9C" w:rsidR="00FC0C93" w:rsidRDefault="00FC0C93" w:rsidP="00FC0C93">
      <w:pPr>
        <w:pStyle w:val="ListParagraph"/>
        <w:numPr>
          <w:ilvl w:val="0"/>
          <w:numId w:val="1"/>
        </w:numPr>
        <w:tabs>
          <w:tab w:val="left" w:pos="5500"/>
        </w:tabs>
      </w:pPr>
      <w:r>
        <w:t>A type in the form of a string. It describes what's happening.</w:t>
      </w:r>
    </w:p>
    <w:p w14:paraId="6CABB730" w14:textId="16380DA0" w:rsidR="00FC0C93" w:rsidRDefault="00FC0C93" w:rsidP="00FC0C93">
      <w:pPr>
        <w:pStyle w:val="ListParagraph"/>
        <w:numPr>
          <w:ilvl w:val="0"/>
          <w:numId w:val="1"/>
        </w:numPr>
        <w:tabs>
          <w:tab w:val="left" w:pos="5500"/>
        </w:tabs>
      </w:pPr>
      <w:r>
        <w:t>It contains an optional payload of data.</w:t>
      </w:r>
    </w:p>
    <w:p w14:paraId="7F6F5E35" w14:textId="57BC2CCB" w:rsidR="00FC0C93" w:rsidRDefault="00FC0C93" w:rsidP="00FC0C93">
      <w:pPr>
        <w:tabs>
          <w:tab w:val="left" w:pos="5500"/>
        </w:tabs>
      </w:pPr>
      <w:r>
        <w:t xml:space="preserve">            What is going to happen with it depends on the reducer.</w:t>
      </w:r>
    </w:p>
    <w:p w14:paraId="690F53CA" w14:textId="0C0E69BE" w:rsidR="00B37D36" w:rsidRDefault="00B37D36" w:rsidP="00FC0C93">
      <w:pPr>
        <w:tabs>
          <w:tab w:val="left" w:pos="5500"/>
        </w:tabs>
      </w:pPr>
    </w:p>
    <w:p w14:paraId="1FFB4D15" w14:textId="5287FEBC" w:rsidR="00B37D36" w:rsidRDefault="00B37D36" w:rsidP="00FC0C93">
      <w:pPr>
        <w:tabs>
          <w:tab w:val="left" w:pos="5500"/>
        </w:tabs>
      </w:pPr>
      <w:r>
        <w:rPr>
          <w:noProof/>
        </w:rPr>
        <w:drawing>
          <wp:inline distT="0" distB="0" distL="0" distR="0" wp14:anchorId="4FF40FED" wp14:editId="6113E012">
            <wp:extent cx="3962400" cy="37338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962400" cy="3733800"/>
                    </a:xfrm>
                    <a:prstGeom prst="rect">
                      <a:avLst/>
                    </a:prstGeom>
                  </pic:spPr>
                </pic:pic>
              </a:graphicData>
            </a:graphic>
          </wp:inline>
        </w:drawing>
      </w:r>
    </w:p>
    <w:p w14:paraId="4644573A" w14:textId="2B950EE3" w:rsidR="00B37D36" w:rsidRDefault="00B37D36" w:rsidP="00FC0C93">
      <w:pPr>
        <w:tabs>
          <w:tab w:val="left" w:pos="5500"/>
        </w:tabs>
      </w:pPr>
    </w:p>
    <w:p w14:paraId="1068D390" w14:textId="7C5BB647" w:rsidR="00B37D36" w:rsidRDefault="00B37D36" w:rsidP="00FC0C93">
      <w:pPr>
        <w:tabs>
          <w:tab w:val="left" w:pos="5500"/>
        </w:tabs>
      </w:pPr>
      <w:proofErr w:type="spellStart"/>
      <w:r>
        <w:t>Consts</w:t>
      </w:r>
      <w:proofErr w:type="spellEnd"/>
      <w:r>
        <w:t xml:space="preserve"> used as strings for the action type.</w:t>
      </w:r>
    </w:p>
    <w:p w14:paraId="656CC37E" w14:textId="50366AA0" w:rsidR="00B37D36" w:rsidRDefault="00B37D36" w:rsidP="00FC0C93">
      <w:pPr>
        <w:tabs>
          <w:tab w:val="left" w:pos="5500"/>
        </w:tabs>
      </w:pPr>
      <w:r>
        <w:t xml:space="preserve">Export available actions which </w:t>
      </w:r>
      <w:proofErr w:type="gramStart"/>
      <w:r>
        <w:t>have to</w:t>
      </w:r>
      <w:proofErr w:type="gramEnd"/>
      <w:r>
        <w:t xml:space="preserve"> specify its type and a constructor (</w:t>
      </w:r>
      <w:proofErr w:type="spellStart"/>
      <w:r>
        <w:t>args</w:t>
      </w:r>
      <w:proofErr w:type="spellEnd"/>
      <w:r>
        <w:t xml:space="preserve"> are optional)</w:t>
      </w:r>
    </w:p>
    <w:p w14:paraId="3CA147D4" w14:textId="77777777" w:rsidR="00B37D36" w:rsidRDefault="00B37D36" w:rsidP="00FC0C93">
      <w:pPr>
        <w:tabs>
          <w:tab w:val="left" w:pos="5500"/>
        </w:tabs>
      </w:pPr>
    </w:p>
    <w:p w14:paraId="40E55115" w14:textId="77777777" w:rsidR="00B37D36" w:rsidRDefault="00B37D36" w:rsidP="00FC0C93">
      <w:pPr>
        <w:tabs>
          <w:tab w:val="left" w:pos="5500"/>
        </w:tabs>
      </w:pPr>
    </w:p>
    <w:p w14:paraId="52A549FA" w14:textId="124D7745" w:rsidR="00B37D36" w:rsidRDefault="00B37D36" w:rsidP="00FC0C93">
      <w:pPr>
        <w:tabs>
          <w:tab w:val="left" w:pos="5500"/>
        </w:tabs>
      </w:pPr>
      <w:r>
        <w:lastRenderedPageBreak/>
        <w:t>Export type actions then when imported in other file both actions will be available</w:t>
      </w:r>
    </w:p>
    <w:p w14:paraId="133C1D94" w14:textId="18AA7C0A" w:rsidR="00B37D36" w:rsidRDefault="00B37D36" w:rsidP="00FC0C93">
      <w:pPr>
        <w:tabs>
          <w:tab w:val="left" w:pos="5500"/>
        </w:tabs>
      </w:pPr>
      <w:r>
        <w:rPr>
          <w:noProof/>
        </w:rPr>
        <w:drawing>
          <wp:inline distT="0" distB="0" distL="0" distR="0" wp14:anchorId="5F655702" wp14:editId="4DC7DD97">
            <wp:extent cx="4610100" cy="295275"/>
            <wp:effectExtent l="0" t="0" r="0"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610100" cy="295275"/>
                    </a:xfrm>
                    <a:prstGeom prst="rect">
                      <a:avLst/>
                    </a:prstGeom>
                  </pic:spPr>
                </pic:pic>
              </a:graphicData>
            </a:graphic>
          </wp:inline>
        </w:drawing>
      </w:r>
    </w:p>
    <w:p w14:paraId="49CE37C0" w14:textId="471E1D84" w:rsidR="00FC0C93" w:rsidRDefault="00B37D36" w:rsidP="00FC0C93">
      <w:pPr>
        <w:tabs>
          <w:tab w:val="left" w:pos="5500"/>
        </w:tabs>
      </w:pPr>
      <w:r>
        <w:rPr>
          <w:noProof/>
        </w:rPr>
        <w:drawing>
          <wp:inline distT="0" distB="0" distL="0" distR="0" wp14:anchorId="28E0C277" wp14:editId="51911D4E">
            <wp:extent cx="4343400" cy="25717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343400" cy="257175"/>
                    </a:xfrm>
                    <a:prstGeom prst="rect">
                      <a:avLst/>
                    </a:prstGeom>
                  </pic:spPr>
                </pic:pic>
              </a:graphicData>
            </a:graphic>
          </wp:inline>
        </w:drawing>
      </w:r>
    </w:p>
    <w:p w14:paraId="695F252C" w14:textId="77777777" w:rsidR="00B37D36" w:rsidRDefault="00B37D36" w:rsidP="00FC0C93">
      <w:pPr>
        <w:tabs>
          <w:tab w:val="left" w:pos="5500"/>
        </w:tabs>
      </w:pPr>
    </w:p>
    <w:p w14:paraId="62ED12AE" w14:textId="75F0B307" w:rsidR="00FC0C93" w:rsidRDefault="00FC0C93" w:rsidP="00FC0C93">
      <w:pPr>
        <w:tabs>
          <w:tab w:val="left" w:pos="5500"/>
        </w:tabs>
      </w:pPr>
      <w:r>
        <w:t xml:space="preserve">           Reducer: </w:t>
      </w:r>
      <w:r w:rsidRPr="00FC0C93">
        <w:t>A reducer is what takes the incoming action and decides what to do with it. It takes the previous state and returns a new state based on the given action.</w:t>
      </w:r>
    </w:p>
    <w:p w14:paraId="2BA8851A" w14:textId="77777777" w:rsidR="000C3914" w:rsidRDefault="000C3914" w:rsidP="00FC0C93">
      <w:pPr>
        <w:tabs>
          <w:tab w:val="left" w:pos="5500"/>
        </w:tabs>
      </w:pPr>
    </w:p>
    <w:p w14:paraId="2E11141F" w14:textId="4C7306A8" w:rsidR="00FC0C93" w:rsidRDefault="000C3914" w:rsidP="00FC0C93">
      <w:pPr>
        <w:tabs>
          <w:tab w:val="left" w:pos="5500"/>
        </w:tabs>
      </w:pPr>
      <w:r>
        <w:rPr>
          <w:noProof/>
        </w:rPr>
        <w:drawing>
          <wp:inline distT="0" distB="0" distL="0" distR="0" wp14:anchorId="3BDCE72D" wp14:editId="1931ACCB">
            <wp:extent cx="5943600" cy="3096895"/>
            <wp:effectExtent l="0" t="0" r="0" b="825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3096895"/>
                    </a:xfrm>
                    <a:prstGeom prst="rect">
                      <a:avLst/>
                    </a:prstGeom>
                  </pic:spPr>
                </pic:pic>
              </a:graphicData>
            </a:graphic>
          </wp:inline>
        </w:drawing>
      </w:r>
    </w:p>
    <w:p w14:paraId="73D32848" w14:textId="75988197" w:rsidR="000C3914" w:rsidRDefault="000C3914" w:rsidP="00FC0C93">
      <w:pPr>
        <w:tabs>
          <w:tab w:val="left" w:pos="5500"/>
        </w:tabs>
      </w:pPr>
      <w:r>
        <w:t>Can have an initial state which will be return in case that reducer is selected before any action is executed.</w:t>
      </w:r>
    </w:p>
    <w:p w14:paraId="76B07729" w14:textId="4BF932F6" w:rsidR="00036DB8" w:rsidRDefault="00036DB8" w:rsidP="00FC0C93">
      <w:pPr>
        <w:tabs>
          <w:tab w:val="left" w:pos="5500"/>
        </w:tabs>
      </w:pPr>
    </w:p>
    <w:p w14:paraId="3224E3FB" w14:textId="4C4ADB24" w:rsidR="00544A4A" w:rsidRDefault="00544A4A" w:rsidP="00FC0C93">
      <w:pPr>
        <w:tabs>
          <w:tab w:val="left" w:pos="5500"/>
        </w:tabs>
      </w:pPr>
    </w:p>
    <w:p w14:paraId="6EC5CE70" w14:textId="77777777" w:rsidR="00544A4A" w:rsidRDefault="00544A4A" w:rsidP="00FC0C93">
      <w:pPr>
        <w:tabs>
          <w:tab w:val="left" w:pos="5500"/>
        </w:tabs>
      </w:pPr>
    </w:p>
    <w:p w14:paraId="3AB2224B" w14:textId="0059D317" w:rsidR="00FC0C93" w:rsidRDefault="00FC0C93" w:rsidP="00FC0C93">
      <w:pPr>
        <w:tabs>
          <w:tab w:val="left" w:pos="5500"/>
        </w:tabs>
      </w:pPr>
      <w:r>
        <w:t xml:space="preserve">            State: state of the application, this will be return by the reducer and made available on the store.</w:t>
      </w:r>
    </w:p>
    <w:p w14:paraId="1103D35A" w14:textId="12D356B8" w:rsidR="00244F50" w:rsidRDefault="00B974AD" w:rsidP="00FC0C93">
      <w:pPr>
        <w:tabs>
          <w:tab w:val="left" w:pos="5500"/>
        </w:tabs>
      </w:pPr>
      <w:r>
        <w:rPr>
          <w:noProof/>
        </w:rPr>
        <w:drawing>
          <wp:inline distT="0" distB="0" distL="0" distR="0" wp14:anchorId="028213CB" wp14:editId="533E11D6">
            <wp:extent cx="3571875" cy="962025"/>
            <wp:effectExtent l="0" t="0" r="952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571875" cy="962025"/>
                    </a:xfrm>
                    <a:prstGeom prst="rect">
                      <a:avLst/>
                    </a:prstGeom>
                  </pic:spPr>
                </pic:pic>
              </a:graphicData>
            </a:graphic>
          </wp:inline>
        </w:drawing>
      </w:r>
    </w:p>
    <w:p w14:paraId="26644F5C" w14:textId="77777777" w:rsidR="00CE7AF6" w:rsidRDefault="00CE7AF6" w:rsidP="00CE7AF6">
      <w:pPr>
        <w:tabs>
          <w:tab w:val="left" w:pos="5500"/>
        </w:tabs>
      </w:pPr>
    </w:p>
    <w:p w14:paraId="50B27DBA" w14:textId="71454B2B" w:rsidR="00CE7AF6" w:rsidRDefault="00CE7AF6" w:rsidP="00FC0C93">
      <w:pPr>
        <w:tabs>
          <w:tab w:val="left" w:pos="5500"/>
        </w:tabs>
      </w:pPr>
      <w:r>
        <w:lastRenderedPageBreak/>
        <w:t>Store is injected to the component with generic type of the wanted state</w:t>
      </w:r>
    </w:p>
    <w:p w14:paraId="0248B8B0" w14:textId="14DD76C4" w:rsidR="00B974AD" w:rsidRDefault="00F935F3" w:rsidP="00FC0C93">
      <w:pPr>
        <w:tabs>
          <w:tab w:val="left" w:pos="5500"/>
        </w:tabs>
      </w:pPr>
      <w:r>
        <w:rPr>
          <w:noProof/>
        </w:rPr>
        <w:drawing>
          <wp:inline distT="0" distB="0" distL="0" distR="0" wp14:anchorId="27B6BA6B" wp14:editId="281A528B">
            <wp:extent cx="3400425" cy="581025"/>
            <wp:effectExtent l="0" t="0" r="9525"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400425" cy="581025"/>
                    </a:xfrm>
                    <a:prstGeom prst="rect">
                      <a:avLst/>
                    </a:prstGeom>
                  </pic:spPr>
                </pic:pic>
              </a:graphicData>
            </a:graphic>
          </wp:inline>
        </w:drawing>
      </w:r>
    </w:p>
    <w:p w14:paraId="08150FC7" w14:textId="77777777" w:rsidR="00F935F3" w:rsidRDefault="00F935F3" w:rsidP="00FC0C93">
      <w:pPr>
        <w:tabs>
          <w:tab w:val="left" w:pos="5500"/>
        </w:tabs>
      </w:pPr>
    </w:p>
    <w:p w14:paraId="75E2ABF7" w14:textId="5FE3414B" w:rsidR="00244F50" w:rsidRDefault="00244F50" w:rsidP="00FC0C93">
      <w:pPr>
        <w:tabs>
          <w:tab w:val="left" w:pos="5500"/>
        </w:tabs>
      </w:pPr>
      <w:r>
        <w:t>Config:</w:t>
      </w:r>
    </w:p>
    <w:p w14:paraId="2C4CCBD7" w14:textId="39825C18" w:rsidR="00244F50" w:rsidRDefault="00244F50" w:rsidP="00FC0C93">
      <w:pPr>
        <w:tabs>
          <w:tab w:val="left" w:pos="5500"/>
        </w:tabs>
      </w:pPr>
      <w:r>
        <w:t xml:space="preserve">    </w:t>
      </w:r>
      <w:r>
        <w:rPr>
          <w:noProof/>
        </w:rPr>
        <w:drawing>
          <wp:inline distT="0" distB="0" distL="0" distR="0" wp14:anchorId="3DA40EF9" wp14:editId="6BF8870E">
            <wp:extent cx="2456736" cy="2381250"/>
            <wp:effectExtent l="0" t="0" r="127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468372" cy="2392528"/>
                    </a:xfrm>
                    <a:prstGeom prst="rect">
                      <a:avLst/>
                    </a:prstGeom>
                  </pic:spPr>
                </pic:pic>
              </a:graphicData>
            </a:graphic>
          </wp:inline>
        </w:drawing>
      </w:r>
      <w:r>
        <w:rPr>
          <w:noProof/>
        </w:rPr>
        <w:drawing>
          <wp:inline distT="0" distB="0" distL="0" distR="0" wp14:anchorId="3B9E9D22" wp14:editId="16C25D4F">
            <wp:extent cx="2358709" cy="2311400"/>
            <wp:effectExtent l="0" t="0" r="381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371533" cy="2323967"/>
                    </a:xfrm>
                    <a:prstGeom prst="rect">
                      <a:avLst/>
                    </a:prstGeom>
                  </pic:spPr>
                </pic:pic>
              </a:graphicData>
            </a:graphic>
          </wp:inline>
        </w:drawing>
      </w:r>
    </w:p>
    <w:p w14:paraId="5913C7A1" w14:textId="6D371BAE" w:rsidR="00244F50" w:rsidRDefault="00244F50" w:rsidP="00FC0C93">
      <w:pPr>
        <w:tabs>
          <w:tab w:val="left" w:pos="5500"/>
        </w:tabs>
      </w:pPr>
    </w:p>
    <w:p w14:paraId="762DC9C2" w14:textId="00319610" w:rsidR="00244F50" w:rsidRDefault="00244F50" w:rsidP="00FC0C93">
      <w:pPr>
        <w:tabs>
          <w:tab w:val="left" w:pos="5500"/>
        </w:tabs>
      </w:pPr>
      <w:r>
        <w:rPr>
          <w:noProof/>
        </w:rPr>
        <w:drawing>
          <wp:inline distT="0" distB="0" distL="0" distR="0" wp14:anchorId="2B528E0C" wp14:editId="19201E28">
            <wp:extent cx="3771900" cy="73342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771900" cy="733425"/>
                    </a:xfrm>
                    <a:prstGeom prst="rect">
                      <a:avLst/>
                    </a:prstGeom>
                  </pic:spPr>
                </pic:pic>
              </a:graphicData>
            </a:graphic>
          </wp:inline>
        </w:drawing>
      </w:r>
    </w:p>
    <w:p w14:paraId="095699C4" w14:textId="4BB0156D" w:rsidR="00244F50" w:rsidRDefault="00244F50" w:rsidP="00FC0C93">
      <w:pPr>
        <w:tabs>
          <w:tab w:val="left" w:pos="5500"/>
        </w:tabs>
      </w:pPr>
      <w:r>
        <w:t xml:space="preserve">Import the reducers on app module. (name convention, </w:t>
      </w:r>
      <w:proofErr w:type="spellStart"/>
      <w:proofErr w:type="gramStart"/>
      <w:r>
        <w:t>tutorial.reducer</w:t>
      </w:r>
      <w:proofErr w:type="gramEnd"/>
      <w:r>
        <w:t>.ts</w:t>
      </w:r>
      <w:proofErr w:type="spellEnd"/>
      <w:r>
        <w:t xml:space="preserve"> would be the file for the tutorial reducer added on the store module for root above.) tutorial should be selected on the store in order to call that reducer and get the reducer from the store:</w:t>
      </w:r>
    </w:p>
    <w:p w14:paraId="3D32D7B5" w14:textId="37EFABD7" w:rsidR="00244F50" w:rsidRDefault="00244F50" w:rsidP="00FC0C93">
      <w:pPr>
        <w:tabs>
          <w:tab w:val="left" w:pos="5500"/>
        </w:tabs>
      </w:pPr>
      <w:r>
        <w:rPr>
          <w:noProof/>
        </w:rPr>
        <w:drawing>
          <wp:inline distT="0" distB="0" distL="0" distR="0" wp14:anchorId="0AC9157B" wp14:editId="5F49D25E">
            <wp:extent cx="3333750" cy="23812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333750" cy="238125"/>
                    </a:xfrm>
                    <a:prstGeom prst="rect">
                      <a:avLst/>
                    </a:prstGeom>
                  </pic:spPr>
                </pic:pic>
              </a:graphicData>
            </a:graphic>
          </wp:inline>
        </w:drawing>
      </w:r>
    </w:p>
    <w:p w14:paraId="00A03080" w14:textId="1C71465D" w:rsidR="00642C3C" w:rsidRDefault="00642C3C" w:rsidP="00FC0C93">
      <w:pPr>
        <w:tabs>
          <w:tab w:val="left" w:pos="5500"/>
        </w:tabs>
      </w:pPr>
    </w:p>
    <w:p w14:paraId="40A5298A" w14:textId="6F41B964" w:rsidR="00642C3C" w:rsidRDefault="00642C3C" w:rsidP="00FC0C93">
      <w:pPr>
        <w:tabs>
          <w:tab w:val="left" w:pos="5500"/>
        </w:tabs>
      </w:pPr>
      <w:r>
        <w:t>Read from the store flow:</w:t>
      </w:r>
    </w:p>
    <w:p w14:paraId="477217E8" w14:textId="25E35906" w:rsidR="000B14ED" w:rsidRDefault="000B14ED" w:rsidP="00FC0C93">
      <w:pPr>
        <w:tabs>
          <w:tab w:val="left" w:pos="5500"/>
        </w:tabs>
      </w:pPr>
      <w:r>
        <w:rPr>
          <w:noProof/>
        </w:rPr>
        <w:drawing>
          <wp:inline distT="0" distB="0" distL="0" distR="0" wp14:anchorId="1DDAFF4B" wp14:editId="228FEF65">
            <wp:extent cx="4213794" cy="131501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282157" cy="1336344"/>
                    </a:xfrm>
                    <a:prstGeom prst="rect">
                      <a:avLst/>
                    </a:prstGeom>
                  </pic:spPr>
                </pic:pic>
              </a:graphicData>
            </a:graphic>
          </wp:inline>
        </w:drawing>
      </w:r>
    </w:p>
    <w:p w14:paraId="720D42A7" w14:textId="4C38347E" w:rsidR="002E3ECD" w:rsidRDefault="002E3ECD" w:rsidP="00FC0C93">
      <w:pPr>
        <w:tabs>
          <w:tab w:val="left" w:pos="5500"/>
        </w:tabs>
      </w:pPr>
      <w:r>
        <w:lastRenderedPageBreak/>
        <w:t xml:space="preserve">At start reducer is called, it will return the default value of the reducer (will send back the </w:t>
      </w:r>
      <w:proofErr w:type="spellStart"/>
      <w:r>
        <w:t>init</w:t>
      </w:r>
      <w:proofErr w:type="spellEnd"/>
      <w:r>
        <w:t xml:space="preserve"> value of the state)</w:t>
      </w:r>
    </w:p>
    <w:p w14:paraId="3A7E39D7" w14:textId="29864FCB" w:rsidR="00642C3C" w:rsidRDefault="00642C3C" w:rsidP="00FC0C93">
      <w:pPr>
        <w:tabs>
          <w:tab w:val="left" w:pos="5500"/>
        </w:tabs>
      </w:pPr>
      <w:r>
        <w:rPr>
          <w:noProof/>
        </w:rPr>
        <w:drawing>
          <wp:inline distT="0" distB="0" distL="0" distR="0" wp14:anchorId="234D1E7D" wp14:editId="60975AE1">
            <wp:extent cx="3486150" cy="5524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486150" cy="552450"/>
                    </a:xfrm>
                    <a:prstGeom prst="rect">
                      <a:avLst/>
                    </a:prstGeom>
                  </pic:spPr>
                </pic:pic>
              </a:graphicData>
            </a:graphic>
          </wp:inline>
        </w:drawing>
      </w:r>
    </w:p>
    <w:p w14:paraId="2F6E8DF2" w14:textId="7AA0AE66" w:rsidR="00642C3C" w:rsidRDefault="00642C3C" w:rsidP="00FC0C93">
      <w:pPr>
        <w:tabs>
          <w:tab w:val="left" w:pos="5500"/>
        </w:tabs>
      </w:pPr>
      <w:r>
        <w:t>Component constructor calls the reducer tutorial with select, to retrieve info from the store.</w:t>
      </w:r>
    </w:p>
    <w:p w14:paraId="014F8209" w14:textId="623C33DD" w:rsidR="00C32775" w:rsidRDefault="00C32775" w:rsidP="00FC0C93">
      <w:pPr>
        <w:tabs>
          <w:tab w:val="left" w:pos="5500"/>
        </w:tabs>
      </w:pPr>
    </w:p>
    <w:p w14:paraId="3A9E7FA7" w14:textId="422779DD" w:rsidR="00C32775" w:rsidRDefault="00C32775" w:rsidP="00FC0C93">
      <w:pPr>
        <w:tabs>
          <w:tab w:val="left" w:pos="5500"/>
        </w:tabs>
      </w:pPr>
      <w:r>
        <w:t>Write to the store flow:</w:t>
      </w:r>
    </w:p>
    <w:p w14:paraId="7F7AE614" w14:textId="08827957" w:rsidR="00C32775" w:rsidRDefault="00C32775" w:rsidP="00FC0C93">
      <w:pPr>
        <w:tabs>
          <w:tab w:val="left" w:pos="5500"/>
        </w:tabs>
      </w:pPr>
      <w:r>
        <w:t xml:space="preserve">        Component method </w:t>
      </w:r>
      <w:proofErr w:type="gramStart"/>
      <w:r>
        <w:t>called</w:t>
      </w:r>
      <w:proofErr w:type="gramEnd"/>
      <w:r>
        <w:t xml:space="preserve"> and it dispatch to the store</w:t>
      </w:r>
    </w:p>
    <w:p w14:paraId="1075B070" w14:textId="34B9575E" w:rsidR="00C32775" w:rsidRDefault="00C32775" w:rsidP="00FC0C93">
      <w:pPr>
        <w:tabs>
          <w:tab w:val="left" w:pos="5500"/>
        </w:tabs>
      </w:pPr>
      <w:r>
        <w:rPr>
          <w:noProof/>
        </w:rPr>
        <w:drawing>
          <wp:inline distT="0" distB="0" distL="0" distR="0" wp14:anchorId="78E2B448" wp14:editId="27F9C9A4">
            <wp:extent cx="5943600" cy="64897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943600" cy="648970"/>
                    </a:xfrm>
                    <a:prstGeom prst="rect">
                      <a:avLst/>
                    </a:prstGeom>
                  </pic:spPr>
                </pic:pic>
              </a:graphicData>
            </a:graphic>
          </wp:inline>
        </w:drawing>
      </w:r>
    </w:p>
    <w:p w14:paraId="4559933B" w14:textId="18E97989" w:rsidR="00C32775" w:rsidRDefault="00C32775" w:rsidP="00FC0C93">
      <w:pPr>
        <w:tabs>
          <w:tab w:val="left" w:pos="5500"/>
        </w:tabs>
      </w:pPr>
      <w:r>
        <w:t xml:space="preserve">On the argument </w:t>
      </w:r>
      <w:proofErr w:type="gramStart"/>
      <w:r>
        <w:t>an</w:t>
      </w:r>
      <w:proofErr w:type="gramEnd"/>
      <w:r>
        <w:t xml:space="preserve"> new action is sent as argument, so it goes to actions to create that action type </w:t>
      </w:r>
      <w:proofErr w:type="spellStart"/>
      <w:r>
        <w:t>AddTutorial</w:t>
      </w:r>
      <w:proofErr w:type="spellEnd"/>
      <w:r>
        <w:t>:</w:t>
      </w:r>
    </w:p>
    <w:p w14:paraId="4FE84D9E" w14:textId="271782AA" w:rsidR="00C32775" w:rsidRDefault="00C32775" w:rsidP="00FC0C93">
      <w:pPr>
        <w:tabs>
          <w:tab w:val="left" w:pos="5500"/>
        </w:tabs>
      </w:pPr>
      <w:r>
        <w:rPr>
          <w:noProof/>
        </w:rPr>
        <w:drawing>
          <wp:inline distT="0" distB="0" distL="0" distR="0" wp14:anchorId="48F9D26B" wp14:editId="330A2418">
            <wp:extent cx="3257550" cy="1076325"/>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257550" cy="1076325"/>
                    </a:xfrm>
                    <a:prstGeom prst="rect">
                      <a:avLst/>
                    </a:prstGeom>
                  </pic:spPr>
                </pic:pic>
              </a:graphicData>
            </a:graphic>
          </wp:inline>
        </w:drawing>
      </w:r>
    </w:p>
    <w:p w14:paraId="1F086664" w14:textId="7E274037" w:rsidR="00C32775" w:rsidRDefault="00C32775" w:rsidP="00FC0C93">
      <w:pPr>
        <w:tabs>
          <w:tab w:val="left" w:pos="5500"/>
        </w:tabs>
      </w:pPr>
      <w:r>
        <w:t>Then the reducer is called and will execute the according method depending on the action type:</w:t>
      </w:r>
    </w:p>
    <w:p w14:paraId="16E7E3BD" w14:textId="07E67D0A" w:rsidR="00C32775" w:rsidRDefault="00C32775" w:rsidP="00FC0C93">
      <w:pPr>
        <w:tabs>
          <w:tab w:val="left" w:pos="5500"/>
        </w:tabs>
      </w:pPr>
      <w:r>
        <w:rPr>
          <w:noProof/>
        </w:rPr>
        <w:drawing>
          <wp:inline distT="0" distB="0" distL="0" distR="0" wp14:anchorId="3C403B7B" wp14:editId="0736C503">
            <wp:extent cx="2895600" cy="70485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895600" cy="704850"/>
                    </a:xfrm>
                    <a:prstGeom prst="rect">
                      <a:avLst/>
                    </a:prstGeom>
                  </pic:spPr>
                </pic:pic>
              </a:graphicData>
            </a:graphic>
          </wp:inline>
        </w:drawing>
      </w:r>
    </w:p>
    <w:p w14:paraId="3057A267" w14:textId="2CFE24FB" w:rsidR="00653A1F" w:rsidRDefault="00653A1F" w:rsidP="00FC0C93">
      <w:pPr>
        <w:tabs>
          <w:tab w:val="left" w:pos="5500"/>
        </w:tabs>
      </w:pPr>
    </w:p>
    <w:p w14:paraId="2CDD89AD" w14:textId="0ED67231" w:rsidR="00653A1F" w:rsidRDefault="00653A1F" w:rsidP="00FC0C93">
      <w:pPr>
        <w:tabs>
          <w:tab w:val="left" w:pos="5500"/>
        </w:tabs>
      </w:pPr>
      <w:r>
        <w:t>New Directive</w:t>
      </w:r>
    </w:p>
    <w:p w14:paraId="30E651B9" w14:textId="6B01244A" w:rsidR="00316428" w:rsidRDefault="00316428" w:rsidP="00FC0C93">
      <w:pPr>
        <w:tabs>
          <w:tab w:val="left" w:pos="5500"/>
        </w:tabs>
      </w:pPr>
      <w:r>
        <w:t xml:space="preserve">Annotate it with the @Directive and </w:t>
      </w:r>
      <w:r>
        <w:t>add a selector (this will be the property used in the components to use the directive ex: *</w:t>
      </w:r>
      <w:proofErr w:type="spellStart"/>
      <w:r>
        <w:t>ngIf</w:t>
      </w:r>
      <w:proofErr w:type="spellEnd"/>
      <w:r>
        <w:t>)</w:t>
      </w:r>
    </w:p>
    <w:p w14:paraId="25DA2DC9" w14:textId="7029298E" w:rsidR="00316428" w:rsidRDefault="00316428" w:rsidP="00FC0C93">
      <w:pPr>
        <w:tabs>
          <w:tab w:val="left" w:pos="5500"/>
        </w:tabs>
      </w:pPr>
      <w:r>
        <w:rPr>
          <w:noProof/>
        </w:rPr>
        <w:lastRenderedPageBreak/>
        <w:drawing>
          <wp:inline distT="0" distB="0" distL="0" distR="0" wp14:anchorId="2D606AE8" wp14:editId="66F21554">
            <wp:extent cx="4105275" cy="1847850"/>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4105275" cy="1847850"/>
                    </a:xfrm>
                    <a:prstGeom prst="rect">
                      <a:avLst/>
                    </a:prstGeom>
                  </pic:spPr>
                </pic:pic>
              </a:graphicData>
            </a:graphic>
          </wp:inline>
        </w:drawing>
      </w:r>
    </w:p>
    <w:p w14:paraId="762C17F5" w14:textId="0D92FF21" w:rsidR="00316428" w:rsidRDefault="00316428" w:rsidP="00FC0C93">
      <w:pPr>
        <w:tabs>
          <w:tab w:val="left" w:pos="5500"/>
        </w:tabs>
      </w:pPr>
    </w:p>
    <w:p w14:paraId="5B524398" w14:textId="2BB2ACE2" w:rsidR="00316428" w:rsidRDefault="00316428" w:rsidP="00FC0C93">
      <w:pPr>
        <w:tabs>
          <w:tab w:val="left" w:pos="5500"/>
        </w:tabs>
      </w:pPr>
      <w:r>
        <w:t xml:space="preserve">Use the selector on the component’s html </w:t>
      </w:r>
      <w:proofErr w:type="gramStart"/>
      <w:r>
        <w:t>in order to</w:t>
      </w:r>
      <w:proofErr w:type="gramEnd"/>
      <w:r>
        <w:t xml:space="preserve"> use it</w:t>
      </w:r>
    </w:p>
    <w:p w14:paraId="009F1945" w14:textId="66699896" w:rsidR="00316428" w:rsidRDefault="00316428" w:rsidP="00FC0C93">
      <w:pPr>
        <w:tabs>
          <w:tab w:val="left" w:pos="5500"/>
        </w:tabs>
      </w:pPr>
      <w:r>
        <w:rPr>
          <w:noProof/>
        </w:rPr>
        <w:drawing>
          <wp:inline distT="0" distB="0" distL="0" distR="0" wp14:anchorId="5F2570B3" wp14:editId="3A6174D8">
            <wp:extent cx="1714500" cy="59055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714500" cy="590550"/>
                    </a:xfrm>
                    <a:prstGeom prst="rect">
                      <a:avLst/>
                    </a:prstGeom>
                  </pic:spPr>
                </pic:pic>
              </a:graphicData>
            </a:graphic>
          </wp:inline>
        </w:drawing>
      </w:r>
    </w:p>
    <w:p w14:paraId="7C0FAB59" w14:textId="311D6622" w:rsidR="00FF19FB" w:rsidRDefault="00FF19FB" w:rsidP="00FC0C93">
      <w:pPr>
        <w:tabs>
          <w:tab w:val="left" w:pos="5500"/>
        </w:tabs>
      </w:pPr>
    </w:p>
    <w:p w14:paraId="4FE3F780" w14:textId="0F8D04D8" w:rsidR="00950FB8" w:rsidRDefault="00950FB8" w:rsidP="00FC0C93">
      <w:pPr>
        <w:tabs>
          <w:tab w:val="left" w:pos="5500"/>
        </w:tabs>
      </w:pPr>
      <w:r>
        <w:t>Generate directive with angular cli</w:t>
      </w:r>
    </w:p>
    <w:p w14:paraId="2FFF851F" w14:textId="129ECFCD" w:rsidR="00950FB8" w:rsidRDefault="00950FB8" w:rsidP="00FC0C93">
      <w:pPr>
        <w:tabs>
          <w:tab w:val="left" w:pos="5500"/>
        </w:tabs>
        <w:rPr>
          <w:rFonts w:ascii="Segoe UI" w:hAnsi="Segoe UI" w:cs="Segoe UI"/>
          <w:color w:val="24292E"/>
          <w:shd w:val="clear" w:color="auto" w:fill="FFFFFF"/>
        </w:rPr>
      </w:pPr>
      <w:r>
        <w:rPr>
          <w:rStyle w:val="HTMLCode"/>
          <w:rFonts w:ascii="Consolas" w:eastAsiaTheme="minorHAnsi" w:hAnsi="Consolas"/>
          <w:color w:val="24292E"/>
        </w:rPr>
        <w:t>ng generate directive [name]</w:t>
      </w:r>
      <w:r>
        <w:rPr>
          <w:rFonts w:ascii="Segoe UI" w:hAnsi="Segoe UI" w:cs="Segoe UI"/>
          <w:color w:val="24292E"/>
          <w:shd w:val="clear" w:color="auto" w:fill="FFFFFF"/>
        </w:rPr>
        <w:t> generates a directive</w:t>
      </w:r>
    </w:p>
    <w:p w14:paraId="7196AB89" w14:textId="634723A3" w:rsidR="00507490" w:rsidRDefault="00507490" w:rsidP="00FC0C93">
      <w:pPr>
        <w:tabs>
          <w:tab w:val="left" w:pos="5500"/>
        </w:tabs>
      </w:pPr>
      <w:r>
        <w:rPr>
          <w:noProof/>
        </w:rPr>
        <w:drawing>
          <wp:inline distT="0" distB="0" distL="0" distR="0" wp14:anchorId="6228DA70" wp14:editId="4F8603A8">
            <wp:extent cx="5943600" cy="2034540"/>
            <wp:effectExtent l="0" t="0" r="0" b="381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943600" cy="2034540"/>
                    </a:xfrm>
                    <a:prstGeom prst="rect">
                      <a:avLst/>
                    </a:prstGeom>
                  </pic:spPr>
                </pic:pic>
              </a:graphicData>
            </a:graphic>
          </wp:inline>
        </w:drawing>
      </w:r>
    </w:p>
    <w:p w14:paraId="3B2F1BBA" w14:textId="0330BE32" w:rsidR="00507490" w:rsidRDefault="00507490" w:rsidP="00FC0C93">
      <w:pPr>
        <w:tabs>
          <w:tab w:val="left" w:pos="5500"/>
        </w:tabs>
      </w:pPr>
      <w:r>
        <w:rPr>
          <w:noProof/>
        </w:rPr>
        <w:drawing>
          <wp:inline distT="0" distB="0" distL="0" distR="0" wp14:anchorId="14A684B5" wp14:editId="533DC162">
            <wp:extent cx="1657350" cy="542925"/>
            <wp:effectExtent l="0" t="0" r="0"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1657350" cy="542925"/>
                    </a:xfrm>
                    <a:prstGeom prst="rect">
                      <a:avLst/>
                    </a:prstGeom>
                  </pic:spPr>
                </pic:pic>
              </a:graphicData>
            </a:graphic>
          </wp:inline>
        </w:drawing>
      </w:r>
    </w:p>
    <w:p w14:paraId="7FFD45B9" w14:textId="55EB8420" w:rsidR="00507490" w:rsidRPr="00EF6E45" w:rsidRDefault="00507490" w:rsidP="00FC0C93">
      <w:pPr>
        <w:tabs>
          <w:tab w:val="left" w:pos="5500"/>
        </w:tabs>
      </w:pPr>
      <w:r>
        <w:rPr>
          <w:noProof/>
        </w:rPr>
        <w:drawing>
          <wp:inline distT="0" distB="0" distL="0" distR="0" wp14:anchorId="4738A9F3" wp14:editId="63DC9F73">
            <wp:extent cx="3962400" cy="657225"/>
            <wp:effectExtent l="0" t="0" r="0"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3962400" cy="657225"/>
                    </a:xfrm>
                    <a:prstGeom prst="rect">
                      <a:avLst/>
                    </a:prstGeom>
                  </pic:spPr>
                </pic:pic>
              </a:graphicData>
            </a:graphic>
          </wp:inline>
        </w:drawing>
      </w:r>
      <w:bookmarkStart w:id="0" w:name="_GoBack"/>
      <w:bookmarkEnd w:id="0"/>
    </w:p>
    <w:sectPr w:rsidR="00507490" w:rsidRPr="00EF6E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184BF8"/>
    <w:multiLevelType w:val="hybridMultilevel"/>
    <w:tmpl w:val="5B54388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625"/>
    <w:rsid w:val="0001785F"/>
    <w:rsid w:val="000346E5"/>
    <w:rsid w:val="00036DB8"/>
    <w:rsid w:val="00040F64"/>
    <w:rsid w:val="000856CE"/>
    <w:rsid w:val="00086CB2"/>
    <w:rsid w:val="000A6FAC"/>
    <w:rsid w:val="000B14ED"/>
    <w:rsid w:val="000B267F"/>
    <w:rsid w:val="000C3914"/>
    <w:rsid w:val="000D0523"/>
    <w:rsid w:val="000D22D6"/>
    <w:rsid w:val="000E50E1"/>
    <w:rsid w:val="00156184"/>
    <w:rsid w:val="001824E0"/>
    <w:rsid w:val="001C1923"/>
    <w:rsid w:val="002002D2"/>
    <w:rsid w:val="00200A97"/>
    <w:rsid w:val="00244F50"/>
    <w:rsid w:val="002646AB"/>
    <w:rsid w:val="002707E0"/>
    <w:rsid w:val="00271BFA"/>
    <w:rsid w:val="002A20DE"/>
    <w:rsid w:val="002E3ECD"/>
    <w:rsid w:val="003155D1"/>
    <w:rsid w:val="00316428"/>
    <w:rsid w:val="003202C0"/>
    <w:rsid w:val="003E1383"/>
    <w:rsid w:val="00401059"/>
    <w:rsid w:val="00412625"/>
    <w:rsid w:val="00507490"/>
    <w:rsid w:val="00517625"/>
    <w:rsid w:val="00544A4A"/>
    <w:rsid w:val="005579ED"/>
    <w:rsid w:val="005A19E6"/>
    <w:rsid w:val="005C314C"/>
    <w:rsid w:val="005F59AE"/>
    <w:rsid w:val="00642C3C"/>
    <w:rsid w:val="00653A1F"/>
    <w:rsid w:val="00692082"/>
    <w:rsid w:val="006C48AB"/>
    <w:rsid w:val="006D46FE"/>
    <w:rsid w:val="006D5DF1"/>
    <w:rsid w:val="0074542B"/>
    <w:rsid w:val="00763FA8"/>
    <w:rsid w:val="007739B8"/>
    <w:rsid w:val="00782DCA"/>
    <w:rsid w:val="007A5AF4"/>
    <w:rsid w:val="008144AD"/>
    <w:rsid w:val="00822000"/>
    <w:rsid w:val="008331C5"/>
    <w:rsid w:val="008374E7"/>
    <w:rsid w:val="008625B5"/>
    <w:rsid w:val="00875706"/>
    <w:rsid w:val="00892196"/>
    <w:rsid w:val="0091170D"/>
    <w:rsid w:val="00950FB8"/>
    <w:rsid w:val="00957067"/>
    <w:rsid w:val="009F0045"/>
    <w:rsid w:val="00A41F9C"/>
    <w:rsid w:val="00A61B79"/>
    <w:rsid w:val="00A647A1"/>
    <w:rsid w:val="00AA3BE8"/>
    <w:rsid w:val="00AB0933"/>
    <w:rsid w:val="00AB509E"/>
    <w:rsid w:val="00B05DD4"/>
    <w:rsid w:val="00B37C25"/>
    <w:rsid w:val="00B37D36"/>
    <w:rsid w:val="00B5018F"/>
    <w:rsid w:val="00B50E43"/>
    <w:rsid w:val="00B837C2"/>
    <w:rsid w:val="00B92A1D"/>
    <w:rsid w:val="00B974AD"/>
    <w:rsid w:val="00BB7578"/>
    <w:rsid w:val="00C00715"/>
    <w:rsid w:val="00C04EE2"/>
    <w:rsid w:val="00C32775"/>
    <w:rsid w:val="00C70857"/>
    <w:rsid w:val="00CC4CFE"/>
    <w:rsid w:val="00CD3C24"/>
    <w:rsid w:val="00CE7AF6"/>
    <w:rsid w:val="00D65F5F"/>
    <w:rsid w:val="00D96546"/>
    <w:rsid w:val="00DD6980"/>
    <w:rsid w:val="00EE7BB6"/>
    <w:rsid w:val="00EF6E45"/>
    <w:rsid w:val="00F935F3"/>
    <w:rsid w:val="00FC0C93"/>
    <w:rsid w:val="00FF1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541EC"/>
  <w15:chartTrackingRefBased/>
  <w15:docId w15:val="{443F59EC-1966-4393-B844-3E9958F30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9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2082"/>
    <w:rPr>
      <w:rFonts w:ascii="Courier New" w:eastAsia="Times New Roman" w:hAnsi="Courier New" w:cs="Courier New"/>
      <w:sz w:val="20"/>
      <w:szCs w:val="20"/>
    </w:rPr>
  </w:style>
  <w:style w:type="paragraph" w:styleId="ListParagraph">
    <w:name w:val="List Paragraph"/>
    <w:basedOn w:val="Normal"/>
    <w:uiPriority w:val="34"/>
    <w:qFormat/>
    <w:rsid w:val="00FC0C93"/>
    <w:pPr>
      <w:ind w:left="720"/>
      <w:contextualSpacing/>
    </w:pPr>
  </w:style>
  <w:style w:type="character" w:styleId="HTMLCode">
    <w:name w:val="HTML Code"/>
    <w:basedOn w:val="DefaultParagraphFont"/>
    <w:uiPriority w:val="99"/>
    <w:semiHidden/>
    <w:unhideWhenUsed/>
    <w:rsid w:val="00950FB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06718">
      <w:bodyDiv w:val="1"/>
      <w:marLeft w:val="0"/>
      <w:marRight w:val="0"/>
      <w:marTop w:val="0"/>
      <w:marBottom w:val="0"/>
      <w:divBdr>
        <w:top w:val="none" w:sz="0" w:space="0" w:color="auto"/>
        <w:left w:val="none" w:sz="0" w:space="0" w:color="auto"/>
        <w:bottom w:val="none" w:sz="0" w:space="0" w:color="auto"/>
        <w:right w:val="none" w:sz="0" w:space="0" w:color="auto"/>
      </w:divBdr>
    </w:div>
    <w:div w:id="992220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5" Type="http://schemas.openxmlformats.org/officeDocument/2006/relationships/image" Target="media/image1.png"/><Relationship Id="rId61" Type="http://schemas.openxmlformats.org/officeDocument/2006/relationships/image" Target="media/image57.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image" Target="media/image65.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 Id="rId7" Type="http://schemas.openxmlformats.org/officeDocument/2006/relationships/image" Target="media/image3.png"/><Relationship Id="rId71" Type="http://schemas.openxmlformats.org/officeDocument/2006/relationships/image" Target="media/image6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5923</TotalTime>
  <Pages>19</Pages>
  <Words>986</Words>
  <Characters>5625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Arellano</dc:creator>
  <cp:keywords/>
  <dc:description/>
  <cp:lastModifiedBy>Fernando Arellano</cp:lastModifiedBy>
  <cp:revision>70</cp:revision>
  <dcterms:created xsi:type="dcterms:W3CDTF">2018-08-31T02:23:00Z</dcterms:created>
  <dcterms:modified xsi:type="dcterms:W3CDTF">2018-09-19T03:21:00Z</dcterms:modified>
</cp:coreProperties>
</file>