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56E" w:rsidRPr="009055AA" w:rsidRDefault="000A0A22">
      <w:r w:rsidRPr="009055AA">
        <w:t xml:space="preserve">Configuration without servlet </w:t>
      </w:r>
      <w:proofErr w:type="spellStart"/>
      <w:r w:rsidRPr="009055AA">
        <w:t>config</w:t>
      </w:r>
      <w:proofErr w:type="spellEnd"/>
      <w:r w:rsidRPr="009055AA">
        <w:t xml:space="preserve"> only extending application to configure a rest endpoint with </w:t>
      </w:r>
      <w:proofErr w:type="spellStart"/>
      <w:r w:rsidRPr="009055AA">
        <w:t>jax</w:t>
      </w:r>
      <w:proofErr w:type="spellEnd"/>
      <w:r w:rsidRPr="009055AA">
        <w:t xml:space="preserve"> </w:t>
      </w:r>
      <w:proofErr w:type="spellStart"/>
      <w:r w:rsidRPr="009055AA">
        <w:t>rs</w:t>
      </w:r>
      <w:proofErr w:type="spellEnd"/>
    </w:p>
    <w:p w:rsidR="009055AA" w:rsidRDefault="009055AA">
      <w:r>
        <w:rPr>
          <w:noProof/>
        </w:rPr>
        <w:drawing>
          <wp:inline distT="0" distB="0" distL="0" distR="0" wp14:anchorId="19796739" wp14:editId="58854C5E">
            <wp:extent cx="36099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AA" w:rsidRDefault="009055AA">
      <w:r>
        <w:t>@</w:t>
      </w:r>
      <w:proofErr w:type="spellStart"/>
      <w:r>
        <w:t>ApplicationPath</w:t>
      </w:r>
      <w:proofErr w:type="spellEnd"/>
      <w:r>
        <w:t xml:space="preserve"> has the prefix of the </w:t>
      </w:r>
      <w:proofErr w:type="spellStart"/>
      <w:proofErr w:type="gramStart"/>
      <w:r>
        <w:t>url</w:t>
      </w:r>
      <w:proofErr w:type="spellEnd"/>
      <w:proofErr w:type="gramEnd"/>
      <w:r>
        <w:t xml:space="preserve"> for our resources</w:t>
      </w:r>
    </w:p>
    <w:p w:rsidR="009055AA" w:rsidRDefault="009055AA"/>
    <w:p w:rsidR="009055AA" w:rsidRDefault="00CF1487">
      <w:r>
        <w:t>Every request generates a new instance of the resource</w:t>
      </w:r>
      <w:r w:rsidR="00C342C3">
        <w:t xml:space="preserve"> (request scope)</w:t>
      </w:r>
    </w:p>
    <w:p w:rsidR="00EE2CB4" w:rsidRDefault="00EE2CB4">
      <w:r>
        <w:t xml:space="preserve">When the request </w:t>
      </w:r>
      <w:proofErr w:type="gramStart"/>
      <w:r>
        <w:t>is served</w:t>
      </w:r>
      <w:proofErr w:type="gramEnd"/>
      <w:r>
        <w:t xml:space="preserve"> then it is destroyed </w:t>
      </w:r>
    </w:p>
    <w:p w:rsidR="001A2AA9" w:rsidRDefault="001A2AA9"/>
    <w:p w:rsidR="001A2AA9" w:rsidRDefault="001A2AA9">
      <w:r>
        <w:t>@Singleton</w:t>
      </w:r>
    </w:p>
    <w:p w:rsidR="001A2AA9" w:rsidRDefault="001A2AA9">
      <w:pPr>
        <w:rPr>
          <w:lang w:val="es-MX"/>
        </w:rPr>
      </w:pPr>
      <w:r w:rsidRPr="00C3015C">
        <w:rPr>
          <w:lang w:val="es-MX"/>
        </w:rPr>
        <w:t xml:space="preserve">Permite convertir un </w:t>
      </w:r>
      <w:proofErr w:type="gramStart"/>
      <w:r w:rsidRPr="00C3015C">
        <w:rPr>
          <w:lang w:val="es-MX"/>
        </w:rPr>
        <w:t>recurso  en</w:t>
      </w:r>
      <w:proofErr w:type="gramEnd"/>
      <w:r w:rsidRPr="00C3015C">
        <w:rPr>
          <w:lang w:val="es-MX"/>
        </w:rPr>
        <w:t xml:space="preserve"> </w:t>
      </w:r>
      <w:proofErr w:type="spellStart"/>
      <w:r w:rsidRPr="00C3015C">
        <w:rPr>
          <w:lang w:val="es-MX"/>
        </w:rPr>
        <w:t>singleton</w:t>
      </w:r>
      <w:proofErr w:type="spellEnd"/>
      <w:r w:rsidRPr="00C3015C">
        <w:rPr>
          <w:lang w:val="es-MX"/>
        </w:rPr>
        <w:t xml:space="preserve"> </w:t>
      </w:r>
      <w:proofErr w:type="spellStart"/>
      <w:r w:rsidRPr="00C3015C">
        <w:rPr>
          <w:lang w:val="es-MX"/>
        </w:rPr>
        <w:t>asi</w:t>
      </w:r>
      <w:proofErr w:type="spellEnd"/>
      <w:r w:rsidRPr="00C3015C">
        <w:rPr>
          <w:lang w:val="es-MX"/>
        </w:rPr>
        <w:t xml:space="preserve"> q solo </w:t>
      </w:r>
      <w:proofErr w:type="spellStart"/>
      <w:r w:rsidRPr="00C3015C">
        <w:rPr>
          <w:lang w:val="es-MX"/>
        </w:rPr>
        <w:t>sera</w:t>
      </w:r>
      <w:proofErr w:type="spellEnd"/>
      <w:r w:rsidRPr="00C3015C">
        <w:rPr>
          <w:lang w:val="es-MX"/>
        </w:rPr>
        <w:t xml:space="preserve"> creado una instancia para todos los </w:t>
      </w:r>
      <w:proofErr w:type="spellStart"/>
      <w:r w:rsidRPr="00C3015C">
        <w:rPr>
          <w:lang w:val="es-MX"/>
        </w:rPr>
        <w:t>request</w:t>
      </w:r>
      <w:proofErr w:type="spellEnd"/>
    </w:p>
    <w:p w:rsidR="00C3015C" w:rsidRDefault="00C3015C">
      <w:pPr>
        <w:rPr>
          <w:lang w:val="es-MX"/>
        </w:rPr>
      </w:pPr>
    </w:p>
    <w:p w:rsidR="00C3015C" w:rsidRPr="00257D7C" w:rsidRDefault="00257D7C">
      <w:r w:rsidRPr="00257D7C">
        <w:t xml:space="preserve">Instance variables path and query </w:t>
      </w:r>
      <w:proofErr w:type="spellStart"/>
      <w:r w:rsidRPr="00257D7C">
        <w:t>params</w:t>
      </w:r>
      <w:proofErr w:type="spellEnd"/>
      <w:r w:rsidRPr="00257D7C">
        <w:t>:</w:t>
      </w:r>
    </w:p>
    <w:p w:rsidR="00257D7C" w:rsidRDefault="00257D7C">
      <w:r>
        <w:rPr>
          <w:noProof/>
        </w:rPr>
        <w:drawing>
          <wp:inline distT="0" distB="0" distL="0" distR="0" wp14:anchorId="5C304331" wp14:editId="47BB0C8C">
            <wp:extent cx="464820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76" w:rsidRDefault="00657A18">
      <w:proofErr w:type="gramStart"/>
      <w:r>
        <w:t>Don’t</w:t>
      </w:r>
      <w:proofErr w:type="gramEnd"/>
      <w:r>
        <w:t xml:space="preserve"> work for Singleton</w:t>
      </w:r>
    </w:p>
    <w:p w:rsidR="00962CA2" w:rsidRDefault="00962CA2"/>
    <w:p w:rsidR="00962CA2" w:rsidRDefault="00962CA2">
      <w:proofErr w:type="spellStart"/>
      <w:r>
        <w:t>Param</w:t>
      </w:r>
      <w:proofErr w:type="spellEnd"/>
      <w:r>
        <w:t xml:space="preserve"> converter </w:t>
      </w:r>
    </w:p>
    <w:p w:rsidR="00962CA2" w:rsidRDefault="00962CA2">
      <w:r>
        <w:t xml:space="preserve">Allows to convert any sent </w:t>
      </w:r>
      <w:proofErr w:type="spellStart"/>
      <w:r>
        <w:t>param</w:t>
      </w:r>
      <w:proofErr w:type="spellEnd"/>
      <w:r>
        <w:t xml:space="preserve"> (path, query, </w:t>
      </w:r>
      <w:proofErr w:type="spellStart"/>
      <w:r>
        <w:t>etc</w:t>
      </w:r>
      <w:proofErr w:type="spellEnd"/>
      <w:r>
        <w:t>) to a own created model type</w:t>
      </w:r>
    </w:p>
    <w:p w:rsidR="00962CA2" w:rsidRDefault="00CE64CB">
      <w:r>
        <w:rPr>
          <w:noProof/>
        </w:rPr>
        <w:drawing>
          <wp:inline distT="0" distB="0" distL="0" distR="0" wp14:anchorId="3D3EE989" wp14:editId="20A59EEB">
            <wp:extent cx="28860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B" w:rsidRDefault="00CE64CB">
      <w:r>
        <w:rPr>
          <w:noProof/>
        </w:rPr>
        <w:lastRenderedPageBreak/>
        <w:drawing>
          <wp:inline distT="0" distB="0" distL="0" distR="0" wp14:anchorId="33B13D9B" wp14:editId="3CB98903">
            <wp:extent cx="5943600" cy="1041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B" w:rsidRDefault="00CE64CB">
      <w:r>
        <w:t xml:space="preserve">Method is converting from string to a custom data type </w:t>
      </w:r>
      <w:proofErr w:type="spellStart"/>
      <w:r>
        <w:t>MyDate</w:t>
      </w:r>
      <w:proofErr w:type="spellEnd"/>
    </w:p>
    <w:p w:rsidR="00CE64CB" w:rsidRDefault="00CE64CB"/>
    <w:p w:rsidR="00CE64CB" w:rsidRDefault="00CE64CB">
      <w:r>
        <w:rPr>
          <w:noProof/>
        </w:rPr>
        <w:drawing>
          <wp:inline distT="0" distB="0" distL="0" distR="0" wp14:anchorId="526A4870" wp14:editId="39DC465A">
            <wp:extent cx="5943600" cy="375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CB" w:rsidRDefault="00CE64CB">
      <w:r>
        <w:t xml:space="preserve">Provider must be registered which will be able to map the </w:t>
      </w:r>
      <w:proofErr w:type="spellStart"/>
      <w:r>
        <w:t>param</w:t>
      </w:r>
      <w:proofErr w:type="spellEnd"/>
      <w:r>
        <w:t xml:space="preserve"> to the requested custom data type</w:t>
      </w:r>
    </w:p>
    <w:p w:rsidR="00CE64CB" w:rsidRDefault="00CE64CB"/>
    <w:p w:rsidR="00CE64CB" w:rsidRDefault="008325CC">
      <w:proofErr w:type="spellStart"/>
      <w:r>
        <w:t>MessageBodyWriter</w:t>
      </w:r>
      <w:proofErr w:type="spellEnd"/>
      <w:r>
        <w:t xml:space="preserve"> </w:t>
      </w:r>
      <w:proofErr w:type="spellStart"/>
      <w:r>
        <w:t>MessageBodyWriter</w:t>
      </w:r>
      <w:proofErr w:type="spellEnd"/>
    </w:p>
    <w:p w:rsidR="00684285" w:rsidRDefault="00684285">
      <w:r>
        <w:t>Converts the raw content sent in the request to our custom data type</w:t>
      </w:r>
    </w:p>
    <w:p w:rsidR="00684285" w:rsidRDefault="00684285">
      <w:proofErr w:type="spellStart"/>
      <w:r>
        <w:t>Param</w:t>
      </w:r>
      <w:proofErr w:type="spellEnd"/>
      <w:r>
        <w:t xml:space="preserve"> converter for </w:t>
      </w:r>
      <w:proofErr w:type="spellStart"/>
      <w:proofErr w:type="gramStart"/>
      <w:r>
        <w:t>params</w:t>
      </w:r>
      <w:proofErr w:type="spellEnd"/>
      <w:r>
        <w:t xml:space="preserve"> message body reader writer</w:t>
      </w:r>
      <w:proofErr w:type="gramEnd"/>
      <w:r>
        <w:t xml:space="preserve"> for raw content</w:t>
      </w:r>
    </w:p>
    <w:p w:rsidR="001A6082" w:rsidRDefault="001A6082"/>
    <w:p w:rsidR="001A6082" w:rsidRDefault="001A6082"/>
    <w:p w:rsidR="00DF0F34" w:rsidRDefault="00DF0F34">
      <w:r>
        <w:t>Message body writer</w:t>
      </w:r>
    </w:p>
    <w:p w:rsidR="00DF0F34" w:rsidRDefault="00DF0F34">
      <w:r>
        <w:rPr>
          <w:noProof/>
        </w:rPr>
        <w:lastRenderedPageBreak/>
        <w:drawing>
          <wp:inline distT="0" distB="0" distL="0" distR="0" wp14:anchorId="58A41E60" wp14:editId="6B53BFA0">
            <wp:extent cx="3590925" cy="1733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34" w:rsidRDefault="00DF0F34">
      <w:r>
        <w:t xml:space="preserve">Date to text plain should be </w:t>
      </w:r>
      <w:proofErr w:type="gramStart"/>
      <w:r>
        <w:t>converted,</w:t>
      </w:r>
      <w:proofErr w:type="gramEnd"/>
      <w:r>
        <w:t xml:space="preserve"> it needs a message body writer which can convert this</w:t>
      </w:r>
    </w:p>
    <w:p w:rsidR="00DF0F34" w:rsidRDefault="00DF0F34"/>
    <w:p w:rsidR="00DF0F34" w:rsidRDefault="000F52BC">
      <w:r>
        <w:rPr>
          <w:noProof/>
        </w:rPr>
        <w:drawing>
          <wp:inline distT="0" distB="0" distL="0" distR="0" wp14:anchorId="15E73573" wp14:editId="672DEDFF">
            <wp:extent cx="594360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BC" w:rsidRDefault="000F52BC"/>
    <w:p w:rsidR="000F52BC" w:rsidRDefault="00097934">
      <w:r>
        <w:rPr>
          <w:noProof/>
        </w:rPr>
        <w:lastRenderedPageBreak/>
        <w:drawing>
          <wp:inline distT="0" distB="0" distL="0" distR="0" wp14:anchorId="6FED2672" wp14:editId="3C90B1FE">
            <wp:extent cx="5240005" cy="294605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548"/>
                    <a:stretch/>
                  </pic:blipFill>
                  <pic:spPr bwMode="auto">
                    <a:xfrm>
                      <a:off x="0" y="0"/>
                      <a:ext cx="5240005" cy="294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934" w:rsidRDefault="00097934">
      <w:r>
        <w:rPr>
          <w:noProof/>
        </w:rPr>
        <w:drawing>
          <wp:inline distT="0" distB="0" distL="0" distR="0" wp14:anchorId="1D070A6B" wp14:editId="3F6C1F60">
            <wp:extent cx="6554113" cy="36617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179"/>
                    <a:stretch/>
                  </pic:blipFill>
                  <pic:spPr bwMode="auto">
                    <a:xfrm>
                      <a:off x="0" y="0"/>
                      <a:ext cx="6568706" cy="366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06" w:rsidRDefault="00FC3F06">
      <w:pPr>
        <w:rPr>
          <w:noProof/>
        </w:rPr>
      </w:pPr>
    </w:p>
    <w:p w:rsidR="00FC3F06" w:rsidRDefault="00FC3F06">
      <w:r>
        <w:rPr>
          <w:noProof/>
        </w:rPr>
        <w:lastRenderedPageBreak/>
        <w:drawing>
          <wp:inline distT="0" distB="0" distL="0" distR="0" wp14:anchorId="31AD60FE" wp14:editId="2BAD1D65">
            <wp:extent cx="5070266" cy="40921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9281"/>
                    <a:stretch/>
                  </pic:blipFill>
                  <pic:spPr bwMode="auto">
                    <a:xfrm>
                      <a:off x="0" y="0"/>
                      <a:ext cx="5080771" cy="410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06" w:rsidRDefault="00FC3F06">
      <w:pPr>
        <w:rPr>
          <w:noProof/>
        </w:rPr>
      </w:pPr>
    </w:p>
    <w:p w:rsidR="00FC3F06" w:rsidRDefault="00BC5C89">
      <w:r>
        <w:t>Invocation</w:t>
      </w:r>
    </w:p>
    <w:p w:rsidR="00BC5C89" w:rsidRDefault="00BC5C89">
      <w:r>
        <w:t xml:space="preserve">You create an object with all the request </w:t>
      </w:r>
      <w:proofErr w:type="gramStart"/>
      <w:r>
        <w:t>information which is not sent</w:t>
      </w:r>
      <w:proofErr w:type="gramEnd"/>
      <w:r>
        <w:t xml:space="preserve"> yet, it can be passed to someone else for them to make the actual call whenever they want even being able to modify the request before</w:t>
      </w:r>
    </w:p>
    <w:p w:rsidR="00DC5876" w:rsidRDefault="00ED1619">
      <w:r>
        <w:rPr>
          <w:noProof/>
        </w:rPr>
        <w:lastRenderedPageBreak/>
        <w:drawing>
          <wp:inline distT="0" distB="0" distL="0" distR="0" wp14:anchorId="02CEF704" wp14:editId="6E0CA65E">
            <wp:extent cx="568642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3F" w:rsidRDefault="00560D3F"/>
    <w:p w:rsidR="00560D3F" w:rsidRDefault="00560D3F">
      <w:r>
        <w:t>Getting a generic type as response</w:t>
      </w:r>
    </w:p>
    <w:p w:rsidR="00560D3F" w:rsidRDefault="00560D3F">
      <w:r>
        <w:t>Needs an implementation of generic type with the generic type which will be the response</w:t>
      </w:r>
    </w:p>
    <w:p w:rsidR="00560D3F" w:rsidRDefault="00560D3F">
      <w:r>
        <w:rPr>
          <w:noProof/>
        </w:rPr>
        <w:drawing>
          <wp:inline distT="0" distB="0" distL="0" distR="0" wp14:anchorId="34DF9CF2" wp14:editId="7767C629">
            <wp:extent cx="566737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AE" w:rsidRDefault="002960AE"/>
    <w:p w:rsidR="002960AE" w:rsidRDefault="002960AE">
      <w:r>
        <w:rPr>
          <w:noProof/>
        </w:rPr>
        <w:lastRenderedPageBreak/>
        <w:drawing>
          <wp:inline distT="0" distB="0" distL="0" distR="0" wp14:anchorId="6E54DC36" wp14:editId="4641DDA5">
            <wp:extent cx="5943600" cy="3465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35" w:rsidRDefault="002960AE">
      <w:r>
        <w:t>Filters help for cross cutting concerns</w:t>
      </w:r>
    </w:p>
    <w:p w:rsidR="00DF3635" w:rsidRDefault="00DF3635">
      <w:r>
        <w:t xml:space="preserve">Container Response Filter will be called when the response is about to </w:t>
      </w:r>
      <w:r w:rsidR="00363EC9">
        <w:t>be sent</w:t>
      </w:r>
      <w:r>
        <w:t xml:space="preserve"> back </w:t>
      </w:r>
    </w:p>
    <w:p w:rsidR="00363EC9" w:rsidRDefault="00082A32">
      <w:r>
        <w:rPr>
          <w:noProof/>
        </w:rPr>
        <w:drawing>
          <wp:inline distT="0" distB="0" distL="0" distR="0" wp14:anchorId="4D9624DF" wp14:editId="4C8ED831">
            <wp:extent cx="5943600" cy="1172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47" w:rsidRDefault="00D40347">
      <w:r>
        <w:t xml:space="preserve">Filters is guaranteed to be executed no matter if the response is an exception </w:t>
      </w:r>
    </w:p>
    <w:p w:rsidR="00196008" w:rsidRDefault="008C3D31">
      <w:r>
        <w:t>Filters manipulate headers or metadata</w:t>
      </w:r>
    </w:p>
    <w:p w:rsidR="008C3D31" w:rsidRDefault="008C3D31"/>
    <w:p w:rsidR="008C3D31" w:rsidRDefault="008C3D31">
      <w:r>
        <w:lastRenderedPageBreak/>
        <w:t>Interceptors manipulate entities (input and output streams</w:t>
      </w:r>
      <w:r>
        <w:rPr>
          <w:noProof/>
        </w:rPr>
        <w:drawing>
          <wp:inline distT="0" distB="0" distL="0" distR="0" wp14:anchorId="6AA7A6B6" wp14:editId="4B765F60">
            <wp:extent cx="5943600" cy="30397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31" w:rsidRDefault="00E51A61">
      <w:r>
        <w:rPr>
          <w:noProof/>
        </w:rPr>
        <w:drawing>
          <wp:inline distT="0" distB="0" distL="0" distR="0" wp14:anchorId="6A2FE206" wp14:editId="047E0DDF">
            <wp:extent cx="5943600" cy="294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4F" w:rsidRDefault="00D0024F"/>
    <w:p w:rsidR="00D0024F" w:rsidRPr="00257D7C" w:rsidRDefault="00D0024F">
      <w:r>
        <w:rPr>
          <w:noProof/>
        </w:rPr>
        <w:lastRenderedPageBreak/>
        <w:drawing>
          <wp:inline distT="0" distB="0" distL="0" distR="0" wp14:anchorId="2D671CFF" wp14:editId="3FC3849C">
            <wp:extent cx="5943600" cy="2611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24F" w:rsidRPr="00257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C04"/>
    <w:rsid w:val="00082A32"/>
    <w:rsid w:val="00097934"/>
    <w:rsid w:val="000A0A22"/>
    <w:rsid w:val="000F52BC"/>
    <w:rsid w:val="00196008"/>
    <w:rsid w:val="001A2AA9"/>
    <w:rsid w:val="001A6082"/>
    <w:rsid w:val="00257D7C"/>
    <w:rsid w:val="002960AE"/>
    <w:rsid w:val="002F1872"/>
    <w:rsid w:val="00363EC9"/>
    <w:rsid w:val="00560D3F"/>
    <w:rsid w:val="00657A18"/>
    <w:rsid w:val="00684285"/>
    <w:rsid w:val="0068656E"/>
    <w:rsid w:val="00687A79"/>
    <w:rsid w:val="008325CC"/>
    <w:rsid w:val="008C3D31"/>
    <w:rsid w:val="009055AA"/>
    <w:rsid w:val="00936C04"/>
    <w:rsid w:val="00962CA2"/>
    <w:rsid w:val="00BC3049"/>
    <w:rsid w:val="00BC5C89"/>
    <w:rsid w:val="00C3015C"/>
    <w:rsid w:val="00C342C3"/>
    <w:rsid w:val="00CE64CB"/>
    <w:rsid w:val="00CF1487"/>
    <w:rsid w:val="00D0024F"/>
    <w:rsid w:val="00D40347"/>
    <w:rsid w:val="00DC5876"/>
    <w:rsid w:val="00DF0F34"/>
    <w:rsid w:val="00DF3635"/>
    <w:rsid w:val="00E51A61"/>
    <w:rsid w:val="00ED1619"/>
    <w:rsid w:val="00EE2CB4"/>
    <w:rsid w:val="00EF08B7"/>
    <w:rsid w:val="00FC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17BE"/>
  <w15:chartTrackingRefBased/>
  <w15:docId w15:val="{A5A54AD5-E2ED-42A7-81F6-816C8A87A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4433</TotalTime>
  <Pages>9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Arellano, Fernando</dc:creator>
  <cp:keywords/>
  <dc:description/>
  <cp:lastModifiedBy>Arellano, Fernando</cp:lastModifiedBy>
  <cp:revision>34</cp:revision>
  <dcterms:created xsi:type="dcterms:W3CDTF">2019-11-12T03:09:00Z</dcterms:created>
  <dcterms:modified xsi:type="dcterms:W3CDTF">2019-11-17T05:11:00Z</dcterms:modified>
</cp:coreProperties>
</file>