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56E" w:rsidRDefault="005D5E95">
      <w:r>
        <w:rPr>
          <w:noProof/>
        </w:rPr>
        <w:drawing>
          <wp:inline distT="0" distB="0" distL="0" distR="0" wp14:anchorId="0D766A0A" wp14:editId="56AF5504">
            <wp:extent cx="5943600" cy="35001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E95" w:rsidRDefault="005D5E95"/>
    <w:p w:rsidR="005D5E95" w:rsidRDefault="005D5E95">
      <w:r>
        <w:rPr>
          <w:noProof/>
        </w:rPr>
        <w:drawing>
          <wp:inline distT="0" distB="0" distL="0" distR="0" wp14:anchorId="1223AC55" wp14:editId="33B65F18">
            <wp:extent cx="5943600" cy="2910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A2" w:rsidRDefault="00697DA2"/>
    <w:p w:rsidR="00697DA2" w:rsidRDefault="00697DA2">
      <w:r>
        <w:rPr>
          <w:noProof/>
        </w:rPr>
        <w:lastRenderedPageBreak/>
        <w:drawing>
          <wp:inline distT="0" distB="0" distL="0" distR="0" wp14:anchorId="3E8378EC" wp14:editId="2A23E8CF">
            <wp:extent cx="5943600" cy="19183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E" w:rsidRDefault="00A62C8E">
      <w:r>
        <w:t>+</w:t>
      </w:r>
    </w:p>
    <w:p w:rsidR="00A62C8E" w:rsidRDefault="00A62C8E">
      <w:r>
        <w:rPr>
          <w:noProof/>
        </w:rPr>
        <w:drawing>
          <wp:inline distT="0" distB="0" distL="0" distR="0" wp14:anchorId="3DA4AB6D" wp14:editId="295EF796">
            <wp:extent cx="5943600" cy="2277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E" w:rsidRDefault="00A62C8E">
      <w:r>
        <w:rPr>
          <w:noProof/>
        </w:rPr>
        <w:drawing>
          <wp:inline distT="0" distB="0" distL="0" distR="0" wp14:anchorId="7976EB5B" wp14:editId="5E37C4AB">
            <wp:extent cx="5943600" cy="1595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C8E" w:rsidRDefault="00A62C8E"/>
    <w:p w:rsidR="0019778B" w:rsidRDefault="0019778B">
      <w:pPr>
        <w:rPr>
          <w:noProof/>
        </w:rPr>
      </w:pPr>
    </w:p>
    <w:p w:rsidR="0019778B" w:rsidRDefault="0019778B">
      <w:pPr>
        <w:rPr>
          <w:noProof/>
        </w:rPr>
      </w:pPr>
    </w:p>
    <w:p w:rsidR="00A62C8E" w:rsidRDefault="00A62C8E">
      <w:r>
        <w:rPr>
          <w:noProof/>
        </w:rPr>
        <w:lastRenderedPageBreak/>
        <w:drawing>
          <wp:inline distT="0" distB="0" distL="0" distR="0" wp14:anchorId="0B94D3E6" wp14:editId="21B8CBBB">
            <wp:extent cx="5943600" cy="3413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4A0" w:rsidRDefault="006B64A0">
      <w:r>
        <w:t>Copy of the model is available at the view</w:t>
      </w:r>
    </w:p>
    <w:p w:rsidR="0019778B" w:rsidRDefault="0019778B"/>
    <w:p w:rsidR="0019778B" w:rsidRDefault="0019778B">
      <w:r>
        <w:rPr>
          <w:noProof/>
        </w:rPr>
        <w:drawing>
          <wp:inline distT="0" distB="0" distL="0" distR="0" wp14:anchorId="00C8562D" wp14:editId="51C3B67C">
            <wp:extent cx="5943600" cy="2439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BA0" w:rsidRDefault="003B1BA0"/>
    <w:p w:rsidR="003B1BA0" w:rsidRDefault="003B1BA0">
      <w:r>
        <w:rPr>
          <w:noProof/>
        </w:rPr>
        <w:lastRenderedPageBreak/>
        <w:drawing>
          <wp:inline distT="0" distB="0" distL="0" distR="0" wp14:anchorId="1A323AD3" wp14:editId="7A87D86F">
            <wp:extent cx="4819650" cy="4667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1B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186D"/>
    <w:rsid w:val="0019778B"/>
    <w:rsid w:val="002F1872"/>
    <w:rsid w:val="0038186D"/>
    <w:rsid w:val="003B1BA0"/>
    <w:rsid w:val="005D5E95"/>
    <w:rsid w:val="0068656E"/>
    <w:rsid w:val="00697DA2"/>
    <w:rsid w:val="006B64A0"/>
    <w:rsid w:val="00A62C8E"/>
    <w:rsid w:val="00BC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DE8A2"/>
  <w15:chartTrackingRefBased/>
  <w15:docId w15:val="{5CE361CF-A5FF-462E-8A14-07390258E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2906</TotalTime>
  <Pages>4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Luxoft</Company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Arellano, Fernando</dc:creator>
  <cp:keywords/>
  <dc:description/>
  <cp:lastModifiedBy>Arellano, Fernando</cp:lastModifiedBy>
  <cp:revision>6</cp:revision>
  <dcterms:created xsi:type="dcterms:W3CDTF">2023-02-14T01:35:00Z</dcterms:created>
  <dcterms:modified xsi:type="dcterms:W3CDTF">2023-02-16T02:01:00Z</dcterms:modified>
</cp:coreProperties>
</file>