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28576ACD" w:rsidR="001B0815" w:rsidRPr="00B104FB" w:rsidRDefault="002F061C">
      <w:r w:rsidRPr="00B104FB">
        <w:t>MONGO</w:t>
      </w:r>
    </w:p>
    <w:p w14:paraId="240F41D3" w14:textId="77777777" w:rsidR="002F061C" w:rsidRPr="00B104FB" w:rsidRDefault="002F061C"/>
    <w:p w14:paraId="26907E16" w14:textId="27B1DC4B" w:rsidR="00C12419" w:rsidRPr="00B104FB" w:rsidRDefault="00C12419">
      <w:r w:rsidRPr="00B104FB">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-Filter example to find product chich exist in Alabama and California only, no other states</w:t>
      </w:r>
    </w:p>
    <w:p w14:paraId="5741E5EB" w14:textId="092652D9" w:rsidR="00CD4DAE" w:rsidRDefault="006E44EA">
      <w:pPr>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1E450F46" wp14:editId="5A67ABFF">
            <wp:extent cx="4595258" cy="396274"/>
            <wp:effectExtent l="0" t="0" r="0" b="3810"/>
            <wp:docPr id="169567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6"/>
                    <a:stretch>
                      <a:fillRect/>
                    </a:stretch>
                  </pic:blipFill>
                  <pic:spPr>
                    <a:xfrm>
                      <a:off x="0" y="0"/>
                      <a:ext cx="4595258" cy="396274"/>
                    </a:xfrm>
                    <a:prstGeom prst="rect">
                      <a:avLst/>
                    </a:prstGeom>
                  </pic:spPr>
                </pic:pic>
              </a:graphicData>
            </a:graphic>
          </wp:inline>
        </w:drawing>
      </w:r>
    </w:p>
    <w:p w14:paraId="4D8A8C90" w14:textId="781B8E80" w:rsidR="00E719A9" w:rsidRDefault="00E719A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All as long as they exist no matter if there are others will come</w:t>
      </w:r>
    </w:p>
    <w:p w14:paraId="537B66B1" w14:textId="10233D3F" w:rsidR="00E719A9" w:rsidRDefault="009F1CBA">
      <w:pPr>
        <w:rPr>
          <w:rFonts w:ascii="Arial" w:eastAsia="Times New Roman" w:hAnsi="Arial" w:cs="Arial"/>
          <w:color w:val="0A0A0A"/>
          <w:shd w:val="clear" w:color="auto" w:fill="E5EDFF"/>
        </w:rPr>
      </w:pPr>
      <w:r w:rsidRPr="009F1CBA">
        <w:rPr>
          <w:rFonts w:ascii="Arial" w:eastAsia="Times New Roman" w:hAnsi="Arial" w:cs="Arial"/>
          <w:noProof/>
          <w:color w:val="0A0A0A"/>
          <w:shd w:val="clear" w:color="auto" w:fill="E5EDFF"/>
        </w:rPr>
        <w:drawing>
          <wp:inline distT="0" distB="0" distL="0" distR="0" wp14:anchorId="32F15335" wp14:editId="6F11F05E">
            <wp:extent cx="5342083" cy="274344"/>
            <wp:effectExtent l="0" t="0" r="0" b="0"/>
            <wp:docPr id="78770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9823" name=""/>
                    <pic:cNvPicPr/>
                  </pic:nvPicPr>
                  <pic:blipFill>
                    <a:blip r:embed="rId7"/>
                    <a:stretch>
                      <a:fillRect/>
                    </a:stretch>
                  </pic:blipFill>
                  <pic:spPr>
                    <a:xfrm>
                      <a:off x="0" y="0"/>
                      <a:ext cx="5342083" cy="274344"/>
                    </a:xfrm>
                    <a:prstGeom prst="rect">
                      <a:avLst/>
                    </a:prstGeom>
                  </pic:spPr>
                </pic:pic>
              </a:graphicData>
            </a:graphic>
          </wp:inline>
        </w:drawing>
      </w:r>
    </w:p>
    <w:p w14:paraId="7A3BD64E" w14:textId="1BB161E2" w:rsidR="009F1CBA" w:rsidRDefault="005D703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Will return only if the elements inside the array all come in the exact same position, otherwise they will not come</w:t>
      </w:r>
    </w:p>
    <w:p w14:paraId="65CADFA5" w14:textId="77777777" w:rsidR="009F1CBA" w:rsidRDefault="009F1CBA">
      <w:pPr>
        <w:rPr>
          <w:rFonts w:ascii="Arial" w:eastAsia="Times New Roman" w:hAnsi="Arial" w:cs="Arial"/>
          <w:color w:val="0A0A0A"/>
          <w:shd w:val="clear" w:color="auto" w:fill="E5EDFF"/>
        </w:rPr>
      </w:pP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-Find where edad greater than 35</w:t>
      </w:r>
    </w:p>
    <w:p w14:paraId="4E8AF0B4" w14:textId="3227CBC9" w:rsidR="00494719" w:rsidRDefault="00494719">
      <w:pPr>
        <w:rPr>
          <w:rFonts w:ascii="Arial" w:eastAsia="Times New Roman" w:hAnsi="Arial" w:cs="Arial"/>
          <w:color w:val="0A0A0A"/>
          <w:shd w:val="clear" w:color="auto" w:fill="E5EDFF"/>
        </w:rPr>
      </w:pPr>
      <w:r w:rsidRPr="00494719">
        <w:rPr>
          <w:rFonts w:ascii="Arial" w:eastAsia="Times New Roman" w:hAnsi="Arial" w:cs="Arial"/>
          <w:noProof/>
          <w:color w:val="0A0A0A"/>
          <w:shd w:val="clear" w:color="auto" w:fill="E5EDFF"/>
        </w:rPr>
        <w:drawing>
          <wp:inline distT="0" distB="0" distL="0" distR="0" wp14:anchorId="3BC19E75" wp14:editId="0DE8D070">
            <wp:extent cx="2385267" cy="243861"/>
            <wp:effectExtent l="0" t="0" r="0" b="3810"/>
            <wp:docPr id="138456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66607" name=""/>
                    <pic:cNvPicPr/>
                  </pic:nvPicPr>
                  <pic:blipFill>
                    <a:blip r:embed="rId8"/>
                    <a:stretch>
                      <a:fillRect/>
                    </a:stretch>
                  </pic:blipFill>
                  <pic:spPr>
                    <a:xfrm>
                      <a:off x="0" y="0"/>
                      <a:ext cx="2385267" cy="243861"/>
                    </a:xfrm>
                    <a:prstGeom prst="rect">
                      <a:avLst/>
                    </a:prstGeom>
                  </pic:spPr>
                </pic:pic>
              </a:graphicData>
            </a:graphic>
          </wp:inline>
        </w:drawing>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7CE91E7E" w14:textId="1982238E" w:rsidR="00782C43" w:rsidRDefault="00A41C00">
      <w:r w:rsidRPr="00A41C00">
        <w:rPr>
          <w:noProof/>
        </w:rPr>
        <w:drawing>
          <wp:inline distT="0" distB="0" distL="0" distR="0" wp14:anchorId="309AC29F" wp14:editId="3C2924E7">
            <wp:extent cx="4427604" cy="266723"/>
            <wp:effectExtent l="0" t="0" r="0" b="0"/>
            <wp:docPr id="2906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4594" name=""/>
                    <pic:cNvPicPr/>
                  </pic:nvPicPr>
                  <pic:blipFill>
                    <a:blip r:embed="rId9"/>
                    <a:stretch>
                      <a:fillRect/>
                    </a:stretch>
                  </pic:blipFill>
                  <pic:spPr>
                    <a:xfrm>
                      <a:off x="0" y="0"/>
                      <a:ext cx="4427604" cy="266723"/>
                    </a:xfrm>
                    <a:prstGeom prst="rect">
                      <a:avLst/>
                    </a:prstGeom>
                  </pic:spPr>
                </pic:pic>
              </a:graphicData>
            </a:graphic>
          </wp:inline>
        </w:drawing>
      </w:r>
    </w:p>
    <w:p w14:paraId="006072BA" w14:textId="119F7D5E" w:rsidR="00A41C00" w:rsidRDefault="007F284E">
      <w:r>
        <w:t>If alabama or California is there it will return the document</w:t>
      </w:r>
    </w:p>
    <w:p w14:paraId="47268B10" w14:textId="77777777" w:rsidR="007F284E" w:rsidRDefault="007F284E"/>
    <w:p w14:paraId="45371E32" w14:textId="0DADF2D8"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 xml:space="preserve">don’t include </w:t>
      </w:r>
      <w:r w:rsidR="00D84A1D">
        <w:rPr>
          <w:rFonts w:ascii="Arial" w:eastAsia="Times New Roman" w:hAnsi="Arial" w:cs="Arial"/>
          <w:color w:val="0A0A0A"/>
          <w:shd w:val="clear" w:color="auto" w:fill="E5EDFF"/>
        </w:rPr>
        <w:t>Alabama nor California</w:t>
      </w:r>
    </w:p>
    <w:p w14:paraId="164D21D0" w14:textId="18980F9D" w:rsidR="00D84A1D" w:rsidRDefault="00D84A1D">
      <w:pPr>
        <w:rPr>
          <w:rFonts w:ascii="Arial" w:eastAsia="Times New Roman" w:hAnsi="Arial" w:cs="Arial"/>
          <w:color w:val="0A0A0A"/>
          <w:shd w:val="clear" w:color="auto" w:fill="E5EDFF"/>
        </w:rPr>
      </w:pPr>
      <w:r w:rsidRPr="00D84A1D">
        <w:rPr>
          <w:rFonts w:ascii="Arial" w:eastAsia="Times New Roman" w:hAnsi="Arial" w:cs="Arial"/>
          <w:noProof/>
          <w:color w:val="0A0A0A"/>
          <w:shd w:val="clear" w:color="auto" w:fill="E5EDFF"/>
        </w:rPr>
        <w:drawing>
          <wp:inline distT="0" distB="0" distL="0" distR="0" wp14:anchorId="1C9BC737" wp14:editId="1F363FE8">
            <wp:extent cx="5121084" cy="213378"/>
            <wp:effectExtent l="0" t="0" r="3810" b="0"/>
            <wp:docPr id="142923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9338" name=""/>
                    <pic:cNvPicPr/>
                  </pic:nvPicPr>
                  <pic:blipFill>
                    <a:blip r:embed="rId10"/>
                    <a:stretch>
                      <a:fillRect/>
                    </a:stretch>
                  </pic:blipFill>
                  <pic:spPr>
                    <a:xfrm>
                      <a:off x="0" y="0"/>
                      <a:ext cx="5121084" cy="213378"/>
                    </a:xfrm>
                    <a:prstGeom prst="rect">
                      <a:avLst/>
                    </a:prstGeom>
                  </pic:spPr>
                </pic:pic>
              </a:graphicData>
            </a:graphic>
          </wp:inline>
        </w:drawing>
      </w:r>
    </w:p>
    <w:p w14:paraId="053738EC" w14:textId="77777777" w:rsidR="00A333F0" w:rsidRDefault="00A333F0" w:rsidP="002F061C">
      <w:pPr>
        <w:shd w:val="clear" w:color="auto" w:fill="FFFFFF"/>
        <w:spacing w:after="180" w:line="360" w:lineRule="atLeast"/>
        <w:rPr>
          <w:rFonts w:ascii="Arial" w:eastAsia="Times New Roman" w:hAnsi="Arial" w:cs="Arial"/>
          <w:color w:val="0A0A0A"/>
          <w:shd w:val="clear" w:color="auto" w:fill="E5EDFF"/>
        </w:rPr>
      </w:pP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0FA3B58E" w14:textId="52E77BB1" w:rsidR="00585621" w:rsidRDefault="00C609F6" w:rsidP="002F061C">
      <w:pPr>
        <w:shd w:val="clear" w:color="auto" w:fill="FFFFFF"/>
        <w:spacing w:after="180" w:line="360" w:lineRule="atLeast"/>
        <w:rPr>
          <w:rFonts w:ascii="Arial" w:eastAsia="Times New Roman" w:hAnsi="Arial" w:cs="Arial"/>
          <w:color w:val="0A0A0A"/>
          <w:shd w:val="clear" w:color="auto" w:fill="E5EDFF"/>
        </w:rPr>
      </w:pPr>
      <w:r w:rsidRPr="00C609F6">
        <w:rPr>
          <w:rFonts w:ascii="Arial" w:eastAsia="Times New Roman" w:hAnsi="Arial" w:cs="Arial"/>
          <w:noProof/>
          <w:color w:val="0A0A0A"/>
          <w:shd w:val="clear" w:color="auto" w:fill="E5EDFF"/>
        </w:rPr>
        <w:drawing>
          <wp:inline distT="0" distB="0" distL="0" distR="0" wp14:anchorId="15810E05" wp14:editId="13038BB1">
            <wp:extent cx="4854361" cy="403895"/>
            <wp:effectExtent l="0" t="0" r="3810" b="0"/>
            <wp:docPr id="7443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2269" name=""/>
                    <pic:cNvPicPr/>
                  </pic:nvPicPr>
                  <pic:blipFill>
                    <a:blip r:embed="rId11"/>
                    <a:stretch>
                      <a:fillRect/>
                    </a:stretch>
                  </pic:blipFill>
                  <pic:spPr>
                    <a:xfrm>
                      <a:off x="0" y="0"/>
                      <a:ext cx="4854361" cy="403895"/>
                    </a:xfrm>
                    <a:prstGeom prst="rect">
                      <a:avLst/>
                    </a:prstGeom>
                  </pic:spPr>
                </pic:pic>
              </a:graphicData>
            </a:graphic>
          </wp:inline>
        </w:drawing>
      </w:r>
    </w:p>
    <w:p w14:paraId="0EB9F444" w14:textId="77777777" w:rsidR="00C609F6" w:rsidRDefault="00C609F6" w:rsidP="002F061C">
      <w:pPr>
        <w:shd w:val="clear" w:color="auto" w:fill="FFFFFF"/>
        <w:spacing w:after="180" w:line="360" w:lineRule="atLeast"/>
        <w:rPr>
          <w:rFonts w:ascii="Arial" w:eastAsia="Times New Roman" w:hAnsi="Arial" w:cs="Arial"/>
          <w:color w:val="0A0A0A"/>
          <w:shd w:val="clear" w:color="auto" w:fill="E5EDFF"/>
        </w:rPr>
      </w:pPr>
    </w:p>
    <w:p w14:paraId="72DE57BC" w14:textId="0D8BFACE" w:rsidR="002F061C" w:rsidRDefault="00C12419">
      <w:r>
        <w:t>- $gt, gte, lt</w:t>
      </w:r>
    </w:p>
    <w:p w14:paraId="16D3646C" w14:textId="43B6C593" w:rsidR="00950FA8" w:rsidRDefault="00950FA8">
      <w:r w:rsidRPr="00950FA8">
        <w:rPr>
          <w:noProof/>
        </w:rPr>
        <w:lastRenderedPageBreak/>
        <w:drawing>
          <wp:inline distT="0" distB="0" distL="0" distR="0" wp14:anchorId="55C6710B" wp14:editId="38EB8844">
            <wp:extent cx="2286198" cy="205758"/>
            <wp:effectExtent l="0" t="0" r="0" b="3810"/>
            <wp:docPr id="14216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04222" name=""/>
                    <pic:cNvPicPr/>
                  </pic:nvPicPr>
                  <pic:blipFill>
                    <a:blip r:embed="rId12"/>
                    <a:stretch>
                      <a:fillRect/>
                    </a:stretch>
                  </pic:blipFill>
                  <pic:spPr>
                    <a:xfrm>
                      <a:off x="0" y="0"/>
                      <a:ext cx="2286198" cy="205758"/>
                    </a:xfrm>
                    <a:prstGeom prst="rect">
                      <a:avLst/>
                    </a:prstGeom>
                  </pic:spPr>
                </pic:pic>
              </a:graphicData>
            </a:graphic>
          </wp:inline>
        </w:drawing>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will return any where California OR Alabama is included with projection of productName, stock and branchOffice</w:t>
      </w:r>
    </w:p>
    <w:p w14:paraId="68A2E391" w14:textId="536A80D4" w:rsidR="00950FA8" w:rsidRDefault="007D1F8B">
      <w:pPr>
        <w:rPr>
          <w:rFonts w:ascii="Arial" w:eastAsia="Times New Roman" w:hAnsi="Arial" w:cs="Arial"/>
          <w:color w:val="0A0A0A"/>
          <w:shd w:val="clear" w:color="auto" w:fill="E5EDFF"/>
        </w:rPr>
      </w:pPr>
      <w:r w:rsidRPr="007D1F8B">
        <w:rPr>
          <w:rFonts w:ascii="Arial" w:eastAsia="Times New Roman" w:hAnsi="Arial" w:cs="Arial"/>
          <w:noProof/>
          <w:color w:val="0A0A0A"/>
          <w:shd w:val="clear" w:color="auto" w:fill="E5EDFF"/>
        </w:rPr>
        <w:drawing>
          <wp:inline distT="0" distB="0" distL="0" distR="0" wp14:anchorId="37DD3842" wp14:editId="6AFEF308">
            <wp:extent cx="5943600" cy="432435"/>
            <wp:effectExtent l="0" t="0" r="0" b="5715"/>
            <wp:docPr id="108532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28459" name=""/>
                    <pic:cNvPicPr/>
                  </pic:nvPicPr>
                  <pic:blipFill>
                    <a:blip r:embed="rId13"/>
                    <a:stretch>
                      <a:fillRect/>
                    </a:stretch>
                  </pic:blipFill>
                  <pic:spPr>
                    <a:xfrm>
                      <a:off x="0" y="0"/>
                      <a:ext cx="5943600" cy="432435"/>
                    </a:xfrm>
                    <a:prstGeom prst="rect">
                      <a:avLst/>
                    </a:prstGeom>
                  </pic:spPr>
                </pic:pic>
              </a:graphicData>
            </a:graphic>
          </wp:inline>
        </w:drawing>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-find if categoryName in Beverages and condiments</w:t>
      </w:r>
    </w:p>
    <w:p w14:paraId="5B38105E" w14:textId="3E9E282C" w:rsidR="003D4AFC" w:rsidRDefault="00187F06">
      <w:pPr>
        <w:rPr>
          <w:rFonts w:ascii="Arial" w:eastAsia="Times New Roman" w:hAnsi="Arial" w:cs="Arial"/>
          <w:color w:val="0A0A0A"/>
          <w:shd w:val="clear" w:color="auto" w:fill="E5EDFF"/>
        </w:rPr>
      </w:pPr>
      <w:r w:rsidRPr="00187F06">
        <w:rPr>
          <w:rFonts w:ascii="Arial" w:eastAsia="Times New Roman" w:hAnsi="Arial" w:cs="Arial"/>
          <w:noProof/>
          <w:color w:val="0A0A0A"/>
          <w:shd w:val="clear" w:color="auto" w:fill="E5EDFF"/>
        </w:rPr>
        <w:drawing>
          <wp:inline distT="0" distB="0" distL="0" distR="0" wp14:anchorId="5477E78A" wp14:editId="0AD76C2D">
            <wp:extent cx="5943600" cy="345440"/>
            <wp:effectExtent l="0" t="0" r="0" b="0"/>
            <wp:docPr id="10200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3608" name=""/>
                    <pic:cNvPicPr/>
                  </pic:nvPicPr>
                  <pic:blipFill>
                    <a:blip r:embed="rId14"/>
                    <a:stretch>
                      <a:fillRect/>
                    </a:stretch>
                  </pic:blipFill>
                  <pic:spPr>
                    <a:xfrm>
                      <a:off x="0" y="0"/>
                      <a:ext cx="5943600" cy="345440"/>
                    </a:xfrm>
                    <a:prstGeom prst="rect">
                      <a:avLst/>
                    </a:prstGeom>
                  </pic:spPr>
                </pic:pic>
              </a:graphicData>
            </a:graphic>
          </wp:inline>
        </w:drawing>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14BFCCAE" w14:textId="4552A0EB" w:rsidR="00F360A8" w:rsidRDefault="00F360A8">
      <w:pPr>
        <w:rPr>
          <w:rFonts w:ascii="Arial" w:eastAsia="Times New Roman" w:hAnsi="Arial" w:cs="Arial"/>
          <w:color w:val="0A0A0A"/>
          <w:shd w:val="clear" w:color="auto" w:fill="E5EDFF"/>
        </w:rPr>
      </w:pPr>
      <w:r w:rsidRPr="00F360A8">
        <w:rPr>
          <w:rFonts w:ascii="Arial" w:eastAsia="Times New Roman" w:hAnsi="Arial" w:cs="Arial"/>
          <w:noProof/>
          <w:color w:val="0A0A0A"/>
          <w:shd w:val="clear" w:color="auto" w:fill="E5EDFF"/>
        </w:rPr>
        <w:drawing>
          <wp:inline distT="0" distB="0" distL="0" distR="0" wp14:anchorId="0DF44418" wp14:editId="6EE515B2">
            <wp:extent cx="5845047" cy="243861"/>
            <wp:effectExtent l="0" t="0" r="3810" b="3810"/>
            <wp:docPr id="38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930" name=""/>
                    <pic:cNvPicPr/>
                  </pic:nvPicPr>
                  <pic:blipFill>
                    <a:blip r:embed="rId15"/>
                    <a:stretch>
                      <a:fillRect/>
                    </a:stretch>
                  </pic:blipFill>
                  <pic:spPr>
                    <a:xfrm>
                      <a:off x="0" y="0"/>
                      <a:ext cx="5845047" cy="243861"/>
                    </a:xfrm>
                    <a:prstGeom prst="rect">
                      <a:avLst/>
                    </a:prstGeom>
                  </pic:spPr>
                </pic:pic>
              </a:graphicData>
            </a:graphic>
          </wp:inline>
        </w:drawing>
      </w:r>
    </w:p>
    <w:p w14:paraId="2B9F32A5" w14:textId="77777777" w:rsidR="00C72B62" w:rsidRDefault="00C72B62">
      <w:pPr>
        <w:rPr>
          <w:rFonts w:ascii="Arial" w:eastAsia="Times New Roman" w:hAnsi="Arial" w:cs="Arial"/>
          <w:color w:val="0A0A0A"/>
          <w:shd w:val="clear" w:color="auto" w:fill="E5EDFF"/>
        </w:rPr>
      </w:pP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find Monday discount less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or greater than .30</w:t>
      </w:r>
    </w:p>
    <w:p w14:paraId="33EF074E" w14:textId="1A3EDF39" w:rsidR="00BE1FB6" w:rsidRDefault="00BE1FB6">
      <w:pPr>
        <w:rPr>
          <w:rFonts w:ascii="Arial" w:eastAsia="Times New Roman" w:hAnsi="Arial" w:cs="Arial"/>
          <w:color w:val="0A0A0A"/>
          <w:shd w:val="clear" w:color="auto" w:fill="E5EDFF"/>
        </w:rPr>
      </w:pPr>
      <w:r w:rsidRPr="00BE1FB6">
        <w:rPr>
          <w:rFonts w:ascii="Arial" w:eastAsia="Times New Roman" w:hAnsi="Arial" w:cs="Arial"/>
          <w:noProof/>
          <w:color w:val="0A0A0A"/>
          <w:shd w:val="clear" w:color="auto" w:fill="E5EDFF"/>
        </w:rPr>
        <w:drawing>
          <wp:inline distT="0" distB="0" distL="0" distR="0" wp14:anchorId="790651D0" wp14:editId="09174F0C">
            <wp:extent cx="5943600" cy="210820"/>
            <wp:effectExtent l="0" t="0" r="0" b="0"/>
            <wp:docPr id="198082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21627" name=""/>
                    <pic:cNvPicPr/>
                  </pic:nvPicPr>
                  <pic:blipFill>
                    <a:blip r:embed="rId16"/>
                    <a:stretch>
                      <a:fillRect/>
                    </a:stretch>
                  </pic:blipFill>
                  <pic:spPr>
                    <a:xfrm>
                      <a:off x="0" y="0"/>
                      <a:ext cx="5943600" cy="210820"/>
                    </a:xfrm>
                    <a:prstGeom prst="rect">
                      <a:avLst/>
                    </a:prstGeom>
                  </pic:spPr>
                </pic:pic>
              </a:graphicData>
            </a:graphic>
          </wp:inline>
        </w:drawing>
      </w:r>
    </w:p>
    <w:p w14:paraId="602D2A70" w14:textId="77777777" w:rsidR="00BE1FB6" w:rsidRDefault="00BE1FB6">
      <w:pPr>
        <w:rPr>
          <w:rFonts w:ascii="Arial" w:eastAsia="Times New Roman" w:hAnsi="Arial" w:cs="Arial"/>
          <w:color w:val="0A0A0A"/>
          <w:shd w:val="clear" w:color="auto" w:fill="E5EDFF"/>
        </w:rPr>
      </w:pP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"Beverages","Seafood","Condiments</w:t>
      </w:r>
    </w:p>
    <w:p w14:paraId="0F629E72" w14:textId="2CAFF29A" w:rsidR="00BE1FB6" w:rsidRDefault="00644F72">
      <w:pPr>
        <w:rPr>
          <w:rFonts w:ascii="Arial" w:eastAsia="Times New Roman" w:hAnsi="Arial" w:cs="Arial"/>
          <w:color w:val="0A0A0A"/>
          <w:shd w:val="clear" w:color="auto" w:fill="E5EDFF"/>
        </w:rPr>
      </w:pPr>
      <w:r w:rsidRPr="000573B1">
        <w:rPr>
          <w:rFonts w:ascii="Arial" w:eastAsia="Times New Roman" w:hAnsi="Arial" w:cs="Arial"/>
          <w:noProof/>
          <w:color w:val="0A0A0A"/>
          <w:shd w:val="clear" w:color="auto" w:fill="E5EDFF"/>
        </w:rPr>
        <w:drawing>
          <wp:inline distT="0" distB="0" distL="0" distR="0" wp14:anchorId="74FACB0B" wp14:editId="1832130B">
            <wp:extent cx="5943600" cy="429895"/>
            <wp:effectExtent l="0" t="0" r="0" b="8255"/>
            <wp:docPr id="1229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81620" name=""/>
                    <pic:cNvPicPr/>
                  </pic:nvPicPr>
                  <pic:blipFill>
                    <a:blip r:embed="rId17"/>
                    <a:stretch>
                      <a:fillRect/>
                    </a:stretch>
                  </pic:blipFill>
                  <pic:spPr>
                    <a:xfrm>
                      <a:off x="0" y="0"/>
                      <a:ext cx="5943600" cy="429895"/>
                    </a:xfrm>
                    <a:prstGeom prst="rect">
                      <a:avLst/>
                    </a:prstGeom>
                  </pic:spPr>
                </pic:pic>
              </a:graphicData>
            </a:graphic>
          </wp:inline>
        </w:drawing>
      </w:r>
    </w:p>
    <w:p w14:paraId="28C42FF9" w14:textId="77777777" w:rsidR="00BE1FB6" w:rsidRDefault="00BE1FB6">
      <w:pPr>
        <w:rPr>
          <w:rFonts w:ascii="Arial" w:eastAsia="Times New Roman" w:hAnsi="Arial" w:cs="Arial"/>
          <w:color w:val="0A0A0A"/>
          <w:shd w:val="clear" w:color="auto" w:fill="E5EDFF"/>
        </w:rPr>
      </w:pP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r w:rsidRPr="00B143FF">
        <w:rPr>
          <w:rFonts w:ascii="Arial" w:eastAsia="Times New Roman" w:hAnsi="Arial" w:cs="Arial"/>
          <w:color w:val="0A0A0A"/>
          <w:shd w:val="clear" w:color="auto" w:fill="E5EDFF"/>
        </w:rPr>
        <w:t>categories.suppliers.country":"UK</w:t>
      </w:r>
      <w:r>
        <w:rPr>
          <w:rFonts w:ascii="Arial" w:eastAsia="Times New Roman" w:hAnsi="Arial" w:cs="Arial"/>
          <w:color w:val="0A0A0A"/>
          <w:shd w:val="clear" w:color="auto" w:fill="E5EDFF"/>
        </w:rPr>
        <w:t xml:space="preserve">, </w:t>
      </w:r>
      <w:r w:rsidRPr="00B143FF">
        <w:rPr>
          <w:rFonts w:ascii="Arial" w:eastAsia="Times New Roman" w:hAnsi="Arial" w:cs="Arial"/>
          <w:color w:val="0A0A0A"/>
          <w:shd w:val="clear" w:color="auto" w:fill="E5EDFF"/>
        </w:rPr>
        <w:t>categories.suppliers.country":null</w:t>
      </w:r>
      <w:r>
        <w:rPr>
          <w:rFonts w:ascii="Arial" w:eastAsia="Times New Roman" w:hAnsi="Arial" w:cs="Arial"/>
          <w:color w:val="0A0A0A"/>
          <w:shd w:val="clear" w:color="auto" w:fill="E5EDFF"/>
        </w:rPr>
        <w:t xml:space="preserve">, </w:t>
      </w:r>
      <w:r w:rsidRPr="00B143FF">
        <w:rPr>
          <w:rFonts w:ascii="Arial" w:eastAsia="Times New Roman" w:hAnsi="Arial" w:cs="Arial"/>
          <w:color w:val="0A0A0A"/>
          <w:shd w:val="clear" w:color="auto" w:fill="E5EDFF"/>
        </w:rPr>
        <w:t>categories.suppliers.country":1</w:t>
      </w:r>
    </w:p>
    <w:p w14:paraId="7774B737" w14:textId="6C408035" w:rsidR="00187F06" w:rsidRDefault="00634D95">
      <w:pPr>
        <w:rPr>
          <w:rFonts w:ascii="Arial" w:eastAsia="Times New Roman" w:hAnsi="Arial" w:cs="Arial"/>
          <w:color w:val="0A0A0A"/>
          <w:shd w:val="clear" w:color="auto" w:fill="E5EDFF"/>
        </w:rPr>
      </w:pPr>
      <w:r w:rsidRPr="00634D95">
        <w:rPr>
          <w:rFonts w:ascii="Arial" w:eastAsia="Times New Roman" w:hAnsi="Arial" w:cs="Arial"/>
          <w:noProof/>
          <w:color w:val="0A0A0A"/>
          <w:shd w:val="clear" w:color="auto" w:fill="E5EDFF"/>
        </w:rPr>
        <w:drawing>
          <wp:inline distT="0" distB="0" distL="0" distR="0" wp14:anchorId="0183652C" wp14:editId="623BD32F">
            <wp:extent cx="5943600" cy="217170"/>
            <wp:effectExtent l="0" t="0" r="0" b="0"/>
            <wp:docPr id="58225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062" name=""/>
                    <pic:cNvPicPr/>
                  </pic:nvPicPr>
                  <pic:blipFill>
                    <a:blip r:embed="rId18"/>
                    <a:stretch>
                      <a:fillRect/>
                    </a:stretch>
                  </pic:blipFill>
                  <pic:spPr>
                    <a:xfrm>
                      <a:off x="0" y="0"/>
                      <a:ext cx="5943600" cy="217170"/>
                    </a:xfrm>
                    <a:prstGeom prst="rect">
                      <a:avLst/>
                    </a:prstGeom>
                  </pic:spPr>
                </pic:pic>
              </a:graphicData>
            </a:graphic>
          </wp:inline>
        </w:drawing>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6E22BEAE" w14:textId="6F71F613" w:rsidR="00067283" w:rsidRDefault="00067283">
      <w:pPr>
        <w:rPr>
          <w:rFonts w:ascii="Arial" w:eastAsia="Times New Roman" w:hAnsi="Arial" w:cs="Arial"/>
          <w:color w:val="0A0A0A"/>
          <w:shd w:val="clear" w:color="auto" w:fill="E5EDFF"/>
        </w:rPr>
      </w:pPr>
      <w:r w:rsidRPr="00067283">
        <w:rPr>
          <w:rFonts w:ascii="Arial" w:eastAsia="Times New Roman" w:hAnsi="Arial" w:cs="Arial"/>
          <w:noProof/>
          <w:color w:val="0A0A0A"/>
          <w:shd w:val="clear" w:color="auto" w:fill="E5EDFF"/>
        </w:rPr>
        <w:drawing>
          <wp:inline distT="0" distB="0" distL="0" distR="0" wp14:anchorId="01FA1997" wp14:editId="72B4570C">
            <wp:extent cx="2682472" cy="449619"/>
            <wp:effectExtent l="0" t="0" r="3810" b="7620"/>
            <wp:docPr id="15430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09032" name=""/>
                    <pic:cNvPicPr/>
                  </pic:nvPicPr>
                  <pic:blipFill>
                    <a:blip r:embed="rId19"/>
                    <a:stretch>
                      <a:fillRect/>
                    </a:stretch>
                  </pic:blipFill>
                  <pic:spPr>
                    <a:xfrm>
                      <a:off x="0" y="0"/>
                      <a:ext cx="2682472" cy="449619"/>
                    </a:xfrm>
                    <a:prstGeom prst="rect">
                      <a:avLst/>
                    </a:prstGeom>
                  </pic:spPr>
                </pic:pic>
              </a:graphicData>
            </a:graphic>
          </wp:inline>
        </w:drawing>
      </w:r>
    </w:p>
    <w:p w14:paraId="3B8D2B5E" w14:textId="77777777" w:rsidR="00067283" w:rsidRDefault="00067283">
      <w:pPr>
        <w:rPr>
          <w:rFonts w:ascii="Arial" w:eastAsia="Times New Roman" w:hAnsi="Arial" w:cs="Arial"/>
          <w:color w:val="0A0A0A"/>
          <w:shd w:val="clear" w:color="auto" w:fill="E5EDFF"/>
        </w:rPr>
      </w:pP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-$type bring documents which homePhone</w:t>
      </w:r>
      <w:r w:rsidR="00380327">
        <w:rPr>
          <w:rFonts w:ascii="Arial" w:eastAsia="Times New Roman" w:hAnsi="Arial" w:cs="Arial"/>
          <w:color w:val="0A0A0A"/>
          <w:shd w:val="clear" w:color="auto" w:fill="E5EDFF"/>
        </w:rPr>
        <w:t xml:space="preserve"> is of type String</w:t>
      </w:r>
    </w:p>
    <w:p w14:paraId="214B9971" w14:textId="6597D2C6" w:rsidR="008368E9" w:rsidRDefault="008368E9">
      <w:pPr>
        <w:rPr>
          <w:rFonts w:ascii="Arial" w:eastAsia="Times New Roman" w:hAnsi="Arial" w:cs="Arial"/>
          <w:color w:val="0A0A0A"/>
          <w:shd w:val="clear" w:color="auto" w:fill="E5EDFF"/>
        </w:rPr>
      </w:pPr>
      <w:r w:rsidRPr="008368E9">
        <w:rPr>
          <w:rFonts w:ascii="Arial" w:eastAsia="Times New Roman" w:hAnsi="Arial" w:cs="Arial"/>
          <w:noProof/>
          <w:color w:val="0A0A0A"/>
          <w:shd w:val="clear" w:color="auto" w:fill="E5EDFF"/>
        </w:rPr>
        <w:drawing>
          <wp:inline distT="0" distB="0" distL="0" distR="0" wp14:anchorId="0C7DD491" wp14:editId="525081F6">
            <wp:extent cx="3398815" cy="335309"/>
            <wp:effectExtent l="0" t="0" r="0" b="7620"/>
            <wp:docPr id="15276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2887" name=""/>
                    <pic:cNvPicPr/>
                  </pic:nvPicPr>
                  <pic:blipFill>
                    <a:blip r:embed="rId20"/>
                    <a:stretch>
                      <a:fillRect/>
                    </a:stretch>
                  </pic:blipFill>
                  <pic:spPr>
                    <a:xfrm>
                      <a:off x="0" y="0"/>
                      <a:ext cx="3398815" cy="335309"/>
                    </a:xfrm>
                    <a:prstGeom prst="rect">
                      <a:avLst/>
                    </a:prstGeom>
                  </pic:spPr>
                </pic:pic>
              </a:graphicData>
            </a:graphic>
          </wp:inline>
        </w:drawing>
      </w:r>
    </w:p>
    <w:p w14:paraId="2D673F6D" w14:textId="77777777" w:rsidR="008368E9" w:rsidRDefault="008368E9">
      <w:pPr>
        <w:rPr>
          <w:rFonts w:ascii="Arial" w:eastAsia="Times New Roman" w:hAnsi="Arial" w:cs="Arial"/>
          <w:color w:val="0A0A0A"/>
          <w:shd w:val="clear" w:color="auto" w:fill="E5EDFF"/>
        </w:rPr>
      </w:pP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-$regex bring documents where tittle has “Support” ignoring case</w:t>
      </w:r>
    </w:p>
    <w:p w14:paraId="0D2CE401" w14:textId="18E1E327" w:rsidR="00840443" w:rsidRDefault="00840443">
      <w:pPr>
        <w:rPr>
          <w:rFonts w:ascii="Arial" w:eastAsia="Times New Roman" w:hAnsi="Arial" w:cs="Arial"/>
          <w:color w:val="0A0A0A"/>
          <w:shd w:val="clear" w:color="auto" w:fill="E5EDFF"/>
        </w:rPr>
      </w:pPr>
      <w:r w:rsidRPr="00840443">
        <w:rPr>
          <w:rFonts w:ascii="Arial" w:eastAsia="Times New Roman" w:hAnsi="Arial" w:cs="Arial"/>
          <w:noProof/>
          <w:color w:val="0A0A0A"/>
          <w:shd w:val="clear" w:color="auto" w:fill="E5EDFF"/>
        </w:rPr>
        <w:drawing>
          <wp:inline distT="0" distB="0" distL="0" distR="0" wp14:anchorId="2CD41800" wp14:editId="5FA980C1">
            <wp:extent cx="4176122" cy="281964"/>
            <wp:effectExtent l="0" t="0" r="0" b="3810"/>
            <wp:docPr id="127063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2378" name=""/>
                    <pic:cNvPicPr/>
                  </pic:nvPicPr>
                  <pic:blipFill>
                    <a:blip r:embed="rId21"/>
                    <a:stretch>
                      <a:fillRect/>
                    </a:stretch>
                  </pic:blipFill>
                  <pic:spPr>
                    <a:xfrm>
                      <a:off x="0" y="0"/>
                      <a:ext cx="4176122" cy="281964"/>
                    </a:xfrm>
                    <a:prstGeom prst="rect">
                      <a:avLst/>
                    </a:prstGeom>
                  </pic:spPr>
                </pic:pic>
              </a:graphicData>
            </a:graphic>
          </wp:inline>
        </w:drawing>
      </w:r>
    </w:p>
    <w:p w14:paraId="6E567A9C" w14:textId="77777777" w:rsidR="00840443" w:rsidRDefault="00840443">
      <w:pPr>
        <w:rPr>
          <w:rFonts w:ascii="Arial" w:eastAsia="Times New Roman" w:hAnsi="Arial" w:cs="Arial"/>
          <w:color w:val="0A0A0A"/>
          <w:shd w:val="clear" w:color="auto" w:fill="E5EDFF"/>
        </w:rPr>
      </w:pP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-$all select docs where the value of the field is an array which contains all specified elements. returns docs with Florida and Ohio included no matter if there is any other </w:t>
      </w:r>
    </w:p>
    <w:p w14:paraId="4460F212" w14:textId="56337361" w:rsidR="003C6D8B" w:rsidRDefault="003C6D8B" w:rsidP="00380327">
      <w:pPr>
        <w:shd w:val="clear" w:color="auto" w:fill="FFFFFF"/>
        <w:spacing w:after="180" w:line="360" w:lineRule="atLeast"/>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0EDE3E16" wp14:editId="7F009067">
            <wp:extent cx="4595258" cy="396274"/>
            <wp:effectExtent l="0" t="0" r="0" b="3810"/>
            <wp:docPr id="23529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6"/>
                    <a:stretch>
                      <a:fillRect/>
                    </a:stretch>
                  </pic:blipFill>
                  <pic:spPr>
                    <a:xfrm>
                      <a:off x="0" y="0"/>
                      <a:ext cx="4595258" cy="396274"/>
                    </a:xfrm>
                    <a:prstGeom prst="rect">
                      <a:avLst/>
                    </a:prstGeom>
                  </pic:spPr>
                </pic:pic>
              </a:graphicData>
            </a:graphic>
          </wp:inline>
        </w:drawing>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-$elemMatch</w:t>
      </w:r>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hobbies is a property which has a embedded document, take a look to hobbies.title = Voley and hobbies.frequency gte 3 if both match the doc is returned</w:t>
      </w:r>
    </w:p>
    <w:p w14:paraId="34B59825" w14:textId="76511CDA" w:rsidR="00215513" w:rsidRDefault="00435F4A" w:rsidP="00380327">
      <w:pPr>
        <w:shd w:val="clear" w:color="auto" w:fill="FFFFFF"/>
        <w:spacing w:after="180" w:line="360" w:lineRule="atLeast"/>
        <w:rPr>
          <w:rFonts w:ascii="Arial" w:eastAsia="Times New Roman" w:hAnsi="Arial" w:cs="Arial"/>
          <w:color w:val="0A0A0A"/>
          <w:shd w:val="clear" w:color="auto" w:fill="E5EDFF"/>
        </w:rPr>
      </w:pPr>
      <w:r w:rsidRPr="00435F4A">
        <w:rPr>
          <w:rFonts w:ascii="Arial" w:eastAsia="Times New Roman" w:hAnsi="Arial" w:cs="Arial"/>
          <w:noProof/>
          <w:color w:val="0A0A0A"/>
          <w:shd w:val="clear" w:color="auto" w:fill="E5EDFF"/>
        </w:rPr>
        <w:drawing>
          <wp:inline distT="0" distB="0" distL="0" distR="0" wp14:anchorId="20CCD574" wp14:editId="22C05263">
            <wp:extent cx="5943600" cy="535305"/>
            <wp:effectExtent l="0" t="0" r="0" b="0"/>
            <wp:docPr id="27180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0793" name=""/>
                    <pic:cNvPicPr/>
                  </pic:nvPicPr>
                  <pic:blipFill>
                    <a:blip r:embed="rId22"/>
                    <a:stretch>
                      <a:fillRect/>
                    </a:stretch>
                  </pic:blipFill>
                  <pic:spPr>
                    <a:xfrm>
                      <a:off x="0" y="0"/>
                      <a:ext cx="5943600" cy="535305"/>
                    </a:xfrm>
                    <a:prstGeom prst="rect">
                      <a:avLst/>
                    </a:prstGeom>
                  </pic:spPr>
                </pic:pic>
              </a:graphicData>
            </a:graphic>
          </wp:inline>
        </w:drawing>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-$size hobbies array of size eq 3 then return the docs</w:t>
      </w:r>
    </w:p>
    <w:p w14:paraId="51881F4F" w14:textId="66758B68" w:rsidR="00211AF8" w:rsidRDefault="00211AF8" w:rsidP="00380327">
      <w:pPr>
        <w:shd w:val="clear" w:color="auto" w:fill="FFFFFF"/>
        <w:spacing w:after="180" w:line="360" w:lineRule="atLeast"/>
        <w:rPr>
          <w:rFonts w:ascii="Arial" w:eastAsia="Times New Roman" w:hAnsi="Arial" w:cs="Arial"/>
          <w:color w:val="0A0A0A"/>
          <w:shd w:val="clear" w:color="auto" w:fill="E5EDFF"/>
        </w:rPr>
      </w:pPr>
      <w:r w:rsidRPr="00211AF8">
        <w:rPr>
          <w:rFonts w:ascii="Arial" w:eastAsia="Times New Roman" w:hAnsi="Arial" w:cs="Arial"/>
          <w:noProof/>
          <w:color w:val="0A0A0A"/>
          <w:shd w:val="clear" w:color="auto" w:fill="E5EDFF"/>
        </w:rPr>
        <w:drawing>
          <wp:inline distT="0" distB="0" distL="0" distR="0" wp14:anchorId="4671F67D" wp14:editId="1D09EDDB">
            <wp:extent cx="2796782" cy="243861"/>
            <wp:effectExtent l="0" t="0" r="3810" b="3810"/>
            <wp:docPr id="91493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5238" name=""/>
                    <pic:cNvPicPr/>
                  </pic:nvPicPr>
                  <pic:blipFill>
                    <a:blip r:embed="rId23"/>
                    <a:stretch>
                      <a:fillRect/>
                    </a:stretch>
                  </pic:blipFill>
                  <pic:spPr>
                    <a:xfrm>
                      <a:off x="0" y="0"/>
                      <a:ext cx="2796782" cy="243861"/>
                    </a:xfrm>
                    <a:prstGeom prst="rect">
                      <a:avLst/>
                    </a:prstGeom>
                  </pic:spPr>
                </pic:pic>
              </a:graphicData>
            </a:graphic>
          </wp:inline>
        </w:drawing>
      </w:r>
    </w:p>
    <w:p w14:paraId="342D01FF" w14:textId="77777777" w:rsidR="00211AF8" w:rsidRDefault="00211AF8" w:rsidP="00380327">
      <w:pPr>
        <w:shd w:val="clear" w:color="auto" w:fill="FFFFFF"/>
        <w:spacing w:after="180" w:line="360" w:lineRule="atLeast"/>
        <w:rPr>
          <w:rFonts w:ascii="Arial" w:eastAsia="Times New Roman" w:hAnsi="Arial" w:cs="Arial"/>
          <w:color w:val="0A0A0A"/>
          <w:shd w:val="clear" w:color="auto" w:fill="E5EDFF"/>
        </w:rPr>
      </w:pP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-sort() product name asc, desc</w:t>
      </w:r>
    </w:p>
    <w:p w14:paraId="1286D082" w14:textId="000800AE" w:rsidR="006B57C8" w:rsidRDefault="006B57C8" w:rsidP="00380327">
      <w:pPr>
        <w:shd w:val="clear" w:color="auto" w:fill="FFFFFF"/>
        <w:spacing w:after="180" w:line="360" w:lineRule="atLeast"/>
        <w:rPr>
          <w:rFonts w:ascii="Arial" w:eastAsia="Times New Roman" w:hAnsi="Arial" w:cs="Arial"/>
          <w:color w:val="0A0A0A"/>
          <w:shd w:val="clear" w:color="auto" w:fill="E5EDFF"/>
        </w:rPr>
      </w:pPr>
      <w:r w:rsidRPr="006B57C8">
        <w:rPr>
          <w:rFonts w:ascii="Arial" w:eastAsia="Times New Roman" w:hAnsi="Arial" w:cs="Arial"/>
          <w:noProof/>
          <w:color w:val="0A0A0A"/>
          <w:shd w:val="clear" w:color="auto" w:fill="E5EDFF"/>
        </w:rPr>
        <w:drawing>
          <wp:inline distT="0" distB="0" distL="0" distR="0" wp14:anchorId="4E0ED645" wp14:editId="2A3F04B6">
            <wp:extent cx="2918713" cy="289585"/>
            <wp:effectExtent l="0" t="0" r="0" b="0"/>
            <wp:docPr id="22753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8993" name=""/>
                    <pic:cNvPicPr/>
                  </pic:nvPicPr>
                  <pic:blipFill>
                    <a:blip r:embed="rId24"/>
                    <a:stretch>
                      <a:fillRect/>
                    </a:stretch>
                  </pic:blipFill>
                  <pic:spPr>
                    <a:xfrm>
                      <a:off x="0" y="0"/>
                      <a:ext cx="2918713" cy="289585"/>
                    </a:xfrm>
                    <a:prstGeom prst="rect">
                      <a:avLst/>
                    </a:prstGeom>
                  </pic:spPr>
                </pic:pic>
              </a:graphicData>
            </a:graphic>
          </wp:inline>
        </w:drawing>
      </w:r>
    </w:p>
    <w:p w14:paraId="1ACCEFAE" w14:textId="72BBCD93" w:rsidR="006B57C8" w:rsidRDefault="00BA2C8A" w:rsidP="00380327">
      <w:pPr>
        <w:shd w:val="clear" w:color="auto" w:fill="FFFFFF"/>
        <w:spacing w:after="180" w:line="360" w:lineRule="atLeast"/>
        <w:rPr>
          <w:rFonts w:ascii="Arial" w:eastAsia="Times New Roman" w:hAnsi="Arial" w:cs="Arial"/>
          <w:color w:val="0A0A0A"/>
          <w:shd w:val="clear" w:color="auto" w:fill="E5EDFF"/>
        </w:rPr>
      </w:pPr>
      <w:r w:rsidRPr="00BA2C8A">
        <w:rPr>
          <w:rFonts w:ascii="Arial" w:eastAsia="Times New Roman" w:hAnsi="Arial" w:cs="Arial"/>
          <w:noProof/>
          <w:color w:val="0A0A0A"/>
          <w:shd w:val="clear" w:color="auto" w:fill="E5EDFF"/>
        </w:rPr>
        <w:drawing>
          <wp:inline distT="0" distB="0" distL="0" distR="0" wp14:anchorId="29CA7F1C" wp14:editId="587B0EA4">
            <wp:extent cx="2933954" cy="243861"/>
            <wp:effectExtent l="0" t="0" r="0" b="3810"/>
            <wp:docPr id="2668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68211" name=""/>
                    <pic:cNvPicPr/>
                  </pic:nvPicPr>
                  <pic:blipFill>
                    <a:blip r:embed="rId25"/>
                    <a:stretch>
                      <a:fillRect/>
                    </a:stretch>
                  </pic:blipFill>
                  <pic:spPr>
                    <a:xfrm>
                      <a:off x="0" y="0"/>
                      <a:ext cx="2933954" cy="243861"/>
                    </a:xfrm>
                    <a:prstGeom prst="rect">
                      <a:avLst/>
                    </a:prstGeom>
                  </pic:spPr>
                </pic:pic>
              </a:graphicData>
            </a:graphic>
          </wp:inline>
        </w:drawing>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-skip() skip first 2 elements sorted asc</w:t>
      </w:r>
    </w:p>
    <w:p w14:paraId="7CEE1948" w14:textId="1DD7E03B" w:rsidR="00981B74" w:rsidRDefault="00981B74" w:rsidP="00380327">
      <w:pPr>
        <w:shd w:val="clear" w:color="auto" w:fill="FFFFFF"/>
        <w:spacing w:after="180" w:line="360" w:lineRule="atLeast"/>
        <w:rPr>
          <w:rFonts w:ascii="Arial" w:eastAsia="Times New Roman" w:hAnsi="Arial" w:cs="Arial"/>
          <w:color w:val="0A0A0A"/>
          <w:shd w:val="clear" w:color="auto" w:fill="E5EDFF"/>
        </w:rPr>
      </w:pPr>
      <w:r w:rsidRPr="00981B74">
        <w:rPr>
          <w:rFonts w:ascii="Arial" w:eastAsia="Times New Roman" w:hAnsi="Arial" w:cs="Arial"/>
          <w:noProof/>
          <w:color w:val="0A0A0A"/>
          <w:shd w:val="clear" w:color="auto" w:fill="E5EDFF"/>
        </w:rPr>
        <w:drawing>
          <wp:inline distT="0" distB="0" distL="0" distR="0" wp14:anchorId="7DC1F10D" wp14:editId="144973B7">
            <wp:extent cx="3482642" cy="396274"/>
            <wp:effectExtent l="0" t="0" r="3810" b="3810"/>
            <wp:docPr id="77138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2254" name=""/>
                    <pic:cNvPicPr/>
                  </pic:nvPicPr>
                  <pic:blipFill>
                    <a:blip r:embed="rId26"/>
                    <a:stretch>
                      <a:fillRect/>
                    </a:stretch>
                  </pic:blipFill>
                  <pic:spPr>
                    <a:xfrm>
                      <a:off x="0" y="0"/>
                      <a:ext cx="3482642" cy="396274"/>
                    </a:xfrm>
                    <a:prstGeom prst="rect">
                      <a:avLst/>
                    </a:prstGeom>
                  </pic:spPr>
                </pic:pic>
              </a:graphicData>
            </a:graphic>
          </wp:inline>
        </w:drawing>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-limit() get only first document sorted desc</w:t>
      </w:r>
    </w:p>
    <w:p w14:paraId="5D3D0E0B" w14:textId="6E5D4D2E" w:rsidR="00F65D72" w:rsidRDefault="00F65D72" w:rsidP="00380327">
      <w:pPr>
        <w:shd w:val="clear" w:color="auto" w:fill="FFFFFF"/>
        <w:spacing w:after="180" w:line="360" w:lineRule="atLeast"/>
        <w:rPr>
          <w:rFonts w:ascii="Arial" w:eastAsia="Times New Roman" w:hAnsi="Arial" w:cs="Arial"/>
          <w:color w:val="0A0A0A"/>
          <w:shd w:val="clear" w:color="auto" w:fill="E5EDFF"/>
        </w:rPr>
      </w:pPr>
      <w:r w:rsidRPr="00F65D72">
        <w:rPr>
          <w:rFonts w:ascii="Arial" w:eastAsia="Times New Roman" w:hAnsi="Arial" w:cs="Arial"/>
          <w:noProof/>
          <w:color w:val="0A0A0A"/>
          <w:shd w:val="clear" w:color="auto" w:fill="E5EDFF"/>
        </w:rPr>
        <w:lastRenderedPageBreak/>
        <w:drawing>
          <wp:inline distT="0" distB="0" distL="0" distR="0" wp14:anchorId="0C66D3E0" wp14:editId="5FDAFD15">
            <wp:extent cx="3482642" cy="320068"/>
            <wp:effectExtent l="0" t="0" r="3810" b="3810"/>
            <wp:docPr id="8072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11673" name=""/>
                    <pic:cNvPicPr/>
                  </pic:nvPicPr>
                  <pic:blipFill>
                    <a:blip r:embed="rId27"/>
                    <a:stretch>
                      <a:fillRect/>
                    </a:stretch>
                  </pic:blipFill>
                  <pic:spPr>
                    <a:xfrm>
                      <a:off x="0" y="0"/>
                      <a:ext cx="3482642" cy="320068"/>
                    </a:xfrm>
                    <a:prstGeom prst="rect">
                      <a:avLst/>
                    </a:prstGeom>
                  </pic:spPr>
                </pic:pic>
              </a:graphicData>
            </a:graphic>
          </wp:inline>
        </w:drawing>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-count() product unit price gt 18</w:t>
      </w:r>
    </w:p>
    <w:p w14:paraId="18236554" w14:textId="54767883" w:rsidR="00304F75" w:rsidRDefault="00F93CD7" w:rsidP="00380327">
      <w:pPr>
        <w:shd w:val="clear" w:color="auto" w:fill="FFFFFF"/>
        <w:spacing w:after="180" w:line="360" w:lineRule="atLeast"/>
        <w:rPr>
          <w:rFonts w:ascii="Arial" w:eastAsia="Times New Roman" w:hAnsi="Arial" w:cs="Arial"/>
          <w:color w:val="0A0A0A"/>
          <w:shd w:val="clear" w:color="auto" w:fill="E5EDFF"/>
        </w:rPr>
      </w:pPr>
      <w:r w:rsidRPr="00F93CD7">
        <w:rPr>
          <w:rFonts w:ascii="Arial" w:eastAsia="Times New Roman" w:hAnsi="Arial" w:cs="Arial"/>
          <w:noProof/>
          <w:color w:val="0A0A0A"/>
          <w:shd w:val="clear" w:color="auto" w:fill="E5EDFF"/>
        </w:rPr>
        <w:drawing>
          <wp:inline distT="0" distB="0" distL="0" distR="0" wp14:anchorId="5FFA1E4B" wp14:editId="196901E2">
            <wp:extent cx="3520745" cy="350550"/>
            <wp:effectExtent l="0" t="0" r="3810" b="0"/>
            <wp:docPr id="20667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1142" name=""/>
                    <pic:cNvPicPr/>
                  </pic:nvPicPr>
                  <pic:blipFill>
                    <a:blip r:embed="rId28"/>
                    <a:stretch>
                      <a:fillRect/>
                    </a:stretch>
                  </pic:blipFill>
                  <pic:spPr>
                    <a:xfrm>
                      <a:off x="0" y="0"/>
                      <a:ext cx="3520745" cy="350550"/>
                    </a:xfrm>
                    <a:prstGeom prst="rect">
                      <a:avLst/>
                    </a:prstGeom>
                  </pic:spPr>
                </pic:pic>
              </a:graphicData>
            </a:graphic>
          </wp:inline>
        </w:drawing>
      </w:r>
    </w:p>
    <w:p w14:paraId="1472DF3F" w14:textId="77777777" w:rsidR="002D1C40" w:rsidRDefault="002D1C40"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-update movie id mv07, vote average to 8.8</w:t>
      </w:r>
    </w:p>
    <w:p w14:paraId="46DAEB0E" w14:textId="02E5CE65" w:rsidR="00B507F1" w:rsidRDefault="00B507F1" w:rsidP="00380327">
      <w:pPr>
        <w:shd w:val="clear" w:color="auto" w:fill="FFFFFF"/>
        <w:spacing w:after="180" w:line="360" w:lineRule="atLeast"/>
        <w:rPr>
          <w:rFonts w:ascii="Arial" w:eastAsia="Times New Roman" w:hAnsi="Arial" w:cs="Arial"/>
          <w:color w:val="0A0A0A"/>
          <w:shd w:val="clear" w:color="auto" w:fill="E5EDFF"/>
        </w:rPr>
      </w:pPr>
      <w:r w:rsidRPr="00B507F1">
        <w:rPr>
          <w:rFonts w:ascii="Arial" w:eastAsia="Times New Roman" w:hAnsi="Arial" w:cs="Arial"/>
          <w:noProof/>
          <w:color w:val="0A0A0A"/>
          <w:shd w:val="clear" w:color="auto" w:fill="E5EDFF"/>
        </w:rPr>
        <w:drawing>
          <wp:inline distT="0" distB="0" distL="0" distR="0" wp14:anchorId="452BAFD7" wp14:editId="380598F6">
            <wp:extent cx="4229467" cy="396274"/>
            <wp:effectExtent l="0" t="0" r="0" b="3810"/>
            <wp:docPr id="109973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5165" name=""/>
                    <pic:cNvPicPr/>
                  </pic:nvPicPr>
                  <pic:blipFill>
                    <a:blip r:embed="rId29"/>
                    <a:stretch>
                      <a:fillRect/>
                    </a:stretch>
                  </pic:blipFill>
                  <pic:spPr>
                    <a:xfrm>
                      <a:off x="0" y="0"/>
                      <a:ext cx="4229467" cy="396274"/>
                    </a:xfrm>
                    <a:prstGeom prst="rect">
                      <a:avLst/>
                    </a:prstGeom>
                  </pic:spPr>
                </pic:pic>
              </a:graphicData>
            </a:graphic>
          </wp:inline>
        </w:drawing>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$inc increase voteaverage of Titanic in 1</w:t>
      </w:r>
    </w:p>
    <w:p w14:paraId="20B43D11" w14:textId="34A54477" w:rsidR="00635CA1" w:rsidRDefault="00635CA1" w:rsidP="00380327">
      <w:pPr>
        <w:shd w:val="clear" w:color="auto" w:fill="FFFFFF"/>
        <w:spacing w:after="180" w:line="360" w:lineRule="atLeast"/>
        <w:rPr>
          <w:rFonts w:ascii="Arial" w:eastAsia="Times New Roman" w:hAnsi="Arial" w:cs="Arial"/>
          <w:color w:val="0A0A0A"/>
          <w:shd w:val="clear" w:color="auto" w:fill="E5EDFF"/>
        </w:rPr>
      </w:pPr>
      <w:r w:rsidRPr="00635CA1">
        <w:rPr>
          <w:rFonts w:ascii="Arial" w:eastAsia="Times New Roman" w:hAnsi="Arial" w:cs="Arial"/>
          <w:noProof/>
          <w:color w:val="0A0A0A"/>
          <w:shd w:val="clear" w:color="auto" w:fill="E5EDFF"/>
        </w:rPr>
        <w:drawing>
          <wp:inline distT="0" distB="0" distL="0" distR="0" wp14:anchorId="434059A1" wp14:editId="16BB4B82">
            <wp:extent cx="4381880" cy="419136"/>
            <wp:effectExtent l="0" t="0" r="0" b="0"/>
            <wp:docPr id="120555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53751" name=""/>
                    <pic:cNvPicPr/>
                  </pic:nvPicPr>
                  <pic:blipFill>
                    <a:blip r:embed="rId30"/>
                    <a:stretch>
                      <a:fillRect/>
                    </a:stretch>
                  </pic:blipFill>
                  <pic:spPr>
                    <a:xfrm>
                      <a:off x="0" y="0"/>
                      <a:ext cx="4381880" cy="419136"/>
                    </a:xfrm>
                    <a:prstGeom prst="rect">
                      <a:avLst/>
                    </a:prstGeom>
                  </pic:spPr>
                </pic:pic>
              </a:graphicData>
            </a:graphic>
          </wp:inline>
        </w:drawing>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 if there are any vote average less than 7.6 then change it to 7.6</w:t>
      </w:r>
    </w:p>
    <w:p w14:paraId="5268D4FA" w14:textId="4B477780" w:rsidR="00A82A78" w:rsidRDefault="00A82A78" w:rsidP="00380327">
      <w:pPr>
        <w:shd w:val="clear" w:color="auto" w:fill="FFFFFF"/>
        <w:spacing w:after="180" w:line="360" w:lineRule="atLeast"/>
        <w:rPr>
          <w:rFonts w:ascii="Arial" w:eastAsia="Times New Roman" w:hAnsi="Arial" w:cs="Arial"/>
          <w:color w:val="0A0A0A"/>
          <w:shd w:val="clear" w:color="auto" w:fill="E5EDFF"/>
        </w:rPr>
      </w:pPr>
      <w:r w:rsidRPr="00A82A78">
        <w:rPr>
          <w:rFonts w:ascii="Arial" w:eastAsia="Times New Roman" w:hAnsi="Arial" w:cs="Arial"/>
          <w:noProof/>
          <w:color w:val="0A0A0A"/>
          <w:shd w:val="clear" w:color="auto" w:fill="E5EDFF"/>
        </w:rPr>
        <w:drawing>
          <wp:inline distT="0" distB="0" distL="0" distR="0" wp14:anchorId="0FC03DF3" wp14:editId="5D153B96">
            <wp:extent cx="3734124" cy="167655"/>
            <wp:effectExtent l="0" t="0" r="0" b="3810"/>
            <wp:docPr id="56874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45638" name=""/>
                    <pic:cNvPicPr/>
                  </pic:nvPicPr>
                  <pic:blipFill>
                    <a:blip r:embed="rId31"/>
                    <a:stretch>
                      <a:fillRect/>
                    </a:stretch>
                  </pic:blipFill>
                  <pic:spPr>
                    <a:xfrm>
                      <a:off x="0" y="0"/>
                      <a:ext cx="3734124" cy="167655"/>
                    </a:xfrm>
                    <a:prstGeom prst="rect">
                      <a:avLst/>
                    </a:prstGeom>
                  </pic:spPr>
                </pic:pic>
              </a:graphicData>
            </a:graphic>
          </wp:inline>
        </w:drawing>
      </w:r>
    </w:p>
    <w:p w14:paraId="2A59B1C5" w14:textId="77777777" w:rsidR="00FA2EC1" w:rsidRDefault="00FA2EC1" w:rsidP="00380327">
      <w:pPr>
        <w:shd w:val="clear" w:color="auto" w:fill="FFFFFF"/>
        <w:spacing w:after="180" w:line="360" w:lineRule="atLeast"/>
        <w:rPr>
          <w:rFonts w:ascii="Arial" w:eastAsia="Times New Roman" w:hAnsi="Arial" w:cs="Arial"/>
          <w:color w:val="0A0A0A"/>
          <w:shd w:val="clear" w:color="auto" w:fill="E5EDFF"/>
        </w:rPr>
      </w:pP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46FF4E21" w14:textId="002C3721" w:rsidR="00FA2EC1" w:rsidRDefault="00C41FFE" w:rsidP="00380327">
      <w:pPr>
        <w:shd w:val="clear" w:color="auto" w:fill="FFFFFF"/>
        <w:spacing w:after="180" w:line="360" w:lineRule="atLeast"/>
        <w:rPr>
          <w:rFonts w:ascii="Arial" w:eastAsia="Times New Roman" w:hAnsi="Arial" w:cs="Arial"/>
          <w:color w:val="0A0A0A"/>
          <w:shd w:val="clear" w:color="auto" w:fill="E5EDFF"/>
        </w:rPr>
      </w:pPr>
      <w:r w:rsidRPr="00C41FFE">
        <w:rPr>
          <w:rFonts w:ascii="Arial" w:eastAsia="Times New Roman" w:hAnsi="Arial" w:cs="Arial"/>
          <w:noProof/>
          <w:color w:val="0A0A0A"/>
          <w:shd w:val="clear" w:color="auto" w:fill="E5EDFF"/>
        </w:rPr>
        <w:drawing>
          <wp:inline distT="0" distB="0" distL="0" distR="0" wp14:anchorId="3B4BAB2E" wp14:editId="60F2D469">
            <wp:extent cx="4473328" cy="419136"/>
            <wp:effectExtent l="0" t="0" r="3810" b="0"/>
            <wp:docPr id="2276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2705" name=""/>
                    <pic:cNvPicPr/>
                  </pic:nvPicPr>
                  <pic:blipFill>
                    <a:blip r:embed="rId32"/>
                    <a:stretch>
                      <a:fillRect/>
                    </a:stretch>
                  </pic:blipFill>
                  <pic:spPr>
                    <a:xfrm>
                      <a:off x="0" y="0"/>
                      <a:ext cx="4473328" cy="419136"/>
                    </a:xfrm>
                    <a:prstGeom prst="rect">
                      <a:avLst/>
                    </a:prstGeom>
                  </pic:spPr>
                </pic:pic>
              </a:graphicData>
            </a:graphic>
          </wp:inline>
        </w:drawing>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$push add language Portuguese to movieId mv08</w:t>
      </w:r>
    </w:p>
    <w:p w14:paraId="35A5F133" w14:textId="482D7C21" w:rsidR="00D21A38" w:rsidRDefault="00071F16" w:rsidP="00380327">
      <w:pPr>
        <w:shd w:val="clear" w:color="auto" w:fill="FFFFFF"/>
        <w:spacing w:after="180" w:line="360" w:lineRule="atLeast"/>
        <w:rPr>
          <w:rFonts w:ascii="Arial" w:eastAsia="Times New Roman" w:hAnsi="Arial" w:cs="Arial"/>
          <w:color w:val="0A0A0A"/>
          <w:shd w:val="clear" w:color="auto" w:fill="E5EDFF"/>
        </w:rPr>
      </w:pPr>
      <w:r w:rsidRPr="00071F16">
        <w:rPr>
          <w:rFonts w:ascii="Arial" w:eastAsia="Times New Roman" w:hAnsi="Arial" w:cs="Arial"/>
          <w:noProof/>
          <w:color w:val="0A0A0A"/>
          <w:shd w:val="clear" w:color="auto" w:fill="E5EDFF"/>
        </w:rPr>
        <w:drawing>
          <wp:inline distT="0" distB="0" distL="0" distR="0" wp14:anchorId="13FFD2BC" wp14:editId="58443A7B">
            <wp:extent cx="5044877" cy="342930"/>
            <wp:effectExtent l="0" t="0" r="3810" b="0"/>
            <wp:docPr id="7588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854" name=""/>
                    <pic:cNvPicPr/>
                  </pic:nvPicPr>
                  <pic:blipFill>
                    <a:blip r:embed="rId33"/>
                    <a:stretch>
                      <a:fillRect/>
                    </a:stretch>
                  </pic:blipFill>
                  <pic:spPr>
                    <a:xfrm>
                      <a:off x="0" y="0"/>
                      <a:ext cx="5044877" cy="342930"/>
                    </a:xfrm>
                    <a:prstGeom prst="rect">
                      <a:avLst/>
                    </a:prstGeom>
                  </pic:spPr>
                </pic:pic>
              </a:graphicData>
            </a:graphic>
          </wp:inline>
        </w:drawing>
      </w:r>
    </w:p>
    <w:p w14:paraId="302B2AB0" w14:textId="5ED4CBE4"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$pop delete the </w:t>
      </w:r>
      <w:r w:rsidR="00132CE9">
        <w:rPr>
          <w:rFonts w:ascii="Arial" w:eastAsia="Times New Roman" w:hAnsi="Arial" w:cs="Arial"/>
          <w:color w:val="0A0A0A"/>
          <w:shd w:val="clear" w:color="auto" w:fill="E5EDFF"/>
        </w:rPr>
        <w:t>last</w:t>
      </w:r>
      <w:r w:rsidR="003A455E">
        <w:rPr>
          <w:rFonts w:ascii="Arial" w:eastAsia="Times New Roman" w:hAnsi="Arial" w:cs="Arial"/>
          <w:color w:val="0A0A0A"/>
          <w:shd w:val="clear" w:color="auto" w:fill="E5EDFF"/>
        </w:rPr>
        <w:t xml:space="preserve"> language of movie id mv08</w:t>
      </w:r>
    </w:p>
    <w:p w14:paraId="29AA7AD3" w14:textId="030366F1" w:rsidR="004466A6" w:rsidRDefault="004466A6" w:rsidP="00380327">
      <w:pPr>
        <w:shd w:val="clear" w:color="auto" w:fill="FFFFFF"/>
        <w:spacing w:after="180" w:line="360" w:lineRule="atLeast"/>
        <w:rPr>
          <w:rFonts w:ascii="Arial" w:eastAsia="Times New Roman" w:hAnsi="Arial" w:cs="Arial"/>
          <w:color w:val="0A0A0A"/>
          <w:shd w:val="clear" w:color="auto" w:fill="E5EDFF"/>
        </w:rPr>
      </w:pPr>
      <w:r w:rsidRPr="004466A6">
        <w:rPr>
          <w:rFonts w:ascii="Arial" w:eastAsia="Times New Roman" w:hAnsi="Arial" w:cs="Arial"/>
          <w:noProof/>
          <w:color w:val="0A0A0A"/>
          <w:shd w:val="clear" w:color="auto" w:fill="E5EDFF"/>
        </w:rPr>
        <w:drawing>
          <wp:inline distT="0" distB="0" distL="0" distR="0" wp14:anchorId="3490EBFD" wp14:editId="36BA2AD8">
            <wp:extent cx="4282811" cy="274344"/>
            <wp:effectExtent l="0" t="0" r="3810" b="0"/>
            <wp:docPr id="9694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4061" name=""/>
                    <pic:cNvPicPr/>
                  </pic:nvPicPr>
                  <pic:blipFill>
                    <a:blip r:embed="rId34"/>
                    <a:stretch>
                      <a:fillRect/>
                    </a:stretch>
                  </pic:blipFill>
                  <pic:spPr>
                    <a:xfrm>
                      <a:off x="0" y="0"/>
                      <a:ext cx="4282811" cy="274344"/>
                    </a:xfrm>
                    <a:prstGeom prst="rect">
                      <a:avLst/>
                    </a:prstGeom>
                  </pic:spPr>
                </pic:pic>
              </a:graphicData>
            </a:graphic>
          </wp:inline>
        </w:drawing>
      </w:r>
    </w:p>
    <w:p w14:paraId="654C4E5A" w14:textId="022AAEFE"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-$pop from beginning</w:t>
      </w:r>
    </w:p>
    <w:p w14:paraId="6A8C8A7C" w14:textId="74952CBC"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sidRPr="00B90CCA">
        <w:rPr>
          <w:rFonts w:ascii="Arial" w:eastAsia="Times New Roman" w:hAnsi="Arial" w:cs="Arial"/>
          <w:noProof/>
          <w:color w:val="0A0A0A"/>
          <w:shd w:val="clear" w:color="auto" w:fill="E5EDFF"/>
        </w:rPr>
        <w:drawing>
          <wp:inline distT="0" distB="0" distL="0" distR="0" wp14:anchorId="19E21FA9" wp14:editId="12E55783">
            <wp:extent cx="4198984" cy="175275"/>
            <wp:effectExtent l="0" t="0" r="0" b="0"/>
            <wp:docPr id="2094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0622" name=""/>
                    <pic:cNvPicPr/>
                  </pic:nvPicPr>
                  <pic:blipFill>
                    <a:blip r:embed="rId35"/>
                    <a:stretch>
                      <a:fillRect/>
                    </a:stretch>
                  </pic:blipFill>
                  <pic:spPr>
                    <a:xfrm>
                      <a:off x="0" y="0"/>
                      <a:ext cx="4198984" cy="175275"/>
                    </a:xfrm>
                    <a:prstGeom prst="rect">
                      <a:avLst/>
                    </a:prstGeom>
                  </pic:spPr>
                </pic:pic>
              </a:graphicData>
            </a:graphic>
          </wp:inline>
        </w:drawing>
      </w:r>
    </w:p>
    <w:p w14:paraId="5F2FCFF4" w14:textId="15E1E0BF"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w:t>
      </w:r>
      <w:r w:rsidR="003A455E">
        <w:rPr>
          <w:rFonts w:ascii="Arial" w:eastAsia="Times New Roman" w:hAnsi="Arial" w:cs="Arial"/>
          <w:color w:val="0A0A0A"/>
          <w:shd w:val="clear" w:color="auto" w:fill="E5EDFF"/>
        </w:rPr>
        <w:t>Delete movie mv0</w:t>
      </w:r>
      <w:r w:rsidR="002F4824">
        <w:rPr>
          <w:rFonts w:ascii="Arial" w:eastAsia="Times New Roman" w:hAnsi="Arial" w:cs="Arial"/>
          <w:color w:val="0A0A0A"/>
          <w:shd w:val="clear" w:color="auto" w:fill="E5EDFF"/>
        </w:rPr>
        <w:t>5</w:t>
      </w:r>
    </w:p>
    <w:p w14:paraId="018C10D6" w14:textId="626C2130" w:rsidR="00AD1A0B" w:rsidRDefault="00AD1A0B" w:rsidP="00380327">
      <w:pPr>
        <w:shd w:val="clear" w:color="auto" w:fill="FFFFFF"/>
        <w:spacing w:after="180" w:line="360" w:lineRule="atLeast"/>
        <w:rPr>
          <w:rFonts w:ascii="Arial" w:eastAsia="Times New Roman" w:hAnsi="Arial" w:cs="Arial"/>
          <w:color w:val="0A0A0A"/>
          <w:shd w:val="clear" w:color="auto" w:fill="E5EDFF"/>
        </w:rPr>
      </w:pPr>
      <w:r w:rsidRPr="00AD1A0B">
        <w:rPr>
          <w:rFonts w:ascii="Arial" w:eastAsia="Times New Roman" w:hAnsi="Arial" w:cs="Arial"/>
          <w:noProof/>
          <w:color w:val="0A0A0A"/>
          <w:shd w:val="clear" w:color="auto" w:fill="E5EDFF"/>
        </w:rPr>
        <w:drawing>
          <wp:inline distT="0" distB="0" distL="0" distR="0" wp14:anchorId="69422067" wp14:editId="28E1F3D3">
            <wp:extent cx="2644369" cy="190517"/>
            <wp:effectExtent l="0" t="0" r="3810" b="0"/>
            <wp:docPr id="136201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708" name=""/>
                    <pic:cNvPicPr/>
                  </pic:nvPicPr>
                  <pic:blipFill>
                    <a:blip r:embed="rId36"/>
                    <a:stretch>
                      <a:fillRect/>
                    </a:stretch>
                  </pic:blipFill>
                  <pic:spPr>
                    <a:xfrm>
                      <a:off x="0" y="0"/>
                      <a:ext cx="2644369" cy="190517"/>
                    </a:xfrm>
                    <a:prstGeom prst="rect">
                      <a:avLst/>
                    </a:prstGeom>
                  </pic:spPr>
                </pic:pic>
              </a:graphicData>
            </a:graphic>
          </wp:inline>
        </w:drawing>
      </w:r>
    </w:p>
    <w:p w14:paraId="325BCAB7" w14:textId="51EB9E65" w:rsidR="003A455E" w:rsidRDefault="005752D6" w:rsidP="00D0025B">
      <w:pPr>
        <w:shd w:val="clear" w:color="auto" w:fill="FFFFFF"/>
        <w:spacing w:after="180" w:line="360" w:lineRule="atLeast"/>
        <w:rPr>
          <w:rFonts w:ascii="Arial" w:eastAsia="Times New Roman" w:hAnsi="Arial" w:cs="Arial"/>
          <w:color w:val="0A0A0A"/>
          <w:shd w:val="clear" w:color="auto" w:fill="E5EDFF"/>
        </w:rPr>
      </w:pPr>
      <w:r w:rsidRPr="005752D6">
        <w:rPr>
          <w:rFonts w:ascii="Arial" w:eastAsia="Times New Roman" w:hAnsi="Arial" w:cs="Arial"/>
          <w:noProof/>
          <w:color w:val="0A0A0A"/>
          <w:shd w:val="clear" w:color="auto" w:fill="E5EDFF"/>
        </w:rPr>
        <w:drawing>
          <wp:inline distT="0" distB="0" distL="0" distR="0" wp14:anchorId="2EE5E12E" wp14:editId="43FC721C">
            <wp:extent cx="3833192" cy="243861"/>
            <wp:effectExtent l="0" t="0" r="0" b="3810"/>
            <wp:docPr id="1156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5532" name=""/>
                    <pic:cNvPicPr/>
                  </pic:nvPicPr>
                  <pic:blipFill>
                    <a:blip r:embed="rId37"/>
                    <a:stretch>
                      <a:fillRect/>
                    </a:stretch>
                  </pic:blipFill>
                  <pic:spPr>
                    <a:xfrm>
                      <a:off x="0" y="0"/>
                      <a:ext cx="3833192" cy="243861"/>
                    </a:xfrm>
                    <a:prstGeom prst="rect">
                      <a:avLst/>
                    </a:prstGeom>
                  </pic:spPr>
                </pic:pic>
              </a:graphicData>
            </a:graphic>
          </wp:inline>
        </w:drawing>
      </w:r>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4D080302" w14:textId="759F69EB" w:rsidR="00AE7891" w:rsidRDefault="00AE7891" w:rsidP="003A455E">
      <w:pPr>
        <w:shd w:val="clear" w:color="auto" w:fill="FFFFFF"/>
        <w:spacing w:after="180" w:line="360" w:lineRule="atLeast"/>
        <w:rPr>
          <w:rFonts w:ascii="Arial" w:eastAsia="Times New Roman" w:hAnsi="Arial" w:cs="Arial"/>
          <w:color w:val="0A0A0A"/>
          <w:shd w:val="clear" w:color="auto" w:fill="E5EDFF"/>
        </w:rPr>
      </w:pPr>
      <w:r w:rsidRPr="00AE7891">
        <w:rPr>
          <w:rFonts w:ascii="Arial" w:eastAsia="Times New Roman" w:hAnsi="Arial" w:cs="Arial"/>
          <w:noProof/>
          <w:color w:val="0A0A0A"/>
          <w:shd w:val="clear" w:color="auto" w:fill="E5EDFF"/>
        </w:rPr>
        <w:drawing>
          <wp:inline distT="0" distB="0" distL="0" distR="0" wp14:anchorId="7FAF5E4B" wp14:editId="05C16241">
            <wp:extent cx="1729890" cy="160034"/>
            <wp:effectExtent l="0" t="0" r="3810" b="0"/>
            <wp:docPr id="124435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5133" name=""/>
                    <pic:cNvPicPr/>
                  </pic:nvPicPr>
                  <pic:blipFill>
                    <a:blip r:embed="rId38"/>
                    <a:stretch>
                      <a:fillRect/>
                    </a:stretch>
                  </pic:blipFill>
                  <pic:spPr>
                    <a:xfrm>
                      <a:off x="0" y="0"/>
                      <a:ext cx="1729890" cy="160034"/>
                    </a:xfrm>
                    <a:prstGeom prst="rect">
                      <a:avLst/>
                    </a:prstGeom>
                  </pic:spPr>
                </pic:pic>
              </a:graphicData>
            </a:graphic>
          </wp:inline>
        </w:drawing>
      </w:r>
    </w:p>
    <w:p w14:paraId="2E80CACA" w14:textId="77777777" w:rsidR="00AE7891" w:rsidRDefault="00AE7891" w:rsidP="003A455E">
      <w:pPr>
        <w:shd w:val="clear" w:color="auto" w:fill="FFFFFF"/>
        <w:spacing w:after="180" w:line="360" w:lineRule="atLeast"/>
        <w:rPr>
          <w:rFonts w:ascii="Arial" w:eastAsia="Times New Roman" w:hAnsi="Arial" w:cs="Arial"/>
          <w:color w:val="0A0A0A"/>
          <w:shd w:val="clear" w:color="auto" w:fill="E5EDFF"/>
        </w:rPr>
      </w:pPr>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-explain query with execution stats</w:t>
      </w:r>
    </w:p>
    <w:p w14:paraId="11529923" w14:textId="6C60FD6F"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cluster index:</w:t>
      </w:r>
    </w:p>
    <w:p w14:paraId="4E84E6F3" w14:textId="667E62AB" w:rsidR="005567F2" w:rsidRDefault="005567F2" w:rsidP="00380327">
      <w:pPr>
        <w:shd w:val="clear" w:color="auto" w:fill="FFFFFF"/>
        <w:spacing w:after="180" w:line="360" w:lineRule="atLeast"/>
        <w:rPr>
          <w:rFonts w:ascii="Arial" w:eastAsia="Times New Roman" w:hAnsi="Arial" w:cs="Arial"/>
          <w:b/>
          <w:bCs/>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a clustered index is created by specifying the clusteredIndex option when you create a new collection using the db.createCollection() method. You cannot add a clustered index to an existing collection</w:t>
      </w:r>
      <w:r>
        <w:rPr>
          <w:rFonts w:ascii="Arial" w:eastAsia="Times New Roman" w:hAnsi="Arial" w:cs="Arial"/>
          <w:color w:val="0A0A0A"/>
          <w:shd w:val="clear" w:color="auto" w:fill="E5EDFF"/>
        </w:rPr>
        <w:t xml:space="preserve">. </w:t>
      </w:r>
      <w:r w:rsidRPr="005567F2">
        <w:rPr>
          <w:rFonts w:ascii="Arial" w:eastAsia="Times New Roman" w:hAnsi="Arial" w:cs="Arial"/>
          <w:color w:val="0A0A0A"/>
          <w:shd w:val="clear" w:color="auto" w:fill="E5EDFF"/>
        </w:rPr>
        <w:t>The clusteredIndex key </w:t>
      </w:r>
      <w:r w:rsidRPr="005567F2">
        <w:rPr>
          <w:rFonts w:ascii="Arial" w:eastAsia="Times New Roman" w:hAnsi="Arial" w:cs="Arial"/>
          <w:b/>
          <w:bCs/>
          <w:color w:val="0A0A0A"/>
          <w:shd w:val="clear" w:color="auto" w:fill="E5EDFF"/>
        </w:rPr>
        <w:t>must be { _id: 1 }</w:t>
      </w:r>
    </w:p>
    <w:p w14:paraId="26436869" w14:textId="57477116"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 xml:space="preserve">-create </w:t>
      </w:r>
      <w:r>
        <w:rPr>
          <w:rFonts w:ascii="Arial" w:eastAsia="Times New Roman" w:hAnsi="Arial" w:cs="Arial"/>
          <w:color w:val="0A0A0A"/>
          <w:shd w:val="clear" w:color="auto" w:fill="E5EDFF"/>
        </w:rPr>
        <w:t>non clustered index</w:t>
      </w:r>
    </w:p>
    <w:p w14:paraId="6D5CE0E6" w14:textId="1A84157F" w:rsidR="005567F2" w:rsidRP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In MongoDB, all standard indexes (single-field, compound, multikey, etc.) are non-clustered secondary indexes by default. MongoDB automatically creates a unique, non-clustered index on the _id field for every collection unless a clustered index is explicitly specified during collection creation.</w:t>
      </w:r>
    </w:p>
    <w:p w14:paraId="3BC255DA"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575A4757" w14:textId="2C9719B7"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compose index</w:t>
      </w:r>
    </w:p>
    <w:p w14:paraId="5F12B1BF" w14:textId="78714B17" w:rsid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CombinedIndex: </w:t>
      </w:r>
      <w:r w:rsidRPr="005567F2">
        <w:rPr>
          <w:rFonts w:ascii="Arial" w:eastAsia="Times New Roman" w:hAnsi="Arial" w:cs="Arial"/>
          <w:color w:val="0A0A0A"/>
          <w:shd w:val="clear" w:color="auto" w:fill="E5EDFF"/>
        </w:rPr>
        <w:t>db.inventory.createIndex( { "item": 1, "stock": -1 } )</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3FA13B09" w14:textId="17804831" w:rsidR="00A46AEE" w:rsidRPr="00A46AEE" w:rsidRDefault="00A46AEE" w:rsidP="00A46AEE">
      <w:pPr>
        <w:shd w:val="clear" w:color="auto" w:fill="FFFFFF"/>
        <w:spacing w:after="180" w:line="360" w:lineRule="atLeast"/>
        <w:rPr>
          <w:rFonts w:ascii="Arial" w:eastAsia="Times New Roman" w:hAnsi="Arial" w:cs="Arial"/>
          <w:color w:val="0A0A0A"/>
          <w:shd w:val="clear" w:color="auto" w:fill="E5EDFF"/>
        </w:rPr>
      </w:pPr>
      <w:r w:rsidRPr="00A46AEE">
        <w:rPr>
          <w:rFonts w:ascii="Arial" w:eastAsia="Times New Roman" w:hAnsi="Arial" w:cs="Arial"/>
          <w:color w:val="0A0A0A"/>
          <w:shd w:val="clear" w:color="auto" w:fill="E5EDFF"/>
        </w:rPr>
        <w:t>db.users.createIndex({ username: 1 }, { unique:true, name: "custom_username_index"})</w:t>
      </w:r>
    </w:p>
    <w:p w14:paraId="12E59610" w14:textId="27628DE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530F6411" w14:textId="77777777" w:rsidR="005567F2" w:rsidRPr="005567F2" w:rsidRDefault="005567F2" w:rsidP="005567F2">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db.products.createIndex({ description: "text" });</w:t>
      </w:r>
    </w:p>
    <w:p w14:paraId="08F3983E" w14:textId="4F241780"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sidRPr="005567F2">
        <w:rPr>
          <w:rFonts w:ascii="Arial" w:eastAsia="Times New Roman" w:hAnsi="Arial" w:cs="Arial"/>
          <w:color w:val="0A0A0A"/>
          <w:shd w:val="clear" w:color="auto" w:fill="E5EDFF"/>
        </w:rPr>
        <w:t>After creating the index, you can perform a text search using the $text operator: </w:t>
      </w:r>
    </w:p>
    <w:p w14:paraId="4F0D36B1" w14:textId="77777777" w:rsidR="005567F2" w:rsidRP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db.products.find({ $text: { $search: "silk" } });</w:t>
      </w:r>
    </w:p>
    <w:p w14:paraId="1348AF77"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67C8D9EB" w14:textId="0367B99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db.users.createIndex( { user_id: "hashed" } )</w:t>
      </w:r>
    </w:p>
    <w:p w14:paraId="4EF02061" w14:textId="77777777" w:rsidR="00A91081" w:rsidRDefault="00A91081" w:rsidP="00380327">
      <w:pPr>
        <w:shd w:val="clear" w:color="auto" w:fill="FFFFFF"/>
        <w:spacing w:after="180" w:line="360" w:lineRule="atLeast"/>
        <w:rPr>
          <w:rFonts w:ascii="Arial" w:eastAsia="Times New Roman" w:hAnsi="Arial" w:cs="Arial"/>
          <w:color w:val="0A0A0A"/>
          <w:shd w:val="clear" w:color="auto" w:fill="E5EDFF"/>
        </w:rPr>
      </w:pPr>
    </w:p>
    <w:p w14:paraId="47CD4C01" w14:textId="32A3BF56" w:rsidR="00A91081" w:rsidRDefault="00A910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-drop an index</w:t>
      </w:r>
    </w:p>
    <w:p w14:paraId="29D1E5ED" w14:textId="62484F34" w:rsidR="00A91081" w:rsidRDefault="002129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Db.employee.dropIndex(“indexName”)</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-$match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-$group, from previous example group based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-$sort, add sorting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0571153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db.orders.aggregate([</w:t>
      </w:r>
    </w:p>
    <w:p w14:paraId="5E4712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1: $match - Filter active orders</w:t>
      </w:r>
    </w:p>
    <w:p w14:paraId="679FA0E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1EDD85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$match: {</w:t>
      </w:r>
    </w:p>
    <w:p w14:paraId="4C92B5C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status: "active"</w:t>
      </w:r>
    </w:p>
    <w:p w14:paraId="3353E06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3D535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8187E8"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2547907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2: $group - Calculate total spent per customer</w:t>
      </w:r>
    </w:p>
    <w:p w14:paraId="457E267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39723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$group: {</w:t>
      </w:r>
    </w:p>
    <w:p w14:paraId="282DAE7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"$customerId",</w:t>
      </w:r>
    </w:p>
    <w:p w14:paraId="7B8C11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totalSpent: { $sum: "$amount" }</w:t>
      </w:r>
    </w:p>
    <w:p w14:paraId="478C4E7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CABC98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5F4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2785F5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3: $sort - Sort customers by total spent in descending order</w:t>
      </w:r>
    </w:p>
    <w:p w14:paraId="5EEDD8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59B89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$sort: {</w:t>
      </w:r>
    </w:p>
    <w:p w14:paraId="1B063A5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totalSpent: -1</w:t>
      </w:r>
    </w:p>
    <w:p w14:paraId="58F9B44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E863EB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F1FF4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8030B4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4: $lookup - Join with the 'customers' collection to get customer names</w:t>
      </w:r>
    </w:p>
    <w:p w14:paraId="77D44FA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7017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$lookup: {</w:t>
      </w:r>
    </w:p>
    <w:p w14:paraId="7D83D3D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from: "customers",         </w:t>
      </w:r>
      <w:r w:rsidRPr="00D0025B">
        <w:rPr>
          <w:rFonts w:ascii="Arial" w:eastAsia="Times New Roman" w:hAnsi="Arial" w:cs="Arial"/>
          <w:i/>
          <w:iCs/>
          <w:color w:val="0A0A0A"/>
          <w:shd w:val="clear" w:color="auto" w:fill="E5EDFF"/>
        </w:rPr>
        <w:t>// The collection to join</w:t>
      </w:r>
    </w:p>
    <w:p w14:paraId="456200D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localField: "_id",         </w:t>
      </w:r>
      <w:r w:rsidRPr="00D0025B">
        <w:rPr>
          <w:rFonts w:ascii="Arial" w:eastAsia="Times New Roman" w:hAnsi="Arial" w:cs="Arial"/>
          <w:i/>
          <w:iCs/>
          <w:color w:val="0A0A0A"/>
          <w:shd w:val="clear" w:color="auto" w:fill="E5EDFF"/>
        </w:rPr>
        <w:t>// Field from the input documents (from $group output, which is customerId)</w:t>
      </w:r>
    </w:p>
    <w:p w14:paraId="5BC74B7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foreignField: "_id",       </w:t>
      </w:r>
      <w:r w:rsidRPr="00D0025B">
        <w:rPr>
          <w:rFonts w:ascii="Arial" w:eastAsia="Times New Roman" w:hAnsi="Arial" w:cs="Arial"/>
          <w:i/>
          <w:iCs/>
          <w:color w:val="0A0A0A"/>
          <w:shd w:val="clear" w:color="auto" w:fill="E5EDFF"/>
        </w:rPr>
        <w:t>// Field from the "customers" collection</w:t>
      </w:r>
    </w:p>
    <w:p w14:paraId="07A7DF4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as: "customerDetails"      </w:t>
      </w:r>
      <w:r w:rsidRPr="00D0025B">
        <w:rPr>
          <w:rFonts w:ascii="Arial" w:eastAsia="Times New Roman" w:hAnsi="Arial" w:cs="Arial"/>
          <w:i/>
          <w:iCs/>
          <w:color w:val="0A0A0A"/>
          <w:shd w:val="clear" w:color="auto" w:fill="E5EDFF"/>
        </w:rPr>
        <w:t>// Output array field name to add to the input documents</w:t>
      </w:r>
    </w:p>
    <w:p w14:paraId="4E2CF9E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E7C410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FD86E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5D1A02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5: $project - Reshape the output documents</w:t>
      </w:r>
    </w:p>
    <w:p w14:paraId="49D2DF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9DAD8F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$project: {</w:t>
      </w:r>
    </w:p>
    <w:p w14:paraId="1BC1762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0,                    </w:t>
      </w:r>
      <w:r w:rsidRPr="00D0025B">
        <w:rPr>
          <w:rFonts w:ascii="Arial" w:eastAsia="Times New Roman" w:hAnsi="Arial" w:cs="Arial"/>
          <w:i/>
          <w:iCs/>
          <w:color w:val="0A0A0A"/>
          <w:shd w:val="clear" w:color="auto" w:fill="E5EDFF"/>
        </w:rPr>
        <w:t>// Exclude the default _id field</w:t>
      </w:r>
    </w:p>
    <w:p w14:paraId="67DDD55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customerName: { $arrayElemAt: ["$customerDetails.name", 0] }, </w:t>
      </w:r>
      <w:r w:rsidRPr="00D0025B">
        <w:rPr>
          <w:rFonts w:ascii="Arial" w:eastAsia="Times New Roman" w:hAnsi="Arial" w:cs="Arial"/>
          <w:i/>
          <w:iCs/>
          <w:color w:val="0A0A0A"/>
          <w:shd w:val="clear" w:color="auto" w:fill="E5EDFF"/>
        </w:rPr>
        <w:t>// Get the first name from the customerDetails array</w:t>
      </w:r>
    </w:p>
    <w:p w14:paraId="444F10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totalSpent: 1              </w:t>
      </w:r>
      <w:r w:rsidRPr="00D0025B">
        <w:rPr>
          <w:rFonts w:ascii="Arial" w:eastAsia="Times New Roman" w:hAnsi="Arial" w:cs="Arial"/>
          <w:i/>
          <w:iCs/>
          <w:color w:val="0A0A0A"/>
          <w:shd w:val="clear" w:color="auto" w:fill="E5EDFF"/>
        </w:rPr>
        <w:t>// Include the totalSpent field</w:t>
      </w:r>
    </w:p>
    <w:p w14:paraId="283ABACE"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01D328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B290A2A"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w:t>
      </w:r>
    </w:p>
    <w:p w14:paraId="24878319" w14:textId="77777777" w:rsidR="009B4299" w:rsidRDefault="009B4299" w:rsidP="00380327">
      <w:pPr>
        <w:shd w:val="clear" w:color="auto" w:fill="FFFFFF"/>
        <w:spacing w:after="180" w:line="360" w:lineRule="atLeast"/>
        <w:rPr>
          <w:rFonts w:ascii="Arial" w:eastAsia="Times New Roman" w:hAnsi="Arial" w:cs="Arial"/>
          <w:color w:val="0A0A0A"/>
          <w:shd w:val="clear" w:color="auto" w:fill="E5EDFF"/>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SQL</w:t>
      </w:r>
    </w:p>
    <w:p w14:paraId="23CF729C" w14:textId="6D9EC36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trigger</w:t>
      </w:r>
    </w:p>
    <w:p w14:paraId="562B0E86"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DELIMITER $$</w:t>
      </w:r>
    </w:p>
    <w:p w14:paraId="4CD90DE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CREATE TRIGGER logOrder </w:t>
      </w:r>
    </w:p>
    <w:p w14:paraId="3DF683D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AFTER INSERT </w:t>
      </w:r>
    </w:p>
    <w:p w14:paraId="352BFEA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ON orders</w:t>
      </w:r>
    </w:p>
    <w:p w14:paraId="73D463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FOR EACH ROW</w:t>
      </w:r>
    </w:p>
    <w:p w14:paraId="35FBAB68"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BEGIN</w:t>
      </w:r>
    </w:p>
    <w:p w14:paraId="12EB7B7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ab/>
        <w:t>SET @last_client_id = NEW.customer_id;</w:t>
      </w:r>
    </w:p>
    <w:p w14:paraId="6EEB5C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@quantity = NEW.quantity;</w:t>
      </w:r>
    </w:p>
    <w:p w14:paraId="564A06B4"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@product_id = NEW.product_id;</w:t>
      </w:r>
    </w:p>
    <w:p w14:paraId="70F008DF"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439138E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@customerName = (SELECT customer_name from customers where customer_id= @last_client_id);</w:t>
      </w:r>
    </w:p>
    <w:p w14:paraId="3541440C"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23DC4E70"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lastRenderedPageBreak/>
        <w:t xml:space="preserve">    INSERT INTO log(description, quantity, product_id) VALUES (CONCAT('client was: ',@last_client_id), @quantity, @product_id);</w:t>
      </w:r>
    </w:p>
    <w:p w14:paraId="55B9DC8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564D1515"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END$$</w:t>
      </w:r>
    </w:p>
    <w:p w14:paraId="662EA6C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
    <w:p w14:paraId="451BB656" w14:textId="26C0626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DELIMITER ;</w:t>
      </w:r>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39"/>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40"/>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41"/>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sql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noProof/>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42"/>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43"/>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44"/>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45"/>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46"/>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47"/>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48"/>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49"/>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50"/>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count(), avg(), sum()</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lastRenderedPageBreak/>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51"/>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52"/>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use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53"/>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54"/>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55"/>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56"/>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57"/>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In MySQL (specifically for the default InnoDB storage engine), all indexes other than the primary key are inherently non-clustered, or "secondary" indexes. You cannot 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In MySQL's InnoDB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noProof/>
          <w:color w:val="0A0A0A"/>
          <w:shd w:val="clear" w:color="auto" w:fill="E5EDFF"/>
        </w:rPr>
        <w:lastRenderedPageBreak/>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58"/>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59"/>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log(id int PRIMARY KEY, description varchar(300), quantity int, product_id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CONSTRAINT products_fk FOREIGN KEY (product_id) REFERENCES products(product_id))</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ALTER TABLE orders ADD PRIMARY KEY(order_id)</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-Where between,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60"/>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61"/>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Select distinct employee_name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62"/>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noProof/>
          <w:color w:val="0A0A0A"/>
          <w:shd w:val="clear" w:color="auto" w:fill="E5EDFF"/>
        </w:rPr>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63"/>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noProof/>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64"/>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-rank()</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-row_number()</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41"/>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noProof/>
          <w:color w:val="0A0A0A"/>
          <w:shd w:val="clear" w:color="auto" w:fill="E5EDFF"/>
        </w:rPr>
        <w:lastRenderedPageBreak/>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65"/>
                    <a:stretch>
                      <a:fillRect/>
                    </a:stretch>
                  </pic:blipFill>
                  <pic:spPr>
                    <a:xfrm>
                      <a:off x="0" y="0"/>
                      <a:ext cx="3734321" cy="2657846"/>
                    </a:xfrm>
                    <a:prstGeom prst="rect">
                      <a:avLst/>
                    </a:prstGeom>
                  </pic:spPr>
                </pic:pic>
              </a:graphicData>
            </a:graphic>
          </wp:inline>
        </w:drawing>
      </w:r>
    </w:p>
    <w:p w14:paraId="7169988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03FD4310" w14:textId="77777777" w:rsidR="00832FB2" w:rsidRDefault="003033AE">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-select TOP</w:t>
      </w:r>
    </w:p>
    <w:p w14:paraId="03D6D8FE" w14:textId="476C6F1D" w:rsidR="00380327" w:rsidRDefault="00832FB2" w:rsidP="00832FB2">
      <w:pPr>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rPr>
        <w:t>sql not use, limit and offset instead</w:t>
      </w:r>
    </w:p>
    <w:p w14:paraId="2FB64195" w14:textId="77777777" w:rsidR="00886E55" w:rsidRDefault="00886E55" w:rsidP="00832FB2">
      <w:pPr>
        <w:ind w:firstLine="720"/>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-sql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noProof/>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66"/>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t>SET @customerName = (SELECT customer_name from customers where customer_id= @last_client_id);</w:t>
      </w:r>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14837138" w14:textId="26C0783F" w:rsidR="00AF4528" w:rsidRDefault="00AF4528">
      <w:r>
        <w:t>-add a defer block with @loading</w:t>
      </w:r>
    </w:p>
    <w:p w14:paraId="027A3E0C" w14:textId="7ED9470E" w:rsidR="0078727B" w:rsidRDefault="0078727B">
      <w:r>
        <w:t>@defer(on viewport){&lt;p&gt;hi message from {{user}}&lt;/p&gt;} @placeholder{&lt;p&gt;initial hi&lt;/p&gt;}@loading(minimum 3s){ &lt;p&gt;3 s message will display&lt;/p&gt;}</w:t>
      </w:r>
    </w:p>
    <w:p w14:paraId="30FEFB67" w14:textId="77777777" w:rsidR="0078727B" w:rsidRDefault="0078727B"/>
    <w:p w14:paraId="4CB4E51B" w14:textId="37398B0C" w:rsidR="00AF4528" w:rsidRDefault="00AF4528">
      <w:r>
        <w:lastRenderedPageBreak/>
        <w:t>-send an event from a child to a parent with output and show it with a signal</w:t>
      </w:r>
    </w:p>
    <w:p w14:paraId="277066AA" w14:textId="09A4E478" w:rsidR="0078727B" w:rsidRDefault="0078727B">
      <w:r>
        <w:t>Child</w:t>
      </w:r>
    </w:p>
    <w:p w14:paraId="758DD03C" w14:textId="26BDEA64" w:rsidR="0078727B" w:rsidRDefault="0078727B">
      <w:r>
        <w:tab/>
      </w:r>
      <w:r w:rsidRPr="0078727B">
        <w:rPr>
          <w:highlight w:val="yellow"/>
        </w:rPr>
        <w:t>Saludador</w:t>
      </w:r>
      <w:r>
        <w:t xml:space="preserve"> = output&lt;string&gt;();</w:t>
      </w:r>
    </w:p>
    <w:p w14:paraId="6D1CC287" w14:textId="4BBDE44C" w:rsidR="0078727B" w:rsidRDefault="0078727B">
      <w:r>
        <w:tab/>
        <w:t xml:space="preserve">sendHi(message:string){ </w:t>
      </w:r>
      <w:r w:rsidRPr="0078727B">
        <w:rPr>
          <w:highlight w:val="yellow"/>
        </w:rPr>
        <w:t>saludador</w:t>
      </w:r>
      <w:r>
        <w:t>.emit(message)}</w:t>
      </w:r>
    </w:p>
    <w:p w14:paraId="7F0B755B" w14:textId="77777777" w:rsidR="0078727B" w:rsidRDefault="0078727B"/>
    <w:p w14:paraId="68713EE5" w14:textId="700821CF" w:rsidR="0078727B" w:rsidRDefault="0078727B">
      <w:r>
        <w:t>Parent</w:t>
      </w:r>
    </w:p>
    <w:p w14:paraId="1435ED9B" w14:textId="773FE6B9" w:rsidR="0078727B" w:rsidRDefault="0078727B">
      <w:r>
        <w:tab/>
        <w:t>&lt;app-child (</w:t>
      </w:r>
      <w:r w:rsidRPr="0078727B">
        <w:rPr>
          <w:highlight w:val="yellow"/>
        </w:rPr>
        <w:t>saludador</w:t>
      </w:r>
      <w:r>
        <w:t>)=agregarSaludo($event)&gt;</w:t>
      </w:r>
    </w:p>
    <w:p w14:paraId="0A3A3546" w14:textId="50CDE8EF" w:rsidR="0078727B" w:rsidRPr="00E17A9A" w:rsidRDefault="0078727B">
      <w:pPr>
        <w:rPr>
          <w:lang w:val="es-MX"/>
        </w:rPr>
      </w:pPr>
      <w:r>
        <w:tab/>
      </w:r>
      <w:r w:rsidRPr="00E17A9A">
        <w:rPr>
          <w:lang w:val="es-MX"/>
        </w:rPr>
        <w:t>agregarSaludo(saludo:string){ signalname.set(saludo)}</w:t>
      </w:r>
    </w:p>
    <w:p w14:paraId="4450A66E" w14:textId="77777777" w:rsidR="0078727B" w:rsidRPr="00E17A9A" w:rsidRDefault="0078727B">
      <w:pPr>
        <w:rPr>
          <w:lang w:val="es-MX"/>
        </w:rPr>
      </w:pPr>
    </w:p>
    <w:p w14:paraId="41001250" w14:textId="472A09EB" w:rsidR="00AF4528" w:rsidRDefault="00AF4528">
      <w:r>
        <w:t>-send the key pressed in a input and alert its value</w:t>
      </w:r>
    </w:p>
    <w:p w14:paraId="5F2F161E" w14:textId="4760853B" w:rsidR="00C67945" w:rsidRDefault="00C67945">
      <w:r>
        <w:tab/>
        <w:t>&lt;input (key</w:t>
      </w:r>
      <w:r w:rsidR="0016037D">
        <w:t>up</w:t>
      </w:r>
      <w:r>
        <w:t>)=sendKey($event”)</w:t>
      </w:r>
    </w:p>
    <w:p w14:paraId="2729B554" w14:textId="037D2D57" w:rsidR="0016037D" w:rsidRDefault="0016037D">
      <w:r>
        <w:tab/>
        <w:t>sendKey(event: KeyboardEvent){</w:t>
      </w:r>
    </w:p>
    <w:p w14:paraId="7DD923F8" w14:textId="471405E9" w:rsidR="0016037D" w:rsidRDefault="0016037D">
      <w:r>
        <w:tab/>
      </w:r>
      <w:r>
        <w:tab/>
        <w:t>alert(event.key + “pressed”)</w:t>
      </w:r>
    </w:p>
    <w:p w14:paraId="618DA3A7" w14:textId="77777777" w:rsidR="0016037D" w:rsidRDefault="0016037D"/>
    <w:p w14:paraId="61D7CD5C" w14:textId="54993B2B" w:rsidR="00AF4528" w:rsidRDefault="00AF4528">
      <w:r>
        <w:t>-disable a button based on a property</w:t>
      </w:r>
    </w:p>
    <w:p w14:paraId="7E3E4937" w14:textId="2828FDF4" w:rsidR="0016037D" w:rsidRDefault="0016037D">
      <w:r>
        <w:tab/>
        <w:t>&lt;button [disabled]=”aBooleanProperty”&gt;</w:t>
      </w:r>
    </w:p>
    <w:p w14:paraId="5C203163" w14:textId="77777777" w:rsidR="0016037D" w:rsidRDefault="0016037D"/>
    <w:p w14:paraId="1599E86D" w14:textId="45EE160B" w:rsidR="00DA5EC8" w:rsidRDefault="00DA5EC8">
      <w:r>
        <w:t>-</w:t>
      </w:r>
      <w:r w:rsidR="006143BB">
        <w:t>send a property from parent into child with input.required</w:t>
      </w:r>
    </w:p>
    <w:p w14:paraId="3823A7CE" w14:textId="77777777" w:rsidR="0016037D" w:rsidRDefault="0016037D">
      <w:r>
        <w:tab/>
        <w:t>&lt;app-child [user]=”userObj” /&gt;</w:t>
      </w:r>
    </w:p>
    <w:p w14:paraId="2AF44100" w14:textId="77777777" w:rsidR="0016037D" w:rsidRDefault="0016037D">
      <w:r>
        <w:tab/>
        <w:t>On child:</w:t>
      </w:r>
    </w:p>
    <w:p w14:paraId="3815231B" w14:textId="58D19376" w:rsidR="0016037D" w:rsidRDefault="0016037D">
      <w:r>
        <w:tab/>
      </w:r>
      <w:r>
        <w:tab/>
        <w:t xml:space="preserve">User = input.required&lt;User&gt;(); </w:t>
      </w:r>
    </w:p>
    <w:p w14:paraId="00292D10" w14:textId="77777777" w:rsidR="0016037D" w:rsidRDefault="0016037D"/>
    <w:p w14:paraId="4F5C3BF3" w14:textId="695511BA" w:rsidR="00B25949" w:rsidRDefault="00B25949">
      <w:r>
        <w:t>-declare array</w:t>
      </w:r>
    </w:p>
    <w:p w14:paraId="238DC161" w14:textId="6F3674F6" w:rsidR="0016037D" w:rsidRDefault="0016037D">
      <w:r>
        <w:tab/>
        <w:t>Numeros: number[] = [1,2,3]</w:t>
      </w:r>
    </w:p>
    <w:p w14:paraId="743C722A" w14:textId="6AF7864F" w:rsidR="0016037D" w:rsidRDefault="0016037D">
      <w:r>
        <w:tab/>
        <w:t>Personas: Person[] =  [{ name:”fer”, edad:40}]</w:t>
      </w:r>
    </w:p>
    <w:p w14:paraId="1DD9A417" w14:textId="77777777" w:rsidR="00CC72C7" w:rsidRDefault="00CC72C7"/>
    <w:p w14:paraId="351C9729" w14:textId="19C10B42" w:rsidR="00B25949" w:rsidRDefault="00B25949">
      <w:r>
        <w:lastRenderedPageBreak/>
        <w:t>-@for</w:t>
      </w:r>
    </w:p>
    <w:p w14:paraId="545A9A0D" w14:textId="4A4A3470" w:rsidR="00CC72C7" w:rsidRDefault="00CC72C7">
      <w:r>
        <w:tab/>
        <w:t>@for(user of users; track user.id){</w:t>
      </w:r>
    </w:p>
    <w:p w14:paraId="54361FC0" w14:textId="30DE60A9" w:rsidR="00CC72C7" w:rsidRDefault="00CC72C7" w:rsidP="00CC72C7">
      <w:r>
        <w:tab/>
      </w:r>
      <w:r>
        <w:tab/>
        <w:t>&lt;p&gt;{{user.name}}&lt;/p&gt;}</w:t>
      </w:r>
    </w:p>
    <w:p w14:paraId="4688D8D5" w14:textId="77777777" w:rsidR="00CC72C7" w:rsidRDefault="00CC72C7" w:rsidP="00CC72C7"/>
    <w:p w14:paraId="0EA6C467" w14:textId="7CB8E34F" w:rsidR="00B25949" w:rsidRDefault="00B25949">
      <w:r>
        <w:t>-mouse over effect</w:t>
      </w:r>
    </w:p>
    <w:p w14:paraId="7216DA84" w14:textId="1B819210" w:rsidR="00CC72C7" w:rsidRDefault="00CC72C7">
      <w:r>
        <w:tab/>
        <w:t>&lt;div (mouseover)=”mouseReceived()”&gt;</w:t>
      </w:r>
    </w:p>
    <w:p w14:paraId="5F9FAF28" w14:textId="3AC17459" w:rsidR="00CC72C7" w:rsidRDefault="00CC72C7">
      <w:r>
        <w:tab/>
        <w:t>mouseReceived(){ alert(“mouse received”)</w:t>
      </w:r>
    </w:p>
    <w:p w14:paraId="58670056" w14:textId="77777777" w:rsidR="00CC72C7" w:rsidRDefault="00CC72C7"/>
    <w:p w14:paraId="3EB46869" w14:textId="144301F1" w:rsidR="00B25949" w:rsidRDefault="00B25949">
      <w:r>
        <w:t>- text interpolation</w:t>
      </w:r>
    </w:p>
    <w:p w14:paraId="38E68558" w14:textId="5967896D" w:rsidR="00CC72C7" w:rsidRDefault="00CC72C7">
      <w:r>
        <w:tab/>
        <w:t>{{aProperty}}</w:t>
      </w:r>
    </w:p>
    <w:p w14:paraId="470A9EB7" w14:textId="00B9F45D" w:rsidR="00615363" w:rsidRDefault="00615363">
      <w:r>
        <w:t>-send a component as input to another component</w:t>
      </w:r>
    </w:p>
    <w:p w14:paraId="25DED270" w14:textId="77777777" w:rsidR="00C73DCA" w:rsidRDefault="00ED2824" w:rsidP="00C73DCA">
      <w:r>
        <w:tab/>
      </w:r>
      <w:r w:rsidR="00C73DCA">
        <w:t>@for(url of urlList; track $index){</w:t>
      </w:r>
    </w:p>
    <w:p w14:paraId="6BFDDC14" w14:textId="5B518673" w:rsidR="00ED2824" w:rsidRDefault="00C73DCA" w:rsidP="00C73DCA">
      <w:pPr>
        <w:ind w:left="720" w:firstLine="720"/>
      </w:pPr>
      <w:r>
        <w:t xml:space="preserve">  &lt;</w:t>
      </w:r>
      <w:r w:rsidRPr="00C73DCA">
        <w:rPr>
          <w:highlight w:val="yellow"/>
        </w:rPr>
        <w:t>app-home-pictures</w:t>
      </w:r>
      <w:r>
        <w:t xml:space="preserve"> [url]="url"/&gt;}</w:t>
      </w:r>
    </w:p>
    <w:p w14:paraId="7589751F" w14:textId="60D9ED81" w:rsidR="00EF6271" w:rsidRDefault="00EF6271" w:rsidP="00EF6271">
      <w:r>
        <w:tab/>
        <w:t>Child</w:t>
      </w:r>
    </w:p>
    <w:p w14:paraId="4AAFE418" w14:textId="6B9F4BE2" w:rsidR="00C73DCA" w:rsidRDefault="00EF6271" w:rsidP="004E0E88">
      <w:r>
        <w:tab/>
      </w:r>
      <w:r>
        <w:tab/>
      </w:r>
      <w:r w:rsidRPr="00EF6271">
        <w:t> url = input.required&lt;string&gt;();</w:t>
      </w:r>
    </w:p>
    <w:p w14:paraId="7CC909DE" w14:textId="77777777" w:rsidR="00C73DCA" w:rsidRDefault="00C73DCA" w:rsidP="00C73DCA">
      <w:pPr>
        <w:ind w:left="720" w:firstLine="720"/>
      </w:pPr>
    </w:p>
    <w:p w14:paraId="1468E57E" w14:textId="55ECC14C" w:rsidR="00B25949" w:rsidRDefault="00B25949">
      <w:r>
        <w:t>-lifecycle printing to see each phase</w:t>
      </w:r>
    </w:p>
    <w:p w14:paraId="2514DA51" w14:textId="49D06507" w:rsidR="00D20AD0" w:rsidRDefault="00D20AD0">
      <w:r>
        <w:tab/>
        <w:t>Logger component example</w:t>
      </w:r>
    </w:p>
    <w:p w14:paraId="50994E90" w14:textId="78180C53" w:rsidR="00B25949" w:rsidRDefault="00B25949">
      <w:r>
        <w:t>-ngSrc load images ex</w:t>
      </w:r>
    </w:p>
    <w:p w14:paraId="65967967" w14:textId="725608B5" w:rsidR="004C1C96" w:rsidRDefault="004C1C96">
      <w:r>
        <w:tab/>
        <w:t>&lt;img [ngSrc]=”imagepath”&gt;</w:t>
      </w:r>
    </w:p>
    <w:p w14:paraId="3A762837" w14:textId="61E15AC7" w:rsidR="00B25949" w:rsidRDefault="00B25949">
      <w:r>
        <w:t>-modify css style properties in tags</w:t>
      </w:r>
    </w:p>
    <w:p w14:paraId="2ED5F38C" w14:textId="3E9EC4D3" w:rsidR="004C1C96" w:rsidRDefault="004C1C96">
      <w:r>
        <w:tab/>
        <w:t>&lt;button [style.background-color]=”isEnabled ? ‘blue’:’yellow’”&gt;Clickme&lt;/button&gt;</w:t>
      </w:r>
    </w:p>
    <w:p w14:paraId="2F7904A5" w14:textId="64F74C52" w:rsidR="00B25949" w:rsidRDefault="00B25949">
      <w:r>
        <w:t>-keyup event example</w:t>
      </w:r>
    </w:p>
    <w:p w14:paraId="2EDE0D31" w14:textId="2A1F8247" w:rsidR="004C1C96" w:rsidRDefault="004C1C96">
      <w:r>
        <w:tab/>
        <w:t>&lt;input type=”text” (keyup.enter)=”submit()”/&gt;</w:t>
      </w:r>
    </w:p>
    <w:p w14:paraId="3C8E4BD9" w14:textId="610AEBE1" w:rsidR="00B25949" w:rsidRDefault="00B25949">
      <w:r>
        <w:t>-</w:t>
      </w:r>
      <w:r w:rsidR="00B92229">
        <w:t>twowaybinding [()] write in input and immediately show in screen</w:t>
      </w:r>
    </w:p>
    <w:p w14:paraId="3E2A0A9E" w14:textId="5307CFFF" w:rsidR="004C1C96" w:rsidRDefault="004C1C96">
      <w:r>
        <w:tab/>
        <w:t>Value = input</w:t>
      </w:r>
      <w:r w:rsidR="00961380">
        <w:t>/model</w:t>
      </w:r>
      <w:r>
        <w:t>&lt;string&gt;(‘’):</w:t>
      </w:r>
      <w:r w:rsidR="00961380">
        <w:t xml:space="preserve">  //model will receive an output automatically</w:t>
      </w:r>
    </w:p>
    <w:p w14:paraId="59AA554B" w14:textId="56070423" w:rsidR="00961380" w:rsidRDefault="00961380">
      <w:r>
        <w:lastRenderedPageBreak/>
        <w:tab/>
        <w:t xml:space="preserve">In child </w:t>
      </w:r>
    </w:p>
    <w:p w14:paraId="586FB617" w14:textId="7402095C" w:rsidR="00961380" w:rsidRDefault="00961380">
      <w:r>
        <w:tab/>
      </w:r>
      <w:r>
        <w:tab/>
        <w:t>{{Value}}</w:t>
      </w:r>
    </w:p>
    <w:p w14:paraId="36A133BD" w14:textId="7C62B8CE" w:rsidR="00961380" w:rsidRDefault="00961380">
      <w:r>
        <w:tab/>
        <w:t>Parent</w:t>
      </w:r>
    </w:p>
    <w:p w14:paraId="0B2E506C" w14:textId="75992128" w:rsidR="004C1C96" w:rsidRDefault="00961380">
      <w:r>
        <w:tab/>
      </w:r>
      <w:r w:rsidR="004C1C96">
        <w:tab/>
        <w:t>&lt;app-child [</w:t>
      </w:r>
      <w:r>
        <w:t>(</w:t>
      </w:r>
      <w:r w:rsidR="004C1C96">
        <w:t>Value</w:t>
      </w:r>
      <w:r>
        <w:t>)</w:t>
      </w:r>
      <w:r w:rsidR="004C1C96">
        <w:t>]=”parentValue()”/&gt;</w:t>
      </w:r>
    </w:p>
    <w:p w14:paraId="050A479F" w14:textId="504FF27C" w:rsidR="00961380" w:rsidRDefault="00961380">
      <w:r>
        <w:tab/>
      </w:r>
      <w:r>
        <w:tab/>
        <w:t>parentValue = signal&lt;string&gt;(‘’);</w:t>
      </w:r>
    </w:p>
    <w:p w14:paraId="4090E2D4" w14:textId="3DDD97F6" w:rsidR="00961380" w:rsidRDefault="00F2296F">
      <w:r>
        <w:tab/>
      </w:r>
    </w:p>
    <w:p w14:paraId="3A8E099A" w14:textId="153785DC" w:rsidR="00B92229" w:rsidRDefault="00B92229">
      <w:r>
        <w:t>-@if to display or not sections</w:t>
      </w:r>
    </w:p>
    <w:p w14:paraId="27A17325" w14:textId="36B146D6" w:rsidR="00F2296F" w:rsidRDefault="00F2296F">
      <w:r>
        <w:tab/>
        <w:t>@if(isProd){ &lt;p&gt;it is prod&lt;/p&gt;}</w:t>
      </w:r>
    </w:p>
    <w:p w14:paraId="02C2B361" w14:textId="77777777" w:rsidR="00D113C6" w:rsidRDefault="00D113C6"/>
    <w:p w14:paraId="2CA446FA" w14:textId="1AF37FF8" w:rsidR="008F3A71" w:rsidRDefault="008F3A71">
      <w:r>
        <w:t>-@for ant its contextual variables $count, $index.$first,$last,</w:t>
      </w:r>
    </w:p>
    <w:p w14:paraId="34831339" w14:textId="326EB072" w:rsidR="00FB5A72" w:rsidRDefault="00FB5A72">
      <w:r>
        <w:tab/>
        <w:t>@for(</w:t>
      </w:r>
      <w:r w:rsidR="002F7859">
        <w:t>item of items; track $index){</w:t>
      </w:r>
    </w:p>
    <w:p w14:paraId="05ECC1F0" w14:textId="1510E731" w:rsidR="002F7859" w:rsidRDefault="002F7859">
      <w:r>
        <w:tab/>
      </w:r>
      <w:r>
        <w:tab/>
        <w:t>{{item.name}}</w:t>
      </w:r>
    </w:p>
    <w:p w14:paraId="48B234E3" w14:textId="615C10C1" w:rsidR="002F7859" w:rsidRDefault="002F7859">
      <w:r>
        <w:tab/>
        <w:t>}</w:t>
      </w:r>
    </w:p>
    <w:p w14:paraId="74EF15AB" w14:textId="77777777" w:rsidR="00D113C6" w:rsidRDefault="00D113C6"/>
    <w:p w14:paraId="1313A64C" w14:textId="4494C6DD" w:rsidR="008F3A71" w:rsidRDefault="008F3A71">
      <w:r>
        <w:t>-@switch</w:t>
      </w:r>
    </w:p>
    <w:p w14:paraId="0F11E7DE" w14:textId="6CD01F9C" w:rsidR="00C90967" w:rsidRDefault="00C90967">
      <w:r>
        <w:tab/>
      </w:r>
      <w:r w:rsidR="00920ADD">
        <w:t>@switch(</w:t>
      </w:r>
      <w:r w:rsidR="00930E85">
        <w:t>getScore()</w:t>
      </w:r>
      <w:r w:rsidR="000E08F3">
        <w:t>){</w:t>
      </w:r>
    </w:p>
    <w:p w14:paraId="0921234B" w14:textId="42638D53" w:rsidR="00930E85" w:rsidRDefault="00930E85">
      <w:r>
        <w:tab/>
        <w:t>@case(‘A’){</w:t>
      </w:r>
      <w:r w:rsidR="00C67CA0">
        <w:t xml:space="preserve"> </w:t>
      </w:r>
      <w:r>
        <w:t>&lt;p&gt; high score&lt;/p&gt;</w:t>
      </w:r>
      <w:r w:rsidR="00C67CA0">
        <w:t xml:space="preserve"> </w:t>
      </w:r>
      <w:r>
        <w:t>}</w:t>
      </w:r>
    </w:p>
    <w:p w14:paraId="4B071578" w14:textId="59A6E813" w:rsidR="00930E85" w:rsidRDefault="00930E85">
      <w:r>
        <w:tab/>
        <w:t>@case(‘B’){ &lt;p&gt;regular score</w:t>
      </w:r>
      <w:r w:rsidR="00005437">
        <w:t xml:space="preserve"> &lt;/p&gt;}</w:t>
      </w:r>
    </w:p>
    <w:p w14:paraId="38FD9703" w14:textId="35F3756E" w:rsidR="00005437" w:rsidRDefault="00005437">
      <w:r>
        <w:tab/>
        <w:t>@default {&lt;p&gt; fail</w:t>
      </w:r>
      <w:r w:rsidR="00C67CA0">
        <w:t>ed &lt;/p&gt;</w:t>
      </w:r>
      <w:r>
        <w:t>}</w:t>
      </w:r>
    </w:p>
    <w:p w14:paraId="00C11ADC" w14:textId="0B300F9D" w:rsidR="00930E85" w:rsidRDefault="00930E85">
      <w:r>
        <w:tab/>
      </w:r>
    </w:p>
    <w:p w14:paraId="4C2E2384" w14:textId="5AF545B7" w:rsidR="00C864CD" w:rsidRDefault="000E08F3" w:rsidP="008A0F13">
      <w:r>
        <w:tab/>
      </w:r>
    </w:p>
    <w:p w14:paraId="6F28EAEA" w14:textId="0B2CFAEC" w:rsidR="008F3A71" w:rsidRDefault="008F3A71">
      <w:r>
        <w:t>-pipes, pipe with parameter, create custom pipe, pipe on array or object</w:t>
      </w:r>
    </w:p>
    <w:p w14:paraId="03F76FCE" w14:textId="329F3D97" w:rsidR="00174A33" w:rsidRDefault="00174A33">
      <w:r>
        <w:tab/>
      </w:r>
      <w:r w:rsidR="00786AD0">
        <w:t>{{ aDate | date }}</w:t>
      </w:r>
    </w:p>
    <w:p w14:paraId="29EFBC67" w14:textId="75FB553A" w:rsidR="004D6AA6" w:rsidRDefault="00A9092B">
      <w:r>
        <w:tab/>
      </w:r>
    </w:p>
    <w:p w14:paraId="44022870" w14:textId="6D025FA6" w:rsidR="00A9092B" w:rsidRDefault="00A9092B">
      <w:r>
        <w:tab/>
      </w:r>
      <w:r w:rsidR="00C52408">
        <w:t xml:space="preserve">For(item of array | </w:t>
      </w:r>
      <w:r w:rsidR="00877F74">
        <w:t xml:space="preserve">slice 1:3 </w:t>
      </w:r>
      <w:r w:rsidR="00C52408">
        <w:t xml:space="preserve">; track $index; </w:t>
      </w:r>
      <w:r w:rsidR="00877F74">
        <w:t>)</w:t>
      </w:r>
      <w:r w:rsidR="006068CC">
        <w:t xml:space="preserve">    //</w:t>
      </w:r>
      <w:r w:rsidR="005E55DA">
        <w:t>from 1 to 3 exclusive is sent with pipe</w:t>
      </w:r>
    </w:p>
    <w:p w14:paraId="5284D6FB" w14:textId="27E3C5F5" w:rsidR="00877F74" w:rsidRDefault="00877F74">
      <w:r>
        <w:tab/>
        <w:t>{ &lt;p&gt; {{ item }} &lt;/p&gt; }}</w:t>
      </w:r>
      <w:r w:rsidR="006068CC">
        <w:tab/>
      </w:r>
      <w:r w:rsidR="006068CC">
        <w:tab/>
      </w:r>
      <w:r w:rsidR="006068CC">
        <w:tab/>
      </w:r>
    </w:p>
    <w:p w14:paraId="1CA61ACE" w14:textId="057A4AA0" w:rsidR="008F3A71" w:rsidRDefault="008F3A71">
      <w:r>
        <w:lastRenderedPageBreak/>
        <w:t>@let</w:t>
      </w:r>
    </w:p>
    <w:p w14:paraId="506AE37E" w14:textId="6EEF474C" w:rsidR="00844690" w:rsidRDefault="00844690">
      <w:r>
        <w:tab/>
        <w:t>@let user</w:t>
      </w:r>
      <w:r w:rsidR="00725A6A">
        <w:t xml:space="preserve"> = $user</w:t>
      </w:r>
      <w:r>
        <w:t xml:space="preserve"> | async</w:t>
      </w:r>
      <w:r w:rsidR="00892D6C">
        <w:t>;  //async operation assigned to user</w:t>
      </w:r>
    </w:p>
    <w:p w14:paraId="5DA6D559" w14:textId="64538FF8" w:rsidR="00844690" w:rsidRDefault="00844690">
      <w:r>
        <w:tab/>
      </w:r>
    </w:p>
    <w:p w14:paraId="15CE0443" w14:textId="1B863C75" w:rsidR="00844690" w:rsidRDefault="00844690">
      <w:r>
        <w:tab/>
      </w:r>
    </w:p>
    <w:p w14:paraId="506CB540" w14:textId="55C8D4C6" w:rsidR="008F3A71" w:rsidRDefault="008F3A71">
      <w:r>
        <w:t>-ngmodel</w:t>
      </w:r>
    </w:p>
    <w:p w14:paraId="18950DD0" w14:textId="342DBB57" w:rsidR="00D25005" w:rsidRDefault="00D25005">
      <w:r>
        <w:tab/>
      </w:r>
      <w:r w:rsidR="003B0464">
        <w:t>Name: string = ‘’;</w:t>
      </w:r>
    </w:p>
    <w:p w14:paraId="094E26B0" w14:textId="07553239" w:rsidR="003B0464" w:rsidRDefault="003B0464">
      <w:r>
        <w:tab/>
      </w:r>
      <w:r w:rsidR="008109E4">
        <w:t>&lt;input [(ngModel)]=”name” /&gt;</w:t>
      </w:r>
    </w:p>
    <w:p w14:paraId="238E7786" w14:textId="77777777" w:rsidR="00241361" w:rsidRDefault="00241361"/>
    <w:p w14:paraId="152D9434" w14:textId="6AB61B19" w:rsidR="008F3A71" w:rsidRDefault="008F3A71">
      <w:r>
        <w:t>-create a form which validates range of age, and if email contains @ with reactive forms</w:t>
      </w:r>
    </w:p>
    <w:p w14:paraId="47785711" w14:textId="77777777" w:rsidR="00B512BC" w:rsidRDefault="00B512BC">
      <w:r>
        <w:tab/>
        <w:t>formGroup = new FormGroup({</w:t>
      </w:r>
    </w:p>
    <w:p w14:paraId="197211C1" w14:textId="74A22E68" w:rsidR="00B512BC" w:rsidRDefault="00752280" w:rsidP="00D747FA">
      <w:pPr>
        <w:ind w:left="2160"/>
      </w:pPr>
      <w:r>
        <w:t>email</w:t>
      </w:r>
      <w:r w:rsidR="00B512BC">
        <w:t xml:space="preserve">: </w:t>
      </w:r>
      <w:r>
        <w:t>new FormControl(‘’, validators:</w:t>
      </w:r>
      <w:r w:rsidR="008751FB">
        <w:t>[</w:t>
      </w:r>
      <w:r>
        <w:t>Validator.email</w:t>
      </w:r>
      <w:r w:rsidR="00D747FA">
        <w:t>, Validators.required</w:t>
      </w:r>
      <w:r w:rsidR="008751FB">
        <w:t>],</w:t>
      </w:r>
    </w:p>
    <w:p w14:paraId="4FE9EC51" w14:textId="4A4800A7" w:rsidR="008751FB" w:rsidRDefault="008751FB" w:rsidP="001E76E8">
      <w:pPr>
        <w:ind w:left="2160"/>
      </w:pPr>
      <w:r>
        <w:t>age: new FormControl(0, validators:</w:t>
      </w:r>
      <w:r w:rsidR="001E76E8">
        <w:t xml:space="preserve"> </w:t>
      </w:r>
      <w:r>
        <w:t>[Validators.min</w:t>
      </w:r>
      <w:r w:rsidR="001E76E8">
        <w:t>:18,Validators.max: 100</w:t>
      </w:r>
      <w:r>
        <w:t>]</w:t>
      </w:r>
    </w:p>
    <w:p w14:paraId="758018B4" w14:textId="682751C1" w:rsidR="00B512BC" w:rsidRDefault="00B512BC" w:rsidP="00B512BC">
      <w:pPr>
        <w:ind w:left="720" w:firstLine="720"/>
      </w:pPr>
      <w:r>
        <w:t>})</w:t>
      </w:r>
    </w:p>
    <w:p w14:paraId="13BB951B" w14:textId="77777777" w:rsidR="00DD0F37" w:rsidRDefault="00DD0F37" w:rsidP="00B512BC">
      <w:pPr>
        <w:ind w:left="720" w:firstLine="720"/>
      </w:pPr>
    </w:p>
    <w:p w14:paraId="498319F2" w14:textId="10FA7D75" w:rsidR="008F3A71" w:rsidRDefault="008F3A71">
      <w:r>
        <w:t>-inject a service in a component</w:t>
      </w:r>
      <w:r w:rsidR="00EF3C3F">
        <w:t>, constructor and using inject</w:t>
      </w:r>
    </w:p>
    <w:p w14:paraId="1417D374" w14:textId="68A2C969" w:rsidR="00DD0F37" w:rsidRDefault="00DD0F37">
      <w:r>
        <w:tab/>
        <w:t>userService: UserService = inject(UserService)</w:t>
      </w:r>
    </w:p>
    <w:p w14:paraId="01E73BAB" w14:textId="08AC2E3C" w:rsidR="00DD0F37" w:rsidRDefault="00DD0F37">
      <w:r>
        <w:tab/>
      </w:r>
      <w:r w:rsidR="00F46FD9">
        <w:t>constructor(private userService: UserService)</w:t>
      </w:r>
      <w:r w:rsidR="00A747E9">
        <w:t xml:space="preserve">    //private will be available only in component</w:t>
      </w:r>
    </w:p>
    <w:p w14:paraId="45EAE64D" w14:textId="77777777" w:rsidR="007C4012" w:rsidRDefault="007C4012"/>
    <w:p w14:paraId="1C9634CD" w14:textId="1F851A49" w:rsidR="008F3A71" w:rsidRDefault="008F3A71">
      <w:r>
        <w:t>-@Input</w:t>
      </w:r>
    </w:p>
    <w:p w14:paraId="7A9DC543" w14:textId="60058CE9" w:rsidR="007C4012" w:rsidRDefault="007C4012">
      <w:r>
        <w:tab/>
      </w:r>
      <w:r w:rsidR="00D858B9">
        <w:t>Name</w:t>
      </w:r>
      <w:r w:rsidR="00151D3E">
        <w:t xml:space="preserve"> =</w:t>
      </w:r>
      <w:r w:rsidR="00D858B9">
        <w:t xml:space="preserve"> input&lt;string&gt;(‘’)</w:t>
      </w:r>
    </w:p>
    <w:p w14:paraId="4E7B5856" w14:textId="77777777" w:rsidR="00D858B9" w:rsidRDefault="00D858B9"/>
    <w:p w14:paraId="2C92C082" w14:textId="381BEF8C" w:rsidR="00AA7DD9" w:rsidRDefault="00EF3C3F">
      <w:r>
        <w:t>-vars with ? and ??</w:t>
      </w:r>
    </w:p>
    <w:p w14:paraId="0CF99B94" w14:textId="1EF24CB6" w:rsidR="00CC290D" w:rsidRDefault="00CC290D">
      <w:r>
        <w:tab/>
      </w:r>
      <w:r w:rsidR="00FB65AB">
        <w:t>Console.log(user.name?)</w:t>
      </w:r>
      <w:r w:rsidR="002F49A7">
        <w:t xml:space="preserve">   //is name is undefined wont return an error</w:t>
      </w:r>
    </w:p>
    <w:p w14:paraId="19890DB6" w14:textId="39956D9E" w:rsidR="00FB65AB" w:rsidRPr="00FB65AB" w:rsidRDefault="00FB65AB">
      <w:r>
        <w:tab/>
      </w:r>
      <w:r w:rsidRPr="00FB65AB">
        <w:t>Console.log(user.name??</w:t>
      </w:r>
      <w:r w:rsidR="003210F2">
        <w:t xml:space="preserve"> </w:t>
      </w:r>
      <w:r w:rsidRPr="00FB65AB">
        <w:t>’de</w:t>
      </w:r>
      <w:r>
        <w:t>faultvalue’)</w:t>
      </w:r>
    </w:p>
    <w:p w14:paraId="79C715A5" w14:textId="7456E517" w:rsidR="00EF3C3F" w:rsidRDefault="00EF3C3F">
      <w:r>
        <w:lastRenderedPageBreak/>
        <w:t>-#filter example on a list</w:t>
      </w:r>
    </w:p>
    <w:p w14:paraId="2A0CB9A7" w14:textId="094D3182" w:rsidR="00A91DB5" w:rsidRDefault="00A91DB5">
      <w:r>
        <w:tab/>
      </w:r>
      <w:r w:rsidR="00F60E69">
        <w:t>Items: &lt;string&gt;[]{…</w:t>
      </w:r>
      <w:r w:rsidR="00A405E2">
        <w:t>elements</w:t>
      </w:r>
      <w:r w:rsidR="00F60E69">
        <w:t>}</w:t>
      </w:r>
    </w:p>
    <w:p w14:paraId="190FDC10" w14:textId="5532BB0A" w:rsidR="00A405E2" w:rsidRDefault="00A405E2">
      <w:r>
        <w:tab/>
        <w:t>searchFilter: string = ‘’;</w:t>
      </w:r>
    </w:p>
    <w:p w14:paraId="0D5EE86B" w14:textId="3F078ECD" w:rsidR="000B3D20" w:rsidRDefault="000B3D20">
      <w:r>
        <w:tab/>
        <w:t>filteredItems:&lt;string&gt;[…items];</w:t>
      </w:r>
    </w:p>
    <w:p w14:paraId="46BA5AD1" w14:textId="13F1FF36" w:rsidR="004B74B7" w:rsidRDefault="004B74B7">
      <w:r>
        <w:tab/>
      </w:r>
    </w:p>
    <w:p w14:paraId="1A71C6FD" w14:textId="4AB00764" w:rsidR="004B74B7" w:rsidRDefault="004B74B7">
      <w:r>
        <w:tab/>
      </w:r>
      <w:r w:rsidR="00FC151F">
        <w:t>filterElements(){</w:t>
      </w:r>
    </w:p>
    <w:p w14:paraId="2EB0D3E8" w14:textId="77777777" w:rsidR="009641DA" w:rsidRDefault="003A0C36">
      <w:r>
        <w:tab/>
        <w:t>if(!searchFilter){</w:t>
      </w:r>
    </w:p>
    <w:p w14:paraId="2A6C561B" w14:textId="4FF844DB" w:rsidR="009641DA" w:rsidRDefault="009641DA">
      <w:r>
        <w:tab/>
        <w:t xml:space="preserve">this.filteredItems = </w:t>
      </w:r>
      <w:r w:rsidR="005F62B5">
        <w:t>[…this.items]</w:t>
      </w:r>
      <w:r>
        <w:t>;</w:t>
      </w:r>
    </w:p>
    <w:p w14:paraId="0BA4C9AC" w14:textId="040DB8F1" w:rsidR="003A0C36" w:rsidRDefault="00131174" w:rsidP="009641DA">
      <w:pPr>
        <w:ind w:firstLine="720"/>
      </w:pPr>
      <w:r>
        <w:t>r</w:t>
      </w:r>
      <w:r w:rsidR="003A0C36">
        <w:t>eturn</w:t>
      </w:r>
      <w:r>
        <w:t>;}</w:t>
      </w:r>
    </w:p>
    <w:p w14:paraId="15E45730" w14:textId="73F1841B" w:rsidR="00131174" w:rsidRDefault="00131174">
      <w:r>
        <w:tab/>
      </w:r>
    </w:p>
    <w:p w14:paraId="33108F1B" w14:textId="6FD1FA0A" w:rsidR="00014293" w:rsidRDefault="00014293">
      <w:r>
        <w:tab/>
      </w:r>
      <w:r w:rsidR="000C2E25">
        <w:t xml:space="preserve">const </w:t>
      </w:r>
      <w:r w:rsidR="004F1728">
        <w:t xml:space="preserve">loweredSearchFilter = </w:t>
      </w:r>
      <w:r w:rsidR="000C2E25">
        <w:t>this.</w:t>
      </w:r>
      <w:r w:rsidR="00AD27AA">
        <w:t>searchFilter.toLowerCase();</w:t>
      </w:r>
    </w:p>
    <w:p w14:paraId="2D162907" w14:textId="6EF4F927" w:rsidR="00FC151F" w:rsidRDefault="00AF3F53">
      <w:r>
        <w:tab/>
      </w:r>
      <w:r w:rsidR="00C81F54">
        <w:t>this.</w:t>
      </w:r>
      <w:r w:rsidR="007E0A87">
        <w:t xml:space="preserve">filteredItems= </w:t>
      </w:r>
      <w:r w:rsidR="00193AC7">
        <w:t>this.</w:t>
      </w:r>
      <w:r w:rsidR="007E0A87">
        <w:t>items.</w:t>
      </w:r>
      <w:r w:rsidR="0004796C">
        <w:t xml:space="preserve">filter(i=&gt; </w:t>
      </w:r>
      <w:r w:rsidR="00C57503">
        <w:t>i.</w:t>
      </w:r>
      <w:r w:rsidR="003A68B8">
        <w:t>toLowerCase.</w:t>
      </w:r>
      <w:r w:rsidR="00F549D5">
        <w:t>includes</w:t>
      </w:r>
      <w:r w:rsidR="003A68B8">
        <w:t>(lowerdSearchFilter</w:t>
      </w:r>
      <w:r w:rsidR="00501F73">
        <w:t>)</w:t>
      </w:r>
      <w:r w:rsidR="003A68B8">
        <w:t>)</w:t>
      </w:r>
      <w:r w:rsidR="00FC151F">
        <w:t>}</w:t>
      </w:r>
    </w:p>
    <w:p w14:paraId="4DAD7F1B" w14:textId="77777777" w:rsidR="004B74B7" w:rsidRDefault="004B74B7"/>
    <w:p w14:paraId="0CC133CC" w14:textId="02C8A1A5" w:rsidR="008F3A71" w:rsidRDefault="00EF3C3F">
      <w:r>
        <w:t>-Element reff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-children routes</w:t>
      </w:r>
    </w:p>
    <w:p w14:paraId="47DEEC49" w14:textId="237BF3A1" w:rsidR="00A0320B" w:rsidRDefault="00A0320B">
      <w:r>
        <w:t>-router outlet</w:t>
      </w:r>
    </w:p>
    <w:p w14:paraId="1B274132" w14:textId="2B9824EC" w:rsidR="00A0320B" w:rsidRDefault="00A0320B">
      <w:r>
        <w:t>-routerlink</w:t>
      </w:r>
    </w:p>
    <w:p w14:paraId="0BF3226C" w14:textId="0ADD89D8" w:rsidR="00A0320B" w:rsidRDefault="00A0320B">
      <w:r>
        <w:t>-multiple router outlet in same component</w:t>
      </w:r>
    </w:p>
    <w:p w14:paraId="779EF9EB" w14:textId="3D341CFB" w:rsidR="00A0320B" w:rsidRDefault="00A0320B">
      <w:r>
        <w:t>-router.navigate()</w:t>
      </w:r>
    </w:p>
    <w:p w14:paraId="64F64B19" w14:textId="7803E70F" w:rsidR="00A0320B" w:rsidRDefault="00A0320B">
      <w:r>
        <w:t>-create signal var and show it in template</w:t>
      </w:r>
    </w:p>
    <w:p w14:paraId="629390FA" w14:textId="2F6E99C4" w:rsidR="00B92229" w:rsidRDefault="00CC512D">
      <w:r>
        <w:t>-create Angular type object</w:t>
      </w:r>
    </w:p>
    <w:p w14:paraId="4941B232" w14:textId="787BB328" w:rsidR="00CC512D" w:rsidRDefault="00CC512D">
      <w:r>
        <w:t>-ngonInit</w:t>
      </w:r>
    </w:p>
    <w:p w14:paraId="397A6C88" w14:textId="70AE507D" w:rsidR="00CC512D" w:rsidRDefault="00CC512D">
      <w:r>
        <w:lastRenderedPageBreak/>
        <w:t>-initialize an angular type signal var from a service on ngoninit</w:t>
      </w:r>
    </w:p>
    <w:p w14:paraId="04B91F07" w14:textId="36C8EF40" w:rsidR="00CC512D" w:rsidRDefault="00CC512D">
      <w:r>
        <w:t xml:space="preserve">-client call </w:t>
      </w:r>
    </w:p>
    <w:p w14:paraId="74311827" w14:textId="54085925" w:rsidR="00CC512D" w:rsidRDefault="00CC512D">
      <w:r>
        <w:t>-observable .pipe, .subscribe</w:t>
      </w:r>
    </w:p>
    <w:p w14:paraId="36E4AF62" w14:textId="1C998489" w:rsidR="00CC512D" w:rsidRDefault="00CC512D">
      <w:r>
        <w:t xml:space="preserve">-create custom directive </w:t>
      </w:r>
    </w:p>
    <w:p w14:paraId="2C770F18" w14:textId="13D65B4C" w:rsidR="00CC512D" w:rsidRDefault="00CC512D">
      <w:r>
        <w:t>- ngclass</w:t>
      </w:r>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-linkedsignal,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t>-ng-content</w:t>
      </w:r>
    </w:p>
    <w:p w14:paraId="05F6621B" w14:textId="0DA920A1" w:rsidR="006B1C54" w:rsidRDefault="00751E8C">
      <w:r>
        <w:t>-add remove objects from array</w:t>
      </w:r>
    </w:p>
    <w:p w14:paraId="64F86048" w14:textId="42499FBC" w:rsidR="00751E8C" w:rsidRDefault="009C50CD">
      <w:r>
        <w:t>-ngStyle</w:t>
      </w:r>
    </w:p>
    <w:p w14:paraId="17A0AECB" w14:textId="14750F2A" w:rsidR="009C50CD" w:rsidRDefault="009C50CD">
      <w:r>
        <w:t>-ngClass</w:t>
      </w:r>
    </w:p>
    <w:p w14:paraId="719F2C5F" w14:textId="342BB565" w:rsidR="009C50CD" w:rsidRDefault="009C50CD">
      <w:r>
        <w:t>-@Output</w:t>
      </w:r>
    </w:p>
    <w:p w14:paraId="61CE1A44" w14:textId="15C2DA94" w:rsidR="009C50CD" w:rsidRDefault="009C50CD">
      <w:r>
        <w:t>-@ViewChild</w:t>
      </w:r>
    </w:p>
    <w:p w14:paraId="1D085A6B" w14:textId="745FB67D" w:rsidR="007F7F9B" w:rsidRDefault="007F7F9B">
      <w:r>
        <w:t>-viewContainerRef to load a component</w:t>
      </w:r>
    </w:p>
    <w:p w14:paraId="090198E1" w14:textId="59A608E4" w:rsidR="007F7F9B" w:rsidRDefault="007F7F9B">
      <w:r>
        <w:t>-Observable</w:t>
      </w:r>
    </w:p>
    <w:p w14:paraId="484B92B8" w14:textId="1B5CC3E7" w:rsidR="000C3969" w:rsidRDefault="000C3969">
      <w:r>
        <w:t>-create a jasmine test</w:t>
      </w:r>
    </w:p>
    <w:p w14:paraId="76ED730C" w14:textId="298002BB" w:rsidR="000C3969" w:rsidRDefault="00F2296F">
      <w:r>
        <w:t>-fetch from back end service</w:t>
      </w:r>
    </w:p>
    <w:p w14:paraId="090B9A70" w14:textId="57229B01" w:rsidR="001C69F6" w:rsidRDefault="001C69F6">
      <w:r>
        <w:t>-filter result</w:t>
      </w:r>
    </w:p>
    <w:p w14:paraId="7A81D760" w14:textId="71B2ED25" w:rsidR="001C69F6" w:rsidRDefault="001C69F6" w:rsidP="00E93F52">
      <w:pPr>
        <w:tabs>
          <w:tab w:val="left" w:pos="6566"/>
        </w:tabs>
      </w:pPr>
      <w:r>
        <w:t>-inject  ElementRef and updates background of an element</w:t>
      </w:r>
      <w:r w:rsidR="00E93F52">
        <w:tab/>
      </w:r>
    </w:p>
    <w:p w14:paraId="6149F316" w14:textId="27385868" w:rsidR="00E93F52" w:rsidRDefault="00E93F52" w:rsidP="00E93F52">
      <w:pPr>
        <w:tabs>
          <w:tab w:val="left" w:pos="6566"/>
        </w:tabs>
      </w:pPr>
      <w:r>
        <w:t>-loadChildren example</w:t>
      </w:r>
    </w:p>
    <w:p w14:paraId="3711687D" w14:textId="42CF8323" w:rsidR="00E93F52" w:rsidRDefault="00E93F52" w:rsidP="00E93F52">
      <w:pPr>
        <w:tabs>
          <w:tab w:val="left" w:pos="6566"/>
        </w:tabs>
      </w:pPr>
      <w:r>
        <w:t>-redirect path to another path</w:t>
      </w:r>
    </w:p>
    <w:p w14:paraId="661127A9" w14:textId="4D2DB568" w:rsidR="00D24EE9" w:rsidRDefault="00D24EE9" w:rsidP="00E93F52">
      <w:pPr>
        <w:tabs>
          <w:tab w:val="left" w:pos="6566"/>
        </w:tabs>
      </w:pPr>
      <w:r>
        <w:t xml:space="preserve">        In routes:</w:t>
      </w:r>
    </w:p>
    <w:p w14:paraId="0F771570" w14:textId="2B5581B3" w:rsidR="00D24EE9" w:rsidRDefault="00D24EE9" w:rsidP="00E93F52">
      <w:pPr>
        <w:tabs>
          <w:tab w:val="left" w:pos="6566"/>
        </w:tabs>
      </w:pPr>
      <w:r>
        <w:lastRenderedPageBreak/>
        <w:t xml:space="preserve">           { path:’login’, redirectTo: ‘/register’}</w:t>
      </w:r>
    </w:p>
    <w:p w14:paraId="5B1DB26A" w14:textId="77777777" w:rsidR="00D24EE9" w:rsidRDefault="00D24EE9" w:rsidP="00D24EE9">
      <w:pPr>
        <w:tabs>
          <w:tab w:val="left" w:pos="6566"/>
        </w:tabs>
      </w:pPr>
    </w:p>
    <w:p w14:paraId="04FE718E" w14:textId="3B7A3A5C" w:rsidR="00D24EE9" w:rsidRDefault="00D24EE9" w:rsidP="00D24EE9">
      <w:pPr>
        <w:tabs>
          <w:tab w:val="left" w:pos="6566"/>
        </w:tabs>
      </w:pPr>
      <w:r>
        <w:t>- Add a  nested route</w:t>
      </w:r>
    </w:p>
    <w:p w14:paraId="7C839DA1" w14:textId="77777777" w:rsidR="00D24EE9" w:rsidRDefault="00D24EE9" w:rsidP="00D24EE9">
      <w:pPr>
        <w:tabs>
          <w:tab w:val="left" w:pos="6566"/>
        </w:tabs>
      </w:pPr>
      <w:r>
        <w:t xml:space="preserve">      {</w:t>
      </w:r>
    </w:p>
    <w:p w14:paraId="6867AEEB" w14:textId="30DE8C4C" w:rsidR="00D24EE9" w:rsidRDefault="00D24EE9" w:rsidP="00D24EE9">
      <w:pPr>
        <w:tabs>
          <w:tab w:val="left" w:pos="6566"/>
        </w:tabs>
      </w:pPr>
      <w:r>
        <w:t xml:space="preserve">       path: ‘employees/:id’, </w:t>
      </w:r>
    </w:p>
    <w:p w14:paraId="3F1F11F1" w14:textId="49A8F115" w:rsidR="00D24EE9" w:rsidRDefault="00D24EE9" w:rsidP="00D24EE9">
      <w:pPr>
        <w:tabs>
          <w:tab w:val="left" w:pos="6566"/>
        </w:tabs>
      </w:pPr>
      <w:r>
        <w:t xml:space="preserve">       component:’EmployeeComponent’,</w:t>
      </w:r>
    </w:p>
    <w:p w14:paraId="239406BF" w14:textId="77777777" w:rsidR="00D24EE9" w:rsidRDefault="00D24EE9" w:rsidP="00D24EE9">
      <w:pPr>
        <w:tabs>
          <w:tab w:val="left" w:pos="6566"/>
        </w:tabs>
      </w:pPr>
      <w:r>
        <w:t xml:space="preserve">       Children:[</w:t>
      </w:r>
    </w:p>
    <w:p w14:paraId="384513DA" w14:textId="6A1AD695" w:rsidR="00D24EE9" w:rsidRDefault="00D24EE9" w:rsidP="00D24EE9">
      <w:pPr>
        <w:tabs>
          <w:tab w:val="left" w:pos="6566"/>
        </w:tabs>
      </w:pPr>
      <w:r>
        <w:t xml:space="preserve">           {Path:’info’,</w:t>
      </w:r>
    </w:p>
    <w:p w14:paraId="45E219FA" w14:textId="04F5090D" w:rsidR="00D24EE9" w:rsidRDefault="00D24EE9" w:rsidP="00D24EE9">
      <w:pPr>
        <w:tabs>
          <w:tab w:val="left" w:pos="6566"/>
        </w:tabs>
      </w:pPr>
      <w:r>
        <w:t xml:space="preserve">           Component: EmployeesInfo},</w:t>
      </w:r>
      <w:r w:rsidR="00D601E4">
        <w:t xml:space="preserve">              //employees/123/info</w:t>
      </w:r>
    </w:p>
    <w:p w14:paraId="662A9507" w14:textId="5EF5C827" w:rsidR="00D24EE9" w:rsidRDefault="00D24EE9" w:rsidP="00D24EE9">
      <w:pPr>
        <w:tabs>
          <w:tab w:val="left" w:pos="6566"/>
        </w:tabs>
      </w:pPr>
      <w:r>
        <w:t xml:space="preserve">           {path:’profile’,</w:t>
      </w:r>
    </w:p>
    <w:p w14:paraId="7372AA0F" w14:textId="4F929C60" w:rsidR="00D24EE9" w:rsidRDefault="00D24EE9" w:rsidP="00D24EE9">
      <w:pPr>
        <w:tabs>
          <w:tab w:val="left" w:pos="6566"/>
        </w:tabs>
      </w:pPr>
      <w:r>
        <w:t xml:space="preserve">            Component:’EmployeeProfile’}</w:t>
      </w:r>
      <w:r w:rsidR="00D601E4">
        <w:t xml:space="preserve">        //employees/456/profile</w:t>
      </w:r>
    </w:p>
    <w:p w14:paraId="009023FE" w14:textId="29870291" w:rsidR="00D24EE9" w:rsidRDefault="00D24EE9" w:rsidP="00D24EE9">
      <w:pPr>
        <w:tabs>
          <w:tab w:val="left" w:pos="6566"/>
        </w:tabs>
      </w:pPr>
      <w:r>
        <w:t xml:space="preserve">    ]</w:t>
      </w:r>
    </w:p>
    <w:p w14:paraId="17E05DAE" w14:textId="38ACDCE2" w:rsidR="00C80FF1" w:rsidRDefault="00C80FF1" w:rsidP="00C80FF1">
      <w:pPr>
        <w:tabs>
          <w:tab w:val="left" w:pos="6566"/>
        </w:tabs>
      </w:pPr>
      <w:r>
        <w:t>- Create a nested route structure where the parent component has a nav bar with routerlinks and when you click one the section of the page below changes based on the component (with router-outlet)</w:t>
      </w:r>
    </w:p>
    <w:p w14:paraId="61B3CD2E" w14:textId="19B9AADC" w:rsidR="00127153" w:rsidRDefault="00127153" w:rsidP="00C80FF1">
      <w:pPr>
        <w:tabs>
          <w:tab w:val="left" w:pos="6566"/>
        </w:tabs>
      </w:pPr>
      <w:r>
        <w:t xml:space="preserve">-multiple outlets in same component with &lt;router-outlet </w:t>
      </w:r>
      <w:r w:rsidRPr="00127153">
        <w:rPr>
          <w:highlight w:val="yellow"/>
        </w:rPr>
        <w:t>name</w:t>
      </w:r>
      <w:r>
        <w:t>=”read-more=/&gt;</w:t>
      </w:r>
      <w:r w:rsidR="00C84E6A">
        <w:t xml:space="preserve"> and outlet property inside routes file</w:t>
      </w:r>
    </w:p>
    <w:p w14:paraId="31108C75" w14:textId="77777777" w:rsidR="00F2296F" w:rsidRDefault="00F2296F"/>
    <w:p w14:paraId="6043525C" w14:textId="4216B791" w:rsidR="00C84E6A" w:rsidRDefault="00D07D21">
      <w:r>
        <w:t>- router.navigate when clicking in a button navigate to another path</w:t>
      </w:r>
    </w:p>
    <w:p w14:paraId="496E1A13" w14:textId="7C063054" w:rsidR="00D07D21" w:rsidRDefault="00D07D21">
      <w:r>
        <w:t>-console the actual path and path params</w:t>
      </w:r>
    </w:p>
    <w:p w14:paraId="7BE922E3" w14:textId="2D9DE253" w:rsidR="00D07D21" w:rsidRDefault="00BB1618">
      <w:r>
        <w:t>-create a computed signal</w:t>
      </w:r>
    </w:p>
    <w:p w14:paraId="33031934" w14:textId="6E67B141" w:rsidR="00BB1618" w:rsidRDefault="00BB1618">
      <w:r>
        <w:tab/>
        <w:t xml:space="preserve">Name </w:t>
      </w:r>
      <w:r w:rsidR="0013665C">
        <w:t>=</w:t>
      </w:r>
      <w:r>
        <w:t xml:space="preserve"> signal&lt;string&gt;(‘Fer’);</w:t>
      </w:r>
    </w:p>
    <w:p w14:paraId="1C973B91" w14:textId="5E4152A4" w:rsidR="00BB1618" w:rsidRDefault="00BB1618">
      <w:r>
        <w:tab/>
      </w:r>
      <w:r w:rsidR="0013665C">
        <w:t>computedEx=  computed(()=&gt; value.toUppercase());    //</w:t>
      </w:r>
      <w:r w:rsidR="0013665C" w:rsidRPr="0013665C">
        <w:rPr>
          <w:highlight w:val="yellow"/>
        </w:rPr>
        <w:t>never has a input parameter</w:t>
      </w:r>
    </w:p>
    <w:p w14:paraId="3CF6126C" w14:textId="611A38B1" w:rsidR="0013665C" w:rsidRDefault="0013665C">
      <w:r>
        <w:tab/>
        <w:t>{{computedEx()}}   //prints FER</w:t>
      </w:r>
    </w:p>
    <w:p w14:paraId="187BE225" w14:textId="77777777" w:rsidR="001A6618" w:rsidRDefault="001A6618"/>
    <w:p w14:paraId="76FFD48D" w14:textId="7FE00627" w:rsidR="001A6618" w:rsidRDefault="001A6618">
      <w:r>
        <w:t>-create an effect</w:t>
      </w:r>
    </w:p>
    <w:p w14:paraId="00119663" w14:textId="0F108DB2" w:rsidR="001A6618" w:rsidRDefault="001A6618">
      <w:r>
        <w:tab/>
        <w:t>Effect(</w:t>
      </w:r>
      <w:r w:rsidR="00E14BD5">
        <w:t>() =&gt;{ log.info(‘updated signal to Unused state’}</w:t>
      </w:r>
    </w:p>
    <w:p w14:paraId="44A3DB71" w14:textId="60212313" w:rsidR="009F448E" w:rsidRDefault="009F448E">
      <w:r>
        <w:lastRenderedPageBreak/>
        <w:t>-create an effect with untrack (this untrack changes of state will not trigger the effect)</w:t>
      </w:r>
    </w:p>
    <w:p w14:paraId="52F92620" w14:textId="641FE3ED" w:rsidR="009F448E" w:rsidRDefault="009F448E">
      <w:r>
        <w:tab/>
        <w:t>Effect(() =&gt; { `the counter increases: $count and the user is ${untracked(counter)}</w:t>
      </w:r>
      <w:r w:rsidRPr="009F448E">
        <w:t xml:space="preserve"> </w:t>
      </w:r>
      <w:r>
        <w:t>`}</w:t>
      </w:r>
    </w:p>
    <w:p w14:paraId="2F72BE60" w14:textId="77777777" w:rsidR="009F448E" w:rsidRDefault="009F448E"/>
    <w:p w14:paraId="5E29C755" w14:textId="6FE4134E" w:rsidR="00C6119B" w:rsidRDefault="00C6119B">
      <w:r>
        <w:t>-add a token into the localStorage</w:t>
      </w:r>
    </w:p>
    <w:p w14:paraId="03E676D1" w14:textId="46D99B5E" w:rsidR="00C6119B" w:rsidRDefault="00C6119B">
      <w:r>
        <w:tab/>
        <w:t>localStorage.setItem(‘tokenName’, ‘jwt value’);</w:t>
      </w:r>
    </w:p>
    <w:p w14:paraId="100FDB35" w14:textId="76C8AE9A" w:rsidR="006F5A3F" w:rsidRDefault="006F5A3F"/>
    <w:p w14:paraId="0C862FA9" w14:textId="61CCC23B" w:rsidR="006F5A3F" w:rsidRDefault="006F5A3F">
      <w:r>
        <w:t>-add ng content</w:t>
      </w:r>
    </w:p>
    <w:p w14:paraId="5D0EF02B" w14:textId="21209696" w:rsidR="006F5A3F" w:rsidRDefault="006F5A3F">
      <w:r>
        <w:tab/>
      </w:r>
    </w:p>
    <w:p w14:paraId="2FD140FE" w14:textId="25D7D105" w:rsidR="00180BCB" w:rsidRDefault="00180BCB">
      <w:r>
        <w:tab/>
        <w:t>In component cards html</w:t>
      </w:r>
    </w:p>
    <w:p w14:paraId="2F6A1CD3" w14:textId="3C7A6848" w:rsidR="00180BCB" w:rsidRDefault="00180BCB">
      <w:r>
        <w:tab/>
      </w:r>
      <w:r>
        <w:tab/>
        <w:t>&lt;ng-content select=”body”&gt;</w:t>
      </w:r>
    </w:p>
    <w:p w14:paraId="09C4C08D" w14:textId="6E6F4E92" w:rsidR="00180BCB" w:rsidRDefault="00180BCB">
      <w:r>
        <w:tab/>
        <w:t xml:space="preserve">Using the component in </w:t>
      </w:r>
      <w:r w:rsidR="00FC7371">
        <w:t xml:space="preserve">parent </w:t>
      </w:r>
      <w:r>
        <w:t>html</w:t>
      </w:r>
    </w:p>
    <w:p w14:paraId="6CD4E07D" w14:textId="15C5CBE2" w:rsidR="00180BCB" w:rsidRDefault="00180BCB">
      <w:r>
        <w:tab/>
      </w:r>
      <w:r>
        <w:tab/>
        <w:t>&lt;cards&gt;</w:t>
      </w:r>
    </w:p>
    <w:p w14:paraId="77747E4F" w14:textId="17F7C0D0" w:rsidR="00180BCB" w:rsidRDefault="00180BCB">
      <w:r>
        <w:tab/>
      </w:r>
      <w:r>
        <w:tab/>
      </w:r>
      <w:r>
        <w:tab/>
        <w:t>&lt;body&gt;&lt;p&gt;body to add&lt;/p&gt;&lt;/body&gt;</w:t>
      </w:r>
    </w:p>
    <w:p w14:paraId="79D957B8" w14:textId="05CFF3F6" w:rsidR="00180BCB" w:rsidRDefault="00180BCB">
      <w:r>
        <w:tab/>
      </w:r>
      <w:r>
        <w:tab/>
        <w:t>&lt;cards&gt;</w:t>
      </w:r>
    </w:p>
    <w:p w14:paraId="19AEA58A" w14:textId="221EDF60" w:rsidR="00180BCB" w:rsidRDefault="00180BCB">
      <w:r>
        <w:tab/>
      </w:r>
      <w:r>
        <w:tab/>
      </w:r>
    </w:p>
    <w:p w14:paraId="3322AFE4" w14:textId="124C9451" w:rsidR="00180BCB" w:rsidRDefault="000E5A60">
      <w:r>
        <w:t>-view child example</w:t>
      </w:r>
    </w:p>
    <w:p w14:paraId="7A56F3CE" w14:textId="53350AB4" w:rsidR="000E5A60" w:rsidRDefault="000E5A60">
      <w:r>
        <w:tab/>
        <w:t>Component has in its html &lt;input #nameInput…&gt;</w:t>
      </w:r>
    </w:p>
    <w:p w14:paraId="574A6E8F" w14:textId="5F02A2AC" w:rsidR="000E5A60" w:rsidRDefault="000E5A60">
      <w:r>
        <w:tab/>
        <w:t>In its ts file</w:t>
      </w:r>
    </w:p>
    <w:p w14:paraId="0B67D55D" w14:textId="74C136E4" w:rsidR="000E5A60" w:rsidRDefault="000E5A60">
      <w:r>
        <w:tab/>
      </w:r>
      <w:r>
        <w:tab/>
        <w:t>@ViewChild(‘nameInput’) inputElement: ElementRef;</w:t>
      </w:r>
    </w:p>
    <w:p w14:paraId="14B13A6A" w14:textId="6D37479D" w:rsidR="000E5A60" w:rsidRDefault="000E5A60">
      <w:r>
        <w:t xml:space="preserve">ngAfterViewInit(){ this.inputElement.nativeElement.focus(); } </w:t>
      </w:r>
    </w:p>
    <w:p w14:paraId="56EC32CD" w14:textId="77777777" w:rsidR="00D21818" w:rsidRDefault="00D21818"/>
    <w:p w14:paraId="6320B643" w14:textId="615BC18E" w:rsidR="00D21818" w:rsidRDefault="00D21818">
      <w:r>
        <w:t>-example with ng-content, ng-template and ng-template-outlet</w:t>
      </w:r>
    </w:p>
    <w:p w14:paraId="0D649B5D" w14:textId="78562AF7" w:rsidR="000E5A60" w:rsidRDefault="000E5A60">
      <w:r>
        <w:tab/>
      </w:r>
      <w:r w:rsidR="00FC7371">
        <w:t>&lt;ng-content select=”</w:t>
      </w:r>
      <w:r w:rsidR="00FC7371" w:rsidRPr="001048F6">
        <w:rPr>
          <w:highlight w:val="yellow"/>
        </w:rPr>
        <w:t>header</w:t>
      </w:r>
      <w:r w:rsidR="00FC7371">
        <w:t>”&gt;&lt;ng-content&gt;    //parent will sent content to replace it</w:t>
      </w:r>
    </w:p>
    <w:p w14:paraId="6F3477AF" w14:textId="5C755AFE" w:rsidR="00FC7371" w:rsidRDefault="00FC7371" w:rsidP="00FC7371">
      <w:pPr>
        <w:ind w:firstLine="720"/>
      </w:pPr>
      <w:r>
        <w:t xml:space="preserve">(&lt;child&gt;&lt;h1 </w:t>
      </w:r>
      <w:r w:rsidRPr="001048F6">
        <w:rPr>
          <w:highlight w:val="yellow"/>
        </w:rPr>
        <w:t>header</w:t>
      </w:r>
      <w:r>
        <w:t>&gt;Header to replace in child&lt;/h1&gt;&lt;/child&gt;</w:t>
      </w:r>
    </w:p>
    <w:p w14:paraId="56B33C5D" w14:textId="351FA7D5" w:rsidR="00FC7371" w:rsidRDefault="00FC7371">
      <w:r>
        <w:tab/>
      </w:r>
    </w:p>
    <w:p w14:paraId="4C4EAAEE" w14:textId="14A8C1D4" w:rsidR="00FC7371" w:rsidRDefault="00FC7371">
      <w:r>
        <w:tab/>
        <w:t>&lt;ng-template #</w:t>
      </w:r>
      <w:r w:rsidRPr="00FC7371">
        <w:rPr>
          <w:highlight w:val="yellow"/>
        </w:rPr>
        <w:t>randomTemplate</w:t>
      </w:r>
      <w:r>
        <w:t>&gt;</w:t>
      </w:r>
    </w:p>
    <w:p w14:paraId="49817B48" w14:textId="70AD57AE" w:rsidR="00FC7371" w:rsidRDefault="00FC7371">
      <w:r>
        <w:lastRenderedPageBreak/>
        <w:tab/>
      </w:r>
      <w:r>
        <w:tab/>
        <w:t>{{randomNumber}}</w:t>
      </w:r>
    </w:p>
    <w:p w14:paraId="1ADA5F48" w14:textId="4EA6A8C7" w:rsidR="00FC7371" w:rsidRDefault="00FC7371">
      <w:r>
        <w:tab/>
        <w:t>&lt;/ng-template&gt;</w:t>
      </w:r>
    </w:p>
    <w:p w14:paraId="74B9AE77" w14:textId="77777777" w:rsidR="00FC7371" w:rsidRDefault="00FC7371"/>
    <w:p w14:paraId="14E6C1D1" w14:textId="32A20DFD" w:rsidR="00FC7371" w:rsidRDefault="00FC7371">
      <w:r>
        <w:tab/>
        <w:t>@if(randomNumber){</w:t>
      </w:r>
    </w:p>
    <w:p w14:paraId="411F8A46" w14:textId="38B43300" w:rsidR="00FC7371" w:rsidRDefault="00FC7371">
      <w:r>
        <w:tab/>
        <w:t>&lt;ng-container *ngTemplateOutlet=”</w:t>
      </w:r>
      <w:r w:rsidRPr="00FC7371">
        <w:rPr>
          <w:highlight w:val="yellow"/>
        </w:rPr>
        <w:t>randomTemplate</w:t>
      </w:r>
      <w:r>
        <w:t>”&gt;//template replace here</w:t>
      </w:r>
    </w:p>
    <w:p w14:paraId="1B3F7BFF" w14:textId="153D24D4" w:rsidR="00FC7371" w:rsidRDefault="00FC7371">
      <w:r>
        <w:tab/>
        <w:t>}</w:t>
      </w:r>
    </w:p>
    <w:p w14:paraId="304289D4" w14:textId="2753607F" w:rsidR="00AC1002" w:rsidRDefault="00AC1002"/>
    <w:p w14:paraId="60B26A7A" w14:textId="7A21829D" w:rsidR="00AC1002" w:rsidRDefault="00AC1002">
      <w:r>
        <w:t>-add element to array, remove first, remove last added, keep first half</w:t>
      </w:r>
    </w:p>
    <w:p w14:paraId="1B77A461" w14:textId="77777777" w:rsidR="00180BCB" w:rsidRDefault="00180BCB"/>
    <w:p w14:paraId="6606DDE8" w14:textId="1F51AD90" w:rsidR="00AC1002" w:rsidRDefault="00AC1002">
      <w:r>
        <w:t>-add a style with ngstyle, add a class with ngClass</w:t>
      </w:r>
    </w:p>
    <w:p w14:paraId="4A64F600" w14:textId="78EE5B88" w:rsidR="00EE2DB2" w:rsidRDefault="00EE2DB2">
      <w:r>
        <w:tab/>
        <w:t>&lt;h2 [ngClass]=”randomNumber%2==0 ? ‘</w:t>
      </w:r>
      <w:r w:rsidR="007B58E3">
        <w:t>vipClass</w:t>
      </w:r>
      <w:r>
        <w:t>’ : ‘</w:t>
      </w:r>
      <w:r w:rsidR="007B58E3">
        <w:t>poorClass</w:t>
      </w:r>
      <w:r>
        <w:t>’”&gt;</w:t>
      </w:r>
    </w:p>
    <w:p w14:paraId="023D0EAA" w14:textId="77777777" w:rsidR="005E44B1" w:rsidRDefault="005E44B1"/>
    <w:p w14:paraId="68922CDB" w14:textId="1391D01A" w:rsidR="005E44B1" w:rsidRDefault="005E44B1">
      <w:r>
        <w:t>-load a component with ngComponentOutlet</w:t>
      </w:r>
    </w:p>
    <w:p w14:paraId="47B75300" w14:textId="5EF80662" w:rsidR="00180BCB" w:rsidRDefault="00180BCB">
      <w:r>
        <w:tab/>
      </w:r>
    </w:p>
    <w:p w14:paraId="7060CED0" w14:textId="77777777" w:rsidR="0013665C" w:rsidRDefault="0013665C"/>
    <w:p w14:paraId="71784700" w14:textId="057CAFBD" w:rsidR="00CA2546" w:rsidRDefault="00CA2546">
      <w:r>
        <w:t>KAFKA</w:t>
      </w:r>
    </w:p>
    <w:p w14:paraId="5C7D601D" w14:textId="67467938" w:rsidR="007F7F9B" w:rsidRDefault="00CA2546">
      <w:r>
        <w:t>-</w:t>
      </w:r>
      <w:r w:rsidR="00E6698C">
        <w:t>Generate kafka message and consume it</w:t>
      </w:r>
    </w:p>
    <w:p w14:paraId="69061C6E" w14:textId="15A53F66" w:rsidR="00E6698C" w:rsidRDefault="00CA2546">
      <w:r>
        <w:t>-</w:t>
      </w:r>
      <w:r w:rsidR="00E6698C">
        <w:t>Create multi partition, multi group consumer example</w:t>
      </w:r>
    </w:p>
    <w:p w14:paraId="41BA8AE8" w14:textId="2B86C609" w:rsidR="006B1C54" w:rsidRDefault="00D128D2">
      <w:r>
        <w:t>-send a message with key and validate it will go to same partition</w:t>
      </w:r>
    </w:p>
    <w:p w14:paraId="6F7EEE19" w14:textId="77777777" w:rsidR="00B25949" w:rsidRDefault="00B25949"/>
    <w:p w14:paraId="79A5EDC5" w14:textId="391B6D70" w:rsidR="00B25949" w:rsidRDefault="00563987">
      <w:r>
        <w:t>THREADS</w:t>
      </w:r>
    </w:p>
    <w:p w14:paraId="4468566A" w14:textId="3B5D8C6F" w:rsidR="00563987" w:rsidRDefault="00FE347D">
      <w:r>
        <w:t>-create a virtual thread from thread builder, factory and executor</w:t>
      </w:r>
    </w:p>
    <w:p w14:paraId="6B9E8E0F" w14:textId="6BC9D0ED" w:rsidR="00FE347D" w:rsidRDefault="00FE347D">
      <w:r>
        <w:tab/>
        <w:t>Thread.Builder.ofVirtual().unstarted(runnable)</w:t>
      </w:r>
    </w:p>
    <w:p w14:paraId="7C66618C" w14:textId="28F27FC8" w:rsidR="00FE347D" w:rsidRDefault="00FE347D">
      <w:r>
        <w:tab/>
        <w:t>Thread.ofVirtual().factory().new Thread(runnable) //create factory and a thread from it</w:t>
      </w:r>
    </w:p>
    <w:p w14:paraId="433C83BB" w14:textId="104E7A2D" w:rsidR="00FE347D" w:rsidRDefault="00FE347D">
      <w:r>
        <w:tab/>
      </w:r>
      <w:r w:rsidR="00282E94">
        <w:t>Executors.</w:t>
      </w:r>
      <w:r w:rsidR="00282E94" w:rsidRPr="00282E94">
        <w:t xml:space="preserve"> newVirtualThreadPerTaskExecutor()</w:t>
      </w:r>
      <w:r w:rsidR="00282E94">
        <w:t>.submit(runnable)</w:t>
      </w:r>
    </w:p>
    <w:p w14:paraId="77A6AD61" w14:textId="2C4C99CE" w:rsidR="00FE347D" w:rsidRDefault="00FE347D">
      <w:r>
        <w:lastRenderedPageBreak/>
        <w:t>-force to wait daemon threads to complete before exiting with latch</w:t>
      </w:r>
    </w:p>
    <w:p w14:paraId="72244685" w14:textId="3D205BDD" w:rsidR="00FE347D" w:rsidRDefault="00FE347D">
      <w:r>
        <w:tab/>
        <w:t>CountdownLatch latch = new CountdownLatch(2) //count to end main</w:t>
      </w:r>
    </w:p>
    <w:p w14:paraId="13733094" w14:textId="61999ABD" w:rsidR="00FE347D" w:rsidRDefault="00FE347D">
      <w:r>
        <w:tab/>
        <w:t>… latch.await()  //will wait until count goes to 0 (after 2 daemon threads)</w:t>
      </w:r>
    </w:p>
    <w:p w14:paraId="76693FD3" w14:textId="3EC2786A" w:rsidR="00282E94" w:rsidRDefault="00FE347D">
      <w:r>
        <w:tab/>
        <w:t>…latch.countDown()  //rest 1 to current count</w:t>
      </w:r>
    </w:p>
    <w:p w14:paraId="1733B257" w14:textId="02FBF7BD" w:rsidR="00282E94" w:rsidRDefault="00282E94">
      <w:r>
        <w:t>-create executor service for virtual threads</w:t>
      </w:r>
    </w:p>
    <w:p w14:paraId="33DF867B" w14:textId="277D5DA8" w:rsidR="00282E94" w:rsidRDefault="00282E94">
      <w:r>
        <w:tab/>
        <w:t>ExecutorService es =Executors.new</w:t>
      </w:r>
      <w:r w:rsidRPr="00282E94">
        <w:t xml:space="preserve"> newVirtualThreadPerTaskExecutor()</w:t>
      </w:r>
    </w:p>
    <w:p w14:paraId="0CAF0A12" w14:textId="1826033F" w:rsidR="00282E94" w:rsidRDefault="00282E94">
      <w:r>
        <w:tab/>
        <w:t>Es.submit(callable/runnable), es.execute(runnable only)</w:t>
      </w:r>
    </w:p>
    <w:p w14:paraId="007B9A38" w14:textId="74F4964D" w:rsidR="00282E94" w:rsidRDefault="00282E94"/>
    <w:p w14:paraId="192AF279" w14:textId="6A21DC02" w:rsidR="00282E94" w:rsidRDefault="00282E94">
      <w:r>
        <w:t>-submit a task and validate the response if it is done and get its result</w:t>
      </w:r>
    </w:p>
    <w:p w14:paraId="5E354C51" w14:textId="51BE1265" w:rsidR="00282E94" w:rsidRDefault="00282E94">
      <w:r>
        <w:tab/>
      </w:r>
      <w:r w:rsidR="00FD55B8">
        <w:t xml:space="preserve">Future&lt;Product&gt; </w:t>
      </w:r>
      <w:r w:rsidR="00FD55B8" w:rsidRPr="00FD55B8">
        <w:rPr>
          <w:highlight w:val="yellow"/>
        </w:rPr>
        <w:t>future</w:t>
      </w:r>
      <w:r w:rsidR="00FD55B8">
        <w:t xml:space="preserve"> =</w:t>
      </w:r>
      <w:r>
        <w:t>ExecutorServiceins.</w:t>
      </w:r>
      <w:r w:rsidRPr="00FD55B8">
        <w:rPr>
          <w:highlight w:val="yellow"/>
        </w:rPr>
        <w:t>submit</w:t>
      </w:r>
      <w:r>
        <w:t>(()-&gt;Client.getProduct(1));</w:t>
      </w:r>
    </w:p>
    <w:p w14:paraId="0D9E2589" w14:textId="7D51AD9F" w:rsidR="00FD55B8" w:rsidRDefault="00FD55B8">
      <w:r>
        <w:tab/>
        <w:t>If(</w:t>
      </w:r>
      <w:r w:rsidRPr="00FD55B8">
        <w:rPr>
          <w:highlight w:val="yellow"/>
        </w:rPr>
        <w:t>future.isDone</w:t>
      </w:r>
      <w:r>
        <w:t xml:space="preserve">()) return </w:t>
      </w:r>
      <w:r w:rsidRPr="00FD55B8">
        <w:rPr>
          <w:highlight w:val="yellow"/>
        </w:rPr>
        <w:t>future.get</w:t>
      </w:r>
      <w:r>
        <w:t>();</w:t>
      </w:r>
    </w:p>
    <w:p w14:paraId="424D0B8A" w14:textId="558BD2DB" w:rsidR="00814CD0" w:rsidRDefault="00814CD0">
      <w:r>
        <w:t>-Semaphore example</w:t>
      </w:r>
    </w:p>
    <w:p w14:paraId="567C697E" w14:textId="69FECEAB" w:rsidR="00814CD0" w:rsidRDefault="00814CD0">
      <w:r>
        <w:tab/>
      </w:r>
      <w:r w:rsidR="00AB3519">
        <w:t>Semaphore s = new Semaphore(2); i=0;</w:t>
      </w:r>
    </w:p>
    <w:p w14:paraId="299AFE65" w14:textId="43DFCFB2" w:rsidR="00AB3519" w:rsidRDefault="00AB3519">
      <w:r>
        <w:tab/>
        <w:t>While(i&lt;100){ s.aquire() sout(“semaphore”); i++; s.release()};</w:t>
      </w:r>
    </w:p>
    <w:p w14:paraId="6B2D3578" w14:textId="77777777" w:rsidR="003A7209" w:rsidRDefault="003A7209"/>
    <w:p w14:paraId="26B0BA2A" w14:textId="41A25E74" w:rsidR="003A7209" w:rsidRDefault="003A7209">
      <w:r>
        <w:t>-create a scheduler with virtual threads</w:t>
      </w:r>
    </w:p>
    <w:p w14:paraId="7AC37802" w14:textId="2FD1B209" w:rsidR="003A7209" w:rsidRDefault="003A7209">
      <w:r>
        <w:tab/>
        <w:t xml:space="preserve">ThreadFactory </w:t>
      </w:r>
      <w:r w:rsidRPr="003A7209">
        <w:rPr>
          <w:highlight w:val="yellow"/>
        </w:rPr>
        <w:t>f</w:t>
      </w:r>
      <w:r>
        <w:t xml:space="preserve"> = Thread.ofVirtual().factory();</w:t>
      </w:r>
    </w:p>
    <w:p w14:paraId="302BA2C6" w14:textId="21F99BA5" w:rsidR="003A7209" w:rsidRDefault="003A7209">
      <w:r>
        <w:tab/>
        <w:t xml:space="preserve">ScheduledExecutorService s=Executors.newScheduledThreadPool(1, </w:t>
      </w:r>
      <w:r w:rsidRPr="003A7209">
        <w:rPr>
          <w:highlight w:val="yellow"/>
        </w:rPr>
        <w:t>f</w:t>
      </w:r>
      <w:r>
        <w:t>);</w:t>
      </w:r>
    </w:p>
    <w:p w14:paraId="2AF920A8" w14:textId="7BB5110D" w:rsidR="003A7209" w:rsidRDefault="003A7209">
      <w:r>
        <w:tab/>
        <w:t>s.scheduleAtFixedRate(()-&gt;{…}, 1,2,TimeUnit.Seconds)  //delay 1, cada 2 segundos</w:t>
      </w:r>
    </w:p>
    <w:p w14:paraId="2597D4F7" w14:textId="78904468" w:rsidR="003A7209" w:rsidRDefault="003A7209">
      <w:r>
        <w:tab/>
        <w:t>s.shutdown()</w:t>
      </w:r>
    </w:p>
    <w:p w14:paraId="0A57672E" w14:textId="705BC8C0" w:rsidR="00EA4E11" w:rsidRDefault="00EA4E11">
      <w:r>
        <w:t>-create local thread</w:t>
      </w:r>
    </w:p>
    <w:p w14:paraId="5D237488" w14:textId="79B7FEE7" w:rsidR="00EA4E11" w:rsidRDefault="00EA4E11">
      <w:r>
        <w:tab/>
        <w:t xml:space="preserve">ThreadLocal&lt;String&gt; tl = new ThreadLocal&lt;&gt;(); </w:t>
      </w:r>
    </w:p>
    <w:p w14:paraId="72FCF6FA" w14:textId="4D5F60C0" w:rsidR="00EA4E11" w:rsidRDefault="00EA4E11">
      <w:r>
        <w:tab/>
        <w:t>Tl.set(“tokened”);   tl.get()</w:t>
      </w:r>
    </w:p>
    <w:p w14:paraId="7264C117" w14:textId="75F90625" w:rsidR="00EA4E11" w:rsidRDefault="00EA4E11">
      <w:r>
        <w:tab/>
        <w:t>OR</w:t>
      </w:r>
    </w:p>
    <w:p w14:paraId="238F16AD" w14:textId="67B692BA" w:rsidR="00EA4E11" w:rsidRDefault="00EA4E11">
      <w:r>
        <w:tab/>
        <w:t>ThreadLocal&lt;String&gt; tl = ThreadLocal.withInitial (()-&gt;“Example”)</w:t>
      </w:r>
    </w:p>
    <w:p w14:paraId="7FACF7AD" w14:textId="77777777" w:rsidR="00EA4E11" w:rsidRDefault="00EA4E11"/>
    <w:p w14:paraId="2C82EDAB" w14:textId="79A311F3" w:rsidR="00EA4E11" w:rsidRDefault="00EA4E11">
      <w:r>
        <w:lastRenderedPageBreak/>
        <w:t>-create ScopedValue (jdk 25 improved thread local)</w:t>
      </w:r>
    </w:p>
    <w:p w14:paraId="6607F3FB" w14:textId="615A3772" w:rsidR="00EA4E11" w:rsidRDefault="00EA4E11">
      <w:r>
        <w:tab/>
        <w:t xml:space="preserve">ScopedValue&lt;String&gt; </w:t>
      </w:r>
      <w:r w:rsidRPr="00EA4E11">
        <w:rPr>
          <w:b/>
          <w:bCs/>
          <w:highlight w:val="yellow"/>
        </w:rPr>
        <w:t>SESSION_TOKEN</w:t>
      </w:r>
      <w:r>
        <w:t xml:space="preserve"> = ScopedValue.newInstance().</w:t>
      </w:r>
    </w:p>
    <w:p w14:paraId="50F40B28" w14:textId="307667D2" w:rsidR="00EA4E11" w:rsidRDefault="00EA4E11">
      <w:r>
        <w:tab/>
        <w:t>ScopedValue.</w:t>
      </w:r>
      <w:r w:rsidRPr="00EA4E11">
        <w:rPr>
          <w:highlight w:val="yellow"/>
        </w:rPr>
        <w:t>where</w:t>
      </w:r>
      <w:r>
        <w:t>(</w:t>
      </w:r>
      <w:r w:rsidRPr="00EA4E11">
        <w:rPr>
          <w:b/>
          <w:bCs/>
          <w:highlight w:val="yellow"/>
        </w:rPr>
        <w:t>SESSION_TOKEN</w:t>
      </w:r>
      <w:r>
        <w:t xml:space="preserve">, “sesion123”).run(()-&gt;{check()});  //check </w:t>
      </w:r>
      <w:r w:rsidRPr="00EA4E11">
        <w:rPr>
          <w:highlight w:val="yellow"/>
        </w:rPr>
        <w:t>prints SESSION_TOKEN successfully, after ending run() value is removed</w:t>
      </w:r>
    </w:p>
    <w:p w14:paraId="0E64040E" w14:textId="77777777" w:rsidR="00590CC5" w:rsidRDefault="00590CC5"/>
    <w:p w14:paraId="545D8F26" w14:textId="2B61FAC4" w:rsidR="0090250F" w:rsidRDefault="007D229D">
      <w:r>
        <w:t>Spring Boot</w:t>
      </w:r>
    </w:p>
    <w:p w14:paraId="26ED929B" w14:textId="6649570E" w:rsidR="007D229D" w:rsidRDefault="007D229D">
      <w:r>
        <w:tab/>
      </w:r>
      <w:r w:rsidR="001D244F">
        <w:t>-</w:t>
      </w:r>
      <w:r>
        <w:t>Import with @Value and @ConfigurationProperties</w:t>
      </w:r>
    </w:p>
    <w:p w14:paraId="681E87E7" w14:textId="4F0F37C8" w:rsidR="00DC0CAB" w:rsidRDefault="00DC0CAB">
      <w:r>
        <w:tab/>
        <w:t xml:space="preserve">-init detroy methods </w:t>
      </w:r>
    </w:p>
    <w:p w14:paraId="2CA0D039" w14:textId="2ABF2044" w:rsidR="00DC0CAB" w:rsidRDefault="00DC0CAB">
      <w:r>
        <w:tab/>
        <w:t>-exclude an auto configuration</w:t>
      </w:r>
    </w:p>
    <w:p w14:paraId="58C830A9" w14:textId="1516FBA2" w:rsidR="008314D8" w:rsidRDefault="008314D8">
      <w:r>
        <w:tab/>
        <w:t>-create an interceptor</w:t>
      </w:r>
    </w:p>
    <w:p w14:paraId="2E46503F" w14:textId="6BA3FC3D" w:rsidR="00661696" w:rsidRDefault="00661696">
      <w:r>
        <w:tab/>
        <w:t>-create an exception</w:t>
      </w:r>
    </w:p>
    <w:p w14:paraId="4646DEEC" w14:textId="11ADFCFB" w:rsidR="00315CE4" w:rsidRDefault="00315CE4">
      <w:r>
        <w:tab/>
        <w:t>-use actuator</w:t>
      </w:r>
    </w:p>
    <w:p w14:paraId="256CF543" w14:textId="39861E3B" w:rsidR="00176F36" w:rsidRDefault="00176F36">
      <w:r>
        <w:tab/>
        <w:t>-transactional</w:t>
      </w:r>
    </w:p>
    <w:p w14:paraId="59D948B6" w14:textId="32599BCC" w:rsidR="003B42A6" w:rsidRDefault="003B42A6">
      <w:r>
        <w:tab/>
        <w:t>-implement optimistic locking</w:t>
      </w:r>
      <w:r w:rsidR="006A1339">
        <w:t>, pessimistic locking</w:t>
      </w:r>
    </w:p>
    <w:p w14:paraId="0DED333C" w14:textId="60F7ED17" w:rsidR="00BF28C0" w:rsidRDefault="00BF28C0">
      <w:r>
        <w:tab/>
        <w:t>-create a one to many, many to one</w:t>
      </w:r>
    </w:p>
    <w:p w14:paraId="733D0ADA" w14:textId="4DEA9972" w:rsidR="00A30416" w:rsidRDefault="00A30416">
      <w:r>
        <w:tab/>
        <w:t>-spring security authentication flow</w:t>
      </w:r>
    </w:p>
    <w:p w14:paraId="70B97F33" w14:textId="11CC1EDA" w:rsidR="00A30416" w:rsidRDefault="00F97454">
      <w:r>
        <w:tab/>
        <w:t>-use aop</w:t>
      </w:r>
    </w:p>
    <w:p w14:paraId="0DDB9FE9" w14:textId="2BB0CB7A" w:rsidR="00141B89" w:rsidRDefault="00141B89">
      <w:r>
        <w:tab/>
        <w:t>-spring security implement custom entry point, denied handler, invalid session page, concurrent session for same user to just 1 and deny at login if a second same user wants to login, authentication events, onsuccess, on failure, authentication success handler, authentication failure handler, invalidate http session and delete cookies</w:t>
      </w:r>
    </w:p>
    <w:p w14:paraId="5C924AF5" w14:textId="6AEB1DDD" w:rsidR="00280BC5" w:rsidRDefault="00280BC5">
      <w:r>
        <w:tab/>
        <w:t>-normal mvc that injects a @ModelAttribute from a form and redirects to a view</w:t>
      </w:r>
      <w:r w:rsidR="00DE68DF">
        <w:t>, if the form has errors refirect to the submit form page and highlight the errors</w:t>
      </w:r>
    </w:p>
    <w:p w14:paraId="280EE576" w14:textId="38A9FBE7" w:rsidR="00810D89" w:rsidRDefault="00810D89">
      <w:r>
        <w:tab/>
        <w:t>-activate different profiles</w:t>
      </w:r>
    </w:p>
    <w:p w14:paraId="448FD7E9" w14:textId="229F2503" w:rsidR="00810D89" w:rsidRDefault="009D1AA5">
      <w:r>
        <w:tab/>
        <w:t>-create a open feign client</w:t>
      </w:r>
    </w:p>
    <w:p w14:paraId="2C2877F6" w14:textId="45FEEE68" w:rsidR="009D1AA5" w:rsidRDefault="009D1AA5">
      <w:r>
        <w:tab/>
        <w:t>-circuit breaker with fallback method, limit and retries</w:t>
      </w:r>
    </w:p>
    <w:p w14:paraId="6AFCC8FB" w14:textId="630DEC54" w:rsidR="009D1AA5" w:rsidRDefault="009D1AA5">
      <w:r>
        <w:tab/>
        <w:t>-saga pattern</w:t>
      </w:r>
    </w:p>
    <w:p w14:paraId="5AF192ED" w14:textId="649708FD" w:rsidR="009D1AA5" w:rsidRDefault="009D1AA5">
      <w:r>
        <w:lastRenderedPageBreak/>
        <w:tab/>
        <w:t>-distributed tracing ex</w:t>
      </w:r>
    </w:p>
    <w:p w14:paraId="5C33DE0A" w14:textId="1330F0E9" w:rsidR="00141B89" w:rsidRDefault="009D1AA5">
      <w:r>
        <w:tab/>
        <w:t>-create a gateway</w:t>
      </w:r>
    </w:p>
    <w:p w14:paraId="2202F3A2" w14:textId="2827D437" w:rsidR="001D244F" w:rsidRDefault="00486DDD">
      <w:r>
        <w:tab/>
        <w:t xml:space="preserve">-implement cache </w:t>
      </w:r>
    </w:p>
    <w:p w14:paraId="2AA7DFE4" w14:textId="24A8C203" w:rsidR="00486DDD" w:rsidRDefault="00486DDD">
      <w:r>
        <w:tab/>
        <w:t>-implement kafka</w:t>
      </w:r>
    </w:p>
    <w:p w14:paraId="38B6067F" w14:textId="5F3ACB86" w:rsidR="00C553D6" w:rsidRDefault="00C553D6">
      <w:r>
        <w:t xml:space="preserve">Added kafka starter dependency on producer and consumer, </w:t>
      </w:r>
      <w:r w:rsidR="00A4346D">
        <w:t xml:space="preserve">added properties on both with kafka server and producer, consumer, added a producer with kafkatemplate (injected </w:t>
      </w:r>
      <w:r w:rsidR="00235BB9">
        <w:t>by spring), send a message, added a consumer with @KafkaListener adding topic and groupId</w:t>
      </w:r>
      <w:r w:rsidR="00CD1E9C">
        <w:t xml:space="preserve"> and received the message</w:t>
      </w:r>
      <w:r w:rsidR="00991251">
        <w:t>.</w:t>
      </w:r>
    </w:p>
    <w:p w14:paraId="7FE8C5A4" w14:textId="3FB0E173" w:rsidR="00991251" w:rsidRDefault="00991251">
      <w:r>
        <w:t xml:space="preserve">To visualize kafka topic, partitions, </w:t>
      </w:r>
      <w:r w:rsidR="00664EFC">
        <w:t>replicas I used kafka ui, created a compose file and added kafka with zookeeper dependency (must had been an older version of kafka)</w:t>
      </w:r>
      <w:r w:rsidR="00D34A22">
        <w:t xml:space="preserve"> then added </w:t>
      </w:r>
      <w:r w:rsidR="00A61D1E" w:rsidRPr="00A61D1E">
        <w:t>provectuslabs/kafka-ui:latest</w:t>
      </w:r>
      <w:r w:rsidR="00A61D1E">
        <w:t xml:space="preserve"> as service, created a network for them to communicate and run the docker compose file, </w:t>
      </w:r>
      <w:r w:rsidR="00C0027A">
        <w:t>took a look in the declared port for kafka ui and it shows the dashboard</w:t>
      </w:r>
      <w:r w:rsidR="006C1E08">
        <w:t>.</w:t>
      </w:r>
    </w:p>
    <w:p w14:paraId="6275D158" w14:textId="0DB9417B" w:rsidR="006C1E08" w:rsidRDefault="006C1E08">
      <w:r>
        <w:t>To add a second broker add a second service in the compose file same as the broker but changing ids and ports</w:t>
      </w:r>
      <w:r w:rsidR="00A872A4">
        <w:t>, needed to change replication factor and partitions in the topic(with a bean for the topic) and add the second port in the yaml properties</w:t>
      </w:r>
    </w:p>
    <w:p w14:paraId="3E1213D7" w14:textId="11AEB046" w:rsidR="006A4E4D" w:rsidRDefault="006A4E4D">
      <w:r>
        <w:t>If replica</w:t>
      </w:r>
      <w:r w:rsidR="00AE75F1">
        <w:t>s are not correct, probably existed before both brokers were there or failed in automatic creation, could create it in kafka ui or rebalance it</w:t>
      </w:r>
    </w:p>
    <w:p w14:paraId="1C78D676" w14:textId="77777777" w:rsidR="00CD1E9C" w:rsidRDefault="00CD1E9C"/>
    <w:p w14:paraId="33C413AD" w14:textId="2056957D" w:rsidR="00CD1E9C" w:rsidRDefault="00CD1E9C">
      <w:r>
        <w:tab/>
        <w:t xml:space="preserve">- implement kafka with spring cloud </w:t>
      </w:r>
      <w:r w:rsidR="0074428E">
        <w:t>streams</w:t>
      </w:r>
    </w:p>
    <w:p w14:paraId="54D299A3" w14:textId="77777777" w:rsidR="00E34A92" w:rsidRDefault="00E34A92"/>
    <w:p w14:paraId="3E41766D" w14:textId="30F60019" w:rsidR="00E34A92" w:rsidRDefault="0035668E">
      <w:r>
        <w:t xml:space="preserve">Created a </w:t>
      </w:r>
      <w:r w:rsidR="00425259">
        <w:t xml:space="preserve">bean for producer but it was sending messages each second, we can use poller fixed delay to avoid it but since I was using </w:t>
      </w:r>
      <w:r w:rsidR="00C543B6">
        <w:t>streamBridge to send the message it was not needed anyway so commented it, added a consumer to consume the message sent by the producer, a configuration bean</w:t>
      </w:r>
      <w:r w:rsidR="008B37CF">
        <w:t>, it can be a supplier if you just want to consume, but I added it as a Function to forward it into another topic.</w:t>
      </w:r>
    </w:p>
    <w:p w14:paraId="4D4164F5" w14:textId="5E3293B2" w:rsidR="00D878C4" w:rsidRPr="00D878C4" w:rsidRDefault="008B37CF" w:rsidP="00D878C4">
      <w:r>
        <w:t xml:space="preserve">Added </w:t>
      </w:r>
      <w:r w:rsidR="00D878C4" w:rsidRPr="00D878C4">
        <w:t>spring-cloud-starter-stream-kafka</w:t>
      </w:r>
      <w:r w:rsidR="00D878C4">
        <w:t xml:space="preserve"> in pom and its dependency management, and in properties need to configure </w:t>
      </w:r>
      <w:r w:rsidR="002045E2">
        <w:t xml:space="preserve">the functions definitions name (method name in the consumer and </w:t>
      </w:r>
      <w:r w:rsidR="00772B1A">
        <w:t xml:space="preserve">binding name in the send stream bridge of the producer, configure destination (the topic it goes to) and the bindings for in and out methods for each </w:t>
      </w:r>
      <w:r w:rsidR="00DB10CE">
        <w:t>function definition (appending in/out-0)</w:t>
      </w:r>
      <w:r w:rsidR="001044AD">
        <w:t xml:space="preserve"> and binder to the kafka broker servers</w:t>
      </w:r>
    </w:p>
    <w:p w14:paraId="72B46C85" w14:textId="60CAE837" w:rsidR="008B37CF" w:rsidRDefault="008B37CF"/>
    <w:p w14:paraId="440E8F91" w14:textId="46A2783C" w:rsidR="006D5398" w:rsidRDefault="006D5398">
      <w:r>
        <w:lastRenderedPageBreak/>
        <w:t>Kafka</w:t>
      </w:r>
      <w:r w:rsidR="00DB7896">
        <w:t xml:space="preserve"> provectuslabs/</w:t>
      </w:r>
      <w:r w:rsidR="00DB7896" w:rsidRPr="00DB7896">
        <w:rPr>
          <w:highlight w:val="yellow"/>
        </w:rPr>
        <w:t>kafka-ui</w:t>
      </w:r>
      <w:r w:rsidR="00DB7896">
        <w:t xml:space="preserve"> image used to see kafka details in a dashboard, topics, brokers, replicas, messages, current offsets, etc</w:t>
      </w:r>
    </w:p>
    <w:p w14:paraId="78788C55" w14:textId="77777777" w:rsidR="00DB7896" w:rsidRDefault="00DB7896"/>
    <w:p w14:paraId="6F3ED915" w14:textId="7BD62688" w:rsidR="00560C5C" w:rsidRDefault="00486DDD">
      <w:r>
        <w:tab/>
        <w:t>-bulkhead pattern</w:t>
      </w:r>
    </w:p>
    <w:p w14:paraId="1ABF5B48" w14:textId="4F23F405" w:rsidR="00560C5C" w:rsidRDefault="00560C5C">
      <w:r>
        <w:t>-@async, @enableasync</w:t>
      </w:r>
    </w:p>
    <w:p w14:paraId="68A89335" w14:textId="246A8B8F" w:rsidR="006610D7" w:rsidRDefault="006610D7">
      <w:r>
        <w:t>-create a mongo repository</w:t>
      </w:r>
    </w:p>
    <w:p w14:paraId="268CF1B4" w14:textId="77777777" w:rsidR="00590CC5" w:rsidRDefault="00590CC5" w:rsidP="00590CC5">
      <w:r>
        <w:t xml:space="preserve">-@Transactional all propagation and isolation with retry </w:t>
      </w:r>
    </w:p>
    <w:p w14:paraId="4D4D38E8" w14:textId="77777777" w:rsidR="00590CC5" w:rsidRDefault="00590CC5"/>
    <w:sectPr w:rsidR="00590C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90EB3"/>
    <w:multiLevelType w:val="hybridMultilevel"/>
    <w:tmpl w:val="DFC87FC6"/>
    <w:lvl w:ilvl="0" w:tplc="C506E8F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907C3D"/>
    <w:multiLevelType w:val="hybridMultilevel"/>
    <w:tmpl w:val="A94E885C"/>
    <w:lvl w:ilvl="0" w:tplc="6340FD0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0680C2A"/>
    <w:multiLevelType w:val="hybridMultilevel"/>
    <w:tmpl w:val="49EC5C9E"/>
    <w:lvl w:ilvl="0" w:tplc="C09A879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499900">
    <w:abstractNumId w:val="1"/>
  </w:num>
  <w:num w:numId="2" w16cid:durableId="1501002248">
    <w:abstractNumId w:val="0"/>
  </w:num>
  <w:num w:numId="3" w16cid:durableId="15240529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05437"/>
    <w:rsid w:val="00014293"/>
    <w:rsid w:val="00016359"/>
    <w:rsid w:val="00022F96"/>
    <w:rsid w:val="0004796C"/>
    <w:rsid w:val="000573B1"/>
    <w:rsid w:val="00067283"/>
    <w:rsid w:val="00071F16"/>
    <w:rsid w:val="000B3D20"/>
    <w:rsid w:val="000C2E25"/>
    <w:rsid w:val="000C3969"/>
    <w:rsid w:val="000E0557"/>
    <w:rsid w:val="000E08F3"/>
    <w:rsid w:val="000E5A60"/>
    <w:rsid w:val="001044AD"/>
    <w:rsid w:val="001048F6"/>
    <w:rsid w:val="00117E20"/>
    <w:rsid w:val="00127153"/>
    <w:rsid w:val="00131174"/>
    <w:rsid w:val="00132CE9"/>
    <w:rsid w:val="0013665C"/>
    <w:rsid w:val="00141B89"/>
    <w:rsid w:val="00151D3E"/>
    <w:rsid w:val="0016037D"/>
    <w:rsid w:val="00174A33"/>
    <w:rsid w:val="00176F36"/>
    <w:rsid w:val="00180BCB"/>
    <w:rsid w:val="00187F06"/>
    <w:rsid w:val="00193AC7"/>
    <w:rsid w:val="001A6618"/>
    <w:rsid w:val="001B0815"/>
    <w:rsid w:val="001C69F6"/>
    <w:rsid w:val="001D244F"/>
    <w:rsid w:val="001E76E8"/>
    <w:rsid w:val="002045E2"/>
    <w:rsid w:val="00211AF8"/>
    <w:rsid w:val="00212981"/>
    <w:rsid w:val="002149E9"/>
    <w:rsid w:val="00215513"/>
    <w:rsid w:val="00235BB9"/>
    <w:rsid w:val="00241361"/>
    <w:rsid w:val="00253364"/>
    <w:rsid w:val="00280BC5"/>
    <w:rsid w:val="00282E94"/>
    <w:rsid w:val="002D1C40"/>
    <w:rsid w:val="002E248C"/>
    <w:rsid w:val="002F061C"/>
    <w:rsid w:val="002F4824"/>
    <w:rsid w:val="002F49A7"/>
    <w:rsid w:val="002F7859"/>
    <w:rsid w:val="003033AE"/>
    <w:rsid w:val="00304F75"/>
    <w:rsid w:val="0031412D"/>
    <w:rsid w:val="00315CE4"/>
    <w:rsid w:val="003210F2"/>
    <w:rsid w:val="00345CB7"/>
    <w:rsid w:val="0035668E"/>
    <w:rsid w:val="0037143D"/>
    <w:rsid w:val="00380327"/>
    <w:rsid w:val="003A0C36"/>
    <w:rsid w:val="003A455E"/>
    <w:rsid w:val="003A68B8"/>
    <w:rsid w:val="003A7209"/>
    <w:rsid w:val="003B0464"/>
    <w:rsid w:val="003B42A6"/>
    <w:rsid w:val="003C6D8B"/>
    <w:rsid w:val="003D4AFC"/>
    <w:rsid w:val="00425259"/>
    <w:rsid w:val="0043089C"/>
    <w:rsid w:val="00435F4A"/>
    <w:rsid w:val="004466A6"/>
    <w:rsid w:val="00486DDD"/>
    <w:rsid w:val="00494719"/>
    <w:rsid w:val="004B74B7"/>
    <w:rsid w:val="004C1C96"/>
    <w:rsid w:val="004D6AA6"/>
    <w:rsid w:val="004E0E88"/>
    <w:rsid w:val="004F1728"/>
    <w:rsid w:val="00501F73"/>
    <w:rsid w:val="005567F2"/>
    <w:rsid w:val="00560C5C"/>
    <w:rsid w:val="00563987"/>
    <w:rsid w:val="00564856"/>
    <w:rsid w:val="005752D6"/>
    <w:rsid w:val="00585621"/>
    <w:rsid w:val="00590CC5"/>
    <w:rsid w:val="005B1841"/>
    <w:rsid w:val="005D0333"/>
    <w:rsid w:val="005D7039"/>
    <w:rsid w:val="005E44B1"/>
    <w:rsid w:val="005E55DA"/>
    <w:rsid w:val="005F62B5"/>
    <w:rsid w:val="006068CC"/>
    <w:rsid w:val="006143BB"/>
    <w:rsid w:val="00615363"/>
    <w:rsid w:val="00615F29"/>
    <w:rsid w:val="00634D95"/>
    <w:rsid w:val="00635CA1"/>
    <w:rsid w:val="006369A7"/>
    <w:rsid w:val="00640730"/>
    <w:rsid w:val="006437D6"/>
    <w:rsid w:val="00644F72"/>
    <w:rsid w:val="006610D7"/>
    <w:rsid w:val="00661696"/>
    <w:rsid w:val="00664EFC"/>
    <w:rsid w:val="00675915"/>
    <w:rsid w:val="006A1339"/>
    <w:rsid w:val="006A4E4D"/>
    <w:rsid w:val="006B1C54"/>
    <w:rsid w:val="006B57C8"/>
    <w:rsid w:val="006C1E08"/>
    <w:rsid w:val="006D5398"/>
    <w:rsid w:val="006E44EA"/>
    <w:rsid w:val="006E62B0"/>
    <w:rsid w:val="006F5A3F"/>
    <w:rsid w:val="00721342"/>
    <w:rsid w:val="00725A6A"/>
    <w:rsid w:val="0074428E"/>
    <w:rsid w:val="00751E8C"/>
    <w:rsid w:val="00752280"/>
    <w:rsid w:val="00762F5F"/>
    <w:rsid w:val="00772B1A"/>
    <w:rsid w:val="00782C43"/>
    <w:rsid w:val="007833F0"/>
    <w:rsid w:val="00786AD0"/>
    <w:rsid w:val="0078727B"/>
    <w:rsid w:val="007B58E3"/>
    <w:rsid w:val="007C4012"/>
    <w:rsid w:val="007D1F8B"/>
    <w:rsid w:val="007D229D"/>
    <w:rsid w:val="007E0A87"/>
    <w:rsid w:val="007F284E"/>
    <w:rsid w:val="007F73F1"/>
    <w:rsid w:val="007F7F9B"/>
    <w:rsid w:val="00807377"/>
    <w:rsid w:val="008109E4"/>
    <w:rsid w:val="00810D89"/>
    <w:rsid w:val="00814CD0"/>
    <w:rsid w:val="008314D8"/>
    <w:rsid w:val="00832FB2"/>
    <w:rsid w:val="008368E9"/>
    <w:rsid w:val="00840443"/>
    <w:rsid w:val="00844690"/>
    <w:rsid w:val="008577B5"/>
    <w:rsid w:val="008703AF"/>
    <w:rsid w:val="008751FB"/>
    <w:rsid w:val="008779B5"/>
    <w:rsid w:val="00877F74"/>
    <w:rsid w:val="00886E55"/>
    <w:rsid w:val="00892D6C"/>
    <w:rsid w:val="008A0F13"/>
    <w:rsid w:val="008B0156"/>
    <w:rsid w:val="008B37CF"/>
    <w:rsid w:val="008C7F96"/>
    <w:rsid w:val="008F3A71"/>
    <w:rsid w:val="008F61FC"/>
    <w:rsid w:val="0090250F"/>
    <w:rsid w:val="00920ADD"/>
    <w:rsid w:val="00930E85"/>
    <w:rsid w:val="009356AA"/>
    <w:rsid w:val="00950FA8"/>
    <w:rsid w:val="00961380"/>
    <w:rsid w:val="009641DA"/>
    <w:rsid w:val="00981B74"/>
    <w:rsid w:val="00991251"/>
    <w:rsid w:val="009B4299"/>
    <w:rsid w:val="009C50CD"/>
    <w:rsid w:val="009D1AA5"/>
    <w:rsid w:val="009F1CBA"/>
    <w:rsid w:val="009F448E"/>
    <w:rsid w:val="00A0320B"/>
    <w:rsid w:val="00A30416"/>
    <w:rsid w:val="00A333F0"/>
    <w:rsid w:val="00A405E2"/>
    <w:rsid w:val="00A41C00"/>
    <w:rsid w:val="00A4346D"/>
    <w:rsid w:val="00A46AEE"/>
    <w:rsid w:val="00A61D1E"/>
    <w:rsid w:val="00A65BB1"/>
    <w:rsid w:val="00A747E9"/>
    <w:rsid w:val="00A82A78"/>
    <w:rsid w:val="00A872A4"/>
    <w:rsid w:val="00A9092B"/>
    <w:rsid w:val="00A91081"/>
    <w:rsid w:val="00A91DB5"/>
    <w:rsid w:val="00AA7DD9"/>
    <w:rsid w:val="00AB3519"/>
    <w:rsid w:val="00AC1002"/>
    <w:rsid w:val="00AD1A0B"/>
    <w:rsid w:val="00AD27AA"/>
    <w:rsid w:val="00AE75F1"/>
    <w:rsid w:val="00AE7891"/>
    <w:rsid w:val="00AF32AB"/>
    <w:rsid w:val="00AF3F53"/>
    <w:rsid w:val="00AF4528"/>
    <w:rsid w:val="00B104FB"/>
    <w:rsid w:val="00B13E3D"/>
    <w:rsid w:val="00B25949"/>
    <w:rsid w:val="00B507F1"/>
    <w:rsid w:val="00B512BC"/>
    <w:rsid w:val="00B664D1"/>
    <w:rsid w:val="00B90CCA"/>
    <w:rsid w:val="00B92229"/>
    <w:rsid w:val="00BA2C8A"/>
    <w:rsid w:val="00BB1618"/>
    <w:rsid w:val="00BE1FB6"/>
    <w:rsid w:val="00BF28C0"/>
    <w:rsid w:val="00BF3500"/>
    <w:rsid w:val="00C0027A"/>
    <w:rsid w:val="00C12419"/>
    <w:rsid w:val="00C41FFE"/>
    <w:rsid w:val="00C52408"/>
    <w:rsid w:val="00C543B6"/>
    <w:rsid w:val="00C553D6"/>
    <w:rsid w:val="00C57503"/>
    <w:rsid w:val="00C609F6"/>
    <w:rsid w:val="00C6119B"/>
    <w:rsid w:val="00C67945"/>
    <w:rsid w:val="00C67CA0"/>
    <w:rsid w:val="00C72B62"/>
    <w:rsid w:val="00C73DCA"/>
    <w:rsid w:val="00C74246"/>
    <w:rsid w:val="00C80FF1"/>
    <w:rsid w:val="00C81F54"/>
    <w:rsid w:val="00C84E6A"/>
    <w:rsid w:val="00C864CD"/>
    <w:rsid w:val="00C90967"/>
    <w:rsid w:val="00CA2546"/>
    <w:rsid w:val="00CA78D6"/>
    <w:rsid w:val="00CC290D"/>
    <w:rsid w:val="00CC512D"/>
    <w:rsid w:val="00CC72C7"/>
    <w:rsid w:val="00CD1E9C"/>
    <w:rsid w:val="00CD4DAE"/>
    <w:rsid w:val="00D0025B"/>
    <w:rsid w:val="00D07D21"/>
    <w:rsid w:val="00D113C6"/>
    <w:rsid w:val="00D128D2"/>
    <w:rsid w:val="00D20AD0"/>
    <w:rsid w:val="00D21818"/>
    <w:rsid w:val="00D21A38"/>
    <w:rsid w:val="00D24EE9"/>
    <w:rsid w:val="00D25005"/>
    <w:rsid w:val="00D34A22"/>
    <w:rsid w:val="00D4711C"/>
    <w:rsid w:val="00D52C2C"/>
    <w:rsid w:val="00D601E4"/>
    <w:rsid w:val="00D619B9"/>
    <w:rsid w:val="00D747FA"/>
    <w:rsid w:val="00D84A1D"/>
    <w:rsid w:val="00D858B9"/>
    <w:rsid w:val="00D878C4"/>
    <w:rsid w:val="00DA5EC8"/>
    <w:rsid w:val="00DB10CE"/>
    <w:rsid w:val="00DB7896"/>
    <w:rsid w:val="00DB7ABC"/>
    <w:rsid w:val="00DC0CAB"/>
    <w:rsid w:val="00DD0F37"/>
    <w:rsid w:val="00DE54DA"/>
    <w:rsid w:val="00DE68DF"/>
    <w:rsid w:val="00E14BD5"/>
    <w:rsid w:val="00E17A9A"/>
    <w:rsid w:val="00E34A92"/>
    <w:rsid w:val="00E4766C"/>
    <w:rsid w:val="00E6698C"/>
    <w:rsid w:val="00E719A9"/>
    <w:rsid w:val="00E73FC4"/>
    <w:rsid w:val="00E93F52"/>
    <w:rsid w:val="00EA4E11"/>
    <w:rsid w:val="00EA625C"/>
    <w:rsid w:val="00ED2659"/>
    <w:rsid w:val="00ED2824"/>
    <w:rsid w:val="00EE2DB2"/>
    <w:rsid w:val="00EF3C3F"/>
    <w:rsid w:val="00EF6271"/>
    <w:rsid w:val="00F2296F"/>
    <w:rsid w:val="00F26BA6"/>
    <w:rsid w:val="00F360A8"/>
    <w:rsid w:val="00F46FD9"/>
    <w:rsid w:val="00F549D5"/>
    <w:rsid w:val="00F60E69"/>
    <w:rsid w:val="00F65D72"/>
    <w:rsid w:val="00F77833"/>
    <w:rsid w:val="00F82A7E"/>
    <w:rsid w:val="00F93CD7"/>
    <w:rsid w:val="00F97454"/>
    <w:rsid w:val="00FA2EC1"/>
    <w:rsid w:val="00FB5A72"/>
    <w:rsid w:val="00FB65AB"/>
    <w:rsid w:val="00FC151F"/>
    <w:rsid w:val="00FC7371"/>
    <w:rsid w:val="00FD55B8"/>
    <w:rsid w:val="00FE34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567F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67F2"/>
    <w:rPr>
      <w:rFonts w:ascii="Consolas" w:hAnsi="Consolas"/>
      <w:sz w:val="20"/>
      <w:szCs w:val="20"/>
    </w:rPr>
  </w:style>
  <w:style w:type="character" w:styleId="Hyperlink">
    <w:name w:val="Hyperlink"/>
    <w:basedOn w:val="DefaultParagraphFont"/>
    <w:uiPriority w:val="99"/>
    <w:unhideWhenUsed/>
    <w:rsid w:val="00A61D1E"/>
    <w:rPr>
      <w:color w:val="467886" w:themeColor="hyperlink"/>
      <w:u w:val="single"/>
    </w:rPr>
  </w:style>
  <w:style w:type="character" w:styleId="UnresolvedMention">
    <w:name w:val="Unresolved Mention"/>
    <w:basedOn w:val="DefaultParagraphFont"/>
    <w:uiPriority w:val="99"/>
    <w:semiHidden/>
    <w:unhideWhenUsed/>
    <w:rsid w:val="00A61D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image" Target="media/image58.png"/><Relationship Id="rId68"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66708F-8702-41A1-B65B-88E316AA7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8794</TotalTime>
  <Pages>27</Pages>
  <Words>2892</Words>
  <Characters>16487</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Ana Paulina Arellano Saldaña</cp:lastModifiedBy>
  <cp:revision>247</cp:revision>
  <dcterms:created xsi:type="dcterms:W3CDTF">2026-02-10T18:09:00Z</dcterms:created>
  <dcterms:modified xsi:type="dcterms:W3CDTF">2026-03-19T19:33:00Z</dcterms:modified>
</cp:coreProperties>
</file>