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9"/>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1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1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2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2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3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3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4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5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5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6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6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r w:rsidRPr="0078727B">
        <w:rPr>
          <w:highlight w:val="yellow"/>
        </w:rPr>
        <w:t>Saludador</w:t>
      </w:r>
      <w:r>
        <w:t xml:space="preserve"> = output&lt;string&gt;();</w:t>
      </w:r>
    </w:p>
    <w:p w14:paraId="6D1CC287" w14:textId="4BBDE44C" w:rsidR="0078727B" w:rsidRDefault="0078727B">
      <w:r>
        <w:tab/>
        <w:t xml:space="preserve">sendHi(message:string){ </w:t>
      </w:r>
      <w:r w:rsidRPr="0078727B">
        <w:rPr>
          <w:highlight w:val="yellow"/>
        </w:rPr>
        <w:t>saludador</w:t>
      </w:r>
      <w:r>
        <w:t>.emit(message)}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r w:rsidRPr="0078727B">
        <w:rPr>
          <w:highlight w:val="yellow"/>
        </w:rPr>
        <w:t>saludador</w:t>
      </w:r>
      <w:r>
        <w:t>)=agregarSaludo($event)&gt;</w:t>
      </w:r>
    </w:p>
    <w:p w14:paraId="0A3A3546" w14:textId="50CDE8EF" w:rsidR="0078727B" w:rsidRPr="00392DFA" w:rsidRDefault="0078727B">
      <w:r>
        <w:tab/>
      </w:r>
      <w:r w:rsidRPr="00392DFA">
        <w:t>agregarSaludo(saludo:string){ signalname.set(saludo)}</w:t>
      </w:r>
    </w:p>
    <w:p w14:paraId="4450A66E" w14:textId="77777777" w:rsidR="0078727B" w:rsidRPr="00392DFA" w:rsidRDefault="0078727B"/>
    <w:p w14:paraId="41001250" w14:textId="472A09EB" w:rsidR="00AF4528" w:rsidRDefault="00AF4528">
      <w:r>
        <w:t>-send the key pressed in a input and alert its value</w:t>
      </w:r>
    </w:p>
    <w:p w14:paraId="5F2F161E" w14:textId="4760853B" w:rsidR="00C67945" w:rsidRDefault="00C67945">
      <w:r>
        <w:tab/>
        <w:t>&lt;input (key</w:t>
      </w:r>
      <w:r w:rsidR="0016037D">
        <w:t>up</w:t>
      </w:r>
      <w:r>
        <w:t>)=sendKey($event”)</w:t>
      </w:r>
    </w:p>
    <w:p w14:paraId="2729B554" w14:textId="037D2D57" w:rsidR="0016037D" w:rsidRDefault="0016037D">
      <w:r>
        <w:tab/>
        <w:t>sendKey(event: KeyboardEvent){</w:t>
      </w:r>
    </w:p>
    <w:p w14:paraId="7DD923F8" w14:textId="471405E9" w:rsidR="0016037D" w:rsidRDefault="0016037D">
      <w:r>
        <w:tab/>
      </w:r>
      <w:r>
        <w:tab/>
        <w:t>alert(event.key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[disabled]=”aBooleanProperty”&gt;</w:t>
      </w:r>
    </w:p>
    <w:p w14:paraId="5C203163" w14:textId="77777777" w:rsidR="0016037D" w:rsidRDefault="0016037D"/>
    <w:p w14:paraId="1599E86D" w14:textId="45EE160B" w:rsidR="00DA5EC8" w:rsidRDefault="00DA5EC8">
      <w:r>
        <w:t>-</w:t>
      </w:r>
      <w:r w:rsidR="006143BB">
        <w:t>send a property from parent into child with input.required</w:t>
      </w:r>
    </w:p>
    <w:p w14:paraId="3823A7CE" w14:textId="77777777" w:rsidR="0016037D" w:rsidRDefault="0016037D">
      <w:r>
        <w:tab/>
        <w:t>&lt;app-child [user]=”userObj” /&gt;</w:t>
      </w:r>
    </w:p>
    <w:p w14:paraId="2AF44100" w14:textId="77777777" w:rsidR="0016037D" w:rsidRDefault="0016037D">
      <w:r>
        <w:tab/>
        <w:t>On child:</w:t>
      </w:r>
    </w:p>
    <w:p w14:paraId="3815231B" w14:textId="58D19376" w:rsidR="0016037D" w:rsidRDefault="0016037D">
      <w:r>
        <w:tab/>
      </w:r>
      <w:r>
        <w:tab/>
        <w:t xml:space="preserve">User = input.required&lt;User&gt;();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t>Numeros: number[] = [1,2,3]</w:t>
      </w:r>
    </w:p>
    <w:p w14:paraId="743C722A" w14:textId="6AF7864F" w:rsidR="0016037D" w:rsidRDefault="0016037D">
      <w:r>
        <w:tab/>
        <w:t>Personas: Person[] =  [{ name:”fer”,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(mouseover)=”mouseReceived()”&gt;</w:t>
      </w:r>
    </w:p>
    <w:p w14:paraId="5F9FAF28" w14:textId="3AC17459" w:rsidR="00CC72C7" w:rsidRDefault="00CC72C7">
      <w:r>
        <w:tab/>
        <w:t>mouseReceived(){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{{aProperty}}</w:t>
      </w:r>
    </w:p>
    <w:p w14:paraId="470A9EB7" w14:textId="00B9F45D" w:rsidR="00615363" w:rsidRDefault="00615363">
      <w:r>
        <w:t>-send a component as input to another component</w:t>
      </w:r>
    </w:p>
    <w:p w14:paraId="25DED270" w14:textId="77777777" w:rsidR="00C73DCA" w:rsidRDefault="00ED2824" w:rsidP="00C73DCA">
      <w:r>
        <w:tab/>
      </w:r>
      <w:r w:rsidR="00C73DCA">
        <w:t>@for(url of urlList;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[url]="url"/&gt;}</w:t>
      </w:r>
    </w:p>
    <w:p w14:paraId="7589751F" w14:textId="60D9ED81" w:rsidR="00EF6271" w:rsidRDefault="00EF6271" w:rsidP="00EF6271">
      <w:r>
        <w:tab/>
        <w:t>Child</w:t>
      </w:r>
    </w:p>
    <w:p w14:paraId="4AAFE418" w14:textId="6B9F4BE2" w:rsidR="00C73DCA" w:rsidRDefault="00EF6271" w:rsidP="004E0E88">
      <w:r>
        <w:tab/>
      </w:r>
      <w:r>
        <w:tab/>
      </w:r>
      <w:r w:rsidRPr="00EF6271">
        <w:t> url = input.required&lt;string&gt;();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-ngSrc load images ex</w:t>
      </w:r>
    </w:p>
    <w:p w14:paraId="65967967" w14:textId="725608B5" w:rsidR="004C1C96" w:rsidRDefault="004C1C96">
      <w:r>
        <w:tab/>
        <w:t>&lt;img [ngSrc]=”imagepath”&gt;</w:t>
      </w:r>
    </w:p>
    <w:p w14:paraId="3A762837" w14:textId="61E15AC7" w:rsidR="00B25949" w:rsidRDefault="00B25949">
      <w:r>
        <w:t>-modify css style properties in tags</w:t>
      </w:r>
    </w:p>
    <w:p w14:paraId="2ED5F38C" w14:textId="3E9EC4D3" w:rsidR="004C1C96" w:rsidRDefault="004C1C96">
      <w:r>
        <w:tab/>
        <w:t>&lt;button [style.background-color]=”isEnabled ? ‘blue’:’yellow’”&gt;Clickme&lt;/button&gt;</w:t>
      </w:r>
    </w:p>
    <w:p w14:paraId="2F7904A5" w14:textId="64F74C52" w:rsidR="00B25949" w:rsidRDefault="00B25949">
      <w:r>
        <w:t>-keyup event example</w:t>
      </w:r>
    </w:p>
    <w:p w14:paraId="2EDE0D31" w14:textId="2A1F8247" w:rsidR="004C1C96" w:rsidRDefault="004C1C96">
      <w:r>
        <w:tab/>
        <w:t>&lt;input type=”text” (keyup.enter)=”submit()”/&gt;</w:t>
      </w:r>
    </w:p>
    <w:p w14:paraId="3C8E4BD9" w14:textId="610AEBE1" w:rsidR="00B25949" w:rsidRDefault="00B25949">
      <w:r>
        <w:t>-</w:t>
      </w:r>
      <w:r w:rsidR="00B92229">
        <w:t>twowaybinding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lastRenderedPageBreak/>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]=”parentValue()”/&gt;</w:t>
      </w:r>
    </w:p>
    <w:p w14:paraId="050A479F" w14:textId="504FF27C" w:rsidR="00961380" w:rsidRDefault="00961380">
      <w:r>
        <w:tab/>
      </w:r>
      <w:r>
        <w:tab/>
        <w:t>parentValue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02C2B361" w14:textId="77777777" w:rsidR="00D113C6" w:rsidRDefault="00D113C6"/>
    <w:p w14:paraId="2CA446FA" w14:textId="1AF37FF8" w:rsidR="008F3A71" w:rsidRDefault="008F3A71">
      <w:r>
        <w:t>-@for ant its contextual variables $count, $index.$first,$last,</w:t>
      </w:r>
    </w:p>
    <w:p w14:paraId="34831339" w14:textId="326EB072" w:rsidR="00FB5A72" w:rsidRDefault="00FB5A72">
      <w:r>
        <w:tab/>
        <w:t>@for(</w:t>
      </w:r>
      <w:r w:rsidR="002F7859">
        <w:t>item of items; track $index){</w:t>
      </w:r>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r w:rsidR="00920ADD">
        <w:t>@switch(</w:t>
      </w:r>
      <w:r w:rsidR="00930E85">
        <w:t>getScore()</w:t>
      </w:r>
      <w:r w:rsidR="000E08F3">
        <w:t>){</w:t>
      </w:r>
    </w:p>
    <w:p w14:paraId="0921234B" w14:textId="42638D53" w:rsidR="00930E85" w:rsidRDefault="00930E85">
      <w:r>
        <w:tab/>
        <w:t>@case(‘A’){</w:t>
      </w:r>
      <w:r w:rsidR="00C67CA0">
        <w:t xml:space="preserve"> </w:t>
      </w:r>
      <w:r>
        <w:t>&lt;p&gt; high score&lt;/p&gt;</w:t>
      </w:r>
      <w:r w:rsidR="00C67CA0">
        <w:t xml:space="preserve"> </w:t>
      </w:r>
      <w:r>
        <w:t>}</w:t>
      </w:r>
    </w:p>
    <w:p w14:paraId="4B071578" w14:textId="59A6E813" w:rsidR="00930E85" w:rsidRDefault="00930E85">
      <w:r>
        <w:tab/>
        <w:t>@case(‘B’){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r w:rsidR="00786AD0">
        <w:t>{{ aDate | date }}</w:t>
      </w:r>
    </w:p>
    <w:p w14:paraId="29EFBC67" w14:textId="75FB553A" w:rsidR="004D6AA6" w:rsidRDefault="00A9092B">
      <w:r>
        <w:tab/>
      </w:r>
    </w:p>
    <w:p w14:paraId="44022870" w14:textId="6D025FA6" w:rsidR="00A9092B" w:rsidRDefault="00A9092B">
      <w:r>
        <w:tab/>
      </w:r>
      <w:r w:rsidR="00C52408">
        <w:t xml:space="preserve">For(item of array | </w:t>
      </w:r>
      <w:r w:rsidR="00877F74">
        <w:t xml:space="preserve">slice 1:3 </w:t>
      </w:r>
      <w:r w:rsidR="00C52408">
        <w:t xml:space="preserve">; track $index; </w:t>
      </w:r>
      <w:r w:rsidR="00877F74">
        <w:t>)</w:t>
      </w:r>
      <w:r w:rsidR="006068CC">
        <w:t xml:space="preserve">    //</w:t>
      </w:r>
      <w:r w:rsidR="005E55DA">
        <w:t>from 1 to 3 exclusive is sent with pipe</w:t>
      </w:r>
    </w:p>
    <w:p w14:paraId="5284D6FB" w14:textId="27E3C5F5" w:rsidR="00877F74" w:rsidRDefault="00877F74">
      <w:r>
        <w:tab/>
        <w:t>{ &lt;p&gt; {{ item }} &lt;/p&gt; }}</w:t>
      </w:r>
      <w:r w:rsidR="006068CC">
        <w:tab/>
      </w:r>
      <w:r w:rsidR="006068CC">
        <w:tab/>
      </w:r>
      <w:r w:rsidR="006068CC">
        <w:tab/>
      </w:r>
    </w:p>
    <w:p w14:paraId="1CA61ACE" w14:textId="057A4AA0" w:rsidR="008F3A71" w:rsidRDefault="008F3A71">
      <w:r>
        <w:lastRenderedPageBreak/>
        <w:t>@let</w:t>
      </w:r>
    </w:p>
    <w:p w14:paraId="506AE37E" w14:textId="6EEF474C" w:rsidR="00844690" w:rsidRDefault="00844690">
      <w:r>
        <w:tab/>
        <w:t>@let user</w:t>
      </w:r>
      <w:r w:rsidR="00725A6A">
        <w:t xml:space="preserve"> = $user</w:t>
      </w:r>
      <w:r>
        <w:t xml:space="preserve"> | async</w:t>
      </w:r>
      <w:r w:rsidR="00892D6C">
        <w:t>;  //async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-ngmodel</w:t>
      </w:r>
    </w:p>
    <w:p w14:paraId="18950DD0" w14:textId="342DBB57" w:rsidR="00D25005" w:rsidRDefault="00D25005">
      <w:r>
        <w:tab/>
      </w:r>
      <w:r w:rsidR="003B0464">
        <w:t>Name: string = ‘’;</w:t>
      </w:r>
    </w:p>
    <w:p w14:paraId="094E26B0" w14:textId="07553239" w:rsidR="003B0464" w:rsidRDefault="003B0464">
      <w:r>
        <w:tab/>
      </w:r>
      <w:r w:rsidR="008109E4">
        <w:t>&lt;input [(ngModel)]=”name” /&gt;</w:t>
      </w:r>
    </w:p>
    <w:p w14:paraId="238E7786" w14:textId="77777777" w:rsidR="00241361" w:rsidRDefault="00241361"/>
    <w:p w14:paraId="152D9434" w14:textId="6AB61B19" w:rsidR="008F3A71" w:rsidRDefault="008F3A71">
      <w:r>
        <w:t>-create a form which validates range of age, and if email contains @ with reactive forms</w:t>
      </w:r>
    </w:p>
    <w:p w14:paraId="47785711" w14:textId="77777777" w:rsidR="00B512BC" w:rsidRDefault="00B512BC">
      <w:r>
        <w:tab/>
        <w:t>formGroup = new FormGroup({</w:t>
      </w:r>
    </w:p>
    <w:p w14:paraId="197211C1" w14:textId="74A22E68" w:rsidR="00B512BC" w:rsidRDefault="00752280" w:rsidP="00D747FA">
      <w:pPr>
        <w:ind w:left="2160"/>
      </w:pPr>
      <w:r>
        <w:t>email</w:t>
      </w:r>
      <w:r w:rsidR="00B512BC">
        <w:t xml:space="preserve">: </w:t>
      </w:r>
      <w:r>
        <w:t>new FormControl(‘’, validators:</w:t>
      </w:r>
      <w:r w:rsidR="008751FB">
        <w:t>[</w:t>
      </w:r>
      <w:r>
        <w:t>Validator.email</w:t>
      </w:r>
      <w:r w:rsidR="00D747FA">
        <w:t>, Validators.required</w:t>
      </w:r>
      <w:r w:rsidR="008751FB">
        <w:t>],</w:t>
      </w:r>
    </w:p>
    <w:p w14:paraId="4FE9EC51" w14:textId="4A4800A7" w:rsidR="008751FB" w:rsidRDefault="008751FB" w:rsidP="001E76E8">
      <w:pPr>
        <w:ind w:left="2160"/>
      </w:pPr>
      <w:r>
        <w:t>age: new FormControl(0, validators:</w:t>
      </w:r>
      <w:r w:rsidR="001E76E8">
        <w:t xml:space="preserve"> </w:t>
      </w:r>
      <w:r>
        <w:t>[Validators.min</w:t>
      </w:r>
      <w:r w:rsidR="001E76E8">
        <w:t>:18,Validators.max: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-inject a service in a component</w:t>
      </w:r>
      <w:r w:rsidR="00EF3C3F">
        <w:t>, constructor and using inject</w:t>
      </w:r>
    </w:p>
    <w:p w14:paraId="1417D374" w14:textId="68A2C969" w:rsidR="00DD0F37" w:rsidRDefault="00DD0F37">
      <w:r>
        <w:tab/>
        <w:t>userService: UserService = inject(UserService)</w:t>
      </w:r>
    </w:p>
    <w:p w14:paraId="01E73BAB" w14:textId="08AC2E3C" w:rsidR="00DD0F37" w:rsidRDefault="00DD0F37">
      <w:r>
        <w:tab/>
      </w:r>
      <w:r w:rsidR="00F46FD9">
        <w:t>constructor(private userService: UserService)</w:t>
      </w:r>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input&lt;string&gt;(‘’)</w:t>
      </w:r>
    </w:p>
    <w:p w14:paraId="4E7B5856" w14:textId="77777777" w:rsidR="00D858B9" w:rsidRDefault="00D858B9"/>
    <w:p w14:paraId="2C92C082" w14:textId="381BEF8C" w:rsidR="00AA7DD9" w:rsidRDefault="00EF3C3F">
      <w:r>
        <w:t>-vars with ? and ??</w:t>
      </w:r>
    </w:p>
    <w:p w14:paraId="0CF99B94" w14:textId="1EF24CB6" w:rsidR="00CC290D" w:rsidRDefault="00CC290D">
      <w:r>
        <w:tab/>
      </w:r>
      <w:r w:rsidR="00FB65AB">
        <w:t>Console.log(user.name?)</w:t>
      </w:r>
      <w:r w:rsidR="002F49A7">
        <w:t xml:space="preserve">   //is name is undefined wont return an error</w:t>
      </w:r>
    </w:p>
    <w:p w14:paraId="19890DB6" w14:textId="39956D9E" w:rsidR="00FB65AB" w:rsidRPr="00FB65AB" w:rsidRDefault="00FB65AB">
      <w:r>
        <w:tab/>
      </w:r>
      <w:r w:rsidRPr="00FB65AB">
        <w:t>Console.log(user.name??</w:t>
      </w:r>
      <w:r w:rsidR="003210F2">
        <w:t xml:space="preserve"> </w:t>
      </w:r>
      <w:r w:rsidRPr="00FB65AB">
        <w:t>’de</w:t>
      </w:r>
      <w:r>
        <w:t>faultvalue’)</w:t>
      </w:r>
    </w:p>
    <w:p w14:paraId="79C715A5" w14:textId="7456E517" w:rsidR="00EF3C3F" w:rsidRDefault="00EF3C3F">
      <w:r>
        <w:lastRenderedPageBreak/>
        <w:t>-#filter example on a list</w:t>
      </w:r>
    </w:p>
    <w:p w14:paraId="2A0CB9A7" w14:textId="094D3182" w:rsidR="00A91DB5" w:rsidRDefault="00A91DB5">
      <w:r>
        <w:tab/>
      </w:r>
      <w:r w:rsidR="00F60E69">
        <w:t>Items: &lt;string&gt;[]{…</w:t>
      </w:r>
      <w:r w:rsidR="00A405E2">
        <w:t>elements</w:t>
      </w:r>
      <w:r w:rsidR="00F60E69">
        <w:t>}</w:t>
      </w:r>
    </w:p>
    <w:p w14:paraId="190FDC10" w14:textId="5532BB0A" w:rsidR="00A405E2" w:rsidRDefault="00A405E2">
      <w:r>
        <w:tab/>
        <w:t>searchFilter: string = ‘’;</w:t>
      </w:r>
    </w:p>
    <w:p w14:paraId="0D5EE86B" w14:textId="3F078ECD" w:rsidR="000B3D20" w:rsidRDefault="000B3D20">
      <w:r>
        <w:tab/>
        <w:t>filteredItems:&lt;string&gt;[…items];</w:t>
      </w:r>
    </w:p>
    <w:p w14:paraId="46BA5AD1" w14:textId="13F1FF36" w:rsidR="004B74B7" w:rsidRDefault="004B74B7">
      <w:r>
        <w:tab/>
      </w:r>
    </w:p>
    <w:p w14:paraId="1A71C6FD" w14:textId="4AB00764" w:rsidR="004B74B7" w:rsidRDefault="004B74B7">
      <w:r>
        <w:tab/>
      </w:r>
      <w:r w:rsidR="00FC151F">
        <w:t>filterElements(){</w:t>
      </w:r>
    </w:p>
    <w:p w14:paraId="2EB0D3E8" w14:textId="77777777" w:rsidR="009641DA" w:rsidRDefault="003A0C36">
      <w:r>
        <w:tab/>
        <w:t>if(!searchFilter){</w:t>
      </w:r>
    </w:p>
    <w:p w14:paraId="2A6C561B" w14:textId="4FF844DB" w:rsidR="009641DA" w:rsidRDefault="009641DA">
      <w:r>
        <w:tab/>
        <w:t xml:space="preserve">this.filteredItems = </w:t>
      </w:r>
      <w:r w:rsidR="005F62B5">
        <w:t>[…this.items]</w:t>
      </w:r>
      <w:r>
        <w:t>;</w:t>
      </w:r>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r w:rsidR="004F1728">
        <w:t xml:space="preserve">loweredSearchFilter = </w:t>
      </w:r>
      <w:r w:rsidR="000C2E25">
        <w:t>this.</w:t>
      </w:r>
      <w:r w:rsidR="00AD27AA">
        <w:t>searchFilter.toLowerCase();</w:t>
      </w:r>
    </w:p>
    <w:p w14:paraId="2D162907" w14:textId="6EF4F927" w:rsidR="00FC151F" w:rsidRDefault="00AF3F53">
      <w:r>
        <w:tab/>
      </w:r>
      <w:r w:rsidR="00C81F54">
        <w:t>this.</w:t>
      </w:r>
      <w:r w:rsidR="007E0A87">
        <w:t xml:space="preserve">filteredItems= </w:t>
      </w:r>
      <w:r w:rsidR="00193AC7">
        <w:t>this.</w:t>
      </w:r>
      <w:r w:rsidR="007E0A87">
        <w:t>items.</w:t>
      </w:r>
      <w:r w:rsidR="0004796C">
        <w:t xml:space="preserve">filter(i=&gt; </w:t>
      </w:r>
      <w:r w:rsidR="00C57503">
        <w:t>i.</w:t>
      </w:r>
      <w:r w:rsidR="003A68B8">
        <w:t>toLowerCase.</w:t>
      </w:r>
      <w:r w:rsidR="00F549D5">
        <w:t>includes</w:t>
      </w:r>
      <w:r w:rsidR="003A68B8">
        <w:t>(lowerdSearchFilter</w:t>
      </w:r>
      <w:r w:rsidR="00501F73">
        <w:t>)</w:t>
      </w:r>
      <w:r w:rsidR="003A68B8">
        <w:t>)</w:t>
      </w:r>
      <w:r w:rsidR="00FC151F">
        <w:t>}</w:t>
      </w:r>
    </w:p>
    <w:p w14:paraId="4DAD7F1B" w14:textId="77777777" w:rsidR="004B74B7" w:rsidRDefault="004B74B7"/>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lastRenderedPageBreak/>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t>-inject  ElementRef and updates background of an element</w:t>
      </w:r>
      <w:r w:rsidR="00E93F52">
        <w:tab/>
      </w:r>
    </w:p>
    <w:p w14:paraId="6149F316" w14:textId="27385868" w:rsidR="00E93F52" w:rsidRDefault="00E93F52" w:rsidP="00E93F52">
      <w:pPr>
        <w:tabs>
          <w:tab w:val="left" w:pos="6566"/>
        </w:tabs>
      </w:pPr>
      <w:r>
        <w:t>-loadChildren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lastRenderedPageBreak/>
        <w:t xml:space="preserve">           { path:’login’, redirectTo: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component:’EmployeeComponent’,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{Path:’info’,</w:t>
      </w:r>
    </w:p>
    <w:p w14:paraId="45E219FA" w14:textId="04F5090D" w:rsidR="00D24EE9" w:rsidRDefault="00D24EE9" w:rsidP="00D24EE9">
      <w:pPr>
        <w:tabs>
          <w:tab w:val="left" w:pos="6566"/>
        </w:tabs>
      </w:pPr>
      <w:r>
        <w:t xml:space="preserve">           Component: EmployeesInfo},</w:t>
      </w:r>
      <w:r w:rsidR="00D601E4">
        <w:t xml:space="preserve">              //employees/123/info</w:t>
      </w:r>
    </w:p>
    <w:p w14:paraId="662A9507" w14:textId="5EF5C827" w:rsidR="00D24EE9" w:rsidRDefault="00D24EE9" w:rsidP="00D24EE9">
      <w:pPr>
        <w:tabs>
          <w:tab w:val="left" w:pos="6566"/>
        </w:tabs>
      </w:pPr>
      <w:r>
        <w:t xml:space="preserve">           {path:’profile’,</w:t>
      </w:r>
    </w:p>
    <w:p w14:paraId="7372AA0F" w14:textId="4F929C60" w:rsidR="00D24EE9" w:rsidRDefault="00D24EE9" w:rsidP="00D24EE9">
      <w:pPr>
        <w:tabs>
          <w:tab w:val="left" w:pos="6566"/>
        </w:tabs>
      </w:pPr>
      <w:r>
        <w:t xml:space="preserve">            Component:’EmployeeProfile’}</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Create a nested route structure where the parent component has a nav bar with routerlinks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router.navigate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signal&lt;string&gt;(‘Fer’);</w:t>
      </w:r>
    </w:p>
    <w:p w14:paraId="1C973B91" w14:textId="5E4152A4" w:rsidR="00BB1618" w:rsidRDefault="00BB1618">
      <w:r>
        <w:tab/>
      </w:r>
      <w:r w:rsidR="0013665C">
        <w:t>computedEx=  computed(()=&gt; value.toUppercase());    //</w:t>
      </w:r>
      <w:r w:rsidR="0013665C" w:rsidRPr="0013665C">
        <w:rPr>
          <w:highlight w:val="yellow"/>
        </w:rPr>
        <w:t>never has a input parameter</w:t>
      </w:r>
    </w:p>
    <w:p w14:paraId="3CF6126C" w14:textId="611A38B1" w:rsidR="0013665C" w:rsidRDefault="0013665C">
      <w:r>
        <w:tab/>
        <w:t>{{computedEx()}}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lastRenderedPageBreak/>
        <w:t>-create an effect with untrack (this untrack changes of state will not trigger the effect)</w:t>
      </w:r>
    </w:p>
    <w:p w14:paraId="52F92620" w14:textId="641FE3ED" w:rsidR="009F448E" w:rsidRDefault="009F448E">
      <w:r>
        <w:tab/>
        <w:t>Effect(() =&gt; { `the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-add a token into the localStorage</w:t>
      </w:r>
    </w:p>
    <w:p w14:paraId="03E676D1" w14:textId="46D99B5E" w:rsidR="00C6119B" w:rsidRDefault="00C6119B">
      <w:r>
        <w:tab/>
        <w:t>localStorage.setItem(‘tokenName’, ‘jwt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In its ts file</w:t>
      </w:r>
    </w:p>
    <w:p w14:paraId="0B67D55D" w14:textId="74C136E4" w:rsidR="000E5A60" w:rsidRDefault="000E5A60">
      <w:r>
        <w:tab/>
      </w:r>
      <w:r>
        <w:tab/>
        <w:t>@ViewChild(‘nameInput’) inputElement: ElementRef;</w:t>
      </w:r>
    </w:p>
    <w:p w14:paraId="14B13A6A" w14:textId="6D37479D" w:rsidR="000E5A60" w:rsidRDefault="000E5A60">
      <w:r>
        <w:t xml:space="preserve">ngAfterViewInit(){ this.inputElement.nativeElement.focus();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lastRenderedPageBreak/>
        <w:tab/>
      </w:r>
      <w:r>
        <w:tab/>
        <w:t>{{randomNumber}}</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*ngTemplateOutlet=”</w:t>
      </w:r>
      <w:r w:rsidRPr="00FC7371">
        <w:rPr>
          <w:highlight w:val="yellow"/>
        </w:rPr>
        <w:t>randomTemplate</w:t>
      </w:r>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-add a style with ngstyle, add a class with ngClass</w:t>
      </w:r>
    </w:p>
    <w:p w14:paraId="4A64F600" w14:textId="78EE5B88" w:rsidR="00EE2DB2" w:rsidRDefault="00EE2DB2">
      <w:r>
        <w:tab/>
        <w:t>&lt;h2 [ngClass]=”randomNumber%2==0 ? ‘</w:t>
      </w:r>
      <w:r w:rsidR="007B58E3">
        <w:t>vipClass</w:t>
      </w:r>
      <w:r>
        <w:t>’ : ‘</w:t>
      </w:r>
      <w:r w:rsidR="007B58E3">
        <w:t>poorClass</w:t>
      </w:r>
      <w:r>
        <w:t>’”&gt;</w:t>
      </w:r>
    </w:p>
    <w:p w14:paraId="023D0EAA" w14:textId="77777777" w:rsidR="005E44B1" w:rsidRDefault="005E44B1"/>
    <w:p w14:paraId="68922CDB" w14:textId="1391D01A" w:rsidR="005E44B1" w:rsidRDefault="005E44B1">
      <w:r>
        <w:t>-load a component with ngComponentOutlet</w:t>
      </w:r>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t>Thread.Builder.ofVirtual().unstarted(runnable)</w:t>
      </w:r>
    </w:p>
    <w:p w14:paraId="7C66618C" w14:textId="28F27FC8" w:rsidR="00FE347D" w:rsidRDefault="00FE347D">
      <w:r>
        <w:tab/>
        <w:t>Thread.ofVirtual().factory().new Thread(runnable) //create factory and a thread from it</w:t>
      </w:r>
    </w:p>
    <w:p w14:paraId="433C83BB" w14:textId="104E7A2D" w:rsidR="00FE347D" w:rsidRDefault="00FE347D">
      <w:r>
        <w:tab/>
      </w:r>
      <w:r w:rsidR="00282E94">
        <w:t>Executors.</w:t>
      </w:r>
      <w:r w:rsidR="00282E94" w:rsidRPr="00282E94">
        <w:t xml:space="preserve"> newVirtualThreadPerTaskExecutor()</w:t>
      </w:r>
      <w:r w:rsidR="00282E94">
        <w:t>.submit(runnable)</w:t>
      </w:r>
    </w:p>
    <w:p w14:paraId="77A6AD61" w14:textId="2C4C99CE" w:rsidR="00FE347D" w:rsidRDefault="00FE347D">
      <w:r>
        <w:lastRenderedPageBreak/>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t>-create executor service for virtual threads</w:t>
      </w:r>
    </w:p>
    <w:p w14:paraId="33DF867B" w14:textId="277D5DA8" w:rsidR="00282E94" w:rsidRDefault="00282E94">
      <w:r>
        <w:tab/>
        <w:t>ExecutorService es =Executors.new</w:t>
      </w:r>
      <w:r w:rsidRPr="00282E94">
        <w:t xml:space="preserve"> newVirtualThreadPerTaskExecutor()</w:t>
      </w:r>
    </w:p>
    <w:p w14:paraId="0CAF0A12" w14:textId="1826033F" w:rsidR="00282E94" w:rsidRDefault="00282E94">
      <w:r>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tab/>
        <w:t>Tl.set(“tokened”);   tl.get()</w:t>
      </w:r>
    </w:p>
    <w:p w14:paraId="7264C117" w14:textId="75F90625" w:rsidR="00EA4E11" w:rsidRDefault="00EA4E11">
      <w:r>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lastRenderedPageBreak/>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 xml:space="preserve">-init detroy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-use aop</w:t>
      </w:r>
    </w:p>
    <w:p w14:paraId="0DDB9FE9" w14:textId="2BB0CB7A" w:rsidR="00141B89" w:rsidRDefault="00141B89">
      <w:r>
        <w:tab/>
        <w:t>-spring security implement custom entry point, denied handler, invalid session page, concurrent session for same user to just 1 and deny at login if a second same user wants to login, authentication events, onsuccess, on failure, authentication success handler, authentication failure handler, invalidate http session and delete cookies</w:t>
      </w:r>
    </w:p>
    <w:p w14:paraId="5C924AF5" w14:textId="6AEB1DDD" w:rsidR="00280BC5" w:rsidRDefault="00280BC5">
      <w:r>
        <w:tab/>
        <w:t>-normal mvc that injects a @ModelAttribute from a form and redirects to a view</w:t>
      </w:r>
      <w:r w:rsidR="00DE68DF">
        <w:t>, if the form has errors refirect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lastRenderedPageBreak/>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-implement kafka</w:t>
      </w:r>
    </w:p>
    <w:p w14:paraId="38B6067F" w14:textId="5F3ACB86" w:rsidR="00C553D6" w:rsidRDefault="00C553D6">
      <w:r>
        <w:t xml:space="preserve">Added kafka starter dependency on producer and consumer, </w:t>
      </w:r>
      <w:r w:rsidR="00A4346D">
        <w:t xml:space="preserve">added properties on both with kafka server and producer, consumer, added a producer with kafkatemplate (injected </w:t>
      </w:r>
      <w:r w:rsidR="00235BB9">
        <w:t>by spring), send a message, added a consumer with @KafkaListener adding topic and groupId</w:t>
      </w:r>
      <w:r w:rsidR="00CD1E9C">
        <w:t xml:space="preserve"> and received the message</w:t>
      </w:r>
      <w:r w:rsidR="00991251">
        <w:t>.</w:t>
      </w:r>
    </w:p>
    <w:p w14:paraId="7FE8C5A4" w14:textId="3FB0E173" w:rsidR="00991251" w:rsidRDefault="00991251">
      <w:r>
        <w:t xml:space="preserve">To visualize kafka topic, partitions, </w:t>
      </w:r>
      <w:r w:rsidR="00664EFC">
        <w:t>replicas I used kafka ui, created a compose file and added kafka with zookeeper dependency (must had been an older version of kafka)</w:t>
      </w:r>
      <w:r w:rsidR="00D34A22">
        <w:t xml:space="preserve"> then added </w:t>
      </w:r>
      <w:r w:rsidR="00A61D1E" w:rsidRPr="00A61D1E">
        <w:t>provectuslabs/kafka-ui:latest</w:t>
      </w:r>
      <w:r w:rsidR="00A61D1E">
        <w:t xml:space="preserve"> as service, created a network for them to communicate and run the docker compose file, </w:t>
      </w:r>
      <w:r w:rsidR="00C0027A">
        <w:t>took a look in the declared port for kafka ui and it shows the dashboard</w:t>
      </w:r>
      <w:r w:rsidR="006C1E08">
        <w:t>.</w:t>
      </w:r>
    </w:p>
    <w:p w14:paraId="6275D158" w14:textId="0DB9417B" w:rsidR="006C1E08" w:rsidRDefault="006C1E08">
      <w:r>
        <w:t>To add a second broker add a second service in the compose file same as the broker but changing ids and ports</w:t>
      </w:r>
      <w:r w:rsidR="00A872A4">
        <w:t>, needed to change replication factor and partitions in the topic(with a bean for the topic) and add the second port in the yaml properties</w:t>
      </w:r>
    </w:p>
    <w:p w14:paraId="3E1213D7" w14:textId="11AEB046" w:rsidR="006A4E4D" w:rsidRDefault="006A4E4D">
      <w:r>
        <w:t>If replica</w:t>
      </w:r>
      <w:r w:rsidR="00AE75F1">
        <w:t>s are not correct, probably existed before both brokers were there or failed in automatic creation, could create it in kafka ui or rebalance it</w:t>
      </w:r>
    </w:p>
    <w:p w14:paraId="1C78D676" w14:textId="77777777" w:rsidR="00CD1E9C" w:rsidRDefault="00CD1E9C"/>
    <w:p w14:paraId="33C413AD" w14:textId="2056957D" w:rsidR="00CD1E9C" w:rsidRDefault="00CD1E9C">
      <w:r>
        <w:tab/>
        <w:t xml:space="preserve">- implement kafka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poller fixed delay to avoid it but since I was using </w:t>
      </w:r>
      <w:r w:rsidR="00C543B6">
        <w:t>streamBridge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spring-cloud-starter-stream-kafka</w:t>
      </w:r>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kafka broker servers</w:t>
      </w:r>
    </w:p>
    <w:p w14:paraId="72B46C85" w14:textId="60CAE837" w:rsidR="008B37CF" w:rsidRDefault="008B37CF"/>
    <w:p w14:paraId="440E8F91" w14:textId="46A2783C" w:rsidR="006D5398" w:rsidRDefault="006D5398">
      <w:r>
        <w:lastRenderedPageBreak/>
        <w:t>Kafka</w:t>
      </w:r>
      <w:r w:rsidR="00DB7896">
        <w:t xml:space="preserve"> provectuslabs/</w:t>
      </w:r>
      <w:r w:rsidR="00DB7896" w:rsidRPr="00DB7896">
        <w:rPr>
          <w:highlight w:val="yellow"/>
        </w:rPr>
        <w:t>kafka-ui</w:t>
      </w:r>
      <w:r w:rsidR="00DB7896">
        <w:t xml:space="preserve"> image used to see kafka details in a dashboard, topics, brokers, replicas, messages, current offsets, etc</w:t>
      </w:r>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r w:rsidR="00001360">
        <w:t>it wont move partitions automatically</w:t>
      </w:r>
      <w:r w:rsidR="00450179">
        <w:t xml:space="preserve"> or start using the new broker by itself</w:t>
      </w:r>
      <w:r w:rsidR="00B53477">
        <w:t>, need to reassign partitions</w:t>
      </w:r>
      <w:r w:rsidR="003120CF">
        <w:t xml:space="preserve"> (created a json file with topics</w:t>
      </w:r>
      <w:r w:rsidR="00C04C9A">
        <w:t xml:space="preserve"> and ran the </w:t>
      </w:r>
      <w:r w:rsidR="001558DE">
        <w:t>kafka-reassign-partitions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67"/>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run reassignment againg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docker exec -it broker kafka-topics  --create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Docker exec -it broker ka</w:t>
      </w:r>
      <w:r w:rsidR="00087A6B">
        <w:t>fka-topics –describe –topic orders –bootstrap-server broker:9093</w:t>
      </w:r>
    </w:p>
    <w:p w14:paraId="4868A7C2" w14:textId="77777777" w:rsidR="003452A1" w:rsidRDefault="003452A1" w:rsidP="003452A1">
      <w:pPr>
        <w:pStyle w:val="ListParagraph"/>
        <w:numPr>
          <w:ilvl w:val="0"/>
          <w:numId w:val="4"/>
        </w:numPr>
      </w:pPr>
      <w:r>
        <w:lastRenderedPageBreak/>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r>
        <w:t>@Bean</w:t>
      </w:r>
    </w:p>
    <w:p w14:paraId="3871410C" w14:textId="77777777" w:rsidR="00652978" w:rsidRDefault="003452A1" w:rsidP="003452A1">
      <w:pPr>
        <w:pStyle w:val="ListParagraph"/>
      </w:pPr>
      <w:r>
        <w:t xml:space="preserve">Public NewTopic </w:t>
      </w:r>
      <w:r w:rsidR="00652978">
        <w:t>ordersTopic(){</w:t>
      </w:r>
    </w:p>
    <w:p w14:paraId="11B4BF6E" w14:textId="5438D116" w:rsidR="003D4ABA" w:rsidRDefault="00652978" w:rsidP="004D58C6">
      <w:pPr>
        <w:pStyle w:val="ListParagraph"/>
        <w:ind w:firstLine="720"/>
      </w:pPr>
      <w:r>
        <w:t>Return TopicBuilder().name(“orders”).partitions(3)</w:t>
      </w:r>
      <w:r w:rsidR="00087A6B">
        <w:t xml:space="preserve"> </w:t>
      </w:r>
      <w:r>
        <w:t>.replicas(2)</w:t>
      </w:r>
      <w:r w:rsidR="004D58C6">
        <w:t>.build(); }</w:t>
      </w:r>
    </w:p>
    <w:p w14:paraId="6484929F" w14:textId="77777777" w:rsidR="005F3E38" w:rsidRDefault="005F3E38" w:rsidP="005F3E38"/>
    <w:p w14:paraId="180F7057" w14:textId="33591DE5" w:rsidR="005F3E38" w:rsidRDefault="007E5CC2" w:rsidP="005F3E38">
      <w:pPr>
        <w:pStyle w:val="ListParagraph"/>
        <w:numPr>
          <w:ilvl w:val="0"/>
          <w:numId w:val="4"/>
        </w:numPr>
      </w:pPr>
      <w:r>
        <w:t>Ms that saves</w:t>
      </w:r>
      <w:r w:rsidR="00EB0BE1">
        <w:t xml:space="preserve"> an event</w:t>
      </w:r>
      <w:r>
        <w:t xml:space="preserve"> to a nosql db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r>
        <w:t xml:space="preserve">ms which </w:t>
      </w:r>
      <w:r w:rsidR="007D28F0">
        <w:t>gets a message in</w:t>
      </w:r>
      <w:r w:rsidR="00DB23CD">
        <w:t xml:space="preserve"> to the notificationTopic and then send to a processedOrdersTopic,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broker kafka-leader-election –bootstrap-server:9093 </w:t>
      </w:r>
      <w:r w:rsidR="006A21B5">
        <w:t>–election-type:preferred –all-topic-partitions</w:t>
      </w:r>
      <w:r w:rsidR="00226CC6">
        <w:t xml:space="preserve">   //kafka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json adding topic, partition and replicas and run it in docker </w:t>
      </w:r>
      <w:r w:rsidR="000F4088">
        <w:t>kafka-reassign-partitions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docker what is the use of docker exec -it broker kafka-consumer-groups --bootstrap-server broker:9093 --describe --group my-consumer-group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info de topic, particiones y lag del grupo</w:t>
      </w:r>
    </w:p>
    <w:p w14:paraId="489D347C" w14:textId="1DD1C972" w:rsidR="006757CF" w:rsidRPr="00426420" w:rsidRDefault="005A539E" w:rsidP="005905F7">
      <w:pPr>
        <w:pStyle w:val="ListParagraph"/>
        <w:rPr>
          <w:lang w:val="es-MX"/>
        </w:rPr>
      </w:pPr>
      <w:r>
        <w:rPr>
          <w:lang w:val="es-MX"/>
        </w:rPr>
        <w:t>Con esto identificas si es necesario incrementar particiones, incrementar consumers</w:t>
      </w:r>
      <w:r w:rsidR="00AD5045">
        <w:rPr>
          <w:lang w:val="es-MX"/>
        </w:rPr>
        <w:t>, si tienes menos consumers que partitions, sube consumers</w:t>
      </w:r>
      <w:r w:rsidR="00167197">
        <w:rPr>
          <w:lang w:val="es-MX"/>
        </w:rPr>
        <w:t xml:space="preserve"> para igualar partitions, </w:t>
      </w:r>
      <w:r w:rsidR="008E0FBF">
        <w:rPr>
          <w:lang w:val="es-MX"/>
        </w:rPr>
        <w:t>si ya hay igual numero entonces incrementa partitions y consumers</w:t>
      </w:r>
      <w:r w:rsidR="00BD60FE">
        <w:rPr>
          <w:lang w:val="es-MX"/>
        </w:rPr>
        <w:t>, ver si se están distribuyendo equitativamente entre partitions</w:t>
      </w:r>
    </w:p>
    <w:p w14:paraId="6D76DB12" w14:textId="0FC5A952" w:rsidR="0077136D" w:rsidRDefault="0077136D">
      <w:pPr>
        <w:rPr>
          <w:lang w:val="es-MX"/>
        </w:rPr>
      </w:pPr>
    </w:p>
    <w:p w14:paraId="123EFEE4" w14:textId="36D7B153" w:rsidR="00516098" w:rsidRDefault="00516098">
      <w:r w:rsidRPr="00516098">
        <w:t>-how to guarantee same</w:t>
      </w:r>
      <w:r>
        <w:t xml:space="preserve"> events must be ordered</w:t>
      </w:r>
    </w:p>
    <w:p w14:paraId="11AF4F65" w14:textId="10D17165" w:rsidR="00516098" w:rsidRDefault="00516098">
      <w:r>
        <w:lastRenderedPageBreak/>
        <w:tab/>
        <w:t>Use same key on them for the same partition to be chosen and partitions does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Fix SerializationException</w:t>
      </w:r>
      <w:r>
        <w:t xml:space="preserve"> (</w:t>
      </w:r>
      <w:r w:rsidRPr="000D504D">
        <w:t>Can't convert value of class [B to StringSerializer</w:t>
      </w:r>
      <w:r>
        <w:t>)</w:t>
      </w:r>
    </w:p>
    <w:p w14:paraId="64D54F53" w14:textId="1107FD07" w:rsidR="000D504D" w:rsidRDefault="000D504D">
      <w:r>
        <w:tab/>
      </w:r>
      <w:r w:rsidR="00E8703E">
        <w:t>Add kafka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@KafkaListener</w:t>
      </w:r>
      <w:r w:rsidRPr="00D66466">
        <w:t xml:space="preserve">(topics = "orders", </w:t>
      </w:r>
      <w:r w:rsidRPr="0079261C">
        <w:rPr>
          <w:highlight w:val="yellow"/>
        </w:rPr>
        <w:t>concurrency = "4")</w:t>
      </w:r>
      <w:r w:rsidRPr="00D66466">
        <w:br/>
        <w:t>public void listen(String message) {</w:t>
      </w:r>
      <w:r w:rsidRPr="00D66466">
        <w:br/>
        <w:t>System.out.println(message);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to not auto register and the port 8761, add service name and port 0 to all ms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client </w:t>
      </w:r>
      <w:r w:rsidR="00772AD8" w:rsidRPr="00772AD8">
        <w:rPr>
          <w:b/>
          <w:bCs/>
        </w:rPr>
        <w:t>needs a web environment</w:t>
      </w:r>
      <w:r w:rsidR="00772AD8" w:rsidRPr="00772AD8">
        <w:t>.</w:t>
      </w:r>
      <w:r w:rsidR="00FA2613">
        <w:t xml:space="preserve"> </w:t>
      </w:r>
      <w:r w:rsidR="00FA2613" w:rsidRPr="00FA2613">
        <w:t>spring-boot-starter-web</w:t>
      </w:r>
      <w:r w:rsidR="00B77221">
        <w:t xml:space="preserve"> added to al</w:t>
      </w:r>
      <w:r w:rsidR="00165E71">
        <w:t>l ms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prefer-ip-address: true because if not it will not resolve to the correct service</w:t>
      </w:r>
      <w:r w:rsidR="00F0575A">
        <w:t>.</w:t>
      </w:r>
    </w:p>
    <w:p w14:paraId="5A4745CC" w14:textId="1712F12E" w:rsidR="00F0575A" w:rsidRDefault="00F0575A" w:rsidP="00E146B8">
      <w:pPr>
        <w:pStyle w:val="ListParagraph"/>
      </w:pPr>
      <w:r>
        <w:t>Add prefer-ip-address: true in the eureka properties to all ms</w:t>
      </w:r>
    </w:p>
    <w:p w14:paraId="121FC7B3" w14:textId="77777777" w:rsidR="006E553A" w:rsidRDefault="006E553A" w:rsidP="00C14060"/>
    <w:p w14:paraId="1FC8211E" w14:textId="065FA73D" w:rsidR="00C14060" w:rsidRDefault="00906931" w:rsidP="00C14060">
      <w:r>
        <w:lastRenderedPageBreak/>
        <w:t>Feign Client</w:t>
      </w:r>
    </w:p>
    <w:p w14:paraId="6A494307" w14:textId="7AEF7B9E" w:rsidR="00906931" w:rsidRDefault="00906931" w:rsidP="00C14060">
      <w:r>
        <w:tab/>
      </w:r>
      <w:r w:rsidR="00432A48">
        <w:t>Added a feign client in the orders ms to validate in the inventory ms if there are availability before creating the order (</w:t>
      </w:r>
      <w:r w:rsidR="00953D36">
        <w:t>createSafeOrder),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ms:</w:t>
      </w:r>
    </w:p>
    <w:p w14:paraId="01F2C916" w14:textId="602EE92B" w:rsidR="007567F2" w:rsidRDefault="00677C3F" w:rsidP="00C14060">
      <w:r w:rsidRPr="00677C3F">
        <w:rPr>
          <w:noProof/>
        </w:rPr>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68"/>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The use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69"/>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Inventory service used to be a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it also must have aop dependency because circuit breaker works with aop</w:t>
      </w:r>
      <w:r>
        <w:t>, added circuit properties,</w:t>
      </w:r>
      <w:r w:rsidR="004E125E">
        <w:t xml:space="preserve"> annotate a method with @CircuitBreaker name=</w:t>
      </w:r>
      <w:r w:rsidR="00C445F2">
        <w:t xml:space="preserve">same as in property instances in yml. </w:t>
      </w:r>
      <w:r w:rsidR="00B46219">
        <w:t>And fallback method,</w:t>
      </w:r>
    </w:p>
    <w:p w14:paraId="76F095CD" w14:textId="56A7D0BC" w:rsidR="00835EBC" w:rsidRDefault="00B46219" w:rsidP="00835EBC">
      <w:r>
        <w:t xml:space="preserve">Fallback method should be in same class with same signatura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ms I confirmed that while the </w:t>
      </w:r>
      <w:r w:rsidR="00456D06">
        <w:t xml:space="preserve">state of the circuit is closed it was reaching the inventory ms, once it changed to opened the inventory ms was not triggering, once the </w:t>
      </w:r>
      <w:r w:rsidR="00A55169" w:rsidRPr="00A55169">
        <w:t>waitDurationInOpenState: 30s</w:t>
      </w:r>
      <w:r w:rsidR="00A55169">
        <w:t xml:space="preserve"> passed, it was now again triggering the inventory ms.</w:t>
      </w:r>
    </w:p>
    <w:p w14:paraId="116B4888" w14:textId="1826B66E" w:rsidR="005F44A2" w:rsidRDefault="005F44A2" w:rsidP="00835EBC">
      <w:r>
        <w:t>Open feign</w:t>
      </w:r>
      <w:r w:rsidR="007E0B32">
        <w:t xml:space="preserve"> was configured in properties to have a connectTimeout for the testing of circuit breaker to work</w:t>
      </w:r>
    </w:p>
    <w:p w14:paraId="1E8E7233" w14:textId="1A6A805A" w:rsidR="007E0B32" w:rsidRDefault="0050790D" w:rsidP="00835EBC">
      <w:r>
        <w:lastRenderedPageBreak/>
        <w:t xml:space="preserve">The annotated method with @CircuitBreaker was moved to another </w:t>
      </w:r>
      <w:r w:rsidR="002F1D4D">
        <w:t>@Service, it works with proxies, I was calling it from the same class so it wont work, unless it is called from outside. Also I had th</w:t>
      </w:r>
      <w:r w:rsidR="000A60AF">
        <w:t>is class injected with @AllArgsCostructor but with the final identifier, so proxies wont work</w:t>
      </w:r>
      <w:r w:rsidR="000027C0">
        <w:t xml:space="preserve"> for final classes, I had to remove the final keyword for it</w:t>
      </w:r>
    </w:p>
    <w:p w14:paraId="2D97D8BC" w14:textId="6D4DDEEB" w:rsidR="00375BB1" w:rsidRDefault="00375BB1" w:rsidP="00835EBC">
      <w:r>
        <w:t>@EnabledAspectJAutoProxy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t>Failed messages into db to retry later</w:t>
      </w:r>
    </w:p>
    <w:p w14:paraId="31EB3B9C" w14:textId="3E9BECCE" w:rsidR="006E7F53" w:rsidRDefault="006E7F53" w:rsidP="00024408">
      <w:pPr>
        <w:ind w:firstLine="720"/>
      </w:pPr>
      <w:r>
        <w:t xml:space="preserve">Added </w:t>
      </w:r>
      <w:r w:rsidR="00307CF2">
        <w:t>dlq for the topic (</w:t>
      </w:r>
      <w:r w:rsidR="00BD12BC">
        <w:t>configured it to retry 3 times with a 2 seconds interval, if failed then the message will be send to the dlq topic</w:t>
      </w:r>
      <w:r w:rsidR="00E436A6">
        <w:t xml:space="preserve">) then added a consumer function stream to listen on the dlq topic and it will insert the failed order into the db with some extra </w:t>
      </w:r>
      <w:r w:rsidR="00E0223A">
        <w:t xml:space="preserve">properties like retries, to control how many times we want to retry to complete the message. Then added an scheduler, needs to enable scheduling, the scheduler is running each 30 seconds, retrieves data from the </w:t>
      </w:r>
      <w:r w:rsidR="005C1D7F">
        <w:t>db with the failed messages, using stream bridge send that message into the notificationTopic again so the inventory will re run it</w:t>
      </w:r>
      <w:r w:rsidR="006F000C">
        <w:t>, if success then it removes from db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r w:rsidRPr="00FA6589">
        <w:t xml:space="preserve">notificationTopic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r w:rsidR="00937AF4">
        <w:t>attemps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lastRenderedPageBreak/>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70"/>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32771762" w14:textId="06AFC838" w:rsidR="00B46219" w:rsidRDefault="00B46219" w:rsidP="00C14060"/>
    <w:p w14:paraId="40787C4B" w14:textId="77777777" w:rsidR="00392DFA" w:rsidRPr="00516098" w:rsidRDefault="00392DFA" w:rsidP="00C14060"/>
    <w:p w14:paraId="6F3ED915" w14:textId="7BD62688" w:rsidR="00560C5C" w:rsidRDefault="00486DDD">
      <w:r w:rsidRPr="00516098">
        <w:tab/>
      </w:r>
      <w:r>
        <w:t>-bulkhead pattern</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sectPr w:rsidR="00590C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1360"/>
    <w:rsid w:val="000027C0"/>
    <w:rsid w:val="00004BCE"/>
    <w:rsid w:val="00005437"/>
    <w:rsid w:val="00014293"/>
    <w:rsid w:val="00016359"/>
    <w:rsid w:val="00022F96"/>
    <w:rsid w:val="00024408"/>
    <w:rsid w:val="0004796C"/>
    <w:rsid w:val="000573B1"/>
    <w:rsid w:val="00067283"/>
    <w:rsid w:val="00071F16"/>
    <w:rsid w:val="00072AF7"/>
    <w:rsid w:val="00087A6B"/>
    <w:rsid w:val="000A60AF"/>
    <w:rsid w:val="000B3D20"/>
    <w:rsid w:val="000C109D"/>
    <w:rsid w:val="000C2E25"/>
    <w:rsid w:val="000C3969"/>
    <w:rsid w:val="000D504D"/>
    <w:rsid w:val="000E0557"/>
    <w:rsid w:val="000E08F3"/>
    <w:rsid w:val="000E1EB3"/>
    <w:rsid w:val="000E5A60"/>
    <w:rsid w:val="000F3633"/>
    <w:rsid w:val="000F4088"/>
    <w:rsid w:val="001044AD"/>
    <w:rsid w:val="001048F6"/>
    <w:rsid w:val="00117E20"/>
    <w:rsid w:val="00127153"/>
    <w:rsid w:val="00131174"/>
    <w:rsid w:val="00132CE9"/>
    <w:rsid w:val="0013665C"/>
    <w:rsid w:val="00141B89"/>
    <w:rsid w:val="00151D3E"/>
    <w:rsid w:val="001558DE"/>
    <w:rsid w:val="0016037D"/>
    <w:rsid w:val="00165E71"/>
    <w:rsid w:val="00167197"/>
    <w:rsid w:val="00174A33"/>
    <w:rsid w:val="00176F36"/>
    <w:rsid w:val="00180BCB"/>
    <w:rsid w:val="00187F06"/>
    <w:rsid w:val="00193AC7"/>
    <w:rsid w:val="00194009"/>
    <w:rsid w:val="001A6618"/>
    <w:rsid w:val="001B0815"/>
    <w:rsid w:val="001C69F6"/>
    <w:rsid w:val="001D244F"/>
    <w:rsid w:val="001E19B5"/>
    <w:rsid w:val="001E76E8"/>
    <w:rsid w:val="002045E2"/>
    <w:rsid w:val="00211AF8"/>
    <w:rsid w:val="00212981"/>
    <w:rsid w:val="002149E9"/>
    <w:rsid w:val="00215513"/>
    <w:rsid w:val="00226CC6"/>
    <w:rsid w:val="00235BB9"/>
    <w:rsid w:val="00241361"/>
    <w:rsid w:val="00253364"/>
    <w:rsid w:val="002544C5"/>
    <w:rsid w:val="002653B0"/>
    <w:rsid w:val="00273882"/>
    <w:rsid w:val="00280BC5"/>
    <w:rsid w:val="00282E94"/>
    <w:rsid w:val="002D1C40"/>
    <w:rsid w:val="002E248C"/>
    <w:rsid w:val="002F02C9"/>
    <w:rsid w:val="002F061C"/>
    <w:rsid w:val="002F1017"/>
    <w:rsid w:val="002F1D4D"/>
    <w:rsid w:val="002F4824"/>
    <w:rsid w:val="002F49A7"/>
    <w:rsid w:val="002F7859"/>
    <w:rsid w:val="003033AE"/>
    <w:rsid w:val="00304F75"/>
    <w:rsid w:val="00307CF2"/>
    <w:rsid w:val="003120CF"/>
    <w:rsid w:val="0031412D"/>
    <w:rsid w:val="00315CE4"/>
    <w:rsid w:val="003210F2"/>
    <w:rsid w:val="003452A1"/>
    <w:rsid w:val="00345CB7"/>
    <w:rsid w:val="0035668E"/>
    <w:rsid w:val="0037143D"/>
    <w:rsid w:val="00373B53"/>
    <w:rsid w:val="00375BB1"/>
    <w:rsid w:val="00380327"/>
    <w:rsid w:val="00384A0E"/>
    <w:rsid w:val="00392DFA"/>
    <w:rsid w:val="003A0C36"/>
    <w:rsid w:val="003A455E"/>
    <w:rsid w:val="003A68B8"/>
    <w:rsid w:val="003A7209"/>
    <w:rsid w:val="003B0464"/>
    <w:rsid w:val="003B42A6"/>
    <w:rsid w:val="003C40D2"/>
    <w:rsid w:val="003C6D8B"/>
    <w:rsid w:val="003D4ABA"/>
    <w:rsid w:val="003D4AFC"/>
    <w:rsid w:val="00425259"/>
    <w:rsid w:val="00426420"/>
    <w:rsid w:val="0043089C"/>
    <w:rsid w:val="00432A48"/>
    <w:rsid w:val="00435F4A"/>
    <w:rsid w:val="004466A6"/>
    <w:rsid w:val="00450179"/>
    <w:rsid w:val="00456D06"/>
    <w:rsid w:val="00486DDD"/>
    <w:rsid w:val="00494719"/>
    <w:rsid w:val="004B74B7"/>
    <w:rsid w:val="004C1C96"/>
    <w:rsid w:val="004D58C6"/>
    <w:rsid w:val="004D6AA6"/>
    <w:rsid w:val="004E0E88"/>
    <w:rsid w:val="004E125E"/>
    <w:rsid w:val="004E62F4"/>
    <w:rsid w:val="004E7A4E"/>
    <w:rsid w:val="004F1728"/>
    <w:rsid w:val="00501F73"/>
    <w:rsid w:val="0050790D"/>
    <w:rsid w:val="00516098"/>
    <w:rsid w:val="005567F2"/>
    <w:rsid w:val="00560C5C"/>
    <w:rsid w:val="00563987"/>
    <w:rsid w:val="00564856"/>
    <w:rsid w:val="00565E9B"/>
    <w:rsid w:val="005752D6"/>
    <w:rsid w:val="00585621"/>
    <w:rsid w:val="005905F7"/>
    <w:rsid w:val="00590CC5"/>
    <w:rsid w:val="005A539E"/>
    <w:rsid w:val="005B1841"/>
    <w:rsid w:val="005C1D7F"/>
    <w:rsid w:val="005D0333"/>
    <w:rsid w:val="005D7039"/>
    <w:rsid w:val="005E44B1"/>
    <w:rsid w:val="005E4A12"/>
    <w:rsid w:val="005E55DA"/>
    <w:rsid w:val="005F3E38"/>
    <w:rsid w:val="005F44A2"/>
    <w:rsid w:val="005F62B5"/>
    <w:rsid w:val="006068CC"/>
    <w:rsid w:val="006143BB"/>
    <w:rsid w:val="00615363"/>
    <w:rsid w:val="00615F29"/>
    <w:rsid w:val="00634D95"/>
    <w:rsid w:val="00635CA1"/>
    <w:rsid w:val="006369A7"/>
    <w:rsid w:val="0064067B"/>
    <w:rsid w:val="00640730"/>
    <w:rsid w:val="006437D6"/>
    <w:rsid w:val="00644F72"/>
    <w:rsid w:val="00652978"/>
    <w:rsid w:val="006610D7"/>
    <w:rsid w:val="00661696"/>
    <w:rsid w:val="00664EFC"/>
    <w:rsid w:val="00670587"/>
    <w:rsid w:val="006757CF"/>
    <w:rsid w:val="00675915"/>
    <w:rsid w:val="00677C3F"/>
    <w:rsid w:val="006A1339"/>
    <w:rsid w:val="006A21B5"/>
    <w:rsid w:val="006A4E4D"/>
    <w:rsid w:val="006B1C54"/>
    <w:rsid w:val="006B57C8"/>
    <w:rsid w:val="006C1E08"/>
    <w:rsid w:val="006D2E07"/>
    <w:rsid w:val="006D5398"/>
    <w:rsid w:val="006E44EA"/>
    <w:rsid w:val="006E553A"/>
    <w:rsid w:val="006E62B0"/>
    <w:rsid w:val="006E7F53"/>
    <w:rsid w:val="006F000C"/>
    <w:rsid w:val="006F5A3F"/>
    <w:rsid w:val="00721342"/>
    <w:rsid w:val="00725A6A"/>
    <w:rsid w:val="0074428E"/>
    <w:rsid w:val="00751E8C"/>
    <w:rsid w:val="00752280"/>
    <w:rsid w:val="007567F2"/>
    <w:rsid w:val="00762F5F"/>
    <w:rsid w:val="0077136D"/>
    <w:rsid w:val="00772AD8"/>
    <w:rsid w:val="00772B1A"/>
    <w:rsid w:val="00782C43"/>
    <w:rsid w:val="007833F0"/>
    <w:rsid w:val="00786AD0"/>
    <w:rsid w:val="0078727B"/>
    <w:rsid w:val="0079261C"/>
    <w:rsid w:val="007B58E3"/>
    <w:rsid w:val="007C4012"/>
    <w:rsid w:val="007D1F8B"/>
    <w:rsid w:val="007D229D"/>
    <w:rsid w:val="007D28F0"/>
    <w:rsid w:val="007E0A87"/>
    <w:rsid w:val="007E0B32"/>
    <w:rsid w:val="007E5CC2"/>
    <w:rsid w:val="007F284E"/>
    <w:rsid w:val="007F73F1"/>
    <w:rsid w:val="007F7F9B"/>
    <w:rsid w:val="00807377"/>
    <w:rsid w:val="008109E4"/>
    <w:rsid w:val="00810D89"/>
    <w:rsid w:val="00814CD0"/>
    <w:rsid w:val="008314D8"/>
    <w:rsid w:val="00832FB2"/>
    <w:rsid w:val="00835EBC"/>
    <w:rsid w:val="008368E9"/>
    <w:rsid w:val="00840443"/>
    <w:rsid w:val="00844690"/>
    <w:rsid w:val="008577B5"/>
    <w:rsid w:val="008703AF"/>
    <w:rsid w:val="008751FB"/>
    <w:rsid w:val="008779B5"/>
    <w:rsid w:val="00877F74"/>
    <w:rsid w:val="00886E55"/>
    <w:rsid w:val="00892D6C"/>
    <w:rsid w:val="008A0F13"/>
    <w:rsid w:val="008B0156"/>
    <w:rsid w:val="008B37CF"/>
    <w:rsid w:val="008C7F96"/>
    <w:rsid w:val="008E0FBF"/>
    <w:rsid w:val="008F226F"/>
    <w:rsid w:val="008F3A71"/>
    <w:rsid w:val="008F61FC"/>
    <w:rsid w:val="0090250F"/>
    <w:rsid w:val="00906931"/>
    <w:rsid w:val="00920ADD"/>
    <w:rsid w:val="0092731E"/>
    <w:rsid w:val="00930E85"/>
    <w:rsid w:val="009356AA"/>
    <w:rsid w:val="00937AF4"/>
    <w:rsid w:val="00950FA8"/>
    <w:rsid w:val="00953D36"/>
    <w:rsid w:val="00961380"/>
    <w:rsid w:val="009641DA"/>
    <w:rsid w:val="00981B74"/>
    <w:rsid w:val="00991251"/>
    <w:rsid w:val="009B4299"/>
    <w:rsid w:val="009C50CD"/>
    <w:rsid w:val="009C63F7"/>
    <w:rsid w:val="009D1AA5"/>
    <w:rsid w:val="009F1CBA"/>
    <w:rsid w:val="009F448E"/>
    <w:rsid w:val="00A0320B"/>
    <w:rsid w:val="00A30416"/>
    <w:rsid w:val="00A3050C"/>
    <w:rsid w:val="00A333F0"/>
    <w:rsid w:val="00A34236"/>
    <w:rsid w:val="00A405E2"/>
    <w:rsid w:val="00A41C00"/>
    <w:rsid w:val="00A4346D"/>
    <w:rsid w:val="00A46AEE"/>
    <w:rsid w:val="00A55169"/>
    <w:rsid w:val="00A61D1E"/>
    <w:rsid w:val="00A65BB1"/>
    <w:rsid w:val="00A747E9"/>
    <w:rsid w:val="00A82A78"/>
    <w:rsid w:val="00A872A4"/>
    <w:rsid w:val="00A9092B"/>
    <w:rsid w:val="00A91081"/>
    <w:rsid w:val="00A91DB5"/>
    <w:rsid w:val="00AA7DD9"/>
    <w:rsid w:val="00AB3519"/>
    <w:rsid w:val="00AC1002"/>
    <w:rsid w:val="00AD1A0B"/>
    <w:rsid w:val="00AD27AA"/>
    <w:rsid w:val="00AD5045"/>
    <w:rsid w:val="00AE75F1"/>
    <w:rsid w:val="00AE7891"/>
    <w:rsid w:val="00AF32AB"/>
    <w:rsid w:val="00AF3F53"/>
    <w:rsid w:val="00AF4528"/>
    <w:rsid w:val="00B104FB"/>
    <w:rsid w:val="00B13E3D"/>
    <w:rsid w:val="00B25949"/>
    <w:rsid w:val="00B46219"/>
    <w:rsid w:val="00B507F1"/>
    <w:rsid w:val="00B512BC"/>
    <w:rsid w:val="00B53477"/>
    <w:rsid w:val="00B664D1"/>
    <w:rsid w:val="00B77221"/>
    <w:rsid w:val="00B90CCA"/>
    <w:rsid w:val="00B92229"/>
    <w:rsid w:val="00BA2C8A"/>
    <w:rsid w:val="00BB1618"/>
    <w:rsid w:val="00BD12BC"/>
    <w:rsid w:val="00BD60FE"/>
    <w:rsid w:val="00BE1178"/>
    <w:rsid w:val="00BE1FB6"/>
    <w:rsid w:val="00BF28C0"/>
    <w:rsid w:val="00BF3500"/>
    <w:rsid w:val="00BF75B6"/>
    <w:rsid w:val="00C0027A"/>
    <w:rsid w:val="00C04C9A"/>
    <w:rsid w:val="00C12419"/>
    <w:rsid w:val="00C14060"/>
    <w:rsid w:val="00C41FFE"/>
    <w:rsid w:val="00C445F2"/>
    <w:rsid w:val="00C52408"/>
    <w:rsid w:val="00C543B6"/>
    <w:rsid w:val="00C553D6"/>
    <w:rsid w:val="00C57503"/>
    <w:rsid w:val="00C609F6"/>
    <w:rsid w:val="00C6119B"/>
    <w:rsid w:val="00C67945"/>
    <w:rsid w:val="00C67CA0"/>
    <w:rsid w:val="00C72B62"/>
    <w:rsid w:val="00C73DCA"/>
    <w:rsid w:val="00C74246"/>
    <w:rsid w:val="00C80FF1"/>
    <w:rsid w:val="00C81F54"/>
    <w:rsid w:val="00C84E6A"/>
    <w:rsid w:val="00C864CD"/>
    <w:rsid w:val="00C90967"/>
    <w:rsid w:val="00CA0DD0"/>
    <w:rsid w:val="00CA2546"/>
    <w:rsid w:val="00CA78D6"/>
    <w:rsid w:val="00CC290D"/>
    <w:rsid w:val="00CC512D"/>
    <w:rsid w:val="00CC72C7"/>
    <w:rsid w:val="00CD1E9C"/>
    <w:rsid w:val="00CD4DAE"/>
    <w:rsid w:val="00CE6A21"/>
    <w:rsid w:val="00D0025B"/>
    <w:rsid w:val="00D07D21"/>
    <w:rsid w:val="00D113C6"/>
    <w:rsid w:val="00D128D2"/>
    <w:rsid w:val="00D20AD0"/>
    <w:rsid w:val="00D21818"/>
    <w:rsid w:val="00D21A38"/>
    <w:rsid w:val="00D24EE9"/>
    <w:rsid w:val="00D25005"/>
    <w:rsid w:val="00D34A22"/>
    <w:rsid w:val="00D4711C"/>
    <w:rsid w:val="00D52C2C"/>
    <w:rsid w:val="00D55A5A"/>
    <w:rsid w:val="00D601E4"/>
    <w:rsid w:val="00D619B9"/>
    <w:rsid w:val="00D66466"/>
    <w:rsid w:val="00D747FA"/>
    <w:rsid w:val="00D84A1D"/>
    <w:rsid w:val="00D858B9"/>
    <w:rsid w:val="00D878C4"/>
    <w:rsid w:val="00DA29A3"/>
    <w:rsid w:val="00DA5EC8"/>
    <w:rsid w:val="00DB10CE"/>
    <w:rsid w:val="00DB23CD"/>
    <w:rsid w:val="00DB6113"/>
    <w:rsid w:val="00DB7896"/>
    <w:rsid w:val="00DB7ABC"/>
    <w:rsid w:val="00DC0CAB"/>
    <w:rsid w:val="00DC3855"/>
    <w:rsid w:val="00DD0F37"/>
    <w:rsid w:val="00DE54DA"/>
    <w:rsid w:val="00DE68DF"/>
    <w:rsid w:val="00E0223A"/>
    <w:rsid w:val="00E05E02"/>
    <w:rsid w:val="00E146B8"/>
    <w:rsid w:val="00E14BD5"/>
    <w:rsid w:val="00E17A9A"/>
    <w:rsid w:val="00E34A92"/>
    <w:rsid w:val="00E436A6"/>
    <w:rsid w:val="00E4766C"/>
    <w:rsid w:val="00E62EE7"/>
    <w:rsid w:val="00E6698C"/>
    <w:rsid w:val="00E719A9"/>
    <w:rsid w:val="00E73FC4"/>
    <w:rsid w:val="00E8703E"/>
    <w:rsid w:val="00E93F52"/>
    <w:rsid w:val="00EA3C8E"/>
    <w:rsid w:val="00EA4E11"/>
    <w:rsid w:val="00EA625C"/>
    <w:rsid w:val="00EB0BE1"/>
    <w:rsid w:val="00ED2659"/>
    <w:rsid w:val="00ED2824"/>
    <w:rsid w:val="00EE2DB2"/>
    <w:rsid w:val="00EF3C3F"/>
    <w:rsid w:val="00EF6271"/>
    <w:rsid w:val="00F0575A"/>
    <w:rsid w:val="00F2296F"/>
    <w:rsid w:val="00F26BA6"/>
    <w:rsid w:val="00F360A8"/>
    <w:rsid w:val="00F46FD9"/>
    <w:rsid w:val="00F549D5"/>
    <w:rsid w:val="00F60E69"/>
    <w:rsid w:val="00F65D72"/>
    <w:rsid w:val="00F709D8"/>
    <w:rsid w:val="00F77833"/>
    <w:rsid w:val="00F82A7E"/>
    <w:rsid w:val="00F93CD7"/>
    <w:rsid w:val="00F97454"/>
    <w:rsid w:val="00FA2613"/>
    <w:rsid w:val="00FA2EC1"/>
    <w:rsid w:val="00FA31D3"/>
    <w:rsid w:val="00FA6589"/>
    <w:rsid w:val="00FB10D6"/>
    <w:rsid w:val="00FB5A72"/>
    <w:rsid w:val="00FB65AB"/>
    <w:rsid w:val="00FC151F"/>
    <w:rsid w:val="00FC7371"/>
    <w:rsid w:val="00FD55B8"/>
    <w:rsid w:val="00FE347D"/>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9895</TotalTime>
  <Pages>32</Pages>
  <Words>3904</Words>
  <Characters>22258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362</cp:revision>
  <dcterms:created xsi:type="dcterms:W3CDTF">2026-02-10T18:09:00Z</dcterms:created>
  <dcterms:modified xsi:type="dcterms:W3CDTF">2026-03-25T02:03:00Z</dcterms:modified>
</cp:coreProperties>
</file>