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Default="002F061C"/>
    <w:p w14:paraId="171A96F7" w14:textId="2A9A4EC9" w:rsidR="00B81C33" w:rsidRDefault="008E723A">
      <w:r>
        <w:t xml:space="preserve">DB MOVIE COLLECTION </w:t>
      </w:r>
      <w:r w:rsidR="00B81C33">
        <w:t>MOVIE DATA</w:t>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6"/>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7"/>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r w:rsidRPr="00122ADC">
        <w:rPr>
          <w:b/>
          <w:bCs/>
          <w:lang w:val="es-MX"/>
        </w:rPr>
        <w:t xml:space="preserve">Total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8"/>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BB6913" w:rsidRDefault="008E502F" w:rsidP="00122ADC">
      <w:pPr>
        <w:rPr>
          <w:b/>
          <w:bCs/>
          <w:lang w:val="es-MX"/>
        </w:rPr>
      </w:pPr>
      <w:r w:rsidRPr="00BB6913">
        <w:rPr>
          <w:b/>
          <w:bCs/>
          <w:lang w:val="es-MX"/>
        </w:rPr>
        <w:tab/>
      </w:r>
      <w:proofErr w:type="spellStart"/>
      <w:r w:rsidRPr="00BB6913">
        <w:rPr>
          <w:b/>
          <w:bCs/>
          <w:lang w:val="es-MX"/>
        </w:rPr>
        <w:t>db.movieData.find</w:t>
      </w:r>
      <w:proofErr w:type="spellEnd"/>
      <w:r w:rsidRPr="00BB6913">
        <w:rPr>
          <w:b/>
          <w:bCs/>
          <w:lang w:val="es-MX"/>
        </w:rPr>
        <w:t>({</w:t>
      </w:r>
      <w:proofErr w:type="spellStart"/>
      <w:r w:rsidRPr="00BB6913">
        <w:rPr>
          <w:b/>
          <w:bCs/>
          <w:lang w:val="es-MX"/>
        </w:rPr>
        <w:t>release_date</w:t>
      </w:r>
      <w:proofErr w:type="spellEnd"/>
      <w:r w:rsidRPr="00BB6913">
        <w:rPr>
          <w:b/>
          <w:bCs/>
          <w:lang w:val="es-MX"/>
        </w:rPr>
        <w:t>: {$</w:t>
      </w:r>
      <w:proofErr w:type="spellStart"/>
      <w:r w:rsidRPr="00BB6913">
        <w:rPr>
          <w:b/>
          <w:bCs/>
          <w:lang w:val="es-MX"/>
        </w:rPr>
        <w:t>gt:ISODate</w:t>
      </w:r>
      <w:proofErr w:type="spellEnd"/>
      <w:r w:rsidRPr="00BB6913">
        <w:rPr>
          <w:b/>
          <w:bCs/>
          <w:lang w:val="es-MX"/>
        </w:rPr>
        <w:t>('1999-12-31')}})</w:t>
      </w:r>
    </w:p>
    <w:p w14:paraId="5611E39E" w14:textId="77777777" w:rsidR="00EA1123" w:rsidRPr="00BB6913" w:rsidRDefault="00EA1123">
      <w:pPr>
        <w:rPr>
          <w:lang w:val="es-MX"/>
        </w:rPr>
      </w:pPr>
    </w:p>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9"/>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r w:rsidRPr="004A12CA">
        <w:t>db.movieData.find</w:t>
      </w:r>
      <w:proofErr w:type="spellEnd"/>
      <w:r w:rsidRPr="004A12CA">
        <w:t>({}).sort({budget:-1}).limit(1)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0"/>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BB6913" w:rsidRDefault="00517B3A">
      <w:pPr>
        <w:rPr>
          <w:lang w:val="es-MX"/>
        </w:rPr>
      </w:pPr>
      <w:r>
        <w:rPr>
          <w:lang w:val="es-MX"/>
        </w:rPr>
        <w:tab/>
      </w:r>
      <w:proofErr w:type="spellStart"/>
      <w:r w:rsidRPr="00BB6913">
        <w:rPr>
          <w:lang w:val="es-MX"/>
        </w:rPr>
        <w:t>db.movieData.find</w:t>
      </w:r>
      <w:proofErr w:type="spellEnd"/>
      <w:r w:rsidRPr="00BB6913">
        <w:rPr>
          <w:lang w:val="es-MX"/>
        </w:rPr>
        <w:t>({$</w:t>
      </w:r>
      <w:proofErr w:type="spellStart"/>
      <w:r w:rsidRPr="00BB6913">
        <w:rPr>
          <w:lang w:val="es-MX"/>
        </w:rPr>
        <w:t>expr</w:t>
      </w:r>
      <w:proofErr w:type="spellEnd"/>
      <w:r w:rsidRPr="00BB6913">
        <w:rPr>
          <w:lang w:val="es-MX"/>
        </w:rPr>
        <w:t>: { $</w:t>
      </w:r>
      <w:proofErr w:type="spellStart"/>
      <w:r w:rsidRPr="00BB6913">
        <w:rPr>
          <w:lang w:val="es-MX"/>
        </w:rPr>
        <w:t>gt</w:t>
      </w:r>
      <w:proofErr w:type="spellEnd"/>
      <w:r w:rsidRPr="00BB6913">
        <w:rPr>
          <w:lang w:val="es-MX"/>
        </w:rPr>
        <w:t>: [{$</w:t>
      </w:r>
      <w:proofErr w:type="spellStart"/>
      <w:r w:rsidRPr="00BB6913">
        <w:rPr>
          <w:lang w:val="es-MX"/>
        </w:rPr>
        <w:t>size</w:t>
      </w:r>
      <w:proofErr w:type="spellEnd"/>
      <w:r w:rsidRPr="00BB6913">
        <w:rPr>
          <w:lang w:val="es-MX"/>
        </w:rPr>
        <w:t>:"$</w:t>
      </w:r>
      <w:proofErr w:type="spellStart"/>
      <w:r w:rsidRPr="00BB6913">
        <w:rPr>
          <w:lang w:val="es-MX"/>
        </w:rPr>
        <w:t>language</w:t>
      </w:r>
      <w:proofErr w:type="spellEnd"/>
      <w:r w:rsidRPr="00BB6913">
        <w:rPr>
          <w:lang w:val="es-MX"/>
        </w:rPr>
        <w:t>"},2] }})</w:t>
      </w:r>
    </w:p>
    <w:p w14:paraId="3CB750FA" w14:textId="77777777" w:rsidR="00517B3A" w:rsidRPr="00BB6913"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r w:rsidRPr="00C13316">
        <w:t>db.movieData.find</w:t>
      </w:r>
      <w:proofErr w:type="spell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1"/>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2"/>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r w:rsidRPr="00961425">
        <w:t>db.movieData.find</w:t>
      </w:r>
      <w:proofErr w:type="spellEnd"/>
      <w:r w:rsidRPr="00961425">
        <w:t>({$expr: {$</w:t>
      </w:r>
      <w:proofErr w:type="spellStart"/>
      <w:r w:rsidRPr="00961425">
        <w:t>gt</w:t>
      </w:r>
      <w:proofErr w:type="spellEnd"/>
      <w:r w:rsidRPr="00961425">
        <w:t>:["$revenue",{$multiply:["$budget",0.5]}] }})</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3"/>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4"/>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5"/>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16"/>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17"/>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18"/>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9"/>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0"/>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1"/>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2"/>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3"/>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4"/>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25"/>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26"/>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r w:rsidRPr="00B143FF">
        <w:rPr>
          <w:rFonts w:ascii="Arial" w:eastAsia="Times New Roman" w:hAnsi="Arial" w:cs="Arial"/>
          <w:color w:val="0A0A0A"/>
          <w:shd w:val="clear" w:color="auto" w:fill="E5EDFF"/>
        </w:rPr>
        <w:t>categories.suppliers.country":"UK</w:t>
      </w:r>
      <w:proofErr w:type="spellEnd"/>
      <w:r>
        <w:rPr>
          <w:rFonts w:ascii="Arial" w:eastAsia="Times New Roman" w:hAnsi="Arial" w:cs="Arial"/>
          <w:color w:val="0A0A0A"/>
          <w:shd w:val="clear" w:color="auto" w:fill="E5EDFF"/>
        </w:rPr>
        <w:t xml:space="preserve">, </w:t>
      </w:r>
      <w:proofErr w:type="spellStart"/>
      <w:r w:rsidRPr="00B143FF">
        <w:rPr>
          <w:rFonts w:ascii="Arial" w:eastAsia="Times New Roman" w:hAnsi="Arial" w:cs="Arial"/>
          <w:color w:val="0A0A0A"/>
          <w:shd w:val="clear" w:color="auto" w:fill="E5EDFF"/>
        </w:rPr>
        <w:t>categories.suppliers.country":null</w:t>
      </w:r>
      <w:proofErr w:type="spellEnd"/>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27"/>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28"/>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9"/>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0"/>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5"/>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a embedded document, take a look to </w:t>
      </w:r>
      <w:proofErr w:type="spellStart"/>
      <w:r>
        <w:rPr>
          <w:rFonts w:ascii="Arial" w:eastAsia="Times New Roman" w:hAnsi="Arial" w:cs="Arial"/>
          <w:color w:val="0A0A0A"/>
          <w:shd w:val="clear" w:color="auto" w:fill="E5EDFF"/>
        </w:rPr>
        <w:t>hobbies.title</w:t>
      </w:r>
      <w:proofErr w:type="spell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r>
        <w:rPr>
          <w:rFonts w:ascii="Arial" w:eastAsia="Times New Roman" w:hAnsi="Arial" w:cs="Arial"/>
          <w:color w:val="0A0A0A"/>
          <w:shd w:val="clear" w:color="auto" w:fill="E5EDFF"/>
        </w:rPr>
        <w:t>hobbies.frequency</w:t>
      </w:r>
      <w:proofErr w:type="spell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1"/>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2"/>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3"/>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4"/>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-skip()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35"/>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36"/>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-count()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37"/>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38"/>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9"/>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0"/>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1"/>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2"/>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3"/>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4"/>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45"/>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46"/>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47"/>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 xml:space="preserve">a clustered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r w:rsidRPr="005567F2">
        <w:rPr>
          <w:rFonts w:ascii="Arial" w:eastAsia="Times New Roman" w:hAnsi="Arial" w:cs="Arial"/>
          <w:color w:val="0A0A0A"/>
          <w:shd w:val="clear" w:color="auto" w:fill="E5EDFF"/>
        </w:rPr>
        <w:t>db.createCollection</w:t>
      </w:r>
      <w:proofErr w:type="spell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db.inventory.createIndex</w:t>
      </w:r>
      <w:proofErr w:type="spellEnd"/>
      <w:r w:rsidRPr="005567F2">
        <w:rPr>
          <w:rFonts w:ascii="Arial" w:eastAsia="Times New Roman" w:hAnsi="Arial" w:cs="Arial"/>
          <w:color w:val="0A0A0A"/>
          <w:shd w:val="clear" w:color="auto" w:fill="E5EDFF"/>
        </w:rPr>
        <w:t>(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r w:rsidRPr="00A46AEE">
        <w:rPr>
          <w:rFonts w:ascii="Arial" w:eastAsia="Times New Roman" w:hAnsi="Arial" w:cs="Arial"/>
          <w:color w:val="0A0A0A"/>
          <w:shd w:val="clear" w:color="auto" w:fill="E5EDFF"/>
        </w:rPr>
        <w:t>db.users.createIndex</w:t>
      </w:r>
      <w:proofErr w:type="spellEnd"/>
      <w:r w:rsidRPr="00A46AEE">
        <w:rPr>
          <w:rFonts w:ascii="Arial" w:eastAsia="Times New Roman" w:hAnsi="Arial" w:cs="Arial"/>
          <w:color w:val="0A0A0A"/>
          <w:shd w:val="clear" w:color="auto" w:fill="E5EDFF"/>
        </w:rPr>
        <w:t xml:space="preserve">({ username: 1 }, { </w:t>
      </w:r>
      <w:proofErr w:type="spellStart"/>
      <w:r w:rsidRPr="00A46AEE">
        <w:rPr>
          <w:rFonts w:ascii="Arial" w:eastAsia="Times New Roman" w:hAnsi="Arial" w:cs="Arial"/>
          <w:color w:val="0A0A0A"/>
          <w:shd w:val="clear" w:color="auto" w:fill="E5EDFF"/>
        </w:rPr>
        <w:t>unique:true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custom_username_index</w:t>
      </w:r>
      <w:proofErr w:type="spell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sidRPr="005567F2">
        <w:rPr>
          <w:rFonts w:ascii="Arial" w:eastAsia="Times New Roman" w:hAnsi="Arial" w:cs="Arial"/>
          <w:color w:val="0A0A0A"/>
          <w:shd w:val="clear" w:color="auto" w:fill="E5EDFF"/>
        </w:rPr>
        <w:t>db.products.createIndex</w:t>
      </w:r>
      <w:proofErr w:type="spellEnd"/>
      <w:r w:rsidRPr="005567F2">
        <w:rPr>
          <w:rFonts w:ascii="Arial" w:eastAsia="Times New Roman" w:hAnsi="Arial" w:cs="Arial"/>
          <w:color w:val="0A0A0A"/>
          <w:shd w:val="clear" w:color="auto" w:fill="E5EDFF"/>
        </w:rPr>
        <w:t>({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sidRPr="005567F2">
        <w:rPr>
          <w:rFonts w:ascii="Arial" w:eastAsia="Times New Roman" w:hAnsi="Arial" w:cs="Arial"/>
          <w:color w:val="0A0A0A"/>
          <w:shd w:val="clear" w:color="auto" w:fill="E5EDFF"/>
        </w:rPr>
        <w:t>db.products.find</w:t>
      </w:r>
      <w:proofErr w:type="spellEnd"/>
      <w:r w:rsidRPr="005567F2">
        <w:rPr>
          <w:rFonts w:ascii="Arial" w:eastAsia="Times New Roman" w:hAnsi="Arial" w:cs="Arial"/>
          <w:color w:val="0A0A0A"/>
          <w:shd w:val="clear" w:color="auto" w:fill="E5EDFF"/>
        </w:rPr>
        <w:t>({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sidRPr="005567F2">
        <w:rPr>
          <w:rFonts w:ascii="Arial" w:eastAsia="Times New Roman" w:hAnsi="Arial" w:cs="Arial"/>
          <w:color w:val="0A0A0A"/>
          <w:shd w:val="clear" w:color="auto" w:fill="E5EDFF"/>
        </w:rPr>
        <w:t>db.users.createIndex</w:t>
      </w:r>
      <w:proofErr w:type="spellEnd"/>
      <w:r w:rsidRPr="005567F2">
        <w:rPr>
          <w:rFonts w:ascii="Arial" w:eastAsia="Times New Roman" w:hAnsi="Arial" w:cs="Arial"/>
          <w:color w:val="0A0A0A"/>
          <w:shd w:val="clear" w:color="auto" w:fill="E5EDFF"/>
        </w:rPr>
        <w:t xml:space="preserve">( {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Db.employee.dropIndex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r w:rsidRPr="00D0025B">
        <w:rPr>
          <w:rFonts w:ascii="Arial" w:eastAsia="Times New Roman" w:hAnsi="Arial" w:cs="Arial"/>
          <w:color w:val="0A0A0A"/>
          <w:shd w:val="clear" w:color="auto" w:fill="E5EDFF"/>
        </w:rPr>
        <w:t>db.orders.aggregate</w:t>
      </w:r>
      <w:proofErr w:type="spell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xml:space="preserve">: "_id",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xml:space="preserve">: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 $</w:t>
      </w:r>
      <w:proofErr w:type="spellStart"/>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xml:space="preserve">: ["$customerDetails.name", 0] },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SQL</w:t>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80BFB05" w14:textId="77777777" w:rsidR="0030630B" w:rsidRDefault="0030630B"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r w:rsidRPr="00165BFF">
        <w:rPr>
          <w:rFonts w:ascii="Arial" w:eastAsia="Times New Roman" w:hAnsi="Arial" w:cs="Arial"/>
          <w:color w:val="0A0A0A"/>
          <w:shd w:val="clear" w:color="auto" w:fill="E5EDFF"/>
        </w:rPr>
        <w:t>c.REGION_ID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COUNT(*)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from countries as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join regions as r on c.REGION_ID=r.ID</w:t>
      </w:r>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lastRenderedPageBreak/>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where population &gt; (select AVG(population)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join regions r on c.REGION_ID=r.ID</w:t>
      </w:r>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having count(*)&gt;30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923584"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ab/>
      </w:r>
      <w:r w:rsidR="00945379" w:rsidRPr="00923584">
        <w:rPr>
          <w:rFonts w:ascii="Arial" w:eastAsia="Times New Roman" w:hAnsi="Arial" w:cs="Arial"/>
          <w:color w:val="0A0A0A"/>
          <w:shd w:val="clear" w:color="auto" w:fill="E5EDFF"/>
          <w:lang w:val="es-MX"/>
        </w:rPr>
        <w:t xml:space="preserve"> 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r w:rsidRPr="00945379">
        <w:rPr>
          <w:rFonts w:ascii="Arial" w:eastAsia="Times New Roman" w:hAnsi="Arial" w:cs="Arial"/>
          <w:color w:val="0A0A0A"/>
          <w:shd w:val="clear" w:color="auto" w:fill="E5EDFF"/>
        </w:rPr>
        <w:t>RANK()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48"/>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49"/>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lastRenderedPageBreak/>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0"/>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r w:rsidRPr="00D1378C">
        <w:rPr>
          <w:rFonts w:ascii="Arial" w:eastAsia="Times New Roman" w:hAnsi="Arial" w:cs="Arial"/>
          <w:color w:val="0A0A0A"/>
          <w:highlight w:val="yellow"/>
          <w:shd w:val="clear" w:color="auto" w:fill="E5EDFF"/>
        </w:rPr>
        <w:t>-(select AVG(population)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1"/>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SELECT s.name, sum(c.AREA_KM2)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s on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lastRenderedPageBreak/>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52"/>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53"/>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54"/>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 xml:space="preserve">SET @last_client_id = </w:t>
      </w:r>
      <w:proofErr w:type="spellStart"/>
      <w:r w:rsidRPr="00C74246">
        <w:rPr>
          <w:rFonts w:ascii="Arial" w:eastAsia="Times New Roman" w:hAnsi="Arial" w:cs="Arial"/>
          <w:shd w:val="clear" w:color="auto" w:fill="E5EDFF"/>
        </w:rPr>
        <w:t>NEW.customer_id</w:t>
      </w:r>
      <w:proofErr w:type="spellEnd"/>
      <w:r w:rsidRPr="00C74246">
        <w:rPr>
          <w:rFonts w:ascii="Arial" w:eastAsia="Times New Roman" w:hAnsi="Arial" w:cs="Arial"/>
          <w:shd w:val="clear" w:color="auto" w:fill="E5EDFF"/>
        </w:rPr>
        <w:t>;</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w:t>
      </w:r>
      <w:proofErr w:type="spellStart"/>
      <w:r w:rsidRPr="00C74246">
        <w:rPr>
          <w:rFonts w:ascii="Arial" w:eastAsia="Times New Roman" w:hAnsi="Arial" w:cs="Arial"/>
          <w:shd w:val="clear" w:color="auto" w:fill="E5EDFF"/>
        </w:rPr>
        <w:t>NEW.quantity</w:t>
      </w:r>
      <w:proofErr w:type="spellEnd"/>
      <w:r w:rsidRPr="00C74246">
        <w:rPr>
          <w:rFonts w:ascii="Arial" w:eastAsia="Times New Roman" w:hAnsi="Arial" w:cs="Arial"/>
          <w:shd w:val="clear" w:color="auto" w:fill="E5EDFF"/>
        </w:rPr>
        <w:t>;</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w:t>
      </w:r>
      <w:proofErr w:type="spellStart"/>
      <w:r w:rsidRPr="00C74246">
        <w:rPr>
          <w:rFonts w:ascii="Arial" w:eastAsia="Times New Roman" w:hAnsi="Arial" w:cs="Arial"/>
          <w:shd w:val="clear" w:color="auto" w:fill="E5EDFF"/>
        </w:rPr>
        <w:t>NEW.product_id</w:t>
      </w:r>
      <w:proofErr w:type="spellEnd"/>
      <w:r w:rsidRPr="00C74246">
        <w:rPr>
          <w:rFonts w:ascii="Arial" w:eastAsia="Times New Roman" w:hAnsi="Arial" w:cs="Arial"/>
          <w:shd w:val="clear" w:color="auto" w:fill="E5EDFF"/>
        </w:rPr>
        <w:t>;</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log(description,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(CONCAT('client was: ',@</w:t>
      </w:r>
      <w:proofErr w:type="spellStart"/>
      <w:r w:rsidRPr="00C74246">
        <w:rPr>
          <w:rFonts w:ascii="Arial" w:eastAsia="Times New Roman" w:hAnsi="Arial" w:cs="Arial"/>
          <w:shd w:val="clear" w:color="auto" w:fill="E5EDFF"/>
        </w:rPr>
        <w:t>last_client_id</w:t>
      </w:r>
      <w:proofErr w:type="spellEnd"/>
      <w:r w:rsidRPr="00C74246">
        <w:rPr>
          <w:rFonts w:ascii="Arial" w:eastAsia="Times New Roman" w:hAnsi="Arial" w:cs="Arial"/>
          <w:shd w:val="clear" w:color="auto" w:fill="E5EDFF"/>
        </w:rPr>
        <w:t>),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55"/>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56"/>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57"/>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58"/>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59"/>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0"/>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1"/>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62"/>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63"/>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64"/>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65"/>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66"/>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67"/>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68"/>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69"/>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0"/>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1"/>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72"/>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73"/>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74"/>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75"/>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w:t>
      </w:r>
      <w:proofErr w:type="spellStart"/>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76"/>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77"/>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78"/>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79"/>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0"/>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row_number</w:t>
      </w:r>
      <w:proofErr w:type="spell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57"/>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1"/>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82"/>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
    <w:p w14:paraId="410A3202" w14:textId="77777777" w:rsidR="00380327" w:rsidRDefault="00380327"/>
    <w:p w14:paraId="7BAC2EE5" w14:textId="75597529" w:rsidR="00B25949" w:rsidRDefault="00B25949">
      <w:r>
        <w:lastRenderedPageBreak/>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output&lt;string&gt;();</w:t>
      </w:r>
    </w:p>
    <w:p w14:paraId="6D1CC287" w14:textId="4BBDE44C" w:rsidR="0078727B" w:rsidRDefault="0078727B">
      <w:r>
        <w:tab/>
      </w:r>
      <w:proofErr w:type="spellStart"/>
      <w:r>
        <w:t>sendHi</w:t>
      </w:r>
      <w:proofErr w:type="spellEnd"/>
      <w:r>
        <w:t>(</w:t>
      </w:r>
      <w:proofErr w:type="spellStart"/>
      <w:r>
        <w:t>message:string</w:t>
      </w:r>
      <w:proofErr w:type="spellEnd"/>
      <w:r>
        <w:t xml:space="preserve">){ </w:t>
      </w:r>
      <w:proofErr w:type="spellStart"/>
      <w:r w:rsidRPr="0078727B">
        <w:rPr>
          <w:highlight w:val="yellow"/>
        </w:rPr>
        <w:t>saludador</w:t>
      </w:r>
      <w:r>
        <w:t>.emit</w:t>
      </w:r>
      <w:proofErr w:type="spellEnd"/>
      <w:r>
        <w: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BB6913" w:rsidRDefault="0078727B">
      <w:r>
        <w:tab/>
      </w:r>
      <w:proofErr w:type="spellStart"/>
      <w:r w:rsidRPr="00BB6913">
        <w:t>agregarSaludo</w:t>
      </w:r>
      <w:proofErr w:type="spellEnd"/>
      <w:r w:rsidRPr="00BB6913">
        <w:t>(</w:t>
      </w:r>
      <w:proofErr w:type="spellStart"/>
      <w:r w:rsidRPr="00BB6913">
        <w:t>saludo:string</w:t>
      </w:r>
      <w:proofErr w:type="spellEnd"/>
      <w:r w:rsidRPr="00BB6913">
        <w:t xml:space="preserve">){ </w:t>
      </w:r>
      <w:proofErr w:type="spellStart"/>
      <w:r w:rsidRPr="00BB6913">
        <w:t>signalname.set</w:t>
      </w:r>
      <w:proofErr w:type="spellEnd"/>
      <w:r w:rsidRPr="00BB6913">
        <w:t>(</w:t>
      </w:r>
      <w:proofErr w:type="spellStart"/>
      <w:r w:rsidRPr="00BB6913">
        <w:t>saludo</w:t>
      </w:r>
      <w:proofErr w:type="spellEnd"/>
      <w:r w:rsidRPr="00BB6913">
        <w:t>)}</w:t>
      </w:r>
    </w:p>
    <w:p w14:paraId="4450A66E" w14:textId="77777777" w:rsidR="0078727B" w:rsidRPr="00BB6913" w:rsidRDefault="0078727B"/>
    <w:p w14:paraId="41001250" w14:textId="472A09EB" w:rsidR="00AF4528" w:rsidRDefault="00AF4528">
      <w:r>
        <w:t>-send the key pressed in a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r>
        <w:t>sendKey</w:t>
      </w:r>
      <w:proofErr w:type="spellEnd"/>
      <w:r>
        <w:t xml:space="preserve">(event: </w:t>
      </w:r>
      <w:proofErr w:type="spellStart"/>
      <w:r>
        <w:t>KeyboardEvent</w:t>
      </w:r>
      <w:proofErr w:type="spellEnd"/>
      <w:r>
        <w:t>){</w:t>
      </w:r>
    </w:p>
    <w:p w14:paraId="7DD923F8" w14:textId="471405E9" w:rsidR="0016037D" w:rsidRDefault="0016037D">
      <w:r>
        <w:tab/>
      </w:r>
      <w:r>
        <w:tab/>
        <w:t>alert(</w:t>
      </w:r>
      <w:proofErr w:type="spellStart"/>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spellStart"/>
      <w:r>
        <w:t>aBooleanProperty</w:t>
      </w:r>
      <w:proofErr w:type="spell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r w:rsidR="006143BB">
        <w:t>input.required</w:t>
      </w:r>
      <w:proofErr w:type="spellEnd"/>
    </w:p>
    <w:p w14:paraId="3823A7CE" w14:textId="77777777" w:rsidR="0016037D" w:rsidRDefault="0016037D">
      <w:r>
        <w:tab/>
        <w:t>&lt;app-child [user]=”</w:t>
      </w:r>
      <w:proofErr w:type="spellStart"/>
      <w:r>
        <w:t>userObj</w:t>
      </w:r>
      <w:proofErr w:type="spellEnd"/>
      <w:r>
        <w:t>” /&gt;</w:t>
      </w:r>
    </w:p>
    <w:p w14:paraId="2AF44100" w14:textId="77777777" w:rsidR="0016037D" w:rsidRDefault="0016037D">
      <w:r>
        <w:tab/>
        <w:t>On child:</w:t>
      </w:r>
    </w:p>
    <w:p w14:paraId="3815231B" w14:textId="58D19376" w:rsidR="0016037D" w:rsidRDefault="0016037D">
      <w:r>
        <w:lastRenderedPageBreak/>
        <w:tab/>
      </w:r>
      <w:r>
        <w:tab/>
        <w:t xml:space="preserve">User = </w:t>
      </w:r>
      <w:proofErr w:type="spellStart"/>
      <w:r>
        <w:t>input.required</w:t>
      </w:r>
      <w:proofErr w:type="spellEnd"/>
      <w:r>
        <w:t xml:space="preserve">&lt;User&gt;();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number[] = [1,2,3]</w:t>
      </w:r>
    </w:p>
    <w:p w14:paraId="743C722A" w14:textId="6AF7864F" w:rsidR="0016037D" w:rsidRDefault="0016037D">
      <w:r>
        <w:tab/>
        <w:t xml:space="preserve">Personas: Person[] =  [{ </w:t>
      </w:r>
      <w:proofErr w:type="spellStart"/>
      <w:r>
        <w:t>name:”fer</w:t>
      </w:r>
      <w:proofErr w:type="spell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spellStart"/>
      <w:r>
        <w:t>mouseReceived</w:t>
      </w:r>
      <w:proofErr w:type="spellEnd"/>
      <w:r>
        <w:t>()”&gt;</w:t>
      </w:r>
    </w:p>
    <w:p w14:paraId="5F9FAF28" w14:textId="3AC17459" w:rsidR="00CC72C7" w:rsidRDefault="00CC72C7">
      <w:r>
        <w:tab/>
      </w:r>
      <w:proofErr w:type="spellStart"/>
      <w:r>
        <w:t>mouseReceived</w:t>
      </w:r>
      <w:proofErr w:type="spellEnd"/>
      <w:r>
        <w:t>(){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 xml:space="preserve">@for(url of </w:t>
      </w:r>
      <w:proofErr w:type="spellStart"/>
      <w:r w:rsidR="00C73DCA">
        <w:t>urlList</w:t>
      </w:r>
      <w:proofErr w:type="spellEnd"/>
      <w:r w:rsidR="00C73DCA">
        <w: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r w:rsidRPr="00EF6271">
        <w:t>input.required</w:t>
      </w:r>
      <w:proofErr w:type="spellEnd"/>
      <w:r w:rsidRPr="00EF6271">
        <w:t>&lt;string&gt;();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spellStart"/>
      <w:r>
        <w:t>imagepath</w:t>
      </w:r>
      <w:proofErr w:type="spellEnd"/>
      <w:r>
        <w:t>”&gt;</w:t>
      </w:r>
    </w:p>
    <w:p w14:paraId="3A762837" w14:textId="61E15AC7" w:rsidR="00B25949" w:rsidRDefault="00B25949">
      <w:r>
        <w:lastRenderedPageBreak/>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r>
        <w:t>style.background</w:t>
      </w:r>
      <w:proofErr w:type="spellEnd"/>
      <w:r>
        <w:t>-color]=”</w:t>
      </w:r>
      <w:proofErr w:type="spellStart"/>
      <w:r>
        <w:t>isEnabled</w:t>
      </w:r>
      <w:proofErr w:type="spellEnd"/>
      <w:r>
        <w:t xml:space="preserve"> ?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r>
        <w:t>keyup.enter</w:t>
      </w:r>
      <w:proofErr w:type="spellEnd"/>
      <w:r>
        <w:t>)=”submit()”/&gt;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w:t>
      </w:r>
      <w:proofErr w:type="spellStart"/>
      <w:r w:rsidR="004C1C96">
        <w:t>parentValue</w:t>
      </w:r>
      <w:proofErr w:type="spellEnd"/>
      <w:r w:rsidR="004C1C96">
        <w:t>()”/&gt;</w:t>
      </w:r>
    </w:p>
    <w:p w14:paraId="050A479F" w14:textId="504FF27C" w:rsidR="00961380" w:rsidRDefault="00961380">
      <w:r>
        <w:tab/>
      </w:r>
      <w:r>
        <w:tab/>
      </w:r>
      <w:proofErr w:type="spellStart"/>
      <w:r>
        <w:t>parentValue</w:t>
      </w:r>
      <w:proofErr w:type="spellEnd"/>
      <w:r>
        <w:t xml:space="preserv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w:t>
      </w:r>
      <w:proofErr w:type="spellStart"/>
      <w:r>
        <w:t>index.$first,$last</w:t>
      </w:r>
      <w:proofErr w:type="spellEnd"/>
      <w:r>
        <w: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lastRenderedPageBreak/>
        <w:tab/>
      </w:r>
    </w:p>
    <w:p w14:paraId="6F28EAEA" w14:textId="0B2CFAEC" w:rsidR="008F3A71" w:rsidRDefault="008F3A71">
      <w:r>
        <w:t>-pipes, pipe with parameter, create custom pipe, pipe on array or object</w:t>
      </w:r>
    </w:p>
    <w:p w14:paraId="03F76FCE" w14:textId="329F3D97" w:rsidR="00174A33" w:rsidRDefault="00174A33">
      <w:r>
        <w:tab/>
      </w:r>
      <w:r w:rsidR="00786AD0">
        <w:t xml:space="preserve">{{ </w:t>
      </w:r>
      <w:proofErr w:type="spellStart"/>
      <w:r w:rsidR="00786AD0">
        <w:t>aDate</w:t>
      </w:r>
      <w:proofErr w:type="spellEnd"/>
      <w:r w:rsidR="00786AD0">
        <w:t xml:space="preserv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
    <w:p w14:paraId="094E26B0" w14:textId="07553239" w:rsidR="003B0464" w:rsidRDefault="003B0464">
      <w:r>
        <w:tab/>
      </w:r>
      <w:r w:rsidR="008109E4">
        <w:t>&lt;input [(</w:t>
      </w:r>
      <w:proofErr w:type="spellStart"/>
      <w:r w:rsidR="008109E4">
        <w:t>ngModel</w:t>
      </w:r>
      <w:proofErr w:type="spellEnd"/>
      <w:r w:rsidR="008109E4">
        <w:t>)]=”name”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r>
      <w:proofErr w:type="spellStart"/>
      <w:r>
        <w:t>formGroup</w:t>
      </w:r>
      <w:proofErr w:type="spellEnd"/>
      <w:r>
        <w:t xml:space="preserve"> = new </w:t>
      </w:r>
      <w:proofErr w:type="spellStart"/>
      <w:r>
        <w:t>FormGroup</w:t>
      </w:r>
      <w:proofErr w:type="spellEnd"/>
      <w:r>
        <w:t>({</w:t>
      </w:r>
    </w:p>
    <w:p w14:paraId="197211C1" w14:textId="74A22E68" w:rsidR="00B512BC" w:rsidRDefault="00752280" w:rsidP="00D747FA">
      <w:pPr>
        <w:ind w:left="2160"/>
      </w:pPr>
      <w:r>
        <w:t>email</w:t>
      </w:r>
      <w:r w:rsidR="00B512BC">
        <w:t xml:space="preserve">: </w:t>
      </w:r>
      <w:r>
        <w:t xml:space="preserve">new </w:t>
      </w:r>
      <w:proofErr w:type="spellStart"/>
      <w:r>
        <w:t>FormControl</w:t>
      </w:r>
      <w:proofErr w:type="spellEnd"/>
      <w:r>
        <w:t>(‘’, validators:</w:t>
      </w:r>
      <w:r w:rsidR="008751FB">
        <w:t>[</w:t>
      </w:r>
      <w:proofErr w:type="spellStart"/>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r>
        <w:t>FormControl</w:t>
      </w:r>
      <w:proofErr w:type="spellEnd"/>
      <w:r>
        <w:t>(0,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inject(</w:t>
      </w:r>
      <w:proofErr w:type="spellStart"/>
      <w:r>
        <w:t>UserService</w:t>
      </w:r>
      <w:proofErr w:type="spellEnd"/>
      <w:r>
        <w:t>)</w:t>
      </w:r>
    </w:p>
    <w:p w14:paraId="01E73BAB" w14:textId="08AC2E3C" w:rsidR="00DD0F37" w:rsidRDefault="00DD0F37">
      <w:r>
        <w:tab/>
      </w:r>
      <w:r w:rsidR="00F46FD9">
        <w:t xml:space="preserve">constructor(private </w:t>
      </w:r>
      <w:proofErr w:type="spellStart"/>
      <w:r w:rsidR="00F46FD9">
        <w:t>userService</w:t>
      </w:r>
      <w:proofErr w:type="spellEnd"/>
      <w:r w:rsidR="00F46FD9">
        <w:t xml:space="preserve">: </w:t>
      </w:r>
      <w:proofErr w:type="spellStart"/>
      <w:r w:rsidR="00F46FD9">
        <w:t>UserService</w:t>
      </w:r>
      <w:proofErr w:type="spellEnd"/>
      <w:r w:rsidR="00F46FD9">
        <w:t>)</w:t>
      </w:r>
      <w:r w:rsidR="00A747E9">
        <w:t xml:space="preserve">    //private will be available only in component</w:t>
      </w:r>
    </w:p>
    <w:p w14:paraId="45EAE64D" w14:textId="77777777" w:rsidR="007C4012" w:rsidRDefault="007C4012"/>
    <w:p w14:paraId="1C9634CD" w14:textId="1F851A49" w:rsidR="008F3A71" w:rsidRDefault="008F3A71">
      <w:r>
        <w:lastRenderedPageBreak/>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r>
      <w:proofErr w:type="spellStart"/>
      <w:r>
        <w:t>searchFilter</w:t>
      </w:r>
      <w:proofErr w:type="spellEnd"/>
      <w:r>
        <w:t>: string = ‘’;</w:t>
      </w:r>
    </w:p>
    <w:p w14:paraId="0D5EE86B" w14:textId="3F078ECD" w:rsidR="000B3D20" w:rsidRDefault="000B3D20">
      <w:r>
        <w:tab/>
      </w:r>
      <w:proofErr w:type="spellStart"/>
      <w:r>
        <w:t>filteredItems</w:t>
      </w:r>
      <w:proofErr w:type="spellEnd"/>
      <w:r>
        <w:t>:&lt;string&gt;[…items];</w:t>
      </w:r>
    </w:p>
    <w:p w14:paraId="46BA5AD1" w14:textId="13F1FF36" w:rsidR="004B74B7" w:rsidRDefault="004B74B7">
      <w:r>
        <w:tab/>
      </w:r>
    </w:p>
    <w:p w14:paraId="1A71C6FD" w14:textId="4AB00764" w:rsidR="004B74B7" w:rsidRDefault="004B74B7">
      <w:r>
        <w:tab/>
      </w:r>
      <w:proofErr w:type="spellStart"/>
      <w:r w:rsidR="00FC151F">
        <w:t>filterElements</w:t>
      </w:r>
      <w:proofErr w:type="spellEnd"/>
      <w:r w:rsidR="00FC151F">
        <w:t>(){</w:t>
      </w:r>
    </w:p>
    <w:p w14:paraId="2EB0D3E8" w14:textId="77777777" w:rsidR="009641DA" w:rsidRDefault="003A0C36">
      <w:r>
        <w:tab/>
        <w:t>if(!</w:t>
      </w:r>
      <w:proofErr w:type="spellStart"/>
      <w:r>
        <w:t>searchFilter</w:t>
      </w:r>
      <w:proofErr w:type="spellEnd"/>
      <w:r>
        <w:t>){</w:t>
      </w:r>
    </w:p>
    <w:p w14:paraId="2A6C561B" w14:textId="4FF844DB" w:rsidR="009641DA" w:rsidRDefault="009641DA">
      <w:r>
        <w:tab/>
      </w:r>
      <w:proofErr w:type="spellStart"/>
      <w:r>
        <w:t>this.filteredItems</w:t>
      </w:r>
      <w:proofErr w:type="spellEnd"/>
      <w:r>
        <w:t xml:space="preserve"> = </w:t>
      </w:r>
      <w:r w:rsidR="005F62B5">
        <w:t>[…</w:t>
      </w:r>
      <w:proofErr w:type="spellStart"/>
      <w:r w:rsidR="005F62B5">
        <w:t>this.items</w:t>
      </w:r>
      <w:proofErr w:type="spellEnd"/>
      <w:r w:rsidR="005F62B5">
        <w:t>]</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r w:rsidR="000C2E25">
        <w:t>this.</w:t>
      </w:r>
      <w:r w:rsidR="00AD27AA">
        <w:t>searchFilter.toLowerCase</w:t>
      </w:r>
      <w:proofErr w:type="spellEnd"/>
      <w:r w:rsidR="00AD27AA">
        <w:t>();</w:t>
      </w:r>
    </w:p>
    <w:p w14:paraId="2D162907" w14:textId="6EF4F927" w:rsidR="00FC151F" w:rsidRDefault="00AF3F53">
      <w:r>
        <w:tab/>
      </w:r>
      <w:proofErr w:type="spellStart"/>
      <w:r w:rsidR="00C81F54">
        <w:t>this.</w:t>
      </w:r>
      <w:r w:rsidR="007E0A87">
        <w:t>filteredItems</w:t>
      </w:r>
      <w:proofErr w:type="spellEnd"/>
      <w:r w:rsidR="007E0A87">
        <w:t xml:space="preserve">= </w:t>
      </w:r>
      <w:proofErr w:type="spellStart"/>
      <w:r w:rsidR="00193AC7">
        <w:t>this.</w:t>
      </w:r>
      <w:r w:rsidR="007E0A87">
        <w:t>items.</w:t>
      </w:r>
      <w:r w:rsidR="0004796C">
        <w:t>filter</w:t>
      </w:r>
      <w:proofErr w:type="spellEnd"/>
      <w:r w:rsidR="0004796C">
        <w:t>(</w:t>
      </w:r>
      <w:proofErr w:type="spellStart"/>
      <w:r w:rsidR="0004796C">
        <w:t>i</w:t>
      </w:r>
      <w:proofErr w:type="spellEnd"/>
      <w:r w:rsidR="0004796C">
        <w:t xml:space="preserve">=&gt; </w:t>
      </w:r>
      <w:proofErr w:type="spellStart"/>
      <w:r w:rsidR="00C57503">
        <w:t>i.</w:t>
      </w:r>
      <w:r w:rsidR="003A68B8">
        <w:t>toLowerCase.</w:t>
      </w:r>
      <w:r w:rsidR="00F549D5">
        <w:t>includes</w:t>
      </w:r>
      <w:proofErr w:type="spell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lastRenderedPageBreak/>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r>
        <w:t>router.navigate</w:t>
      </w:r>
      <w:proofErr w:type="spell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type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lastRenderedPageBreak/>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 xml:space="preserve">-inject  </w:t>
      </w:r>
      <w:proofErr w:type="spellStart"/>
      <w:r>
        <w:t>ElementRef</w:t>
      </w:r>
      <w:proofErr w:type="spell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 </w:t>
      </w:r>
      <w:proofErr w:type="spellStart"/>
      <w:r>
        <w:t>path:’login</w:t>
      </w:r>
      <w:proofErr w:type="spellEnd"/>
      <w:r>
        <w:t xml:space="preserve">’, </w:t>
      </w:r>
      <w:proofErr w:type="spellStart"/>
      <w:r>
        <w:t>redirectTo</w:t>
      </w:r>
      <w:proofErr w:type="spellEnd"/>
      <w:r>
        <w:t>: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r>
        <w:t>},</w:t>
      </w:r>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r>
        <w:t>’}</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r>
        <w:t>router.navigate</w:t>
      </w:r>
      <w:proofErr w:type="spell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lastRenderedPageBreak/>
        <w:tab/>
        <w:t xml:space="preserve">Name </w:t>
      </w:r>
      <w:r w:rsidR="0013665C">
        <w:t>=</w:t>
      </w:r>
      <w:r>
        <w:t xml:space="preserve"> signal&lt;string&gt;(‘Fer’);</w:t>
      </w:r>
    </w:p>
    <w:p w14:paraId="1C973B91" w14:textId="5E4152A4" w:rsidR="00BB1618" w:rsidRDefault="00BB1618">
      <w:r>
        <w:tab/>
      </w:r>
      <w:proofErr w:type="spellStart"/>
      <w:r w:rsidR="0013665C">
        <w:t>computedEx</w:t>
      </w:r>
      <w:proofErr w:type="spellEnd"/>
      <w:r w:rsidR="0013665C">
        <w:t xml:space="preserve">=  computed(()=&gt; </w:t>
      </w:r>
      <w:proofErr w:type="spellStart"/>
      <w:r w:rsidR="0013665C">
        <w:t>value.toUppercase</w:t>
      </w:r>
      <w:proofErr w:type="spellEnd"/>
      <w:r w:rsidR="0013665C">
        <w:t>());    //</w:t>
      </w:r>
      <w:r w:rsidR="0013665C" w:rsidRPr="0013665C">
        <w:rPr>
          <w:highlight w:val="yellow"/>
        </w:rPr>
        <w:t>never has a input parameter</w:t>
      </w:r>
    </w:p>
    <w:p w14:paraId="3CF6126C" w14:textId="611A38B1" w:rsidR="0013665C" w:rsidRDefault="0013665C">
      <w:r>
        <w:tab/>
        <w:t>{{</w:t>
      </w:r>
      <w:proofErr w:type="spellStart"/>
      <w:r>
        <w:t>computedEx</w:t>
      </w:r>
      <w:proofErr w:type="spellEnd"/>
      <w:r>
        <w:t>()}}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localStorage.setItem</w:t>
      </w:r>
      <w:proofErr w:type="spellEnd"/>
      <w:r>
        <w:t>(‘</w:t>
      </w:r>
      <w:proofErr w:type="spellStart"/>
      <w:r>
        <w:t>tokenName</w:t>
      </w:r>
      <w:proofErr w:type="spellEnd"/>
      <w:r>
        <w:t>’, ‘</w:t>
      </w:r>
      <w:proofErr w:type="spellStart"/>
      <w:r>
        <w:t>jwt</w:t>
      </w:r>
      <w:proofErr w:type="spellEnd"/>
      <w:r>
        <w:t xml:space="preserve">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r>
        <w:t>ElementRef</w:t>
      </w:r>
      <w:proofErr w:type="spellEnd"/>
      <w:r>
        <w:t>;</w:t>
      </w:r>
    </w:p>
    <w:p w14:paraId="14B13A6A" w14:textId="6D37479D" w:rsidR="000E5A60" w:rsidRDefault="000E5A60">
      <w:proofErr w:type="spellStart"/>
      <w:r>
        <w:t>ngAfterViewInit</w:t>
      </w:r>
      <w:proofErr w:type="spellEnd"/>
      <w:r>
        <w:t xml:space="preserve">(){ </w:t>
      </w:r>
      <w:proofErr w:type="spellStart"/>
      <w:r>
        <w:t>this.inputElement.nativeElement.focus</w:t>
      </w:r>
      <w:proofErr w:type="spellEnd"/>
      <w:r>
        <w:t xml:space="preserve">();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w:t>
      </w:r>
      <w:proofErr w:type="spellStart"/>
      <w:r>
        <w:t>ngTemplateOutlet</w:t>
      </w:r>
      <w:proofErr w:type="spellEnd"/>
      <w:r>
        <w:t>=”</w:t>
      </w:r>
      <w:proofErr w:type="spellStart"/>
      <w:r w:rsidRPr="00FC7371">
        <w:rPr>
          <w:highlight w:val="yellow"/>
        </w:rPr>
        <w:t>randomTemplate</w:t>
      </w:r>
      <w:proofErr w:type="spell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]=”randomNumber%2==0 ? ‘</w:t>
      </w:r>
      <w:proofErr w:type="spellStart"/>
      <w:r w:rsidR="007B58E3">
        <w:t>vipClass</w:t>
      </w:r>
      <w:proofErr w:type="spellEnd"/>
      <w:r>
        <w:t>’ :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lastRenderedPageBreak/>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r>
        <w:t>Thread.Builder.ofVirtual</w:t>
      </w:r>
      <w:proofErr w:type="spellEnd"/>
      <w:r>
        <w:t>().</w:t>
      </w:r>
      <w:proofErr w:type="spellStart"/>
      <w:r>
        <w:t>unstarted</w:t>
      </w:r>
      <w:proofErr w:type="spellEnd"/>
      <w:r>
        <w:t>(runnable)</w:t>
      </w:r>
    </w:p>
    <w:p w14:paraId="7C66618C" w14:textId="28F27FC8" w:rsidR="00FE347D" w:rsidRDefault="00FE347D">
      <w:r>
        <w:tab/>
      </w:r>
      <w:proofErr w:type="spellStart"/>
      <w:r>
        <w:t>Thread.ofVirtual</w:t>
      </w:r>
      <w:proofErr w:type="spellEnd"/>
      <w:r>
        <w:t>().factory().new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r>
        <w:t>CountdownLatch</w:t>
      </w:r>
      <w:proofErr w:type="spellEnd"/>
      <w:r>
        <w:t>(2) //count to end main</w:t>
      </w:r>
    </w:p>
    <w:p w14:paraId="13733094" w14:textId="61999ABD" w:rsidR="00FE347D" w:rsidRDefault="00FE347D">
      <w:r>
        <w:tab/>
        <w:t xml:space="preserve">… </w:t>
      </w:r>
      <w:proofErr w:type="spellStart"/>
      <w:r>
        <w:t>latch.await</w:t>
      </w:r>
      <w:proofErr w:type="spellEnd"/>
      <w:r>
        <w:t>()  //will wait until count goes to 0 (after 2 daemon threads)</w:t>
      </w:r>
    </w:p>
    <w:p w14:paraId="76693FD3" w14:textId="3EC2786A" w:rsidR="00282E94" w:rsidRDefault="00FE347D">
      <w:r>
        <w:tab/>
        <w:t>…</w:t>
      </w:r>
      <w:proofErr w:type="spellStart"/>
      <w:r>
        <w:t>latch.countDown</w:t>
      </w:r>
      <w:proofErr w:type="spellEnd"/>
      <w:r>
        <w:t>()  //rest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r w:rsidRPr="00282E94">
        <w:t>newVirtualThreadPerTaskExecutor</w:t>
      </w:r>
      <w:proofErr w:type="spellEnd"/>
      <w:r w:rsidRPr="00282E94">
        <w:t>()</w:t>
      </w:r>
    </w:p>
    <w:p w14:paraId="0CAF0A12" w14:textId="1826033F" w:rsidR="00282E94" w:rsidRDefault="00282E94">
      <w:r>
        <w:tab/>
      </w:r>
      <w:proofErr w:type="spellStart"/>
      <w:r>
        <w:t>Es.submit</w:t>
      </w:r>
      <w:proofErr w:type="spellEnd"/>
      <w:r>
        <w:t xml:space="preserve">(callable/runnable), </w:t>
      </w:r>
      <w:proofErr w:type="spellStart"/>
      <w:r>
        <w:t>es.execute</w:t>
      </w:r>
      <w:proofErr w:type="spell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
    <w:p w14:paraId="0D9E2589" w14:textId="7D51AD9F" w:rsidR="00FD55B8" w:rsidRDefault="00FD55B8">
      <w:r>
        <w:tab/>
        <w:t>If(</w:t>
      </w:r>
      <w:proofErr w:type="spellStart"/>
      <w:r w:rsidRPr="00FD55B8">
        <w:rPr>
          <w:highlight w:val="yellow"/>
        </w:rPr>
        <w:t>future.isDone</w:t>
      </w:r>
      <w:proofErr w:type="spellEnd"/>
      <w:r>
        <w:t xml:space="preserve">()) return </w:t>
      </w:r>
      <w:proofErr w:type="spellStart"/>
      <w:r w:rsidRPr="00FD55B8">
        <w:rPr>
          <w:highlight w:val="yellow"/>
        </w:rPr>
        <w:t>future.get</w:t>
      </w:r>
      <w:proofErr w:type="spellEnd"/>
      <w:r>
        <w:t>();</w:t>
      </w:r>
    </w:p>
    <w:p w14:paraId="424D0B8A" w14:textId="558BD2DB" w:rsidR="00814CD0" w:rsidRDefault="00814CD0">
      <w:r>
        <w:t>-Semaphore example</w:t>
      </w:r>
    </w:p>
    <w:p w14:paraId="567C697E" w14:textId="69FECEAB" w:rsidR="00814CD0" w:rsidRDefault="00814CD0">
      <w:r>
        <w:tab/>
      </w:r>
      <w:r w:rsidR="00AB3519">
        <w:t xml:space="preserve">Semaphore s = new Semaphore(2); </w:t>
      </w:r>
      <w:proofErr w:type="spellStart"/>
      <w:r w:rsidR="00AB3519">
        <w:t>i</w:t>
      </w:r>
      <w:proofErr w:type="spellEnd"/>
      <w:r w:rsidR="00AB3519">
        <w:t>=0;</w:t>
      </w:r>
    </w:p>
    <w:p w14:paraId="299AFE65" w14:textId="43DFCFB2" w:rsidR="00AB3519" w:rsidRDefault="00AB3519">
      <w:r>
        <w:tab/>
        <w:t>While(</w:t>
      </w:r>
      <w:proofErr w:type="spellStart"/>
      <w:r>
        <w:t>i</w:t>
      </w:r>
      <w:proofErr w:type="spellEnd"/>
      <w:r>
        <w:t xml:space="preserve">&lt;100){ </w:t>
      </w:r>
      <w:proofErr w:type="spellStart"/>
      <w:r>
        <w:t>s.aquire</w:t>
      </w:r>
      <w:proofErr w:type="spellEnd"/>
      <w:r>
        <w:t xml:space="preserve">() </w:t>
      </w:r>
      <w:proofErr w:type="spellStart"/>
      <w:r>
        <w:t>sout</w:t>
      </w:r>
      <w:proofErr w:type="spellEnd"/>
      <w:r>
        <w:t xml:space="preserve">(“semaphore”); </w:t>
      </w:r>
      <w:proofErr w:type="spellStart"/>
      <w:r>
        <w:t>i</w:t>
      </w:r>
      <w:proofErr w:type="spellEnd"/>
      <w:r>
        <w:t xml:space="preserve">++; </w:t>
      </w:r>
      <w:proofErr w:type="spellStart"/>
      <w:r>
        <w:t>s.release</w:t>
      </w:r>
      <w:proofErr w:type="spellEnd"/>
      <w:r>
        <w:t>()};</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().factory();</w:t>
      </w:r>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r>
        <w:t>);</w:t>
      </w:r>
    </w:p>
    <w:p w14:paraId="2AF920A8" w14:textId="7BB5110D" w:rsidR="003A7209" w:rsidRDefault="003A7209">
      <w:r>
        <w:tab/>
      </w:r>
      <w:proofErr w:type="spellStart"/>
      <w:r>
        <w:t>s.scheduleAtFixedRate</w:t>
      </w:r>
      <w:proofErr w:type="spellEnd"/>
      <w:r>
        <w:t xml:space="preserve">(()-&gt;{…}, 1,2,TimeUnit.Seconds)  //delay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r>
        <w:t>s.shutdown</w:t>
      </w:r>
      <w:proofErr w:type="spellEnd"/>
      <w:r>
        <w:t>()</w:t>
      </w:r>
    </w:p>
    <w:p w14:paraId="0A57672E" w14:textId="705BC8C0" w:rsidR="00EA4E11" w:rsidRDefault="00EA4E11">
      <w:r>
        <w:lastRenderedPageBreak/>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 xml:space="preserve">&lt;&gt;(); </w:t>
      </w:r>
    </w:p>
    <w:p w14:paraId="72FCF6FA" w14:textId="4D5F60C0" w:rsidR="00EA4E11" w:rsidRDefault="00EA4E11">
      <w:r>
        <w:tab/>
      </w:r>
      <w:proofErr w:type="spellStart"/>
      <w:r>
        <w:t>Tl.set</w:t>
      </w:r>
      <w:proofErr w:type="spellEnd"/>
      <w:r>
        <w:t xml:space="preserve">(“tokened”);   </w:t>
      </w:r>
      <w:proofErr w:type="spellStart"/>
      <w:r>
        <w:t>tl.get</w:t>
      </w:r>
      <w:proofErr w:type="spell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(()-&gt;“Example”)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lastRenderedPageBreak/>
        <w:tab/>
        <w:t xml:space="preserve">-normal </w:t>
      </w:r>
      <w:proofErr w:type="spellStart"/>
      <w:r>
        <w:t>mvc</w:t>
      </w:r>
      <w:proofErr w:type="spellEnd"/>
      <w:r>
        <w:t xml:space="preserve"> that injects a @ModelAttribute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To add a second broker add a second service in the compose file same as the broker but changing ids and ports</w:t>
      </w:r>
      <w:r w:rsidR="00A872A4">
        <w:t xml:space="preserve">, needed to change replication factor and partitions in the topic(with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w:t>
      </w:r>
      <w:r w:rsidR="00C543B6">
        <w:lastRenderedPageBreak/>
        <w:t>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83"/>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broker </w:t>
      </w:r>
      <w:proofErr w:type="spellStart"/>
      <w:r>
        <w:t>kafka</w:t>
      </w:r>
      <w:proofErr w:type="spellEnd"/>
      <w:r>
        <w:t>-topics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broker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r w:rsidR="00652978">
        <w:t>ordersTopic</w:t>
      </w:r>
      <w:proofErr w:type="spellEnd"/>
      <w:r w:rsidR="00652978">
        <w:t>(){</w:t>
      </w:r>
    </w:p>
    <w:p w14:paraId="11B4BF6E" w14:textId="5438D116" w:rsidR="003D4ABA" w:rsidRDefault="00652978" w:rsidP="004D58C6">
      <w:pPr>
        <w:pStyle w:val="ListParagraph"/>
        <w:ind w:firstLine="720"/>
      </w:pPr>
      <w:r>
        <w:t xml:space="preserve">Return </w:t>
      </w:r>
      <w:proofErr w:type="spellStart"/>
      <w:r>
        <w:t>TopicBuilder</w:t>
      </w:r>
      <w:proofErr w:type="spellEnd"/>
      <w:r>
        <w:t>().name(“orders”).partitions(3)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w:t>
      </w:r>
      <w:proofErr w:type="spellStart"/>
      <w:r>
        <w:t>kafka</w:t>
      </w:r>
      <w:proofErr w:type="spellEnd"/>
      <w:r>
        <w:t xml:space="preserve">-leader-election –bootstrap-server:9093 </w:t>
      </w:r>
      <w:r w:rsidR="006A21B5">
        <w:t>–</w:t>
      </w:r>
      <w:proofErr w:type="spellStart"/>
      <w:r w:rsidR="006A21B5">
        <w:t>election-type:preferred</w:t>
      </w:r>
      <w:proofErr w:type="spell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broker </w:t>
      </w:r>
      <w:proofErr w:type="spellStart"/>
      <w:r w:rsidRPr="005905F7">
        <w:t>kafka</w:t>
      </w:r>
      <w:proofErr w:type="spellEnd"/>
      <w:r w:rsidRPr="005905F7">
        <w:t>-consumer-groups --bootstrap-server broker:9093 --describe --group my-consumer-group</w:t>
      </w:r>
    </w:p>
    <w:p w14:paraId="7608300B" w14:textId="696AE9C4" w:rsidR="00426420" w:rsidRDefault="00426420" w:rsidP="005905F7">
      <w:pPr>
        <w:pStyle w:val="ListParagraph"/>
        <w:rPr>
          <w:lang w:val="es-MX"/>
        </w:rPr>
      </w:pPr>
      <w:r w:rsidRPr="00426420">
        <w:rPr>
          <w:lang w:val="es-MX"/>
        </w:rPr>
        <w:lastRenderedPageBreak/>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84"/>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85"/>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lastRenderedPageBreak/>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r w:rsidR="00456D06">
        <w:t xml:space="preserve">, once it changed to opened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@Service, it works with proxies, I was calling it from the same class so it wont work, unless it is called from outside. Also I had th</w:t>
      </w:r>
      <w:r w:rsidR="000A60AF">
        <w:t>is class injected with @AllArgsCostructor but with the final identifier, so proxies wont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r>
      <w:r w:rsidRPr="00FA6589">
        <w:lastRenderedPageBreak/>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86"/>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87"/>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lastRenderedPageBreak/>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configure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t>By adding @Retry(name=nameInPropertiesOfRetry) to the method annotated with @CircuitBreaker</w:t>
      </w:r>
      <w:r w:rsidR="00CA55C3">
        <w:t xml:space="preserve">.. ORDER MATTERS BECAUSE AOP, NEED TO BE @CIRCUITBREAKER THEN @RETRY BECAUSE IF IT IS INVERSED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APPART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a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incompatibilities failed to send spans </w:t>
      </w:r>
      <w:r w:rsidR="00B62582">
        <w:t xml:space="preserve">to the requests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88"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used </w:t>
      </w:r>
      <w:proofErr w:type="spellStart"/>
      <w:r w:rsidR="005E6174">
        <w:t>withPayload</w:t>
      </w:r>
      <w:proofErr w:type="spell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and also a validates method</w:t>
      </w:r>
      <w:r w:rsidR="00A40649">
        <w:t xml:space="preserve"> which also uses the secret to validate</w:t>
      </w:r>
      <w:r w:rsidR="00164814">
        <w:t xml:space="preserve">. Then need to send the authorization bearer with that token on the requests, since the microservices also have the secret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Collectors.partitioningBy</w:t>
      </w:r>
      <w:proofErr w:type="spell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r w:rsidRPr="00923584">
        <w:t>people.stream</w:t>
      </w:r>
      <w:proofErr w:type="spellEnd"/>
      <w:r w:rsidRPr="00923584">
        <w:t>()</w:t>
      </w:r>
      <w:r w:rsidRPr="00923584">
        <w:br/>
        <w:t>.collect(</w:t>
      </w:r>
      <w:proofErr w:type="spellStart"/>
      <w:r w:rsidRPr="00923584">
        <w:t>Collectors.averagingInt</w:t>
      </w:r>
      <w:proofErr w:type="spellEnd"/>
      <w:r w:rsidRPr="00923584">
        <w:t>(Person::</w:t>
      </w:r>
      <w:proofErr w:type="spellStart"/>
      <w:r w:rsidRPr="00923584">
        <w:t>getAge</w:t>
      </w:r>
      <w:proofErr w:type="spellEnd"/>
      <w:r w:rsidRPr="00923584">
        <w:t>));</w:t>
      </w:r>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lastRenderedPageBreak/>
        <w:t xml:space="preserve">Set&lt;Integer&gt; duplicates = </w:t>
      </w:r>
      <w:proofErr w:type="spellStart"/>
      <w:r w:rsidRPr="00EA57B8">
        <w:t>numbers.stream</w:t>
      </w:r>
      <w:proofErr w:type="spell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
    <w:sectPr w:rsidR="00EA57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3EC"/>
    <w:rsid w:val="00005437"/>
    <w:rsid w:val="00014293"/>
    <w:rsid w:val="00016359"/>
    <w:rsid w:val="00022F96"/>
    <w:rsid w:val="00024408"/>
    <w:rsid w:val="0004796C"/>
    <w:rsid w:val="000544F0"/>
    <w:rsid w:val="000573B1"/>
    <w:rsid w:val="00067283"/>
    <w:rsid w:val="00071F16"/>
    <w:rsid w:val="00072AF7"/>
    <w:rsid w:val="000852E3"/>
    <w:rsid w:val="00087A6B"/>
    <w:rsid w:val="000A60AF"/>
    <w:rsid w:val="000B3D20"/>
    <w:rsid w:val="000C109D"/>
    <w:rsid w:val="000C2E25"/>
    <w:rsid w:val="000C3969"/>
    <w:rsid w:val="000D09BE"/>
    <w:rsid w:val="000D504D"/>
    <w:rsid w:val="000E0557"/>
    <w:rsid w:val="000E08F3"/>
    <w:rsid w:val="000E1EB3"/>
    <w:rsid w:val="000E5A60"/>
    <w:rsid w:val="000F3633"/>
    <w:rsid w:val="000F4088"/>
    <w:rsid w:val="0010279B"/>
    <w:rsid w:val="001044AD"/>
    <w:rsid w:val="001048F6"/>
    <w:rsid w:val="00117E20"/>
    <w:rsid w:val="00122ADC"/>
    <w:rsid w:val="00127153"/>
    <w:rsid w:val="00131174"/>
    <w:rsid w:val="00132CE9"/>
    <w:rsid w:val="0013665C"/>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7F06"/>
    <w:rsid w:val="00193AC7"/>
    <w:rsid w:val="00194009"/>
    <w:rsid w:val="001A6618"/>
    <w:rsid w:val="001B0815"/>
    <w:rsid w:val="001C0529"/>
    <w:rsid w:val="001C0A97"/>
    <w:rsid w:val="001C69F6"/>
    <w:rsid w:val="001D244F"/>
    <w:rsid w:val="001D4417"/>
    <w:rsid w:val="001E19B5"/>
    <w:rsid w:val="001E76E8"/>
    <w:rsid w:val="002045E2"/>
    <w:rsid w:val="00211AF8"/>
    <w:rsid w:val="00212981"/>
    <w:rsid w:val="00213EC0"/>
    <w:rsid w:val="002149E9"/>
    <w:rsid w:val="00215513"/>
    <w:rsid w:val="00226CC6"/>
    <w:rsid w:val="00235A02"/>
    <w:rsid w:val="00235BB9"/>
    <w:rsid w:val="00241361"/>
    <w:rsid w:val="00251763"/>
    <w:rsid w:val="00253364"/>
    <w:rsid w:val="00253E8D"/>
    <w:rsid w:val="002544C5"/>
    <w:rsid w:val="002653B0"/>
    <w:rsid w:val="00273882"/>
    <w:rsid w:val="00280BC5"/>
    <w:rsid w:val="00282E94"/>
    <w:rsid w:val="002B5BB8"/>
    <w:rsid w:val="002C06D7"/>
    <w:rsid w:val="002C34C4"/>
    <w:rsid w:val="002D1C40"/>
    <w:rsid w:val="002D3530"/>
    <w:rsid w:val="002E1962"/>
    <w:rsid w:val="002E1DD5"/>
    <w:rsid w:val="002E248C"/>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B53"/>
    <w:rsid w:val="00375BB1"/>
    <w:rsid w:val="00380327"/>
    <w:rsid w:val="003828AF"/>
    <w:rsid w:val="00383021"/>
    <w:rsid w:val="003830E5"/>
    <w:rsid w:val="00384A0E"/>
    <w:rsid w:val="00392DFA"/>
    <w:rsid w:val="003A0C36"/>
    <w:rsid w:val="003A455E"/>
    <w:rsid w:val="003A68B8"/>
    <w:rsid w:val="003A7209"/>
    <w:rsid w:val="003B0464"/>
    <w:rsid w:val="003B42A6"/>
    <w:rsid w:val="003C40D2"/>
    <w:rsid w:val="003C6D8B"/>
    <w:rsid w:val="003D4ABA"/>
    <w:rsid w:val="003D4AFC"/>
    <w:rsid w:val="003E52F4"/>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4690"/>
    <w:rsid w:val="00501F73"/>
    <w:rsid w:val="0050790D"/>
    <w:rsid w:val="00516098"/>
    <w:rsid w:val="00517B3A"/>
    <w:rsid w:val="005241F6"/>
    <w:rsid w:val="00524527"/>
    <w:rsid w:val="00532A06"/>
    <w:rsid w:val="00554709"/>
    <w:rsid w:val="005567F2"/>
    <w:rsid w:val="00560C5C"/>
    <w:rsid w:val="00563987"/>
    <w:rsid w:val="00564856"/>
    <w:rsid w:val="00565E9B"/>
    <w:rsid w:val="005752D6"/>
    <w:rsid w:val="00575BE6"/>
    <w:rsid w:val="00585621"/>
    <w:rsid w:val="005905F7"/>
    <w:rsid w:val="00590CC5"/>
    <w:rsid w:val="005A539E"/>
    <w:rsid w:val="005A6C13"/>
    <w:rsid w:val="005B0846"/>
    <w:rsid w:val="005B1841"/>
    <w:rsid w:val="005B3B2A"/>
    <w:rsid w:val="005C1D7F"/>
    <w:rsid w:val="005D0333"/>
    <w:rsid w:val="005D7039"/>
    <w:rsid w:val="005E44B1"/>
    <w:rsid w:val="005E4A12"/>
    <w:rsid w:val="005E55DA"/>
    <w:rsid w:val="005E6174"/>
    <w:rsid w:val="005F3E38"/>
    <w:rsid w:val="005F44A2"/>
    <w:rsid w:val="005F62B5"/>
    <w:rsid w:val="00605E61"/>
    <w:rsid w:val="006068CC"/>
    <w:rsid w:val="006143BB"/>
    <w:rsid w:val="00615363"/>
    <w:rsid w:val="00615F29"/>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A1339"/>
    <w:rsid w:val="006A21B5"/>
    <w:rsid w:val="006A4E4D"/>
    <w:rsid w:val="006B1C54"/>
    <w:rsid w:val="006B57C8"/>
    <w:rsid w:val="006C1E08"/>
    <w:rsid w:val="006C5196"/>
    <w:rsid w:val="006D2E07"/>
    <w:rsid w:val="006D5398"/>
    <w:rsid w:val="006D7B2F"/>
    <w:rsid w:val="006E44EA"/>
    <w:rsid w:val="006E553A"/>
    <w:rsid w:val="006E62B0"/>
    <w:rsid w:val="006E7F53"/>
    <w:rsid w:val="006F000C"/>
    <w:rsid w:val="006F5A3F"/>
    <w:rsid w:val="00721342"/>
    <w:rsid w:val="00725A6A"/>
    <w:rsid w:val="0074428E"/>
    <w:rsid w:val="00751E8C"/>
    <w:rsid w:val="00752280"/>
    <w:rsid w:val="007567F2"/>
    <w:rsid w:val="00762F5F"/>
    <w:rsid w:val="00771227"/>
    <w:rsid w:val="0077136D"/>
    <w:rsid w:val="00772AD8"/>
    <w:rsid w:val="00772B1A"/>
    <w:rsid w:val="00776122"/>
    <w:rsid w:val="00777EBE"/>
    <w:rsid w:val="00782C43"/>
    <w:rsid w:val="007833F0"/>
    <w:rsid w:val="00786AD0"/>
    <w:rsid w:val="0078727B"/>
    <w:rsid w:val="0079261C"/>
    <w:rsid w:val="007B58E3"/>
    <w:rsid w:val="007C4012"/>
    <w:rsid w:val="007D1F8B"/>
    <w:rsid w:val="007D229D"/>
    <w:rsid w:val="007D28F0"/>
    <w:rsid w:val="007E0A87"/>
    <w:rsid w:val="007E0B32"/>
    <w:rsid w:val="007E1F19"/>
    <w:rsid w:val="007E5CC2"/>
    <w:rsid w:val="007F284E"/>
    <w:rsid w:val="007F73F1"/>
    <w:rsid w:val="007F7F9B"/>
    <w:rsid w:val="00807377"/>
    <w:rsid w:val="008109E4"/>
    <w:rsid w:val="00810D89"/>
    <w:rsid w:val="00814CD0"/>
    <w:rsid w:val="008314D8"/>
    <w:rsid w:val="00832FB2"/>
    <w:rsid w:val="00835EBC"/>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C50CD"/>
    <w:rsid w:val="009C63F7"/>
    <w:rsid w:val="009C7A90"/>
    <w:rsid w:val="009D1AA5"/>
    <w:rsid w:val="009D2DD6"/>
    <w:rsid w:val="009F1CBA"/>
    <w:rsid w:val="009F448E"/>
    <w:rsid w:val="00A0320B"/>
    <w:rsid w:val="00A0726A"/>
    <w:rsid w:val="00A1661B"/>
    <w:rsid w:val="00A30416"/>
    <w:rsid w:val="00A3050C"/>
    <w:rsid w:val="00A333F0"/>
    <w:rsid w:val="00A34236"/>
    <w:rsid w:val="00A3461F"/>
    <w:rsid w:val="00A405E2"/>
    <w:rsid w:val="00A40649"/>
    <w:rsid w:val="00A41ADA"/>
    <w:rsid w:val="00A41C00"/>
    <w:rsid w:val="00A4346D"/>
    <w:rsid w:val="00A45A61"/>
    <w:rsid w:val="00A46AEE"/>
    <w:rsid w:val="00A52653"/>
    <w:rsid w:val="00A55169"/>
    <w:rsid w:val="00A61D1E"/>
    <w:rsid w:val="00A65BB1"/>
    <w:rsid w:val="00A747E9"/>
    <w:rsid w:val="00A82A78"/>
    <w:rsid w:val="00A872A4"/>
    <w:rsid w:val="00A9092B"/>
    <w:rsid w:val="00A91081"/>
    <w:rsid w:val="00A91DB5"/>
    <w:rsid w:val="00A967B8"/>
    <w:rsid w:val="00AA7DD9"/>
    <w:rsid w:val="00AB3519"/>
    <w:rsid w:val="00AB6303"/>
    <w:rsid w:val="00AC1002"/>
    <w:rsid w:val="00AD1A0B"/>
    <w:rsid w:val="00AD27AA"/>
    <w:rsid w:val="00AD5045"/>
    <w:rsid w:val="00AE6C7D"/>
    <w:rsid w:val="00AE75F1"/>
    <w:rsid w:val="00AE7891"/>
    <w:rsid w:val="00AF32AB"/>
    <w:rsid w:val="00AF3F53"/>
    <w:rsid w:val="00AF4528"/>
    <w:rsid w:val="00B104FB"/>
    <w:rsid w:val="00B13E3D"/>
    <w:rsid w:val="00B25949"/>
    <w:rsid w:val="00B34D93"/>
    <w:rsid w:val="00B46219"/>
    <w:rsid w:val="00B507F1"/>
    <w:rsid w:val="00B512BC"/>
    <w:rsid w:val="00B53477"/>
    <w:rsid w:val="00B62582"/>
    <w:rsid w:val="00B664D1"/>
    <w:rsid w:val="00B77221"/>
    <w:rsid w:val="00B81C33"/>
    <w:rsid w:val="00B90CCA"/>
    <w:rsid w:val="00B92229"/>
    <w:rsid w:val="00B97F1D"/>
    <w:rsid w:val="00BA2C8A"/>
    <w:rsid w:val="00BB1618"/>
    <w:rsid w:val="00BB6913"/>
    <w:rsid w:val="00BD12BC"/>
    <w:rsid w:val="00BD60FE"/>
    <w:rsid w:val="00BE1178"/>
    <w:rsid w:val="00BE1FB6"/>
    <w:rsid w:val="00BF28C0"/>
    <w:rsid w:val="00BF3500"/>
    <w:rsid w:val="00BF75B6"/>
    <w:rsid w:val="00C0027A"/>
    <w:rsid w:val="00C02AD5"/>
    <w:rsid w:val="00C04C9A"/>
    <w:rsid w:val="00C12419"/>
    <w:rsid w:val="00C13316"/>
    <w:rsid w:val="00C14060"/>
    <w:rsid w:val="00C26186"/>
    <w:rsid w:val="00C2785A"/>
    <w:rsid w:val="00C30BA1"/>
    <w:rsid w:val="00C36CF5"/>
    <w:rsid w:val="00C41FFE"/>
    <w:rsid w:val="00C445F2"/>
    <w:rsid w:val="00C52408"/>
    <w:rsid w:val="00C543B6"/>
    <w:rsid w:val="00C553D6"/>
    <w:rsid w:val="00C57503"/>
    <w:rsid w:val="00C609F6"/>
    <w:rsid w:val="00C6119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55C3"/>
    <w:rsid w:val="00CA78D6"/>
    <w:rsid w:val="00CC290D"/>
    <w:rsid w:val="00CC512D"/>
    <w:rsid w:val="00CC6416"/>
    <w:rsid w:val="00CC72C7"/>
    <w:rsid w:val="00CD1E9C"/>
    <w:rsid w:val="00CD4DAE"/>
    <w:rsid w:val="00CE6A21"/>
    <w:rsid w:val="00D0025B"/>
    <w:rsid w:val="00D07D21"/>
    <w:rsid w:val="00D113C6"/>
    <w:rsid w:val="00D128D2"/>
    <w:rsid w:val="00D1378C"/>
    <w:rsid w:val="00D20AD0"/>
    <w:rsid w:val="00D21818"/>
    <w:rsid w:val="00D21A38"/>
    <w:rsid w:val="00D24EE9"/>
    <w:rsid w:val="00D25005"/>
    <w:rsid w:val="00D32B6E"/>
    <w:rsid w:val="00D34A22"/>
    <w:rsid w:val="00D4711C"/>
    <w:rsid w:val="00D52C2C"/>
    <w:rsid w:val="00D53496"/>
    <w:rsid w:val="00D55A5A"/>
    <w:rsid w:val="00D601E4"/>
    <w:rsid w:val="00D619B9"/>
    <w:rsid w:val="00D66466"/>
    <w:rsid w:val="00D747FA"/>
    <w:rsid w:val="00D84A1D"/>
    <w:rsid w:val="00D858B9"/>
    <w:rsid w:val="00D878C4"/>
    <w:rsid w:val="00D91037"/>
    <w:rsid w:val="00DA29A3"/>
    <w:rsid w:val="00DA3B31"/>
    <w:rsid w:val="00DA5EC8"/>
    <w:rsid w:val="00DB10CE"/>
    <w:rsid w:val="00DB23CD"/>
    <w:rsid w:val="00DB6113"/>
    <w:rsid w:val="00DB7896"/>
    <w:rsid w:val="00DB7ABC"/>
    <w:rsid w:val="00DC0CAB"/>
    <w:rsid w:val="00DC3855"/>
    <w:rsid w:val="00DD0F37"/>
    <w:rsid w:val="00DE3015"/>
    <w:rsid w:val="00DE54DA"/>
    <w:rsid w:val="00DE68DF"/>
    <w:rsid w:val="00DF269A"/>
    <w:rsid w:val="00E0223A"/>
    <w:rsid w:val="00E05E02"/>
    <w:rsid w:val="00E146B8"/>
    <w:rsid w:val="00E1485D"/>
    <w:rsid w:val="00E14BD5"/>
    <w:rsid w:val="00E17A9A"/>
    <w:rsid w:val="00E34A92"/>
    <w:rsid w:val="00E436A6"/>
    <w:rsid w:val="00E4766C"/>
    <w:rsid w:val="00E62EE7"/>
    <w:rsid w:val="00E6698C"/>
    <w:rsid w:val="00E719A9"/>
    <w:rsid w:val="00E73FC4"/>
    <w:rsid w:val="00E76CD4"/>
    <w:rsid w:val="00E8703E"/>
    <w:rsid w:val="00E93F52"/>
    <w:rsid w:val="00EA1123"/>
    <w:rsid w:val="00EA3C8E"/>
    <w:rsid w:val="00EA4E11"/>
    <w:rsid w:val="00EA57B8"/>
    <w:rsid w:val="00EA625C"/>
    <w:rsid w:val="00EB0BE1"/>
    <w:rsid w:val="00ED2659"/>
    <w:rsid w:val="00ED2824"/>
    <w:rsid w:val="00EE2DB2"/>
    <w:rsid w:val="00EF3C3F"/>
    <w:rsid w:val="00EF6271"/>
    <w:rsid w:val="00F0575A"/>
    <w:rsid w:val="00F10931"/>
    <w:rsid w:val="00F2296F"/>
    <w:rsid w:val="00F233B4"/>
    <w:rsid w:val="00F26BA6"/>
    <w:rsid w:val="00F360A8"/>
    <w:rsid w:val="00F36B33"/>
    <w:rsid w:val="00F46FD9"/>
    <w:rsid w:val="00F549D5"/>
    <w:rsid w:val="00F60E69"/>
    <w:rsid w:val="00F626C8"/>
    <w:rsid w:val="00F65D72"/>
    <w:rsid w:val="00F709D8"/>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347D"/>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fontTable" Target="fontTable.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hyperlink" Target="http://loki:3100"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11049</TotalTime>
  <Pages>43</Pages>
  <Words>4792</Words>
  <Characters>27317</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480</cp:revision>
  <dcterms:created xsi:type="dcterms:W3CDTF">2026-02-10T18:09:00Z</dcterms:created>
  <dcterms:modified xsi:type="dcterms:W3CDTF">2026-03-30T01:13:00Z</dcterms:modified>
</cp:coreProperties>
</file>